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C5" w:rsidRDefault="00F500C5">
      <w:pPr>
        <w:pStyle w:val="KonuBal"/>
      </w:pPr>
      <w:r>
        <w:t>DERS BİLGİ FORMU</w:t>
      </w:r>
    </w:p>
    <w:p w:rsidR="00F500C5" w:rsidRDefault="00F500C5"/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0"/>
        <w:gridCol w:w="851"/>
        <w:gridCol w:w="637"/>
        <w:gridCol w:w="355"/>
        <w:gridCol w:w="992"/>
        <w:gridCol w:w="993"/>
        <w:gridCol w:w="15"/>
        <w:gridCol w:w="1544"/>
        <w:gridCol w:w="850"/>
      </w:tblGrid>
      <w:tr w:rsidR="00F500C5" w:rsidTr="00C06B92">
        <w:trPr>
          <w:cantSplit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Yarıyılı ve Sınıfı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00C5" w:rsidRPr="00C06B92" w:rsidRDefault="00F500C5">
            <w:pPr>
              <w:rPr>
                <w:b/>
                <w:sz w:val="24"/>
              </w:rPr>
            </w:pPr>
            <w:r w:rsidRPr="00C06B92">
              <w:rPr>
                <w:b/>
                <w:sz w:val="24"/>
              </w:rPr>
              <w:t>Kredisi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00C5" w:rsidRPr="00C06B92" w:rsidRDefault="00F500C5" w:rsidP="004715F2">
            <w:pPr>
              <w:jc w:val="center"/>
              <w:rPr>
                <w:b/>
                <w:sz w:val="24"/>
              </w:rPr>
            </w:pPr>
            <w:r w:rsidRPr="00C06B92">
              <w:rPr>
                <w:b/>
                <w:sz w:val="24"/>
              </w:rPr>
              <w:t>AKTS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Teorik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x</w:t>
            </w:r>
            <w:proofErr w:type="gramEnd"/>
          </w:p>
        </w:tc>
      </w:tr>
      <w:tr w:rsidR="00F500C5" w:rsidTr="00C06B92">
        <w:trPr>
          <w:cantSplit/>
        </w:trPr>
        <w:tc>
          <w:tcPr>
            <w:tcW w:w="351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F500C5" w:rsidRDefault="00F500C5" w:rsidP="004715F2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F500C5" w:rsidRDefault="00F500C5" w:rsidP="004715F2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Uygulama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F500C5" w:rsidTr="004715F2">
        <w:trPr>
          <w:trHeight w:val="62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0C5" w:rsidRPr="0077053B" w:rsidRDefault="00F500C5" w:rsidP="004715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Ortodonti (Teorik)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0C5" w:rsidRPr="0077053B" w:rsidRDefault="00F500C5" w:rsidP="004715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DİŞ 310</w:t>
            </w:r>
          </w:p>
          <w:p w:rsidR="00F500C5" w:rsidRPr="0077053B" w:rsidRDefault="00F500C5" w:rsidP="004715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0C5" w:rsidRDefault="00F500C5" w:rsidP="004715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yarıyıl</w:t>
            </w:r>
          </w:p>
          <w:p w:rsidR="00F500C5" w:rsidRPr="0077053B" w:rsidRDefault="00F500C5" w:rsidP="004715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sınıf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0C5" w:rsidRPr="0077053B" w:rsidRDefault="00F500C5" w:rsidP="004715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0C5" w:rsidRPr="0077053B" w:rsidRDefault="00F500C5" w:rsidP="004715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Laboratuvar</w:t>
            </w:r>
          </w:p>
          <w:p w:rsidR="00F500C5" w:rsidRDefault="00F500C5">
            <w:pPr>
              <w:rPr>
                <w:sz w:val="24"/>
              </w:rPr>
            </w:pPr>
            <w:r>
              <w:rPr>
                <w:b/>
                <w:sz w:val="24"/>
              </w:rPr>
              <w:t>(Saat/Hafta)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500C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Dili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jc w:val="both"/>
              <w:rPr>
                <w:sz w:val="24"/>
              </w:rPr>
            </w:pPr>
            <w:r>
              <w:rPr>
                <w:sz w:val="24"/>
              </w:rPr>
              <w:t>Türkçe</w:t>
            </w:r>
          </w:p>
        </w:tc>
      </w:tr>
      <w:tr w:rsidR="00F500C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Düzeyi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C06B92" w:rsidRDefault="00F500C5">
            <w:pPr>
              <w:jc w:val="both"/>
              <w:rPr>
                <w:sz w:val="24"/>
              </w:rPr>
            </w:pPr>
            <w:r>
              <w:rPr>
                <w:sz w:val="24"/>
              </w:rPr>
              <w:t>Lisans</w:t>
            </w:r>
          </w:p>
        </w:tc>
      </w:tr>
      <w:tr w:rsidR="00F500C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Öğretim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jc w:val="both"/>
              <w:rPr>
                <w:sz w:val="24"/>
              </w:rPr>
            </w:pPr>
            <w:r>
              <w:rPr>
                <w:sz w:val="24"/>
              </w:rPr>
              <w:t>Örgün Öğretim</w:t>
            </w:r>
          </w:p>
        </w:tc>
      </w:tr>
      <w:tr w:rsidR="00F500C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C06B92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Zorunlu </w:t>
            </w:r>
            <w:r>
              <w:rPr>
                <w:sz w:val="24"/>
              </w:rPr>
              <w:t xml:space="preserve"> (x )            </w:t>
            </w:r>
            <w:r>
              <w:rPr>
                <w:b/>
                <w:sz w:val="24"/>
              </w:rPr>
              <w:t>Seçmeli</w:t>
            </w:r>
            <w:r>
              <w:rPr>
                <w:sz w:val="24"/>
              </w:rPr>
              <w:t xml:space="preserve"> (      )  </w:t>
            </w:r>
          </w:p>
        </w:tc>
      </w:tr>
      <w:tr w:rsidR="00F500C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 Veren Öğretim Elemanı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FC2B3A">
            <w:pPr>
              <w:jc w:val="both"/>
              <w:rPr>
                <w:sz w:val="24"/>
              </w:rPr>
            </w:pPr>
          </w:p>
        </w:tc>
      </w:tr>
      <w:tr w:rsidR="00F500C5" w:rsidTr="00C06B92">
        <w:trPr>
          <w:cantSplit/>
          <w:trHeight w:val="465"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500C5" w:rsidRDefault="00F500C5">
            <w:pPr>
              <w:pStyle w:val="Balk1"/>
            </w:pPr>
            <w:r>
              <w:t xml:space="preserve">Dersin Süresi </w:t>
            </w:r>
          </w:p>
          <w:p w:rsidR="00F500C5" w:rsidRDefault="00F500C5">
            <w:pPr>
              <w:rPr>
                <w:sz w:val="24"/>
              </w:rPr>
            </w:pPr>
            <w:r>
              <w:rPr>
                <w:sz w:val="24"/>
              </w:rPr>
              <w:t>(Dersin başarı ile tamamlanması için gereken haftalık, dönemlik ve yıllık süre)</w:t>
            </w:r>
          </w:p>
        </w:tc>
        <w:tc>
          <w:tcPr>
            <w:tcW w:w="14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00C5" w:rsidRDefault="00F500C5">
            <w:pPr>
              <w:pStyle w:val="Balk2"/>
            </w:pPr>
            <w:r>
              <w:t>Haftalık</w:t>
            </w:r>
          </w:p>
        </w:tc>
        <w:tc>
          <w:tcPr>
            <w:tcW w:w="235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C5" w:rsidRDefault="00F500C5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Dönemlik</w:t>
            </w:r>
            <w:r>
              <w:rPr>
                <w:sz w:val="24"/>
              </w:rPr>
              <w:t xml:space="preserve"> (Haftalık ders saati x eğitim dönemindeki hafta sayısı)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00C5" w:rsidRDefault="00F500C5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Yıllık </w:t>
            </w:r>
            <w:r>
              <w:rPr>
                <w:sz w:val="24"/>
              </w:rPr>
              <w:t>(Dönemlik ders saati x 2)</w:t>
            </w:r>
          </w:p>
        </w:tc>
      </w:tr>
      <w:tr w:rsidR="00F500C5" w:rsidTr="00C06B92">
        <w:trPr>
          <w:cantSplit/>
          <w:trHeight w:val="485"/>
        </w:trPr>
        <w:tc>
          <w:tcPr>
            <w:tcW w:w="351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pStyle w:val="Balk1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500C5" w:rsidRDefault="00F500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00C5" w:rsidRDefault="00F500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28</w:t>
            </w:r>
          </w:p>
        </w:tc>
      </w:tr>
      <w:tr w:rsidR="00F500C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pStyle w:val="Balk1"/>
            </w:pPr>
            <w:r>
              <w:t xml:space="preserve">Dersin Tanımı </w:t>
            </w:r>
          </w:p>
          <w:p w:rsidR="00F500C5" w:rsidRDefault="00F500C5">
            <w:pPr>
              <w:rPr>
                <w:b/>
                <w:sz w:val="24"/>
              </w:rPr>
            </w:pP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jc w:val="both"/>
              <w:rPr>
                <w:sz w:val="24"/>
              </w:rPr>
            </w:pPr>
            <w:r>
              <w:rPr>
                <w:rFonts w:ascii="Arial" w:hAnsi="Arial" w:cs="Arial"/>
              </w:rPr>
              <w:t>Ortodonti</w:t>
            </w:r>
          </w:p>
        </w:tc>
      </w:tr>
      <w:tr w:rsidR="00F500C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88625C">
            <w:pPr>
              <w:pStyle w:val="Balk1"/>
            </w:pPr>
            <w:r>
              <w:t>Derste Kullanılan Öğretim Yöntemler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88625C">
            <w:pPr>
              <w:ind w:left="360"/>
              <w:rPr>
                <w:sz w:val="24"/>
              </w:rPr>
            </w:pPr>
            <w:r w:rsidRPr="0077053B">
              <w:rPr>
                <w:rFonts w:ascii="Arial" w:hAnsi="Arial" w:cs="Arial"/>
              </w:rPr>
              <w:t>Anlatım</w:t>
            </w:r>
            <w:r w:rsidRPr="0077053B">
              <w:rPr>
                <w:rFonts w:ascii="Arial" w:hAnsi="Arial" w:cs="Arial"/>
              </w:rPr>
              <w:br/>
              <w:t>Tartışma</w:t>
            </w:r>
            <w:r w:rsidRPr="0077053B">
              <w:rPr>
                <w:rFonts w:ascii="Arial" w:hAnsi="Arial" w:cs="Arial"/>
              </w:rPr>
              <w:br/>
              <w:t>Soru-Yanıt</w:t>
            </w:r>
          </w:p>
        </w:tc>
      </w:tr>
      <w:tr w:rsidR="00F500C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88625C">
            <w:pPr>
              <w:pStyle w:val="Balk1"/>
            </w:pPr>
            <w:r>
              <w:t>Dersin Koordinatörü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0F45EB">
            <w:pPr>
              <w:spacing w:after="480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 xml:space="preserve">Doç. Dr. </w:t>
            </w:r>
            <w:r>
              <w:rPr>
                <w:rFonts w:ascii="Arial" w:hAnsi="Arial" w:cs="Arial"/>
              </w:rPr>
              <w:t xml:space="preserve">Serkan </w:t>
            </w:r>
            <w:proofErr w:type="spellStart"/>
            <w:r>
              <w:rPr>
                <w:rFonts w:ascii="Arial" w:hAnsi="Arial" w:cs="Arial"/>
              </w:rPr>
              <w:t>Görgülü</w:t>
            </w:r>
            <w:proofErr w:type="spellEnd"/>
          </w:p>
          <w:p w:rsidR="00F500C5" w:rsidRPr="00122C6B" w:rsidRDefault="00F500C5" w:rsidP="000F45EB">
            <w:pPr>
              <w:spacing w:after="480"/>
              <w:rPr>
                <w:rFonts w:ascii="Arial" w:hAnsi="Arial" w:cs="Arial"/>
              </w:rPr>
            </w:pPr>
            <w:proofErr w:type="spellStart"/>
            <w:r w:rsidRPr="001A42A8">
              <w:rPr>
                <w:rFonts w:ascii="Arial" w:hAnsi="Arial" w:cs="Arial"/>
              </w:rPr>
              <w:t>Doç.Dr</w:t>
            </w:r>
            <w:proofErr w:type="spellEnd"/>
            <w:r w:rsidRPr="001A42A8">
              <w:rPr>
                <w:rFonts w:ascii="Arial" w:hAnsi="Arial" w:cs="Arial"/>
              </w:rPr>
              <w:t>. Fidan ALAKUŞ SABUNCUOĞLU</w:t>
            </w:r>
          </w:p>
        </w:tc>
      </w:tr>
      <w:tr w:rsidR="00F500C5" w:rsidTr="004715F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4715F2">
            <w:pPr>
              <w:pStyle w:val="Balk1"/>
            </w:pPr>
            <w:r>
              <w:t>Dersi Verenler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0F45EB">
            <w:pPr>
              <w:spacing w:after="480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 xml:space="preserve">Doç. Dr. </w:t>
            </w:r>
            <w:r>
              <w:rPr>
                <w:rFonts w:ascii="Arial" w:hAnsi="Arial" w:cs="Arial"/>
              </w:rPr>
              <w:t>Serkan Görgülü</w:t>
            </w:r>
          </w:p>
          <w:p w:rsidR="00F500C5" w:rsidRPr="00122C6B" w:rsidRDefault="00F500C5" w:rsidP="000F45EB">
            <w:pPr>
              <w:spacing w:after="4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Doç.Dr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1A42A8">
              <w:rPr>
                <w:rFonts w:ascii="Arial" w:hAnsi="Arial" w:cs="Arial"/>
              </w:rPr>
              <w:t xml:space="preserve"> Fidan ALAKUŞ SABUNCUOĞLU</w:t>
            </w:r>
          </w:p>
        </w:tc>
      </w:tr>
      <w:tr w:rsidR="00F500C5" w:rsidTr="004715F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4715F2">
            <w:pPr>
              <w:pStyle w:val="Balk1"/>
            </w:pPr>
            <w:r>
              <w:t>Dersin Yardımcıları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4715F2">
            <w:pPr>
              <w:ind w:left="360"/>
              <w:rPr>
                <w:sz w:val="24"/>
              </w:rPr>
            </w:pPr>
          </w:p>
        </w:tc>
      </w:tr>
      <w:tr w:rsidR="00F500C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88625C">
            <w:pPr>
              <w:pStyle w:val="Balk1"/>
            </w:pPr>
            <w:r>
              <w:t>Dersin Staj Durumu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88625C">
            <w:pPr>
              <w:ind w:left="360"/>
              <w:rPr>
                <w:sz w:val="24"/>
              </w:rPr>
            </w:pPr>
          </w:p>
        </w:tc>
      </w:tr>
    </w:tbl>
    <w:p w:rsidR="00F500C5" w:rsidRDefault="00F500C5">
      <w:r>
        <w:br w:type="page"/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43"/>
        <w:gridCol w:w="1041"/>
        <w:gridCol w:w="1794"/>
        <w:gridCol w:w="993"/>
        <w:gridCol w:w="850"/>
        <w:gridCol w:w="2126"/>
      </w:tblGrid>
      <w:tr w:rsidR="00F500C5" w:rsidTr="0088625C">
        <w:trPr>
          <w:cantSplit/>
          <w:trHeight w:val="4644"/>
        </w:trPr>
        <w:tc>
          <w:tcPr>
            <w:tcW w:w="9747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500C5" w:rsidRDefault="00F500C5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Ders Düzeyi</w:t>
            </w:r>
          </w:p>
          <w:p w:rsidR="00F500C5" w:rsidRDefault="00F500C5" w:rsidP="0088625C">
            <w:pPr>
              <w:jc w:val="both"/>
              <w:rPr>
                <w:b/>
                <w:sz w:val="24"/>
              </w:rPr>
            </w:pPr>
          </w:p>
          <w:p w:rsidR="00F500C5" w:rsidRPr="00B65FE1" w:rsidRDefault="00F500C5" w:rsidP="0088625C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z w:val="24"/>
              </w:rPr>
              <w:t xml:space="preserve">Ön koşulları: </w:t>
            </w:r>
            <w:r w:rsidRPr="00B65FE1">
              <w:rPr>
                <w:rFonts w:ascii="Arial" w:hAnsi="Arial" w:cs="Arial"/>
              </w:rPr>
              <w:t>Ön koşulu yoktur</w:t>
            </w:r>
          </w:p>
          <w:p w:rsidR="00F500C5" w:rsidRDefault="00F500C5" w:rsidP="00122C6B">
            <w:pPr>
              <w:spacing w:after="225"/>
              <w:jc w:val="both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Dersin içeriği:</w:t>
            </w:r>
            <w:r w:rsidRPr="001A42A8">
              <w:rPr>
                <w:rFonts w:ascii="Arial" w:hAnsi="Arial" w:cs="Arial"/>
                <w:color w:val="201F35"/>
              </w:rPr>
              <w:t xml:space="preserve"> Yüz iskeletinin büyüme ve gelişimi,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Ortodontik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anomaliyi tanımlanması-sınıflandırılması, El-bilek radyografileri ile büyüme ve gelişim evrelerini </w:t>
            </w:r>
            <w:proofErr w:type="spellStart"/>
            <w:proofErr w:type="gramStart"/>
            <w:r w:rsidRPr="001A42A8">
              <w:rPr>
                <w:rFonts w:ascii="Arial" w:hAnsi="Arial" w:cs="Arial"/>
                <w:color w:val="201F35"/>
              </w:rPr>
              <w:t>yorumlanması,Ortodontide</w:t>
            </w:r>
            <w:proofErr w:type="spellEnd"/>
            <w:proofErr w:type="gramEnd"/>
            <w:r w:rsidRPr="001A42A8">
              <w:rPr>
                <w:rFonts w:ascii="Arial" w:hAnsi="Arial" w:cs="Arial"/>
                <w:color w:val="201F35"/>
              </w:rPr>
              <w:t xml:space="preserve"> teşhis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metodları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F500C5" w:rsidRDefault="00F500C5" w:rsidP="00122C6B">
            <w:pPr>
              <w:spacing w:after="225"/>
              <w:jc w:val="both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b/>
                <w:sz w:val="24"/>
              </w:rPr>
              <w:t xml:space="preserve">Amaçları: </w:t>
            </w:r>
            <w:r w:rsidRPr="001A42A8">
              <w:rPr>
                <w:rFonts w:ascii="Arial" w:hAnsi="Arial" w:cs="Arial"/>
                <w:color w:val="201F35"/>
              </w:rPr>
              <w:t xml:space="preserve">Büyüme ve </w:t>
            </w:r>
            <w:proofErr w:type="spellStart"/>
            <w:proofErr w:type="gramStart"/>
            <w:r w:rsidRPr="001A42A8">
              <w:rPr>
                <w:rFonts w:ascii="Arial" w:hAnsi="Arial" w:cs="Arial"/>
                <w:color w:val="201F35"/>
              </w:rPr>
              <w:t>gelişim,dentisyon</w:t>
            </w:r>
            <w:proofErr w:type="spellEnd"/>
            <w:proofErr w:type="gramEnd"/>
            <w:r w:rsidRPr="001A42A8">
              <w:rPr>
                <w:rFonts w:ascii="Arial" w:hAnsi="Arial" w:cs="Arial"/>
                <w:color w:val="201F35"/>
              </w:rPr>
              <w:t xml:space="preserve"> gelişimi,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ortodontik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anomalilerin tanımı ve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etyolojisi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>, ve ortodontide kullanılan radyografik analiz yöntemlerini değerlendirmek,</w:t>
            </w:r>
            <w:r w:rsidRPr="001A42A8">
              <w:rPr>
                <w:rFonts w:ascii="Arial" w:hAnsi="Arial" w:cs="Arial"/>
                <w:color w:val="535353"/>
              </w:rPr>
              <w:t xml:space="preserve"> ortodonti de teşhis yöntemlerini açıklamaktır.</w:t>
            </w:r>
          </w:p>
          <w:p w:rsidR="00F500C5" w:rsidRDefault="00F500C5" w:rsidP="00122C6B">
            <w:pPr>
              <w:spacing w:after="225"/>
              <w:jc w:val="both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Ders Kaynakları: </w:t>
            </w:r>
          </w:p>
          <w:p w:rsidR="00F500C5" w:rsidRPr="001A42A8" w:rsidRDefault="00F500C5" w:rsidP="000F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01F35"/>
              </w:rPr>
            </w:pPr>
            <w:r w:rsidRPr="001A42A8">
              <w:rPr>
                <w:rFonts w:ascii="Arial" w:hAnsi="Arial" w:cs="Arial"/>
                <w:color w:val="201F35"/>
              </w:rPr>
              <w:t xml:space="preserve">1- Donald H.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Enlow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, Mark G.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Hans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. Essentials of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Facial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Growth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>, 1e.</w:t>
            </w:r>
          </w:p>
          <w:p w:rsidR="00F500C5" w:rsidRPr="001A42A8" w:rsidRDefault="00F500C5" w:rsidP="000F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01F35"/>
              </w:rPr>
            </w:pPr>
            <w:r w:rsidRPr="001A42A8">
              <w:rPr>
                <w:rFonts w:ascii="Arial" w:hAnsi="Arial" w:cs="Arial"/>
                <w:color w:val="201F35"/>
              </w:rPr>
              <w:t xml:space="preserve">2- Başaklar C.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Langman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Medikal Embriyoloji.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Palme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Yayıncılık</w:t>
            </w:r>
          </w:p>
          <w:p w:rsidR="00F500C5" w:rsidRPr="001A42A8" w:rsidRDefault="00F500C5" w:rsidP="000F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01F35"/>
              </w:rPr>
            </w:pPr>
            <w:r w:rsidRPr="001A42A8">
              <w:rPr>
                <w:rFonts w:ascii="Arial" w:hAnsi="Arial" w:cs="Arial"/>
                <w:color w:val="201F35"/>
              </w:rPr>
              <w:t xml:space="preserve">3- Gülyurt M. Ortodonti yönünden büyüme ve gelişim. </w:t>
            </w:r>
            <w:proofErr w:type="gramStart"/>
            <w:r w:rsidRPr="001A42A8">
              <w:rPr>
                <w:rFonts w:ascii="Arial" w:hAnsi="Arial" w:cs="Arial"/>
                <w:color w:val="201F35"/>
              </w:rPr>
              <w:t>Atatürk Üniversitesi Diş Hekimliği Fakültesi Yayınları.</w:t>
            </w:r>
            <w:proofErr w:type="gramEnd"/>
          </w:p>
          <w:p w:rsidR="00F500C5" w:rsidRPr="001A42A8" w:rsidRDefault="00F500C5" w:rsidP="000F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01F35"/>
              </w:rPr>
            </w:pPr>
            <w:r w:rsidRPr="001A42A8">
              <w:rPr>
                <w:rFonts w:ascii="Arial" w:hAnsi="Arial" w:cs="Arial"/>
                <w:color w:val="201F35"/>
              </w:rPr>
              <w:t>Erzurum, 1989; 77</w:t>
            </w:r>
          </w:p>
          <w:p w:rsidR="00F500C5" w:rsidRPr="001A42A8" w:rsidRDefault="00F500C5" w:rsidP="000F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01F35"/>
              </w:rPr>
            </w:pPr>
            <w:r w:rsidRPr="001A42A8">
              <w:rPr>
                <w:rFonts w:ascii="Arial" w:hAnsi="Arial" w:cs="Arial"/>
                <w:color w:val="201F35"/>
              </w:rPr>
              <w:t>4- Gürsoy N. Ortodontinin Biyolojik Temelleri. İstanbul Üniversitesi Yayınları, 1972.</w:t>
            </w:r>
          </w:p>
          <w:p w:rsidR="00F500C5" w:rsidRPr="001A42A8" w:rsidRDefault="00F500C5" w:rsidP="000F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01F35"/>
              </w:rPr>
            </w:pPr>
            <w:r w:rsidRPr="001A42A8">
              <w:rPr>
                <w:rFonts w:ascii="Arial" w:hAnsi="Arial" w:cs="Arial"/>
                <w:color w:val="201F35"/>
              </w:rPr>
              <w:t xml:space="preserve">5-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Perkün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F. Çene Ortopedisi. İstanbul Üniversitesi Yayınları, 1975.</w:t>
            </w:r>
          </w:p>
          <w:p w:rsidR="00F500C5" w:rsidRPr="001A42A8" w:rsidRDefault="00F500C5" w:rsidP="000F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01F35"/>
              </w:rPr>
            </w:pPr>
            <w:r w:rsidRPr="001A42A8">
              <w:rPr>
                <w:rFonts w:ascii="Arial" w:hAnsi="Arial" w:cs="Arial"/>
                <w:color w:val="201F35"/>
              </w:rPr>
              <w:t xml:space="preserve">6- Ülgen M. Ortodonti (Anomaliler,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Sefalometri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,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Etyoloji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>, Büyüme ve Gelişim, Teşhis), 2. basım, Ankara</w:t>
            </w:r>
          </w:p>
          <w:p w:rsidR="00F500C5" w:rsidRPr="001A42A8" w:rsidRDefault="00F500C5" w:rsidP="000F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01F35"/>
              </w:rPr>
            </w:pPr>
            <w:r w:rsidRPr="001A42A8">
              <w:rPr>
                <w:rFonts w:ascii="Arial" w:hAnsi="Arial" w:cs="Arial"/>
                <w:color w:val="201F35"/>
              </w:rPr>
              <w:t>Üniversitesi Basımevi, Ankara, 2001.</w:t>
            </w:r>
          </w:p>
          <w:p w:rsidR="00F500C5" w:rsidRPr="001A42A8" w:rsidRDefault="00F500C5" w:rsidP="000F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01F35"/>
              </w:rPr>
            </w:pPr>
            <w:r w:rsidRPr="001A42A8">
              <w:rPr>
                <w:rFonts w:ascii="Arial" w:hAnsi="Arial" w:cs="Arial"/>
                <w:color w:val="201F35"/>
              </w:rPr>
              <w:t xml:space="preserve">7-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Greulich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W,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Pyle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S.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Radiographic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Atlas of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Skeletal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Development of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the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Hand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and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Wrist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>. 2nd ed. Stanford</w:t>
            </w:r>
          </w:p>
          <w:p w:rsidR="00F500C5" w:rsidRPr="001A42A8" w:rsidRDefault="00F500C5" w:rsidP="000F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01F35"/>
              </w:rPr>
            </w:pPr>
            <w:proofErr w:type="spellStart"/>
            <w:r w:rsidRPr="001A42A8">
              <w:rPr>
                <w:rFonts w:ascii="Arial" w:hAnsi="Arial" w:cs="Arial"/>
                <w:color w:val="201F35"/>
              </w:rPr>
              <w:t>University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Press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>, Stanford, California, USA, 1959.</w:t>
            </w:r>
          </w:p>
          <w:p w:rsidR="00F500C5" w:rsidRPr="001A42A8" w:rsidRDefault="00F500C5" w:rsidP="000F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01F35"/>
              </w:rPr>
            </w:pPr>
            <w:r w:rsidRPr="001A42A8">
              <w:rPr>
                <w:rFonts w:ascii="Arial" w:hAnsi="Arial" w:cs="Arial"/>
                <w:color w:val="201F35"/>
              </w:rPr>
              <w:t xml:space="preserve">8-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Proffit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WR,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Fields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HW,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Sarver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DM.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Contemporary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Orthodontics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, 4th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edition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,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Mosby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Elsevier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>, St. Louis,</w:t>
            </w:r>
          </w:p>
          <w:p w:rsidR="00F500C5" w:rsidRPr="001A42A8" w:rsidRDefault="00F500C5" w:rsidP="000F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01F35"/>
              </w:rPr>
            </w:pPr>
            <w:proofErr w:type="spellStart"/>
            <w:r w:rsidRPr="001A42A8">
              <w:rPr>
                <w:rFonts w:ascii="Arial" w:hAnsi="Arial" w:cs="Arial"/>
                <w:color w:val="201F35"/>
              </w:rPr>
              <w:t>Missouri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>, 2007.</w:t>
            </w:r>
          </w:p>
          <w:p w:rsidR="00F500C5" w:rsidRPr="001A42A8" w:rsidRDefault="00F500C5" w:rsidP="000F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01F35"/>
              </w:rPr>
            </w:pPr>
            <w:r w:rsidRPr="001A42A8">
              <w:rPr>
                <w:rFonts w:ascii="Arial" w:hAnsi="Arial" w:cs="Arial"/>
                <w:color w:val="201F35"/>
              </w:rPr>
              <w:t xml:space="preserve">9-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Graber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TM,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Vanarsdall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RL,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Vig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KWL.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Orthodontics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: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Current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Principles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and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Techniques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, 4th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edition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,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Elsevier</w:t>
            </w:r>
            <w:proofErr w:type="spellEnd"/>
          </w:p>
          <w:p w:rsidR="00F500C5" w:rsidRPr="001A42A8" w:rsidRDefault="00F500C5" w:rsidP="000F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01F35"/>
              </w:rPr>
            </w:pPr>
            <w:proofErr w:type="spellStart"/>
            <w:r w:rsidRPr="001A42A8">
              <w:rPr>
                <w:rFonts w:ascii="Arial" w:hAnsi="Arial" w:cs="Arial"/>
                <w:color w:val="201F35"/>
              </w:rPr>
              <w:t>Mosby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, St. Louis,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Missouri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>, 2005.</w:t>
            </w:r>
          </w:p>
          <w:p w:rsidR="00F500C5" w:rsidRPr="001A42A8" w:rsidRDefault="00F500C5" w:rsidP="000F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01F35"/>
              </w:rPr>
            </w:pPr>
            <w:r w:rsidRPr="001A42A8">
              <w:rPr>
                <w:rFonts w:ascii="Arial" w:hAnsi="Arial" w:cs="Arial"/>
                <w:color w:val="201F35"/>
              </w:rPr>
              <w:t xml:space="preserve">10- Ülgen M.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Ortodontik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Tedavi Prensipleri, 7. Baskı, Ankara Üniversitesi Basımevi, Ankara, 2010.</w:t>
            </w:r>
          </w:p>
          <w:p w:rsidR="00F500C5" w:rsidRPr="001A42A8" w:rsidRDefault="00F500C5" w:rsidP="000F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01F35"/>
              </w:rPr>
            </w:pPr>
            <w:r w:rsidRPr="001A42A8">
              <w:rPr>
                <w:rFonts w:ascii="Arial" w:hAnsi="Arial" w:cs="Arial"/>
                <w:color w:val="201F35"/>
              </w:rPr>
              <w:t xml:space="preserve">11- Süreli yayınlar </w:t>
            </w:r>
            <w:proofErr w:type="gramStart"/>
            <w:r w:rsidRPr="001A42A8">
              <w:rPr>
                <w:rFonts w:ascii="Arial" w:hAnsi="Arial" w:cs="Arial"/>
                <w:color w:val="201F35"/>
              </w:rPr>
              <w:t>(</w:t>
            </w:r>
            <w:proofErr w:type="spellStart"/>
            <w:proofErr w:type="gramEnd"/>
            <w:r w:rsidRPr="001A42A8">
              <w:rPr>
                <w:rFonts w:ascii="Arial" w:hAnsi="Arial" w:cs="Arial"/>
                <w:color w:val="201F35"/>
              </w:rPr>
              <w:t>American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Journal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of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Orthodontics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,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Angle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Orthodontist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,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European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Journal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of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Orthodontics</w:t>
            </w:r>
            <w:proofErr w:type="spellEnd"/>
          </w:p>
          <w:p w:rsidR="00F500C5" w:rsidRPr="00122C6B" w:rsidRDefault="00F500C5" w:rsidP="000F45EB">
            <w:pPr>
              <w:jc w:val="both"/>
              <w:rPr>
                <w:rFonts w:ascii="Arial" w:hAnsi="Arial" w:cs="Arial"/>
              </w:rPr>
            </w:pPr>
            <w:proofErr w:type="gramStart"/>
            <w:r w:rsidRPr="001A42A8">
              <w:rPr>
                <w:rFonts w:ascii="Arial" w:hAnsi="Arial" w:cs="Arial"/>
                <w:color w:val="201F35"/>
              </w:rPr>
              <w:t>ve</w:t>
            </w:r>
            <w:proofErr w:type="gramEnd"/>
            <w:r w:rsidRPr="001A42A8">
              <w:rPr>
                <w:rFonts w:ascii="Arial" w:hAnsi="Arial" w:cs="Arial"/>
                <w:color w:val="201F35"/>
              </w:rPr>
              <w:t xml:space="preserve"> Türk Ortodonti Dergisi).</w:t>
            </w:r>
          </w:p>
          <w:p w:rsidR="00F500C5" w:rsidRDefault="00F500C5" w:rsidP="0088625C">
            <w:pPr>
              <w:jc w:val="both"/>
              <w:rPr>
                <w:sz w:val="24"/>
              </w:rPr>
            </w:pPr>
          </w:p>
          <w:p w:rsidR="00F500C5" w:rsidRPr="00B65FE1" w:rsidRDefault="00F500C5" w:rsidP="0088625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Diğer kaynaklar / materyaller:</w:t>
            </w:r>
          </w:p>
        </w:tc>
      </w:tr>
      <w:tr w:rsidR="00F500C5" w:rsidTr="00117D80">
        <w:trPr>
          <w:cantSplit/>
          <w:trHeight w:val="1572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500C5" w:rsidRDefault="00F500C5" w:rsidP="00117D80">
            <w:pPr>
              <w:rPr>
                <w:sz w:val="24"/>
              </w:rPr>
            </w:pPr>
            <w:r>
              <w:rPr>
                <w:b/>
                <w:sz w:val="24"/>
              </w:rPr>
              <w:t>Planlanan Öğrenme Aktiviteleri ve Metotları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500C5" w:rsidRDefault="00F500C5" w:rsidP="0088625C">
            <w:pPr>
              <w:jc w:val="both"/>
              <w:rPr>
                <w:sz w:val="24"/>
              </w:rPr>
            </w:pPr>
          </w:p>
          <w:p w:rsidR="00F500C5" w:rsidRDefault="00F500C5" w:rsidP="0088625C">
            <w:pPr>
              <w:jc w:val="both"/>
              <w:rPr>
                <w:sz w:val="24"/>
              </w:rPr>
            </w:pPr>
          </w:p>
        </w:tc>
      </w:tr>
      <w:tr w:rsidR="00F500C5" w:rsidTr="00117D80">
        <w:trPr>
          <w:cantSplit/>
          <w:trHeight w:val="6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Default="00F500C5" w:rsidP="00117D80">
            <w:pPr>
              <w:pStyle w:val="Balk1"/>
            </w:pPr>
            <w:r>
              <w:t>Değerlendirme Ölçütleri</w:t>
            </w:r>
          </w:p>
          <w:p w:rsidR="00F500C5" w:rsidRDefault="00F500C5" w:rsidP="00117D80">
            <w:pPr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E54E4C" w:rsidRDefault="00F500C5" w:rsidP="008862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Yarı Yıl Çalışmaları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Default="00F500C5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Sayısı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Default="00F500C5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Katkı %</w:t>
            </w:r>
          </w:p>
        </w:tc>
      </w:tr>
      <w:tr w:rsidR="00F500C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88625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8862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Ara Sınavlar</w:t>
            </w:r>
          </w:p>
          <w:p w:rsidR="00F500C5" w:rsidRDefault="00F500C5" w:rsidP="0088625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886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Default="00F500C5" w:rsidP="00122C6B">
            <w:pPr>
              <w:rPr>
                <w:sz w:val="24"/>
              </w:rPr>
            </w:pPr>
            <w:r>
              <w:rPr>
                <w:sz w:val="24"/>
              </w:rPr>
              <w:t>% 40</w:t>
            </w:r>
          </w:p>
        </w:tc>
      </w:tr>
      <w:tr w:rsidR="00F500C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Kısa Sınavlar</w:t>
            </w:r>
          </w:p>
          <w:p w:rsidR="00F500C5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Default="00F500C5" w:rsidP="00122C6B"/>
        </w:tc>
      </w:tr>
      <w:tr w:rsidR="00F500C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Ödevler</w:t>
            </w:r>
          </w:p>
          <w:p w:rsidR="00F500C5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Default="00F500C5" w:rsidP="00122C6B"/>
        </w:tc>
      </w:tr>
      <w:tr w:rsidR="00F500C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Devam</w:t>
            </w:r>
          </w:p>
          <w:p w:rsidR="00F500C5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Default="00F500C5" w:rsidP="00122C6B"/>
        </w:tc>
      </w:tr>
      <w:tr w:rsidR="00F500C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</w:t>
            </w:r>
          </w:p>
          <w:p w:rsidR="00F500C5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Default="00F500C5" w:rsidP="00122C6B"/>
        </w:tc>
      </w:tr>
      <w:tr w:rsidR="00F500C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Laboratuvar</w:t>
            </w:r>
          </w:p>
          <w:p w:rsidR="00F500C5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Default="00F500C5" w:rsidP="00122C6B"/>
        </w:tc>
      </w:tr>
      <w:tr w:rsidR="00F500C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Diğer</w:t>
            </w:r>
          </w:p>
          <w:p w:rsidR="00F500C5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Default="00F500C5" w:rsidP="00122C6B"/>
        </w:tc>
      </w:tr>
      <w:tr w:rsidR="00F500C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Yıl Sonu Sınavı</w:t>
            </w:r>
          </w:p>
          <w:p w:rsidR="00F500C5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Default="00F500C5" w:rsidP="00122C6B">
            <w:r w:rsidRPr="00CE48FE">
              <w:rPr>
                <w:sz w:val="24"/>
              </w:rPr>
              <w:t xml:space="preserve">% </w:t>
            </w:r>
            <w:r>
              <w:rPr>
                <w:sz w:val="24"/>
              </w:rPr>
              <w:t>60</w:t>
            </w:r>
          </w:p>
        </w:tc>
      </w:tr>
      <w:tr w:rsidR="00F500C5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F500C5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Default="00F500C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Toplam: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Default="00F500C5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CE48FE" w:rsidRDefault="00F500C5" w:rsidP="00E54E4C">
            <w:pPr>
              <w:rPr>
                <w:sz w:val="24"/>
              </w:rPr>
            </w:pPr>
            <w:r>
              <w:rPr>
                <w:sz w:val="24"/>
              </w:rPr>
              <w:t>%100</w:t>
            </w:r>
          </w:p>
        </w:tc>
      </w:tr>
      <w:tr w:rsidR="00F500C5" w:rsidRPr="00E54E4C" w:rsidTr="00117D80">
        <w:trPr>
          <w:cantSplit/>
          <w:trHeight w:val="61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E54E4C" w:rsidRDefault="00F500C5" w:rsidP="00117D80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lastRenderedPageBreak/>
              <w:t>AKTS Hesaplama İçeriği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E54E4C" w:rsidRDefault="00F500C5" w:rsidP="00E54E4C">
            <w:pPr>
              <w:ind w:firstLine="708"/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Etkinlik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E54E4C" w:rsidRDefault="00F500C5" w:rsidP="00E54E4C">
            <w:pPr>
              <w:jc w:val="center"/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Sayısı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E54E4C" w:rsidRDefault="00F500C5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Süre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E54E4C" w:rsidRDefault="00F500C5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Toplam İş Yükü (Saat)</w:t>
            </w:r>
          </w:p>
        </w:tc>
      </w:tr>
      <w:tr w:rsidR="00F500C5" w:rsidTr="004715F2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F500C5" w:rsidRPr="000A0B42" w:rsidRDefault="00F500C5" w:rsidP="004715F2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Ders Süresi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F500C5" w:rsidRPr="000A0B42" w:rsidRDefault="00F500C5" w:rsidP="004715F2">
            <w:pPr>
              <w:spacing w:after="480" w:line="300" w:lineRule="atLeast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4715F2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4715F2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28</w:t>
            </w:r>
          </w:p>
        </w:tc>
      </w:tr>
      <w:tr w:rsidR="00F500C5" w:rsidTr="004715F2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4715F2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Laboratuvar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4715F2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4715F2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4715F2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F500C5" w:rsidRPr="00CE48FE" w:rsidTr="004715F2">
        <w:trPr>
          <w:cantSplit/>
          <w:trHeight w:val="135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4715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4715F2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Uygulama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4715F2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4715F2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4715F2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F500C5" w:rsidRPr="00CE48FE" w:rsidTr="004715F2">
        <w:trPr>
          <w:cantSplit/>
          <w:trHeight w:val="163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4715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4715F2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Derse özgü staj (varsa)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4715F2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4715F2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4715F2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F500C5" w:rsidRPr="00CE48FE" w:rsidTr="004715F2">
        <w:trPr>
          <w:cantSplit/>
          <w:trHeight w:val="149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4715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4715F2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Alan Çalışması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4715F2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4715F2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4715F2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F500C5" w:rsidRPr="00CE48FE" w:rsidTr="004715F2">
        <w:trPr>
          <w:cantSplit/>
          <w:trHeight w:val="95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4715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4715F2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 xml:space="preserve">Sınıf Dışı Ders Çalışma Süresi (Ön Çalışma, pekiştirme, </w:t>
            </w:r>
            <w:proofErr w:type="spellStart"/>
            <w:r w:rsidRPr="000A0B42">
              <w:rPr>
                <w:rFonts w:ascii="Arial" w:hAnsi="Arial" w:cs="Arial"/>
              </w:rPr>
              <w:t>vb</w:t>
            </w:r>
            <w:proofErr w:type="spellEnd"/>
            <w:r w:rsidRPr="000A0B42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4715F2">
            <w:pPr>
              <w:spacing w:after="480" w:line="300" w:lineRule="atLeast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4715F2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4715F2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12</w:t>
            </w:r>
          </w:p>
        </w:tc>
      </w:tr>
      <w:tr w:rsidR="00F500C5" w:rsidRPr="00CE48FE" w:rsidTr="004715F2">
        <w:trPr>
          <w:cantSplit/>
          <w:trHeight w:val="21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4715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4715F2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Sunum / Seminer Hazırlama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4715F2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4715F2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4715F2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F500C5" w:rsidRPr="00CE48FE" w:rsidTr="004715F2">
        <w:trPr>
          <w:cantSplit/>
          <w:trHeight w:val="122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4715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4715F2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Proje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4715F2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4715F2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4715F2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F500C5" w:rsidRPr="00CE48FE" w:rsidTr="004715F2">
        <w:trPr>
          <w:cantSplit/>
          <w:trHeight w:val="149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4715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4715F2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Ödevler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4715F2">
            <w:pPr>
              <w:spacing w:after="480" w:line="300" w:lineRule="atLeast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4715F2">
            <w:pPr>
              <w:spacing w:after="480" w:line="300" w:lineRule="atLeast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4715F2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0</w:t>
            </w:r>
          </w:p>
        </w:tc>
      </w:tr>
      <w:tr w:rsidR="00F500C5" w:rsidRPr="00CE48FE" w:rsidTr="004715F2">
        <w:trPr>
          <w:cantSplit/>
          <w:trHeight w:val="17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4715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500C5" w:rsidRPr="000A0B42" w:rsidRDefault="00F500C5" w:rsidP="004715F2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Ara sınavlara hazırlanma süresi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500C5" w:rsidRPr="000A0B42" w:rsidRDefault="00F500C5" w:rsidP="004715F2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4715F2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4715F2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6</w:t>
            </w:r>
          </w:p>
        </w:tc>
      </w:tr>
      <w:tr w:rsidR="00F500C5" w:rsidRPr="00CE48FE" w:rsidTr="004715F2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4715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500C5" w:rsidRPr="000A0B42" w:rsidRDefault="00F500C5" w:rsidP="004715F2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Genel sınava hazırlanma süresi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500C5" w:rsidRPr="000A0B42" w:rsidRDefault="00F500C5" w:rsidP="004715F2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4715F2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4715F2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10</w:t>
            </w:r>
          </w:p>
        </w:tc>
      </w:tr>
      <w:tr w:rsidR="00F500C5" w:rsidRPr="00E54E4C" w:rsidTr="004715F2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4715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E54E4C" w:rsidRDefault="00F500C5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Toplam İş Yükü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500C5" w:rsidRPr="000A0B42" w:rsidRDefault="00F500C5" w:rsidP="004715F2">
            <w:pPr>
              <w:spacing w:after="480" w:line="300" w:lineRule="atLeast"/>
              <w:jc w:val="right"/>
              <w:rPr>
                <w:rFonts w:ascii="Arial" w:hAnsi="Arial" w:cs="Arial"/>
                <w:b/>
                <w:bCs/>
              </w:rPr>
            </w:pPr>
            <w:r w:rsidRPr="0077053B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500C5" w:rsidRPr="000A0B42" w:rsidRDefault="00F500C5" w:rsidP="004715F2">
            <w:pPr>
              <w:spacing w:after="480" w:line="300" w:lineRule="atLeast"/>
              <w:jc w:val="right"/>
              <w:rPr>
                <w:rFonts w:ascii="Arial" w:hAnsi="Arial" w:cs="Arial"/>
                <w:b/>
                <w:bCs/>
              </w:rPr>
            </w:pPr>
            <w:r w:rsidRPr="0077053B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500C5" w:rsidRPr="000A0B42" w:rsidRDefault="00F500C5" w:rsidP="004715F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7053B">
              <w:rPr>
                <w:rFonts w:ascii="Arial" w:hAnsi="Arial" w:cs="Arial"/>
                <w:b/>
                <w:bCs/>
              </w:rPr>
              <w:t>56</w:t>
            </w:r>
          </w:p>
        </w:tc>
      </w:tr>
      <w:tr w:rsidR="00F500C5" w:rsidTr="00B327A0">
        <w:trPr>
          <w:cantSplit/>
          <w:trHeight w:val="490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17D80">
            <w:pPr>
              <w:pStyle w:val="Balk1"/>
            </w:pPr>
            <w:r>
              <w:t>Dersin Öğrenme Çıktıları</w:t>
            </w:r>
          </w:p>
          <w:p w:rsidR="00F500C5" w:rsidRDefault="00F500C5" w:rsidP="00117D80">
            <w:pPr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4715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6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1A42A8" w:rsidRDefault="00F500C5" w:rsidP="00675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535353"/>
              </w:rPr>
            </w:pPr>
            <w:r w:rsidRPr="001A42A8">
              <w:rPr>
                <w:rFonts w:ascii="Arial" w:hAnsi="Arial" w:cs="Arial"/>
              </w:rPr>
              <w:t>Büyüme gelişimin tespit yöntemleri, el-bilek röntgeninin yorumlayabilmek</w:t>
            </w:r>
          </w:p>
          <w:p w:rsidR="00F500C5" w:rsidRDefault="00F500C5" w:rsidP="0067582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</w:p>
        </w:tc>
      </w:tr>
      <w:tr w:rsidR="00F500C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4715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Default="00F500C5" w:rsidP="004715F2">
            <w:pPr>
              <w:rPr>
                <w:b/>
                <w:sz w:val="24"/>
              </w:rPr>
            </w:pPr>
            <w:proofErr w:type="spellStart"/>
            <w:r w:rsidRPr="001A42A8">
              <w:rPr>
                <w:rFonts w:ascii="Arial" w:hAnsi="Arial" w:cs="Arial"/>
                <w:color w:val="535353"/>
              </w:rPr>
              <w:t>Ortodontik</w:t>
            </w:r>
            <w:proofErr w:type="spellEnd"/>
            <w:r w:rsidRPr="001A42A8">
              <w:rPr>
                <w:rFonts w:ascii="Arial" w:hAnsi="Arial" w:cs="Arial"/>
                <w:color w:val="535353"/>
              </w:rPr>
              <w:t xml:space="preserve"> </w:t>
            </w:r>
            <w:proofErr w:type="gramStart"/>
            <w:r w:rsidRPr="001A42A8">
              <w:rPr>
                <w:rFonts w:ascii="Arial" w:hAnsi="Arial" w:cs="Arial"/>
                <w:color w:val="535353"/>
              </w:rPr>
              <w:t>anomalilerin</w:t>
            </w:r>
            <w:proofErr w:type="gramEnd"/>
            <w:r w:rsidRPr="001A42A8">
              <w:rPr>
                <w:rFonts w:ascii="Arial" w:hAnsi="Arial" w:cs="Arial"/>
                <w:color w:val="535353"/>
              </w:rPr>
              <w:t xml:space="preserve"> </w:t>
            </w:r>
            <w:proofErr w:type="spellStart"/>
            <w:r w:rsidRPr="001A42A8">
              <w:rPr>
                <w:rFonts w:ascii="Arial" w:hAnsi="Arial" w:cs="Arial"/>
                <w:color w:val="535353"/>
              </w:rPr>
              <w:t>etyolojisini</w:t>
            </w:r>
            <w:proofErr w:type="spellEnd"/>
            <w:r w:rsidRPr="001A42A8">
              <w:rPr>
                <w:rFonts w:ascii="Arial" w:hAnsi="Arial" w:cs="Arial"/>
                <w:color w:val="535353"/>
              </w:rPr>
              <w:t xml:space="preserve"> ve özelliklerini bilmek</w:t>
            </w:r>
          </w:p>
        </w:tc>
      </w:tr>
      <w:tr w:rsidR="00F500C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4715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Default="00F500C5" w:rsidP="00675822">
            <w:pPr>
              <w:rPr>
                <w:b/>
                <w:sz w:val="24"/>
              </w:rPr>
            </w:pPr>
            <w:proofErr w:type="spellStart"/>
            <w:r w:rsidRPr="001A42A8">
              <w:rPr>
                <w:rFonts w:ascii="Arial" w:hAnsi="Arial" w:cs="Arial"/>
                <w:color w:val="535353"/>
              </w:rPr>
              <w:t>Oklüzyon</w:t>
            </w:r>
            <w:proofErr w:type="spellEnd"/>
            <w:r w:rsidRPr="001A42A8">
              <w:rPr>
                <w:rFonts w:ascii="Arial" w:hAnsi="Arial" w:cs="Arial"/>
                <w:color w:val="535353"/>
              </w:rPr>
              <w:t xml:space="preserve"> hakkında bilgi sahibi olmak</w:t>
            </w:r>
            <w:r w:rsidRPr="001A42A8">
              <w:rPr>
                <w:rFonts w:ascii="Arial" w:hAnsi="Arial" w:cs="Arial"/>
              </w:rPr>
              <w:t xml:space="preserve"> </w:t>
            </w:r>
          </w:p>
        </w:tc>
      </w:tr>
      <w:tr w:rsidR="00F500C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4715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Default="00F500C5" w:rsidP="004715F2">
            <w:pPr>
              <w:rPr>
                <w:b/>
                <w:sz w:val="24"/>
              </w:rPr>
            </w:pPr>
            <w:r w:rsidRPr="001A42A8">
              <w:rPr>
                <w:rFonts w:ascii="Arial" w:hAnsi="Arial" w:cs="Arial"/>
              </w:rPr>
              <w:t>Ortodontide teşhis hakkında bilgi sahibi olmak</w:t>
            </w:r>
          </w:p>
        </w:tc>
      </w:tr>
    </w:tbl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tbl>
      <w:tblPr>
        <w:tblpPr w:leftFromText="180" w:rightFromText="180" w:vertAnchor="text" w:tblpX="-3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4"/>
        <w:gridCol w:w="1134"/>
        <w:gridCol w:w="6509"/>
      </w:tblGrid>
      <w:tr w:rsidR="00F500C5" w:rsidTr="007015AA">
        <w:trPr>
          <w:cantSplit/>
          <w:trHeight w:val="490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4715F2">
            <w:pPr>
              <w:pStyle w:val="Balk1"/>
            </w:pPr>
            <w:r>
              <w:lastRenderedPageBreak/>
              <w:t>Haftalara Göre İşlenecek Ders Konuları</w:t>
            </w:r>
          </w:p>
          <w:p w:rsidR="00F500C5" w:rsidRDefault="00F500C5" w:rsidP="004715F2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541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Haftalar</w:t>
            </w:r>
          </w:p>
        </w:tc>
        <w:tc>
          <w:tcPr>
            <w:tcW w:w="65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Default="00F500C5" w:rsidP="00541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</w:tr>
      <w:tr w:rsidR="00F500C5" w:rsidTr="004715F2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4715F2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701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1A42A8" w:rsidRDefault="00F500C5" w:rsidP="000F45EB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1A42A8">
              <w:rPr>
                <w:rFonts w:ascii="Arial" w:hAnsi="Arial" w:cs="Arial"/>
              </w:rPr>
              <w:t xml:space="preserve">Yüz iskeleti bütününün </w:t>
            </w:r>
            <w:proofErr w:type="spellStart"/>
            <w:r w:rsidRPr="001A42A8">
              <w:rPr>
                <w:rFonts w:ascii="Arial" w:hAnsi="Arial" w:cs="Arial"/>
              </w:rPr>
              <w:t>sagittal</w:t>
            </w:r>
            <w:proofErr w:type="spellEnd"/>
            <w:r w:rsidRPr="001A42A8">
              <w:rPr>
                <w:rFonts w:ascii="Arial" w:hAnsi="Arial" w:cs="Arial"/>
              </w:rPr>
              <w:t xml:space="preserve"> ve </w:t>
            </w:r>
            <w:proofErr w:type="spellStart"/>
            <w:r w:rsidRPr="001A42A8">
              <w:rPr>
                <w:rFonts w:ascii="Arial" w:hAnsi="Arial" w:cs="Arial"/>
              </w:rPr>
              <w:t>vertikal</w:t>
            </w:r>
            <w:proofErr w:type="spellEnd"/>
            <w:r w:rsidRPr="001A42A8">
              <w:rPr>
                <w:rFonts w:ascii="Arial" w:hAnsi="Arial" w:cs="Arial"/>
              </w:rPr>
              <w:t xml:space="preserve"> yön büyüme ve gelişimi, </w:t>
            </w:r>
            <w:proofErr w:type="gramStart"/>
            <w:r w:rsidRPr="001A42A8">
              <w:rPr>
                <w:rFonts w:ascii="Arial" w:hAnsi="Arial" w:cs="Arial"/>
              </w:rPr>
              <w:t>profil</w:t>
            </w:r>
            <w:proofErr w:type="gramEnd"/>
            <w:r w:rsidRPr="001A42A8">
              <w:rPr>
                <w:rFonts w:ascii="Arial" w:hAnsi="Arial" w:cs="Arial"/>
              </w:rPr>
              <w:t xml:space="preserve"> değişikliği</w:t>
            </w:r>
          </w:p>
        </w:tc>
      </w:tr>
      <w:tr w:rsidR="00F500C5" w:rsidTr="004715F2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4715F2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701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1A42A8" w:rsidRDefault="00F500C5" w:rsidP="000F45EB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1A42A8">
              <w:rPr>
                <w:rFonts w:ascii="Arial" w:hAnsi="Arial" w:cs="Arial"/>
              </w:rPr>
              <w:t>Büyüme gelişimin tespit yöntemleri, el-bilek röntgeninin yorumlanması I</w:t>
            </w:r>
          </w:p>
        </w:tc>
      </w:tr>
      <w:tr w:rsidR="00F500C5" w:rsidTr="004715F2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7A5327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7A53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1A42A8" w:rsidRDefault="00F500C5" w:rsidP="000F45EB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1A42A8">
              <w:rPr>
                <w:rFonts w:ascii="Arial" w:hAnsi="Arial" w:cs="Arial"/>
              </w:rPr>
              <w:t>Büyüme gelişimin tespit yöntemleri, el-bilek röntgeninin yorumlanması II</w:t>
            </w:r>
          </w:p>
        </w:tc>
      </w:tr>
      <w:tr w:rsidR="00F500C5" w:rsidTr="004715F2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7A5327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7A53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1A42A8" w:rsidRDefault="00F500C5" w:rsidP="000F45EB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1A42A8">
              <w:rPr>
                <w:rFonts w:ascii="Arial" w:hAnsi="Arial" w:cs="Arial"/>
              </w:rPr>
              <w:t>Dentisyonun</w:t>
            </w:r>
            <w:proofErr w:type="spellEnd"/>
            <w:r w:rsidRPr="001A42A8">
              <w:rPr>
                <w:rFonts w:ascii="Arial" w:hAnsi="Arial" w:cs="Arial"/>
              </w:rPr>
              <w:t xml:space="preserve"> gelişimi I</w:t>
            </w:r>
          </w:p>
        </w:tc>
      </w:tr>
      <w:tr w:rsidR="00F500C5" w:rsidTr="004715F2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7A5327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7A53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1A42A8" w:rsidRDefault="00F500C5" w:rsidP="000F45EB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1A42A8">
              <w:rPr>
                <w:rFonts w:ascii="Arial" w:hAnsi="Arial" w:cs="Arial"/>
              </w:rPr>
              <w:t>Dentisyonun</w:t>
            </w:r>
            <w:proofErr w:type="spellEnd"/>
            <w:r w:rsidRPr="001A42A8">
              <w:rPr>
                <w:rFonts w:ascii="Arial" w:hAnsi="Arial" w:cs="Arial"/>
              </w:rPr>
              <w:t xml:space="preserve"> gelişimi II</w:t>
            </w:r>
          </w:p>
        </w:tc>
      </w:tr>
      <w:tr w:rsidR="00F500C5" w:rsidTr="004715F2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7A5327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7A53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1A42A8" w:rsidRDefault="00F500C5" w:rsidP="000F45EB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1A42A8">
              <w:rPr>
                <w:rFonts w:ascii="Arial" w:hAnsi="Arial" w:cs="Arial"/>
              </w:rPr>
              <w:t>Stomatognatik</w:t>
            </w:r>
            <w:proofErr w:type="spellEnd"/>
            <w:r w:rsidRPr="001A42A8">
              <w:rPr>
                <w:rFonts w:ascii="Arial" w:hAnsi="Arial" w:cs="Arial"/>
              </w:rPr>
              <w:t xml:space="preserve"> sistem: a. Solunum b. Beslenme c. Yutkunma I</w:t>
            </w:r>
          </w:p>
        </w:tc>
      </w:tr>
      <w:tr w:rsidR="00F500C5" w:rsidTr="004715F2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1A42A8" w:rsidRDefault="00F500C5" w:rsidP="000F45EB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1A42A8">
              <w:rPr>
                <w:rFonts w:ascii="Arial" w:hAnsi="Arial" w:cs="Arial"/>
              </w:rPr>
              <w:t>Stomatognatik</w:t>
            </w:r>
            <w:proofErr w:type="spellEnd"/>
            <w:r w:rsidRPr="001A42A8">
              <w:rPr>
                <w:rFonts w:ascii="Arial" w:hAnsi="Arial" w:cs="Arial"/>
              </w:rPr>
              <w:t xml:space="preserve"> sistem: a. Solunum b. Beslenme c. Yutkunma II</w:t>
            </w:r>
          </w:p>
        </w:tc>
      </w:tr>
      <w:tr w:rsidR="00F500C5" w:rsidTr="004715F2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1A42A8" w:rsidRDefault="00F500C5" w:rsidP="000F45EB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1A42A8">
              <w:rPr>
                <w:rFonts w:ascii="Arial" w:hAnsi="Arial" w:cs="Arial"/>
              </w:rPr>
              <w:t>Ortodontik</w:t>
            </w:r>
            <w:proofErr w:type="spellEnd"/>
            <w:r w:rsidRPr="001A42A8">
              <w:rPr>
                <w:rFonts w:ascii="Arial" w:hAnsi="Arial" w:cs="Arial"/>
              </w:rPr>
              <w:t xml:space="preserve"> </w:t>
            </w:r>
            <w:proofErr w:type="gramStart"/>
            <w:r w:rsidRPr="001A42A8">
              <w:rPr>
                <w:rFonts w:ascii="Arial" w:hAnsi="Arial" w:cs="Arial"/>
              </w:rPr>
              <w:t>anomaliler</w:t>
            </w:r>
            <w:proofErr w:type="gramEnd"/>
            <w:r w:rsidRPr="001A42A8">
              <w:rPr>
                <w:rFonts w:ascii="Arial" w:hAnsi="Arial" w:cs="Arial"/>
              </w:rPr>
              <w:t xml:space="preserve"> I</w:t>
            </w:r>
          </w:p>
        </w:tc>
      </w:tr>
      <w:tr w:rsidR="00F500C5" w:rsidTr="004715F2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1A42A8" w:rsidRDefault="00F500C5" w:rsidP="000F45EB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1A42A8">
              <w:rPr>
                <w:rFonts w:ascii="Arial" w:hAnsi="Arial" w:cs="Arial"/>
              </w:rPr>
              <w:t>Ortodontik</w:t>
            </w:r>
            <w:proofErr w:type="spellEnd"/>
            <w:r w:rsidRPr="001A42A8">
              <w:rPr>
                <w:rFonts w:ascii="Arial" w:hAnsi="Arial" w:cs="Arial"/>
              </w:rPr>
              <w:t xml:space="preserve"> </w:t>
            </w:r>
            <w:proofErr w:type="gramStart"/>
            <w:r w:rsidRPr="001A42A8">
              <w:rPr>
                <w:rFonts w:ascii="Arial" w:hAnsi="Arial" w:cs="Arial"/>
              </w:rPr>
              <w:t>anomaliler</w:t>
            </w:r>
            <w:proofErr w:type="gramEnd"/>
            <w:r w:rsidRPr="001A42A8">
              <w:rPr>
                <w:rFonts w:ascii="Arial" w:hAnsi="Arial" w:cs="Arial"/>
              </w:rPr>
              <w:t xml:space="preserve"> II</w:t>
            </w:r>
          </w:p>
        </w:tc>
      </w:tr>
      <w:tr w:rsidR="00F500C5" w:rsidTr="004715F2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1A42A8" w:rsidRDefault="00F500C5" w:rsidP="000F45EB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1A42A8">
              <w:rPr>
                <w:rFonts w:ascii="Arial" w:hAnsi="Arial" w:cs="Arial"/>
              </w:rPr>
              <w:t>Ortodontik</w:t>
            </w:r>
            <w:proofErr w:type="spellEnd"/>
            <w:r w:rsidRPr="001A42A8">
              <w:rPr>
                <w:rFonts w:ascii="Arial" w:hAnsi="Arial" w:cs="Arial"/>
              </w:rPr>
              <w:t xml:space="preserve"> </w:t>
            </w:r>
            <w:proofErr w:type="gramStart"/>
            <w:r w:rsidRPr="001A42A8">
              <w:rPr>
                <w:rFonts w:ascii="Arial" w:hAnsi="Arial" w:cs="Arial"/>
              </w:rPr>
              <w:t>anomaliler</w:t>
            </w:r>
            <w:proofErr w:type="gramEnd"/>
            <w:r w:rsidRPr="001A42A8">
              <w:rPr>
                <w:rFonts w:ascii="Arial" w:hAnsi="Arial" w:cs="Arial"/>
              </w:rPr>
              <w:t xml:space="preserve"> III</w:t>
            </w:r>
          </w:p>
        </w:tc>
      </w:tr>
      <w:tr w:rsidR="00F500C5" w:rsidTr="004715F2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0F45EB" w:rsidRDefault="00F500C5" w:rsidP="004715F2">
            <w:pPr>
              <w:pStyle w:val="ListeParagraf"/>
              <w:spacing w:line="360" w:lineRule="auto"/>
              <w:rPr>
                <w:rFonts w:ascii="Arial" w:hAnsi="Arial" w:cs="Arial"/>
                <w:b/>
              </w:rPr>
            </w:pPr>
            <w:r w:rsidRPr="000F45EB">
              <w:rPr>
                <w:rFonts w:ascii="Arial" w:hAnsi="Arial" w:cs="Arial"/>
                <w:b/>
              </w:rPr>
              <w:t>VİZE</w:t>
            </w:r>
          </w:p>
        </w:tc>
      </w:tr>
      <w:tr w:rsidR="00F500C5" w:rsidTr="004715F2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22C6B">
            <w:pPr>
              <w:pStyle w:val="Balk1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1A42A8" w:rsidRDefault="00F500C5" w:rsidP="000F45EB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1A42A8">
              <w:rPr>
                <w:rFonts w:ascii="Arial" w:hAnsi="Arial" w:cs="Arial"/>
              </w:rPr>
              <w:t>Okluzyon</w:t>
            </w:r>
            <w:proofErr w:type="spellEnd"/>
            <w:r w:rsidRPr="001A42A8">
              <w:rPr>
                <w:rFonts w:ascii="Arial" w:hAnsi="Arial" w:cs="Arial"/>
              </w:rPr>
              <w:t xml:space="preserve"> ve </w:t>
            </w:r>
            <w:proofErr w:type="spellStart"/>
            <w:r w:rsidRPr="001A42A8">
              <w:rPr>
                <w:rFonts w:ascii="Arial" w:hAnsi="Arial" w:cs="Arial"/>
              </w:rPr>
              <w:t>okluzyonun</w:t>
            </w:r>
            <w:proofErr w:type="spellEnd"/>
            <w:r w:rsidRPr="001A42A8">
              <w:rPr>
                <w:rFonts w:ascii="Arial" w:hAnsi="Arial" w:cs="Arial"/>
              </w:rPr>
              <w:t xml:space="preserve"> altı anahtarı</w:t>
            </w:r>
          </w:p>
        </w:tc>
      </w:tr>
      <w:tr w:rsidR="00F500C5" w:rsidTr="004715F2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1A42A8" w:rsidRDefault="00F500C5" w:rsidP="000F45EB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1A42A8">
              <w:rPr>
                <w:rFonts w:ascii="Arial" w:hAnsi="Arial" w:cs="Arial"/>
              </w:rPr>
              <w:t>Malokluzyonların</w:t>
            </w:r>
            <w:proofErr w:type="spellEnd"/>
            <w:r w:rsidRPr="001A42A8">
              <w:rPr>
                <w:rFonts w:ascii="Arial" w:hAnsi="Arial" w:cs="Arial"/>
              </w:rPr>
              <w:t xml:space="preserve"> </w:t>
            </w:r>
            <w:proofErr w:type="spellStart"/>
            <w:r w:rsidRPr="001A42A8">
              <w:rPr>
                <w:rFonts w:ascii="Arial" w:hAnsi="Arial" w:cs="Arial"/>
              </w:rPr>
              <w:t>sagital</w:t>
            </w:r>
            <w:proofErr w:type="spellEnd"/>
            <w:r w:rsidRPr="001A42A8">
              <w:rPr>
                <w:rFonts w:ascii="Arial" w:hAnsi="Arial" w:cs="Arial"/>
              </w:rPr>
              <w:t xml:space="preserve"> yön sınıflamaları I</w:t>
            </w:r>
          </w:p>
        </w:tc>
      </w:tr>
      <w:tr w:rsidR="00F500C5" w:rsidTr="004715F2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1A42A8" w:rsidRDefault="00F500C5" w:rsidP="000F45EB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1A42A8">
              <w:rPr>
                <w:rFonts w:ascii="Arial" w:hAnsi="Arial" w:cs="Arial"/>
              </w:rPr>
              <w:t>Malokluzyonların</w:t>
            </w:r>
            <w:proofErr w:type="spellEnd"/>
            <w:r w:rsidRPr="001A42A8">
              <w:rPr>
                <w:rFonts w:ascii="Arial" w:hAnsi="Arial" w:cs="Arial"/>
              </w:rPr>
              <w:t xml:space="preserve"> </w:t>
            </w:r>
            <w:proofErr w:type="spellStart"/>
            <w:r w:rsidRPr="001A42A8">
              <w:rPr>
                <w:rFonts w:ascii="Arial" w:hAnsi="Arial" w:cs="Arial"/>
              </w:rPr>
              <w:t>sagital</w:t>
            </w:r>
            <w:proofErr w:type="spellEnd"/>
            <w:r w:rsidRPr="001A42A8">
              <w:rPr>
                <w:rFonts w:ascii="Arial" w:hAnsi="Arial" w:cs="Arial"/>
              </w:rPr>
              <w:t xml:space="preserve"> yön sınıflamaları II</w:t>
            </w:r>
          </w:p>
        </w:tc>
      </w:tr>
      <w:tr w:rsidR="00F500C5" w:rsidTr="004715F2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1A42A8" w:rsidRDefault="00F500C5" w:rsidP="000F45EB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1A42A8">
              <w:rPr>
                <w:rFonts w:ascii="Arial" w:hAnsi="Arial" w:cs="Arial"/>
              </w:rPr>
              <w:t>Ortodontide teşhis metotları I</w:t>
            </w:r>
          </w:p>
        </w:tc>
      </w:tr>
      <w:tr w:rsidR="00F500C5" w:rsidTr="004715F2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0F45EB" w:rsidRDefault="00F500C5" w:rsidP="00C97AD8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0F45EB">
              <w:rPr>
                <w:rFonts w:ascii="Arial" w:hAnsi="Arial" w:cs="Arial"/>
                <w:b/>
              </w:rPr>
              <w:t>FİNAL</w:t>
            </w:r>
          </w:p>
        </w:tc>
      </w:tr>
    </w:tbl>
    <w:p w:rsidR="00F500C5" w:rsidRDefault="00F500C5">
      <w:pPr>
        <w:rPr>
          <w:b/>
          <w:sz w:val="24"/>
        </w:rPr>
      </w:pPr>
      <w:r>
        <w:rPr>
          <w:sz w:val="24"/>
        </w:rPr>
        <w:br w:type="textWrapping" w:clear="all"/>
      </w:r>
    </w:p>
    <w:p w:rsidR="00F500C5" w:rsidRDefault="00F500C5">
      <w:pPr>
        <w:rPr>
          <w:b/>
          <w:sz w:val="24"/>
        </w:rPr>
      </w:pPr>
    </w:p>
    <w:p w:rsidR="00F500C5" w:rsidRDefault="00F500C5">
      <w:pPr>
        <w:rPr>
          <w:b/>
          <w:sz w:val="24"/>
        </w:rPr>
      </w:pPr>
    </w:p>
    <w:p w:rsidR="00F500C5" w:rsidRDefault="00F500C5">
      <w:pPr>
        <w:rPr>
          <w:b/>
          <w:sz w:val="24"/>
        </w:rPr>
      </w:pPr>
    </w:p>
    <w:p w:rsidR="00F500C5" w:rsidRDefault="00F500C5">
      <w:pPr>
        <w:rPr>
          <w:b/>
          <w:sz w:val="24"/>
        </w:rPr>
      </w:pPr>
    </w:p>
    <w:p w:rsidR="00F500C5" w:rsidRDefault="00F500C5">
      <w:pPr>
        <w:rPr>
          <w:b/>
          <w:sz w:val="24"/>
        </w:rPr>
      </w:pPr>
    </w:p>
    <w:p w:rsidR="00F500C5" w:rsidRDefault="00F500C5">
      <w:pPr>
        <w:rPr>
          <w:b/>
          <w:sz w:val="24"/>
        </w:rPr>
      </w:pPr>
    </w:p>
    <w:p w:rsidR="00F500C5" w:rsidRDefault="00F500C5">
      <w:pPr>
        <w:rPr>
          <w:b/>
          <w:sz w:val="24"/>
        </w:rPr>
      </w:pPr>
    </w:p>
    <w:p w:rsidR="00F500C5" w:rsidRDefault="00F500C5">
      <w:pPr>
        <w:rPr>
          <w:b/>
          <w:sz w:val="24"/>
        </w:rPr>
      </w:pPr>
    </w:p>
    <w:p w:rsidR="00F500C5" w:rsidRDefault="00F500C5">
      <w:pPr>
        <w:rPr>
          <w:b/>
          <w:sz w:val="24"/>
        </w:rPr>
      </w:pPr>
    </w:p>
    <w:p w:rsidR="00F500C5" w:rsidRDefault="00F500C5">
      <w:pPr>
        <w:rPr>
          <w:b/>
          <w:sz w:val="24"/>
        </w:rPr>
      </w:pPr>
    </w:p>
    <w:p w:rsidR="00F500C5" w:rsidRDefault="00F500C5">
      <w:pPr>
        <w:rPr>
          <w:b/>
          <w:sz w:val="24"/>
        </w:rPr>
      </w:pPr>
    </w:p>
    <w:p w:rsidR="00F500C5" w:rsidRDefault="00F500C5">
      <w:pPr>
        <w:rPr>
          <w:b/>
          <w:sz w:val="24"/>
        </w:rPr>
      </w:pPr>
    </w:p>
    <w:p w:rsidR="00F500C5" w:rsidRDefault="00F500C5">
      <w:pPr>
        <w:rPr>
          <w:b/>
          <w:sz w:val="24"/>
        </w:rPr>
      </w:pPr>
    </w:p>
    <w:p w:rsidR="00F500C5" w:rsidRDefault="00F500C5">
      <w:pPr>
        <w:rPr>
          <w:b/>
          <w:sz w:val="24"/>
        </w:rPr>
      </w:pPr>
    </w:p>
    <w:p w:rsidR="00F500C5" w:rsidRDefault="00F500C5">
      <w:pPr>
        <w:rPr>
          <w:b/>
          <w:sz w:val="24"/>
        </w:rPr>
      </w:pPr>
    </w:p>
    <w:p w:rsidR="00F500C5" w:rsidRDefault="00F500C5">
      <w:pPr>
        <w:rPr>
          <w:b/>
          <w:sz w:val="24"/>
        </w:rPr>
      </w:pPr>
    </w:p>
    <w:p w:rsidR="00F500C5" w:rsidRDefault="00F500C5">
      <w:pPr>
        <w:rPr>
          <w:b/>
          <w:sz w:val="24"/>
        </w:rPr>
      </w:pPr>
    </w:p>
    <w:p w:rsidR="00F500C5" w:rsidRDefault="00F500C5">
      <w:pPr>
        <w:rPr>
          <w:b/>
          <w:sz w:val="24"/>
        </w:rPr>
      </w:pPr>
    </w:p>
    <w:p w:rsidR="00F500C5" w:rsidRDefault="00F500C5">
      <w:pPr>
        <w:rPr>
          <w:b/>
          <w:sz w:val="24"/>
        </w:rPr>
      </w:pPr>
    </w:p>
    <w:p w:rsidR="00F500C5" w:rsidRDefault="00F500C5">
      <w:pPr>
        <w:rPr>
          <w:b/>
          <w:sz w:val="24"/>
        </w:rPr>
      </w:pPr>
      <w:r>
        <w:rPr>
          <w:b/>
          <w:sz w:val="24"/>
        </w:rPr>
        <w:t>Dersin Program Çıktılarına Katkısı</w:t>
      </w:r>
    </w:p>
    <w:p w:rsidR="00F500C5" w:rsidRDefault="00F500C5">
      <w:pPr>
        <w:rPr>
          <w:b/>
          <w:sz w:val="24"/>
        </w:rPr>
      </w:pPr>
    </w:p>
    <w:tbl>
      <w:tblPr>
        <w:tblW w:w="944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0"/>
        <w:gridCol w:w="627"/>
        <w:gridCol w:w="628"/>
        <w:gridCol w:w="628"/>
        <w:gridCol w:w="627"/>
        <w:gridCol w:w="628"/>
        <w:gridCol w:w="628"/>
        <w:gridCol w:w="628"/>
        <w:gridCol w:w="627"/>
        <w:gridCol w:w="628"/>
        <w:gridCol w:w="628"/>
        <w:gridCol w:w="627"/>
        <w:gridCol w:w="628"/>
        <w:gridCol w:w="628"/>
        <w:gridCol w:w="628"/>
      </w:tblGrid>
      <w:tr w:rsidR="00F500C5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 w:rsidP="00B036C8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P3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P4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P5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P6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P7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P8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P9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P13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P14</w:t>
            </w:r>
          </w:p>
        </w:tc>
      </w:tr>
      <w:tr w:rsidR="00F500C5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Default="00F500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Default="00F500C5">
            <w:pPr>
              <w:rPr>
                <w:sz w:val="24"/>
              </w:rPr>
            </w:pPr>
          </w:p>
        </w:tc>
      </w:tr>
      <w:tr w:rsidR="00F500C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Default="00F500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Default="00F500C5">
            <w:pPr>
              <w:rPr>
                <w:sz w:val="24"/>
              </w:rPr>
            </w:pPr>
          </w:p>
        </w:tc>
      </w:tr>
      <w:tr w:rsidR="00F500C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Default="00F500C5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</w:tr>
      <w:tr w:rsidR="00F500C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Default="00F500C5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</w:tr>
      <w:tr w:rsidR="00F500C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Default="00F500C5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Default="00F500C5" w:rsidP="00B327A0">
            <w:pPr>
              <w:rPr>
                <w:b/>
                <w:sz w:val="24"/>
              </w:rPr>
            </w:pPr>
          </w:p>
        </w:tc>
      </w:tr>
      <w:tr w:rsidR="00F500C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Default="00F500C5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Ö6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</w:tr>
      <w:tr w:rsidR="00F500C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Default="00F500C5" w:rsidP="00B327A0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</w:tr>
      <w:tr w:rsidR="00F500C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Default="00F500C5" w:rsidP="00B327A0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</w:tr>
      <w:tr w:rsidR="00F500C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Default="00F500C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Default="00F500C5">
            <w:pPr>
              <w:rPr>
                <w:sz w:val="24"/>
              </w:rPr>
            </w:pPr>
          </w:p>
        </w:tc>
      </w:tr>
      <w:tr w:rsidR="00F500C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Default="00F500C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Default="00F500C5">
            <w:pPr>
              <w:rPr>
                <w:sz w:val="24"/>
              </w:rPr>
            </w:pPr>
          </w:p>
        </w:tc>
      </w:tr>
      <w:tr w:rsidR="00F500C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Default="00F500C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Default="00F500C5">
            <w:pPr>
              <w:rPr>
                <w:sz w:val="24"/>
              </w:rPr>
            </w:pPr>
          </w:p>
        </w:tc>
      </w:tr>
      <w:tr w:rsidR="00F500C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Default="00F500C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Default="00F500C5">
            <w:pPr>
              <w:rPr>
                <w:sz w:val="24"/>
              </w:rPr>
            </w:pPr>
          </w:p>
        </w:tc>
      </w:tr>
      <w:tr w:rsidR="00F500C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single" w:sz="18" w:space="0" w:color="auto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Default="00F500C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sz w:val="24"/>
              </w:rPr>
            </w:pPr>
          </w:p>
        </w:tc>
      </w:tr>
    </w:tbl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  <w:r>
        <w:rPr>
          <w:b/>
          <w:sz w:val="24"/>
        </w:rPr>
        <w:t xml:space="preserve">1: </w:t>
      </w:r>
      <w:r>
        <w:rPr>
          <w:sz w:val="24"/>
        </w:rPr>
        <w:t xml:space="preserve">En düşük,  </w:t>
      </w:r>
      <w:r>
        <w:rPr>
          <w:b/>
          <w:sz w:val="24"/>
        </w:rPr>
        <w:t xml:space="preserve">2: </w:t>
      </w:r>
      <w:r>
        <w:rPr>
          <w:sz w:val="24"/>
        </w:rPr>
        <w:t xml:space="preserve">Düşük, </w:t>
      </w:r>
      <w:r>
        <w:rPr>
          <w:b/>
          <w:sz w:val="24"/>
        </w:rPr>
        <w:t xml:space="preserve">3: </w:t>
      </w:r>
      <w:r>
        <w:rPr>
          <w:sz w:val="24"/>
        </w:rPr>
        <w:t xml:space="preserve">Orta, </w:t>
      </w:r>
      <w:r>
        <w:rPr>
          <w:b/>
          <w:sz w:val="24"/>
        </w:rPr>
        <w:t>4:</w:t>
      </w:r>
      <w:r>
        <w:rPr>
          <w:sz w:val="24"/>
        </w:rPr>
        <w:t xml:space="preserve">Yüksek, </w:t>
      </w:r>
      <w:r>
        <w:rPr>
          <w:b/>
          <w:sz w:val="24"/>
        </w:rPr>
        <w:t>5:</w:t>
      </w:r>
      <w:r>
        <w:rPr>
          <w:sz w:val="24"/>
        </w:rPr>
        <w:t>Çok Yüksek</w:t>
      </w: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b/>
          <w:sz w:val="24"/>
        </w:rPr>
      </w:pPr>
    </w:p>
    <w:p w:rsidR="00F500C5" w:rsidRPr="006B7682" w:rsidRDefault="00F500C5">
      <w:pPr>
        <w:pStyle w:val="KonuBal"/>
      </w:pPr>
      <w:r w:rsidRPr="006B7682">
        <w:t>DERS BİLGİ FORMU</w:t>
      </w:r>
    </w:p>
    <w:p w:rsidR="00F500C5" w:rsidRPr="006B7682" w:rsidRDefault="00F500C5"/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0"/>
        <w:gridCol w:w="851"/>
        <w:gridCol w:w="637"/>
        <w:gridCol w:w="355"/>
        <w:gridCol w:w="992"/>
        <w:gridCol w:w="993"/>
        <w:gridCol w:w="15"/>
        <w:gridCol w:w="1544"/>
        <w:gridCol w:w="850"/>
      </w:tblGrid>
      <w:tr w:rsidR="00F500C5" w:rsidRPr="006B7682" w:rsidTr="00C06B92">
        <w:trPr>
          <w:cantSplit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Dersin Adı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Kodu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 xml:space="preserve">Yarıyılı ve Sınıfı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00C5" w:rsidRPr="006B7682" w:rsidRDefault="00F500C5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Kredisi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00C5" w:rsidRPr="006B7682" w:rsidRDefault="00F500C5" w:rsidP="00EC54C0">
            <w:pPr>
              <w:jc w:val="center"/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AKTS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 xml:space="preserve">Teorik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>
            <w:pPr>
              <w:jc w:val="center"/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-</w:t>
            </w:r>
          </w:p>
        </w:tc>
      </w:tr>
      <w:tr w:rsidR="00F500C5" w:rsidRPr="006B7682" w:rsidTr="00C06B92">
        <w:trPr>
          <w:cantSplit/>
        </w:trPr>
        <w:tc>
          <w:tcPr>
            <w:tcW w:w="351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>
            <w:pPr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F500C5" w:rsidRPr="006B7682" w:rsidRDefault="00F500C5" w:rsidP="00EC54C0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F500C5" w:rsidRPr="006B7682" w:rsidRDefault="00F500C5" w:rsidP="00EC54C0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Uygulama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>
            <w:pPr>
              <w:jc w:val="center"/>
              <w:rPr>
                <w:b/>
                <w:sz w:val="24"/>
              </w:rPr>
            </w:pPr>
            <w:proofErr w:type="gramStart"/>
            <w:r w:rsidRPr="006B7682">
              <w:rPr>
                <w:b/>
                <w:sz w:val="24"/>
              </w:rPr>
              <w:t>x</w:t>
            </w:r>
            <w:proofErr w:type="gramEnd"/>
          </w:p>
        </w:tc>
      </w:tr>
      <w:tr w:rsidR="00F500C5" w:rsidRPr="006B7682" w:rsidTr="00146903">
        <w:trPr>
          <w:trHeight w:val="62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0C5" w:rsidRPr="006B7682" w:rsidRDefault="00F500C5" w:rsidP="002C451B">
            <w:pPr>
              <w:jc w:val="center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Ortodonti</w:t>
            </w:r>
            <w:r>
              <w:rPr>
                <w:rFonts w:ascii="Arial" w:hAnsi="Arial" w:cs="Arial"/>
              </w:rPr>
              <w:t>-PRATİK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0C5" w:rsidRPr="006B7682" w:rsidRDefault="00F500C5" w:rsidP="002C451B">
            <w:pPr>
              <w:jc w:val="center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 xml:space="preserve">DİŞ </w:t>
            </w:r>
            <w:r>
              <w:rPr>
                <w:rFonts w:ascii="Arial" w:hAnsi="Arial" w:cs="Arial"/>
              </w:rPr>
              <w:t>4</w:t>
            </w:r>
            <w:r w:rsidRPr="006B7682">
              <w:rPr>
                <w:rFonts w:ascii="Arial" w:hAnsi="Arial" w:cs="Arial"/>
              </w:rPr>
              <w:t>09</w:t>
            </w:r>
          </w:p>
          <w:p w:rsidR="00F500C5" w:rsidRPr="006B7682" w:rsidRDefault="00F500C5" w:rsidP="002C4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0C5" w:rsidRPr="006B7682" w:rsidRDefault="00F500C5" w:rsidP="002C451B">
            <w:pPr>
              <w:jc w:val="center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7. yarıyıl</w:t>
            </w:r>
          </w:p>
          <w:p w:rsidR="00F500C5" w:rsidRPr="006B7682" w:rsidRDefault="00F500C5" w:rsidP="002C4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6B7682">
              <w:rPr>
                <w:rFonts w:ascii="Arial" w:hAnsi="Arial" w:cs="Arial"/>
              </w:rPr>
              <w:t>. sınıf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0C5" w:rsidRPr="006B7682" w:rsidRDefault="00F500C5" w:rsidP="002C451B">
            <w:pPr>
              <w:jc w:val="center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0C5" w:rsidRPr="006B7682" w:rsidRDefault="00F500C5" w:rsidP="002C451B">
            <w:pPr>
              <w:jc w:val="center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Laboratuvar</w:t>
            </w:r>
          </w:p>
          <w:p w:rsidR="00F500C5" w:rsidRPr="006B7682" w:rsidRDefault="00F500C5">
            <w:pPr>
              <w:rPr>
                <w:sz w:val="24"/>
              </w:rPr>
            </w:pPr>
            <w:r w:rsidRPr="006B7682">
              <w:rPr>
                <w:b/>
                <w:sz w:val="24"/>
              </w:rPr>
              <w:t>(Saat/Hafta)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>
            <w:pPr>
              <w:jc w:val="center"/>
              <w:rPr>
                <w:sz w:val="24"/>
              </w:rPr>
            </w:pPr>
            <w:r w:rsidRPr="006B7682">
              <w:rPr>
                <w:sz w:val="24"/>
              </w:rPr>
              <w:t>-</w:t>
            </w:r>
          </w:p>
        </w:tc>
      </w:tr>
      <w:tr w:rsidR="00F500C5" w:rsidRPr="006B7682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Dersin Dili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>
            <w:pPr>
              <w:jc w:val="both"/>
              <w:rPr>
                <w:sz w:val="24"/>
              </w:rPr>
            </w:pPr>
            <w:r w:rsidRPr="006B7682">
              <w:rPr>
                <w:sz w:val="24"/>
              </w:rPr>
              <w:t>Türkçe</w:t>
            </w:r>
          </w:p>
        </w:tc>
      </w:tr>
      <w:tr w:rsidR="00F500C5" w:rsidRPr="006B7682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Dersin Düzeyi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>
            <w:pPr>
              <w:jc w:val="both"/>
              <w:rPr>
                <w:sz w:val="24"/>
              </w:rPr>
            </w:pPr>
            <w:r w:rsidRPr="006B7682">
              <w:rPr>
                <w:sz w:val="24"/>
              </w:rPr>
              <w:t>Lisans</w:t>
            </w:r>
          </w:p>
        </w:tc>
      </w:tr>
      <w:tr w:rsidR="00F500C5" w:rsidRPr="006B7682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Öğretim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>
            <w:pPr>
              <w:jc w:val="both"/>
              <w:rPr>
                <w:sz w:val="24"/>
              </w:rPr>
            </w:pPr>
            <w:r w:rsidRPr="006B7682">
              <w:rPr>
                <w:sz w:val="24"/>
              </w:rPr>
              <w:t>Örgün Öğretim</w:t>
            </w:r>
          </w:p>
        </w:tc>
      </w:tr>
      <w:tr w:rsidR="00F500C5" w:rsidRPr="006B7682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Dersin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 w:rsidP="00C06B92">
            <w:pPr>
              <w:jc w:val="both"/>
              <w:rPr>
                <w:sz w:val="24"/>
              </w:rPr>
            </w:pPr>
            <w:r w:rsidRPr="006B7682">
              <w:rPr>
                <w:b/>
                <w:sz w:val="24"/>
              </w:rPr>
              <w:t xml:space="preserve">Zorunlu </w:t>
            </w:r>
            <w:r w:rsidRPr="006B7682">
              <w:rPr>
                <w:sz w:val="24"/>
              </w:rPr>
              <w:t xml:space="preserve"> (x )            </w:t>
            </w:r>
            <w:r w:rsidRPr="006B7682">
              <w:rPr>
                <w:b/>
                <w:sz w:val="24"/>
              </w:rPr>
              <w:t>Seçmeli</w:t>
            </w:r>
            <w:r w:rsidRPr="006B7682">
              <w:rPr>
                <w:sz w:val="24"/>
              </w:rPr>
              <w:t xml:space="preserve"> (      )  </w:t>
            </w:r>
          </w:p>
        </w:tc>
      </w:tr>
      <w:tr w:rsidR="00F500C5" w:rsidRPr="006B7682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Dersi Veren Öğretim Elemanı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 w:rsidP="00FC2B3A">
            <w:pPr>
              <w:jc w:val="both"/>
              <w:rPr>
                <w:sz w:val="24"/>
              </w:rPr>
            </w:pPr>
          </w:p>
        </w:tc>
      </w:tr>
      <w:tr w:rsidR="00F500C5" w:rsidRPr="006B7682" w:rsidTr="00C06B92">
        <w:trPr>
          <w:cantSplit/>
          <w:trHeight w:val="465"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500C5" w:rsidRPr="006B7682" w:rsidRDefault="00F500C5">
            <w:pPr>
              <w:pStyle w:val="Balk1"/>
            </w:pPr>
            <w:r w:rsidRPr="006B7682">
              <w:t xml:space="preserve">Dersin Süresi </w:t>
            </w:r>
          </w:p>
          <w:p w:rsidR="00F500C5" w:rsidRPr="006B7682" w:rsidRDefault="00F500C5">
            <w:pPr>
              <w:rPr>
                <w:sz w:val="24"/>
              </w:rPr>
            </w:pPr>
            <w:r w:rsidRPr="006B7682">
              <w:rPr>
                <w:sz w:val="24"/>
              </w:rPr>
              <w:t>(Dersin başarı ile tamamlanması için gereken haftalık, dönemlik ve yıllık süre)</w:t>
            </w:r>
          </w:p>
        </w:tc>
        <w:tc>
          <w:tcPr>
            <w:tcW w:w="14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00C5" w:rsidRPr="006B7682" w:rsidRDefault="00F500C5">
            <w:pPr>
              <w:pStyle w:val="Balk2"/>
            </w:pPr>
            <w:r w:rsidRPr="006B7682">
              <w:t>Haftalık</w:t>
            </w:r>
          </w:p>
        </w:tc>
        <w:tc>
          <w:tcPr>
            <w:tcW w:w="235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C5" w:rsidRPr="006B7682" w:rsidRDefault="00F500C5">
            <w:pPr>
              <w:jc w:val="both"/>
              <w:rPr>
                <w:sz w:val="24"/>
              </w:rPr>
            </w:pPr>
            <w:r w:rsidRPr="006B7682">
              <w:rPr>
                <w:b/>
                <w:sz w:val="24"/>
              </w:rPr>
              <w:t>Dönemlik</w:t>
            </w:r>
            <w:r w:rsidRPr="006B7682">
              <w:rPr>
                <w:sz w:val="24"/>
              </w:rPr>
              <w:t xml:space="preserve"> (Haftalık ders saati x eğitim dönemindeki hafta sayısı)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00C5" w:rsidRPr="006B7682" w:rsidRDefault="00F500C5">
            <w:pPr>
              <w:jc w:val="both"/>
              <w:rPr>
                <w:sz w:val="24"/>
              </w:rPr>
            </w:pPr>
            <w:r w:rsidRPr="006B7682">
              <w:rPr>
                <w:b/>
                <w:sz w:val="24"/>
              </w:rPr>
              <w:t xml:space="preserve">Yıllık </w:t>
            </w:r>
            <w:r w:rsidRPr="006B7682">
              <w:rPr>
                <w:sz w:val="24"/>
              </w:rPr>
              <w:t>(Dönemlik ders saati x 2)</w:t>
            </w:r>
          </w:p>
        </w:tc>
      </w:tr>
      <w:tr w:rsidR="00F500C5" w:rsidRPr="006B7682" w:rsidTr="00C06B92">
        <w:trPr>
          <w:cantSplit/>
          <w:trHeight w:val="485"/>
        </w:trPr>
        <w:tc>
          <w:tcPr>
            <w:tcW w:w="351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>
            <w:pPr>
              <w:pStyle w:val="Balk1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500C5" w:rsidRPr="006B7682" w:rsidRDefault="00F500C5">
            <w:pPr>
              <w:jc w:val="center"/>
              <w:rPr>
                <w:sz w:val="24"/>
              </w:rPr>
            </w:pPr>
            <w:r w:rsidRPr="006B7682">
              <w:rPr>
                <w:sz w:val="24"/>
              </w:rPr>
              <w:t>2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00C5" w:rsidRPr="006B7682" w:rsidRDefault="00F500C5">
            <w:pPr>
              <w:jc w:val="center"/>
              <w:rPr>
                <w:sz w:val="24"/>
              </w:rPr>
            </w:pPr>
            <w:r w:rsidRPr="006B7682">
              <w:rPr>
                <w:sz w:val="24"/>
              </w:rPr>
              <w:t>14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>
            <w:pPr>
              <w:jc w:val="both"/>
              <w:rPr>
                <w:sz w:val="24"/>
              </w:rPr>
            </w:pPr>
            <w:r w:rsidRPr="006B7682">
              <w:rPr>
                <w:sz w:val="24"/>
              </w:rPr>
              <w:t>28</w:t>
            </w:r>
          </w:p>
        </w:tc>
      </w:tr>
      <w:tr w:rsidR="00F500C5" w:rsidRPr="006B7682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>
            <w:pPr>
              <w:pStyle w:val="Balk1"/>
            </w:pPr>
            <w:r w:rsidRPr="006B7682">
              <w:t xml:space="preserve">Dersin Tanımı </w:t>
            </w:r>
          </w:p>
          <w:p w:rsidR="00F500C5" w:rsidRPr="006B7682" w:rsidRDefault="00F500C5">
            <w:pPr>
              <w:rPr>
                <w:b/>
                <w:sz w:val="24"/>
              </w:rPr>
            </w:pP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>
            <w:pPr>
              <w:jc w:val="both"/>
              <w:rPr>
                <w:sz w:val="24"/>
              </w:rPr>
            </w:pPr>
            <w:r w:rsidRPr="006B7682">
              <w:rPr>
                <w:rFonts w:ascii="Arial" w:hAnsi="Arial" w:cs="Arial"/>
              </w:rPr>
              <w:t>Ortodonti</w:t>
            </w:r>
          </w:p>
        </w:tc>
      </w:tr>
      <w:tr w:rsidR="00F500C5" w:rsidRPr="006B7682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 w:rsidP="0088625C">
            <w:pPr>
              <w:pStyle w:val="Balk1"/>
            </w:pPr>
            <w:r w:rsidRPr="006B7682">
              <w:t>Derste Kullanılan Öğretim Yöntemler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 w:rsidP="0088625C">
            <w:pPr>
              <w:ind w:left="360"/>
              <w:rPr>
                <w:sz w:val="24"/>
              </w:rPr>
            </w:pPr>
            <w:r w:rsidRPr="006B7682">
              <w:rPr>
                <w:rFonts w:ascii="Arial" w:hAnsi="Arial" w:cs="Arial"/>
              </w:rPr>
              <w:t>Anlatım</w:t>
            </w:r>
            <w:r w:rsidRPr="006B7682">
              <w:rPr>
                <w:rFonts w:ascii="Arial" w:hAnsi="Arial" w:cs="Arial"/>
              </w:rPr>
              <w:br/>
              <w:t>Tartışma</w:t>
            </w:r>
            <w:r w:rsidRPr="006B7682">
              <w:rPr>
                <w:rFonts w:ascii="Arial" w:hAnsi="Arial" w:cs="Arial"/>
              </w:rPr>
              <w:br/>
              <w:t>Soru-Yanıt</w:t>
            </w:r>
          </w:p>
        </w:tc>
      </w:tr>
      <w:tr w:rsidR="00F500C5" w:rsidRPr="006B7682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 w:rsidP="0088625C">
            <w:pPr>
              <w:pStyle w:val="Balk1"/>
            </w:pPr>
            <w:r w:rsidRPr="006B7682">
              <w:t>Dersin Koordinatörü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 w:rsidP="006A6030">
            <w:pPr>
              <w:spacing w:after="480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 xml:space="preserve">Doç. Dr. Serkan GÖRGÜLÜ </w:t>
            </w:r>
          </w:p>
          <w:p w:rsidR="00F500C5" w:rsidRPr="006B7682" w:rsidRDefault="00F500C5" w:rsidP="006A6030">
            <w:pPr>
              <w:spacing w:after="4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Doç.Dr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6B7682">
              <w:rPr>
                <w:rFonts w:ascii="Arial" w:hAnsi="Arial" w:cs="Arial"/>
              </w:rPr>
              <w:t xml:space="preserve"> Fidan ALAKUŞ SABUNCUOĞLU</w:t>
            </w:r>
          </w:p>
        </w:tc>
      </w:tr>
      <w:tr w:rsidR="00F500C5" w:rsidRPr="006B7682" w:rsidTr="005657F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 w:rsidP="005657F2">
            <w:pPr>
              <w:pStyle w:val="Balk1"/>
            </w:pPr>
            <w:r w:rsidRPr="006B7682">
              <w:t>Dersi Verenler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 w:rsidP="006A6030">
            <w:pPr>
              <w:spacing w:after="480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 xml:space="preserve">Doç. Dr. Serkan GÖRGÜLÜ </w:t>
            </w:r>
          </w:p>
          <w:p w:rsidR="00F500C5" w:rsidRPr="006B7682" w:rsidRDefault="00F500C5" w:rsidP="006A6030">
            <w:pPr>
              <w:spacing w:after="4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Doç.Dr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6B7682">
              <w:rPr>
                <w:rFonts w:ascii="Arial" w:hAnsi="Arial" w:cs="Arial"/>
              </w:rPr>
              <w:t xml:space="preserve"> Fidan ALAKUŞ SABUNCUOĞLU</w:t>
            </w:r>
          </w:p>
        </w:tc>
      </w:tr>
      <w:tr w:rsidR="00F500C5" w:rsidRPr="006B7682" w:rsidTr="005657F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 w:rsidP="005657F2">
            <w:pPr>
              <w:pStyle w:val="Balk1"/>
            </w:pPr>
            <w:r w:rsidRPr="006B7682">
              <w:t>Dersin Yardımcıları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 w:rsidP="005657F2">
            <w:pPr>
              <w:ind w:left="360"/>
              <w:rPr>
                <w:sz w:val="24"/>
              </w:rPr>
            </w:pPr>
          </w:p>
        </w:tc>
      </w:tr>
      <w:tr w:rsidR="00F500C5" w:rsidRPr="006B7682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 w:rsidP="0088625C">
            <w:pPr>
              <w:pStyle w:val="Balk1"/>
            </w:pPr>
            <w:r w:rsidRPr="006B7682">
              <w:t>Dersin Staj Durumu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 w:rsidP="0088625C">
            <w:pPr>
              <w:ind w:left="360"/>
              <w:rPr>
                <w:sz w:val="24"/>
              </w:rPr>
            </w:pPr>
          </w:p>
        </w:tc>
      </w:tr>
    </w:tbl>
    <w:p w:rsidR="00F500C5" w:rsidRPr="006B7682" w:rsidRDefault="00F500C5">
      <w:r w:rsidRPr="006B7682">
        <w:br w:type="page"/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43"/>
        <w:gridCol w:w="1041"/>
        <w:gridCol w:w="1794"/>
        <w:gridCol w:w="993"/>
        <w:gridCol w:w="850"/>
        <w:gridCol w:w="2126"/>
      </w:tblGrid>
      <w:tr w:rsidR="00F500C5" w:rsidRPr="006B7682" w:rsidTr="0088625C">
        <w:trPr>
          <w:cantSplit/>
          <w:trHeight w:val="4644"/>
        </w:trPr>
        <w:tc>
          <w:tcPr>
            <w:tcW w:w="9747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500C5" w:rsidRPr="006B7682" w:rsidRDefault="00F500C5" w:rsidP="0088625C">
            <w:pPr>
              <w:jc w:val="center"/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lastRenderedPageBreak/>
              <w:t>Ders Düzeyi</w:t>
            </w:r>
          </w:p>
          <w:p w:rsidR="00F500C5" w:rsidRPr="006B7682" w:rsidRDefault="00F500C5" w:rsidP="0088625C">
            <w:pPr>
              <w:jc w:val="both"/>
              <w:rPr>
                <w:b/>
                <w:sz w:val="24"/>
              </w:rPr>
            </w:pPr>
          </w:p>
          <w:p w:rsidR="00F500C5" w:rsidRPr="006B7682" w:rsidRDefault="00F500C5" w:rsidP="00463174">
            <w:pPr>
              <w:jc w:val="both"/>
              <w:rPr>
                <w:sz w:val="24"/>
              </w:rPr>
            </w:pPr>
            <w:r w:rsidRPr="006B7682">
              <w:rPr>
                <w:b/>
                <w:sz w:val="24"/>
              </w:rPr>
              <w:t xml:space="preserve">Ön koşulları: </w:t>
            </w:r>
            <w:r w:rsidRPr="006B7682">
              <w:rPr>
                <w:rFonts w:ascii="Arial" w:hAnsi="Arial" w:cs="Arial"/>
              </w:rPr>
              <w:t>Ön koşulu yoktur.</w:t>
            </w:r>
          </w:p>
          <w:p w:rsidR="00F500C5" w:rsidRPr="006B7682" w:rsidRDefault="00F500C5" w:rsidP="006B768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7682">
              <w:rPr>
                <w:b/>
                <w:sz w:val="24"/>
              </w:rPr>
              <w:t xml:space="preserve">Dersin </w:t>
            </w:r>
            <w:proofErr w:type="spellStart"/>
            <w:proofErr w:type="gramStart"/>
            <w:r w:rsidRPr="006B7682">
              <w:rPr>
                <w:b/>
                <w:sz w:val="24"/>
              </w:rPr>
              <w:t>içeriği:</w:t>
            </w:r>
            <w:r w:rsidRPr="006B7682">
              <w:rPr>
                <w:rFonts w:ascii="Arial" w:hAnsi="Arial" w:cs="Arial"/>
              </w:rPr>
              <w:t>Hasta</w:t>
            </w:r>
            <w:proofErr w:type="spellEnd"/>
            <w:proofErr w:type="gramEnd"/>
            <w:r w:rsidRPr="006B7682">
              <w:rPr>
                <w:rFonts w:ascii="Arial" w:hAnsi="Arial" w:cs="Arial"/>
              </w:rPr>
              <w:t xml:space="preserve"> muayenesi, Ortodontide kullanılan radyolojik tetkikler. </w:t>
            </w:r>
            <w:proofErr w:type="spellStart"/>
            <w:r w:rsidRPr="006B7682">
              <w:rPr>
                <w:rFonts w:ascii="Arial" w:hAnsi="Arial" w:cs="Arial"/>
              </w:rPr>
              <w:t>Sefalometrikve</w:t>
            </w:r>
            <w:proofErr w:type="spellEnd"/>
            <w:r w:rsidRPr="006B7682">
              <w:rPr>
                <w:rFonts w:ascii="Arial" w:hAnsi="Arial" w:cs="Arial"/>
              </w:rPr>
              <w:t xml:space="preserve"> model analizleri. </w:t>
            </w:r>
            <w:proofErr w:type="gramStart"/>
            <w:r w:rsidRPr="006B7682">
              <w:rPr>
                <w:rFonts w:ascii="Arial" w:hAnsi="Arial" w:cs="Arial"/>
              </w:rPr>
              <w:t xml:space="preserve">Ortodontide kullanılan özel el aletlerinin anlatılması penslerin kullanılması ve işlevleri. </w:t>
            </w:r>
            <w:proofErr w:type="spellStart"/>
            <w:proofErr w:type="gramEnd"/>
            <w:r w:rsidRPr="006B7682">
              <w:rPr>
                <w:rFonts w:ascii="Arial" w:hAnsi="Arial" w:cs="Arial"/>
              </w:rPr>
              <w:t>Ortodontik</w:t>
            </w:r>
            <w:proofErr w:type="spellEnd"/>
            <w:r w:rsidRPr="006B7682">
              <w:rPr>
                <w:rFonts w:ascii="Arial" w:hAnsi="Arial" w:cs="Arial"/>
              </w:rPr>
              <w:t xml:space="preserve"> tel bükümleri.</w:t>
            </w:r>
          </w:p>
          <w:p w:rsidR="00F500C5" w:rsidRPr="006B7682" w:rsidRDefault="00F500C5" w:rsidP="000E7C62">
            <w:pPr>
              <w:jc w:val="both"/>
              <w:rPr>
                <w:b/>
                <w:sz w:val="24"/>
              </w:rPr>
            </w:pPr>
          </w:p>
          <w:p w:rsidR="00F500C5" w:rsidRPr="006B7682" w:rsidRDefault="00F500C5" w:rsidP="00EA516C">
            <w:pPr>
              <w:jc w:val="both"/>
              <w:rPr>
                <w:rFonts w:ascii="Arial" w:hAnsi="Arial" w:cs="Arial"/>
              </w:rPr>
            </w:pPr>
            <w:r w:rsidRPr="006B7682">
              <w:rPr>
                <w:b/>
                <w:sz w:val="24"/>
              </w:rPr>
              <w:t xml:space="preserve">Amaçları: </w:t>
            </w:r>
            <w:r w:rsidRPr="006B7682">
              <w:rPr>
                <w:rFonts w:ascii="Arial" w:hAnsi="Arial" w:cs="Arial"/>
              </w:rPr>
              <w:t xml:space="preserve">Hasta muayenesi, tanı araçlarının kullanımı, ortodontide kullanılan film ve model analizlerinin yapımı ve yorumlanmasının öğrenilmesi,  </w:t>
            </w:r>
            <w:proofErr w:type="spellStart"/>
            <w:r w:rsidRPr="006B7682">
              <w:rPr>
                <w:rFonts w:ascii="Arial" w:hAnsi="Arial" w:cs="Arial"/>
              </w:rPr>
              <w:t>Ortodontik</w:t>
            </w:r>
            <w:proofErr w:type="spellEnd"/>
            <w:r w:rsidRPr="006B7682">
              <w:rPr>
                <w:rFonts w:ascii="Arial" w:hAnsi="Arial" w:cs="Arial"/>
              </w:rPr>
              <w:t xml:space="preserve"> penslerin tanımlanması ve kullanımının öğrenilmesi,</w:t>
            </w:r>
          </w:p>
          <w:p w:rsidR="00F500C5" w:rsidRPr="006B7682" w:rsidRDefault="00F500C5" w:rsidP="00EA516C">
            <w:pPr>
              <w:jc w:val="both"/>
              <w:rPr>
                <w:rFonts w:ascii="Arial" w:hAnsi="Arial" w:cs="Arial"/>
              </w:rPr>
            </w:pPr>
            <w:proofErr w:type="spellStart"/>
            <w:r w:rsidRPr="006B7682">
              <w:rPr>
                <w:rFonts w:ascii="Arial" w:hAnsi="Arial" w:cs="Arial"/>
              </w:rPr>
              <w:t>Ortodontik</w:t>
            </w:r>
            <w:proofErr w:type="spellEnd"/>
            <w:r w:rsidRPr="006B7682">
              <w:rPr>
                <w:rFonts w:ascii="Arial" w:hAnsi="Arial" w:cs="Arial"/>
              </w:rPr>
              <w:t xml:space="preserve"> tel bükümlerinin öğrenilmesi.</w:t>
            </w:r>
          </w:p>
          <w:p w:rsidR="00F500C5" w:rsidRPr="006B7682" w:rsidRDefault="00F500C5" w:rsidP="00122C6B">
            <w:pPr>
              <w:spacing w:line="360" w:lineRule="auto"/>
              <w:jc w:val="both"/>
              <w:rPr>
                <w:b/>
                <w:sz w:val="24"/>
              </w:rPr>
            </w:pPr>
          </w:p>
          <w:p w:rsidR="00F500C5" w:rsidRPr="006B7682" w:rsidRDefault="00F500C5" w:rsidP="00122C6B">
            <w:pPr>
              <w:spacing w:after="225"/>
              <w:jc w:val="both"/>
              <w:textAlignment w:val="baseline"/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 xml:space="preserve">Ders Kaynakları:  </w:t>
            </w:r>
          </w:p>
          <w:p w:rsidR="00F500C5" w:rsidRPr="006B7682" w:rsidRDefault="00F500C5" w:rsidP="006A60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 xml:space="preserve">1. Ülgen M. Ortodonti (Anomaliler, </w:t>
            </w:r>
            <w:proofErr w:type="spellStart"/>
            <w:r w:rsidRPr="006B7682">
              <w:rPr>
                <w:rFonts w:ascii="Arial" w:hAnsi="Arial" w:cs="Arial"/>
              </w:rPr>
              <w:t>Sefalometri</w:t>
            </w:r>
            <w:proofErr w:type="spellEnd"/>
            <w:r w:rsidRPr="006B7682">
              <w:rPr>
                <w:rFonts w:ascii="Arial" w:hAnsi="Arial" w:cs="Arial"/>
              </w:rPr>
              <w:t xml:space="preserve">, </w:t>
            </w:r>
            <w:proofErr w:type="spellStart"/>
            <w:r w:rsidRPr="006B7682">
              <w:rPr>
                <w:rFonts w:ascii="Arial" w:hAnsi="Arial" w:cs="Arial"/>
              </w:rPr>
              <w:t>Etyoloji</w:t>
            </w:r>
            <w:proofErr w:type="spellEnd"/>
            <w:r w:rsidRPr="006B7682">
              <w:rPr>
                <w:rFonts w:ascii="Arial" w:hAnsi="Arial" w:cs="Arial"/>
              </w:rPr>
              <w:t>, Büyüme ve Gelişim, Teşhis), 2. basım, Ankara Üniversitesi Basımevi, Ankara, 2001.</w:t>
            </w:r>
          </w:p>
          <w:p w:rsidR="00F500C5" w:rsidRPr="006B7682" w:rsidRDefault="00F500C5" w:rsidP="006A60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 xml:space="preserve">2. </w:t>
            </w:r>
            <w:proofErr w:type="spellStart"/>
            <w:r w:rsidRPr="006B7682">
              <w:rPr>
                <w:rFonts w:ascii="Arial" w:hAnsi="Arial" w:cs="Arial"/>
              </w:rPr>
              <w:t>Greulich</w:t>
            </w:r>
            <w:proofErr w:type="spellEnd"/>
            <w:r w:rsidRPr="006B7682">
              <w:rPr>
                <w:rFonts w:ascii="Arial" w:hAnsi="Arial" w:cs="Arial"/>
              </w:rPr>
              <w:t xml:space="preserve"> W, </w:t>
            </w:r>
            <w:proofErr w:type="spellStart"/>
            <w:r w:rsidRPr="006B7682">
              <w:rPr>
                <w:rFonts w:ascii="Arial" w:hAnsi="Arial" w:cs="Arial"/>
              </w:rPr>
              <w:t>Pyle</w:t>
            </w:r>
            <w:proofErr w:type="spellEnd"/>
            <w:r w:rsidRPr="006B7682">
              <w:rPr>
                <w:rFonts w:ascii="Arial" w:hAnsi="Arial" w:cs="Arial"/>
              </w:rPr>
              <w:t xml:space="preserve"> S. </w:t>
            </w:r>
            <w:proofErr w:type="spellStart"/>
            <w:r w:rsidRPr="006B7682">
              <w:rPr>
                <w:rFonts w:ascii="Arial" w:hAnsi="Arial" w:cs="Arial"/>
              </w:rPr>
              <w:t>Radiographic</w:t>
            </w:r>
            <w:proofErr w:type="spellEnd"/>
            <w:r w:rsidRPr="006B7682">
              <w:rPr>
                <w:rFonts w:ascii="Arial" w:hAnsi="Arial" w:cs="Arial"/>
              </w:rPr>
              <w:t xml:space="preserve"> Atlas of </w:t>
            </w:r>
            <w:proofErr w:type="spellStart"/>
            <w:r w:rsidRPr="006B7682">
              <w:rPr>
                <w:rFonts w:ascii="Arial" w:hAnsi="Arial" w:cs="Arial"/>
              </w:rPr>
              <w:t>Skeletal</w:t>
            </w:r>
            <w:proofErr w:type="spellEnd"/>
            <w:r w:rsidRPr="006B7682">
              <w:rPr>
                <w:rFonts w:ascii="Arial" w:hAnsi="Arial" w:cs="Arial"/>
              </w:rPr>
              <w:t xml:space="preserve"> Development of </w:t>
            </w:r>
            <w:proofErr w:type="spellStart"/>
            <w:r w:rsidRPr="006B7682">
              <w:rPr>
                <w:rFonts w:ascii="Arial" w:hAnsi="Arial" w:cs="Arial"/>
              </w:rPr>
              <w:t>theHandandWrist</w:t>
            </w:r>
            <w:proofErr w:type="spellEnd"/>
            <w:r w:rsidRPr="006B7682">
              <w:rPr>
                <w:rFonts w:ascii="Arial" w:hAnsi="Arial" w:cs="Arial"/>
              </w:rPr>
              <w:t xml:space="preserve">. 2nd ed. Stanford </w:t>
            </w:r>
            <w:proofErr w:type="spellStart"/>
            <w:r w:rsidRPr="006B7682">
              <w:rPr>
                <w:rFonts w:ascii="Arial" w:hAnsi="Arial" w:cs="Arial"/>
              </w:rPr>
              <w:t>UniversityPress</w:t>
            </w:r>
            <w:proofErr w:type="spellEnd"/>
            <w:r w:rsidRPr="006B7682">
              <w:rPr>
                <w:rFonts w:ascii="Arial" w:hAnsi="Arial" w:cs="Arial"/>
              </w:rPr>
              <w:t>, Stanford, California, USA, 1959.</w:t>
            </w:r>
          </w:p>
          <w:p w:rsidR="00F500C5" w:rsidRPr="006B7682" w:rsidRDefault="00F500C5" w:rsidP="006A60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 xml:space="preserve">3. </w:t>
            </w:r>
            <w:proofErr w:type="spellStart"/>
            <w:r w:rsidRPr="006B7682">
              <w:rPr>
                <w:rFonts w:ascii="Arial" w:hAnsi="Arial" w:cs="Arial"/>
              </w:rPr>
              <w:t>Proffit</w:t>
            </w:r>
            <w:proofErr w:type="spellEnd"/>
            <w:r w:rsidRPr="006B7682">
              <w:rPr>
                <w:rFonts w:ascii="Arial" w:hAnsi="Arial" w:cs="Arial"/>
              </w:rPr>
              <w:t xml:space="preserve"> WR, </w:t>
            </w:r>
            <w:proofErr w:type="spellStart"/>
            <w:r w:rsidRPr="006B7682">
              <w:rPr>
                <w:rFonts w:ascii="Arial" w:hAnsi="Arial" w:cs="Arial"/>
              </w:rPr>
              <w:t>Fields</w:t>
            </w:r>
            <w:proofErr w:type="spellEnd"/>
            <w:r w:rsidRPr="006B7682">
              <w:rPr>
                <w:rFonts w:ascii="Arial" w:hAnsi="Arial" w:cs="Arial"/>
              </w:rPr>
              <w:t xml:space="preserve"> HW, </w:t>
            </w:r>
            <w:proofErr w:type="spellStart"/>
            <w:r w:rsidRPr="006B7682">
              <w:rPr>
                <w:rFonts w:ascii="Arial" w:hAnsi="Arial" w:cs="Arial"/>
              </w:rPr>
              <w:t>Sarver</w:t>
            </w:r>
            <w:proofErr w:type="spellEnd"/>
            <w:r w:rsidRPr="006B7682">
              <w:rPr>
                <w:rFonts w:ascii="Arial" w:hAnsi="Arial" w:cs="Arial"/>
              </w:rPr>
              <w:t xml:space="preserve"> DM. </w:t>
            </w:r>
            <w:proofErr w:type="spellStart"/>
            <w:r w:rsidRPr="006B7682">
              <w:rPr>
                <w:rFonts w:ascii="Arial" w:hAnsi="Arial" w:cs="Arial"/>
              </w:rPr>
              <w:t>ContemporaryOrthodontics</w:t>
            </w:r>
            <w:proofErr w:type="spellEnd"/>
            <w:r w:rsidRPr="006B7682">
              <w:rPr>
                <w:rFonts w:ascii="Arial" w:hAnsi="Arial" w:cs="Arial"/>
              </w:rPr>
              <w:t xml:space="preserve">, 4th </w:t>
            </w:r>
            <w:proofErr w:type="spellStart"/>
            <w:r w:rsidRPr="006B7682">
              <w:rPr>
                <w:rFonts w:ascii="Arial" w:hAnsi="Arial" w:cs="Arial"/>
              </w:rPr>
              <w:t>edition</w:t>
            </w:r>
            <w:proofErr w:type="spellEnd"/>
            <w:r w:rsidRPr="006B7682">
              <w:rPr>
                <w:rFonts w:ascii="Arial" w:hAnsi="Arial" w:cs="Arial"/>
              </w:rPr>
              <w:t xml:space="preserve">, </w:t>
            </w:r>
            <w:proofErr w:type="spellStart"/>
            <w:r w:rsidRPr="006B7682">
              <w:rPr>
                <w:rFonts w:ascii="Arial" w:hAnsi="Arial" w:cs="Arial"/>
              </w:rPr>
              <w:t>MosbyElsevier</w:t>
            </w:r>
            <w:proofErr w:type="spellEnd"/>
            <w:r w:rsidRPr="006B7682">
              <w:rPr>
                <w:rFonts w:ascii="Arial" w:hAnsi="Arial" w:cs="Arial"/>
              </w:rPr>
              <w:t xml:space="preserve">, St. Louis, </w:t>
            </w:r>
            <w:proofErr w:type="spellStart"/>
            <w:r w:rsidRPr="006B7682">
              <w:rPr>
                <w:rFonts w:ascii="Arial" w:hAnsi="Arial" w:cs="Arial"/>
              </w:rPr>
              <w:t>Missouri</w:t>
            </w:r>
            <w:proofErr w:type="spellEnd"/>
            <w:r w:rsidRPr="006B7682">
              <w:rPr>
                <w:rFonts w:ascii="Arial" w:hAnsi="Arial" w:cs="Arial"/>
              </w:rPr>
              <w:t>, 2007.</w:t>
            </w:r>
          </w:p>
          <w:p w:rsidR="00F500C5" w:rsidRPr="006B7682" w:rsidRDefault="00F500C5" w:rsidP="006A60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 xml:space="preserve">4. </w:t>
            </w:r>
            <w:proofErr w:type="spellStart"/>
            <w:r w:rsidRPr="006B7682">
              <w:rPr>
                <w:rFonts w:ascii="Arial" w:hAnsi="Arial" w:cs="Arial"/>
              </w:rPr>
              <w:t>Graber</w:t>
            </w:r>
            <w:proofErr w:type="spellEnd"/>
            <w:r w:rsidRPr="006B7682">
              <w:rPr>
                <w:rFonts w:ascii="Arial" w:hAnsi="Arial" w:cs="Arial"/>
              </w:rPr>
              <w:t xml:space="preserve"> TM, </w:t>
            </w:r>
            <w:proofErr w:type="spellStart"/>
            <w:r w:rsidRPr="006B7682">
              <w:rPr>
                <w:rFonts w:ascii="Arial" w:hAnsi="Arial" w:cs="Arial"/>
              </w:rPr>
              <w:t>Vanarsdall</w:t>
            </w:r>
            <w:proofErr w:type="spellEnd"/>
            <w:r w:rsidRPr="006B7682">
              <w:rPr>
                <w:rFonts w:ascii="Arial" w:hAnsi="Arial" w:cs="Arial"/>
              </w:rPr>
              <w:t xml:space="preserve"> RL, </w:t>
            </w:r>
            <w:proofErr w:type="spellStart"/>
            <w:r w:rsidRPr="006B7682">
              <w:rPr>
                <w:rFonts w:ascii="Arial" w:hAnsi="Arial" w:cs="Arial"/>
              </w:rPr>
              <w:t>Vig</w:t>
            </w:r>
            <w:proofErr w:type="spellEnd"/>
            <w:r w:rsidRPr="006B7682">
              <w:rPr>
                <w:rFonts w:ascii="Arial" w:hAnsi="Arial" w:cs="Arial"/>
              </w:rPr>
              <w:t xml:space="preserve"> KWL. </w:t>
            </w:r>
            <w:proofErr w:type="spellStart"/>
            <w:r w:rsidRPr="006B7682">
              <w:rPr>
                <w:rFonts w:ascii="Arial" w:hAnsi="Arial" w:cs="Arial"/>
              </w:rPr>
              <w:t>Orthodontics</w:t>
            </w:r>
            <w:proofErr w:type="spellEnd"/>
            <w:r w:rsidRPr="006B7682">
              <w:rPr>
                <w:rFonts w:ascii="Arial" w:hAnsi="Arial" w:cs="Arial"/>
              </w:rPr>
              <w:t xml:space="preserve">: </w:t>
            </w:r>
            <w:proofErr w:type="spellStart"/>
            <w:r w:rsidRPr="006B7682">
              <w:rPr>
                <w:rFonts w:ascii="Arial" w:hAnsi="Arial" w:cs="Arial"/>
              </w:rPr>
              <w:t>CurrentPrinciplesandTechniques</w:t>
            </w:r>
            <w:proofErr w:type="spellEnd"/>
            <w:r w:rsidRPr="006B7682">
              <w:rPr>
                <w:rFonts w:ascii="Arial" w:hAnsi="Arial" w:cs="Arial"/>
              </w:rPr>
              <w:t xml:space="preserve">, 4th </w:t>
            </w:r>
            <w:proofErr w:type="spellStart"/>
            <w:r w:rsidRPr="006B7682">
              <w:rPr>
                <w:rFonts w:ascii="Arial" w:hAnsi="Arial" w:cs="Arial"/>
              </w:rPr>
              <w:t>edition</w:t>
            </w:r>
            <w:proofErr w:type="spellEnd"/>
            <w:r w:rsidRPr="006B7682">
              <w:rPr>
                <w:rFonts w:ascii="Arial" w:hAnsi="Arial" w:cs="Arial"/>
              </w:rPr>
              <w:t xml:space="preserve">, </w:t>
            </w:r>
            <w:proofErr w:type="spellStart"/>
            <w:r w:rsidRPr="006B7682">
              <w:rPr>
                <w:rFonts w:ascii="Arial" w:hAnsi="Arial" w:cs="Arial"/>
              </w:rPr>
              <w:t>ElsevierMosby</w:t>
            </w:r>
            <w:proofErr w:type="spellEnd"/>
            <w:r w:rsidRPr="006B7682">
              <w:rPr>
                <w:rFonts w:ascii="Arial" w:hAnsi="Arial" w:cs="Arial"/>
              </w:rPr>
              <w:t xml:space="preserve">, St. Louis, </w:t>
            </w:r>
            <w:proofErr w:type="spellStart"/>
            <w:r w:rsidRPr="006B7682">
              <w:rPr>
                <w:rFonts w:ascii="Arial" w:hAnsi="Arial" w:cs="Arial"/>
              </w:rPr>
              <w:t>Missouri</w:t>
            </w:r>
            <w:proofErr w:type="spellEnd"/>
            <w:r w:rsidRPr="006B7682">
              <w:rPr>
                <w:rFonts w:ascii="Arial" w:hAnsi="Arial" w:cs="Arial"/>
              </w:rPr>
              <w:t>, 2005.</w:t>
            </w:r>
          </w:p>
          <w:p w:rsidR="00F500C5" w:rsidRPr="006B7682" w:rsidRDefault="00F500C5" w:rsidP="006A60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 xml:space="preserve">5- Ülgen M. </w:t>
            </w:r>
            <w:proofErr w:type="spellStart"/>
            <w:r w:rsidRPr="006B7682">
              <w:rPr>
                <w:rFonts w:ascii="Arial" w:hAnsi="Arial" w:cs="Arial"/>
              </w:rPr>
              <w:t>Ortodontik</w:t>
            </w:r>
            <w:proofErr w:type="spellEnd"/>
            <w:r w:rsidRPr="006B7682">
              <w:rPr>
                <w:rFonts w:ascii="Arial" w:hAnsi="Arial" w:cs="Arial"/>
              </w:rPr>
              <w:t xml:space="preserve"> Tedavi Prensipleri, 7. Baskı, Ankara Üniversitesi Basımevi, Ankara, 2010.</w:t>
            </w:r>
          </w:p>
          <w:p w:rsidR="00F500C5" w:rsidRPr="006B7682" w:rsidRDefault="00F500C5" w:rsidP="0088625C">
            <w:pPr>
              <w:jc w:val="both"/>
              <w:rPr>
                <w:sz w:val="24"/>
              </w:rPr>
            </w:pPr>
          </w:p>
          <w:p w:rsidR="00F500C5" w:rsidRPr="006B7682" w:rsidRDefault="00F500C5" w:rsidP="0088625C">
            <w:pPr>
              <w:jc w:val="both"/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Diğer kaynaklar / materyaller:</w:t>
            </w:r>
          </w:p>
          <w:p w:rsidR="00F500C5" w:rsidRPr="006B7682" w:rsidRDefault="00F500C5" w:rsidP="0088625C">
            <w:pPr>
              <w:jc w:val="both"/>
              <w:rPr>
                <w:b/>
                <w:sz w:val="24"/>
              </w:rPr>
            </w:pPr>
          </w:p>
          <w:p w:rsidR="00F500C5" w:rsidRPr="006B7682" w:rsidRDefault="00F500C5" w:rsidP="0088625C">
            <w:pPr>
              <w:jc w:val="both"/>
              <w:rPr>
                <w:b/>
                <w:sz w:val="24"/>
              </w:rPr>
            </w:pPr>
          </w:p>
          <w:p w:rsidR="00F500C5" w:rsidRPr="006B7682" w:rsidRDefault="00F500C5" w:rsidP="0088625C">
            <w:pPr>
              <w:jc w:val="both"/>
              <w:rPr>
                <w:b/>
                <w:sz w:val="24"/>
              </w:rPr>
            </w:pPr>
          </w:p>
          <w:p w:rsidR="00F500C5" w:rsidRPr="006B7682" w:rsidRDefault="00F500C5" w:rsidP="0088625C">
            <w:pPr>
              <w:jc w:val="both"/>
              <w:rPr>
                <w:sz w:val="24"/>
              </w:rPr>
            </w:pPr>
          </w:p>
        </w:tc>
      </w:tr>
      <w:tr w:rsidR="00F500C5" w:rsidRPr="006B7682" w:rsidTr="00117D80">
        <w:trPr>
          <w:cantSplit/>
          <w:trHeight w:val="1572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500C5" w:rsidRPr="006B7682" w:rsidRDefault="00F500C5" w:rsidP="00117D80">
            <w:pPr>
              <w:rPr>
                <w:sz w:val="24"/>
              </w:rPr>
            </w:pPr>
            <w:r w:rsidRPr="006B7682">
              <w:rPr>
                <w:b/>
                <w:sz w:val="24"/>
              </w:rPr>
              <w:t>Planlanan Öğrenme Aktiviteleri ve Metotları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500C5" w:rsidRPr="006B7682" w:rsidRDefault="00F500C5" w:rsidP="0088625C">
            <w:pPr>
              <w:jc w:val="both"/>
              <w:rPr>
                <w:sz w:val="24"/>
              </w:rPr>
            </w:pPr>
          </w:p>
          <w:p w:rsidR="00F500C5" w:rsidRPr="006B7682" w:rsidRDefault="00F500C5" w:rsidP="0088625C">
            <w:pPr>
              <w:jc w:val="both"/>
              <w:rPr>
                <w:sz w:val="24"/>
              </w:rPr>
            </w:pPr>
          </w:p>
          <w:p w:rsidR="00F500C5" w:rsidRPr="006B7682" w:rsidRDefault="00F500C5" w:rsidP="0088625C">
            <w:pPr>
              <w:jc w:val="both"/>
              <w:rPr>
                <w:sz w:val="24"/>
              </w:rPr>
            </w:pPr>
          </w:p>
          <w:p w:rsidR="00F500C5" w:rsidRPr="006B7682" w:rsidRDefault="00F500C5" w:rsidP="0088625C">
            <w:pPr>
              <w:jc w:val="both"/>
              <w:rPr>
                <w:sz w:val="24"/>
              </w:rPr>
            </w:pPr>
          </w:p>
          <w:p w:rsidR="00F500C5" w:rsidRPr="006B7682" w:rsidRDefault="00F500C5" w:rsidP="0088625C">
            <w:pPr>
              <w:jc w:val="both"/>
              <w:rPr>
                <w:sz w:val="24"/>
              </w:rPr>
            </w:pPr>
          </w:p>
          <w:p w:rsidR="00F500C5" w:rsidRPr="006B7682" w:rsidRDefault="00F500C5" w:rsidP="0088625C">
            <w:pPr>
              <w:jc w:val="both"/>
              <w:rPr>
                <w:sz w:val="24"/>
              </w:rPr>
            </w:pPr>
          </w:p>
        </w:tc>
      </w:tr>
      <w:tr w:rsidR="00F500C5" w:rsidRPr="006B7682" w:rsidTr="00117D80">
        <w:trPr>
          <w:cantSplit/>
          <w:trHeight w:val="6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6B7682" w:rsidRDefault="00F500C5" w:rsidP="00117D80">
            <w:pPr>
              <w:pStyle w:val="Balk1"/>
            </w:pPr>
            <w:r w:rsidRPr="006B7682">
              <w:t>Değerlendirme Ölçütleri</w:t>
            </w:r>
          </w:p>
          <w:p w:rsidR="00F500C5" w:rsidRPr="006B7682" w:rsidRDefault="00F500C5" w:rsidP="00117D80">
            <w:pPr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6B7682" w:rsidRDefault="00F500C5" w:rsidP="0088625C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Yarı Yıl Çalışmaları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6B7682" w:rsidRDefault="00F500C5" w:rsidP="0088625C">
            <w:pPr>
              <w:jc w:val="center"/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Sayısı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6B7682" w:rsidRDefault="00F500C5" w:rsidP="0088625C">
            <w:pPr>
              <w:jc w:val="center"/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Katkı %</w:t>
            </w:r>
          </w:p>
        </w:tc>
      </w:tr>
      <w:tr w:rsidR="00F500C5" w:rsidRPr="006B7682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Pr="006B7682" w:rsidRDefault="00F500C5" w:rsidP="0088625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Pr="006B7682" w:rsidRDefault="00F500C5" w:rsidP="0088625C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Ara Sınavlar</w:t>
            </w:r>
          </w:p>
          <w:p w:rsidR="00F500C5" w:rsidRPr="006B7682" w:rsidRDefault="00F500C5" w:rsidP="0088625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Pr="006B7682" w:rsidRDefault="00F500C5" w:rsidP="0088625C">
            <w:pPr>
              <w:jc w:val="center"/>
              <w:rPr>
                <w:sz w:val="24"/>
              </w:rPr>
            </w:pPr>
            <w:r w:rsidRPr="006B7682">
              <w:rPr>
                <w:sz w:val="24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6B7682" w:rsidRDefault="00F500C5" w:rsidP="00122C6B">
            <w:pPr>
              <w:rPr>
                <w:sz w:val="24"/>
              </w:rPr>
            </w:pPr>
            <w:r w:rsidRPr="006B7682">
              <w:rPr>
                <w:sz w:val="24"/>
              </w:rPr>
              <w:t>% 40</w:t>
            </w:r>
          </w:p>
        </w:tc>
      </w:tr>
      <w:tr w:rsidR="00F500C5" w:rsidRPr="006B7682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Pr="006B7682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Pr="006B7682" w:rsidRDefault="00F500C5" w:rsidP="00E54E4C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Kısa Sınavlar</w:t>
            </w:r>
          </w:p>
          <w:p w:rsidR="00F500C5" w:rsidRPr="006B7682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Pr="006B7682" w:rsidRDefault="00F500C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6B7682" w:rsidRDefault="00F500C5" w:rsidP="00122C6B"/>
        </w:tc>
      </w:tr>
      <w:tr w:rsidR="00F500C5" w:rsidRPr="006B7682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Pr="006B7682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Pr="006B7682" w:rsidRDefault="00F500C5" w:rsidP="00E54E4C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Ödevler</w:t>
            </w:r>
          </w:p>
          <w:p w:rsidR="00F500C5" w:rsidRPr="006B7682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Pr="006B7682" w:rsidRDefault="00F500C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6B7682" w:rsidRDefault="00F500C5" w:rsidP="00122C6B"/>
        </w:tc>
      </w:tr>
      <w:tr w:rsidR="00F500C5" w:rsidRPr="006B7682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Pr="006B7682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Pr="006B7682" w:rsidRDefault="00F500C5" w:rsidP="00E54E4C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Devam</w:t>
            </w:r>
          </w:p>
          <w:p w:rsidR="00F500C5" w:rsidRPr="006B7682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Pr="006B7682" w:rsidRDefault="00F500C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6B7682" w:rsidRDefault="00F500C5" w:rsidP="00122C6B"/>
        </w:tc>
      </w:tr>
      <w:tr w:rsidR="00F500C5" w:rsidRPr="006B7682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Pr="006B7682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Pr="006B7682" w:rsidRDefault="00F500C5" w:rsidP="00E54E4C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Proje</w:t>
            </w:r>
          </w:p>
          <w:p w:rsidR="00F500C5" w:rsidRPr="006B7682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Pr="006B7682" w:rsidRDefault="00F500C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6B7682" w:rsidRDefault="00F500C5" w:rsidP="00122C6B"/>
        </w:tc>
      </w:tr>
      <w:tr w:rsidR="00F500C5" w:rsidRPr="006B7682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Pr="006B7682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Pr="006B7682" w:rsidRDefault="00F500C5" w:rsidP="00E54E4C">
            <w:pPr>
              <w:rPr>
                <w:b/>
                <w:sz w:val="24"/>
              </w:rPr>
            </w:pPr>
            <w:proofErr w:type="spellStart"/>
            <w:r w:rsidRPr="006B7682">
              <w:rPr>
                <w:b/>
                <w:sz w:val="24"/>
              </w:rPr>
              <w:t>Laboratuar</w:t>
            </w:r>
            <w:proofErr w:type="spellEnd"/>
          </w:p>
          <w:p w:rsidR="00F500C5" w:rsidRPr="006B7682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Pr="006B7682" w:rsidRDefault="00F500C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6B7682" w:rsidRDefault="00F500C5" w:rsidP="00122C6B"/>
        </w:tc>
      </w:tr>
      <w:tr w:rsidR="00F500C5" w:rsidRPr="006B7682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Pr="006B7682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Pr="006B7682" w:rsidRDefault="00F500C5" w:rsidP="00E54E4C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Diğer</w:t>
            </w:r>
          </w:p>
          <w:p w:rsidR="00F500C5" w:rsidRPr="006B7682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Pr="006B7682" w:rsidRDefault="00F500C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6B7682" w:rsidRDefault="00F500C5" w:rsidP="00122C6B"/>
        </w:tc>
      </w:tr>
      <w:tr w:rsidR="00F500C5" w:rsidRPr="006B7682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Pr="006B7682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Pr="006B7682" w:rsidRDefault="00F500C5" w:rsidP="00E54E4C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Yıl Sonu Sınavı</w:t>
            </w:r>
          </w:p>
          <w:p w:rsidR="00F500C5" w:rsidRPr="006B7682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Pr="006B7682" w:rsidRDefault="00F500C5" w:rsidP="00E54E4C">
            <w:pPr>
              <w:jc w:val="center"/>
              <w:rPr>
                <w:sz w:val="24"/>
              </w:rPr>
            </w:pPr>
            <w:r w:rsidRPr="006B7682">
              <w:rPr>
                <w:sz w:val="24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6B7682" w:rsidRDefault="00F500C5" w:rsidP="00122C6B">
            <w:r w:rsidRPr="006B7682">
              <w:rPr>
                <w:sz w:val="24"/>
              </w:rPr>
              <w:t>% 60</w:t>
            </w:r>
          </w:p>
        </w:tc>
      </w:tr>
      <w:tr w:rsidR="00F500C5" w:rsidRPr="006B7682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F500C5" w:rsidRPr="006B7682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6B7682" w:rsidRDefault="00F500C5" w:rsidP="00E54E4C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Toplam: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6B7682" w:rsidRDefault="00F500C5" w:rsidP="00E54E4C">
            <w:pPr>
              <w:jc w:val="center"/>
              <w:rPr>
                <w:sz w:val="24"/>
              </w:rPr>
            </w:pPr>
            <w:r w:rsidRPr="006B7682">
              <w:rPr>
                <w:sz w:val="24"/>
              </w:rPr>
              <w:t>2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6B7682" w:rsidRDefault="00F500C5" w:rsidP="00E54E4C">
            <w:pPr>
              <w:rPr>
                <w:sz w:val="24"/>
              </w:rPr>
            </w:pPr>
            <w:r w:rsidRPr="006B7682">
              <w:rPr>
                <w:sz w:val="24"/>
              </w:rPr>
              <w:t>%100</w:t>
            </w:r>
          </w:p>
          <w:p w:rsidR="00F500C5" w:rsidRPr="006B7682" w:rsidRDefault="00F500C5" w:rsidP="00E54E4C">
            <w:pPr>
              <w:rPr>
                <w:sz w:val="24"/>
              </w:rPr>
            </w:pPr>
          </w:p>
        </w:tc>
      </w:tr>
      <w:tr w:rsidR="00F500C5" w:rsidRPr="006B7682" w:rsidTr="00117D80">
        <w:trPr>
          <w:cantSplit/>
          <w:trHeight w:val="61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6B7682" w:rsidRDefault="00F500C5" w:rsidP="00117D80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AKTS Hesaplama İçeriği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6B7682" w:rsidRDefault="00F500C5" w:rsidP="00E54E4C">
            <w:pPr>
              <w:ind w:firstLine="708"/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Etkinlik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6B7682" w:rsidRDefault="00F500C5" w:rsidP="00E54E4C">
            <w:pPr>
              <w:jc w:val="center"/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Sayısı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6B7682" w:rsidRDefault="00F500C5" w:rsidP="00E54E4C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Süre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6B7682" w:rsidRDefault="00F500C5" w:rsidP="00E54E4C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Toplam İş Yükü (Saat)</w:t>
            </w:r>
          </w:p>
        </w:tc>
      </w:tr>
      <w:tr w:rsidR="00F500C5" w:rsidRPr="006B7682" w:rsidTr="00161EE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Pr="006B7682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F500C5" w:rsidRPr="006B768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Ders Süresi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F500C5" w:rsidRPr="006B768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6B768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6B7682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0</w:t>
            </w:r>
          </w:p>
        </w:tc>
      </w:tr>
      <w:tr w:rsidR="00F500C5" w:rsidRPr="006B7682" w:rsidTr="00161EE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6B768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Laboratuvar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6B768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6B768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6B7682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0</w:t>
            </w:r>
          </w:p>
        </w:tc>
      </w:tr>
      <w:tr w:rsidR="00F500C5" w:rsidRPr="006B7682" w:rsidTr="00161EEC">
        <w:trPr>
          <w:cantSplit/>
          <w:trHeight w:val="135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6B768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Uygulama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6B768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6B768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6B7682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14</w:t>
            </w:r>
          </w:p>
        </w:tc>
      </w:tr>
      <w:tr w:rsidR="00F500C5" w:rsidRPr="006B7682" w:rsidTr="00161EEC">
        <w:trPr>
          <w:cantSplit/>
          <w:trHeight w:val="163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6B768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Derse özgü staj (varsa)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6B768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6B768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6B7682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0</w:t>
            </w:r>
          </w:p>
        </w:tc>
      </w:tr>
      <w:tr w:rsidR="00F500C5" w:rsidRPr="006B7682" w:rsidTr="00161EEC">
        <w:trPr>
          <w:cantSplit/>
          <w:trHeight w:val="149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6B768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Alan Çalışması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6B768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6B768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6B7682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0</w:t>
            </w:r>
          </w:p>
        </w:tc>
      </w:tr>
      <w:tr w:rsidR="00F500C5" w:rsidRPr="006B7682" w:rsidTr="00161EEC">
        <w:trPr>
          <w:cantSplit/>
          <w:trHeight w:val="95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6B768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 xml:space="preserve">Sınıf Dışı Ders Çalışma Süresi (Ön Çalışma, pekiştirme, </w:t>
            </w:r>
            <w:proofErr w:type="spellStart"/>
            <w:r w:rsidRPr="006B7682">
              <w:rPr>
                <w:rFonts w:ascii="Arial" w:hAnsi="Arial" w:cs="Arial"/>
              </w:rPr>
              <w:t>vb</w:t>
            </w:r>
            <w:proofErr w:type="spellEnd"/>
            <w:r w:rsidRPr="006B7682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6B768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6B768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6B7682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0</w:t>
            </w:r>
          </w:p>
        </w:tc>
      </w:tr>
      <w:tr w:rsidR="00F500C5" w:rsidRPr="006B7682" w:rsidTr="00161EEC">
        <w:trPr>
          <w:cantSplit/>
          <w:trHeight w:val="21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6B768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Sunum / Seminer Hazırlama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6B768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6B768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6B7682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0</w:t>
            </w:r>
          </w:p>
        </w:tc>
      </w:tr>
      <w:tr w:rsidR="00F500C5" w:rsidRPr="006B7682" w:rsidTr="00161EEC">
        <w:trPr>
          <w:cantSplit/>
          <w:trHeight w:val="122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6B768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Proje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6B768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6B768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6B7682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0</w:t>
            </w:r>
          </w:p>
        </w:tc>
      </w:tr>
      <w:tr w:rsidR="00F500C5" w:rsidRPr="006B7682" w:rsidTr="00161EEC">
        <w:trPr>
          <w:cantSplit/>
          <w:trHeight w:val="149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6B768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Ödevler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6B768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6B768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6B7682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0</w:t>
            </w:r>
          </w:p>
        </w:tc>
      </w:tr>
      <w:tr w:rsidR="00F500C5" w:rsidRPr="006B7682" w:rsidTr="00161EEC">
        <w:trPr>
          <w:cantSplit/>
          <w:trHeight w:val="17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500C5" w:rsidRPr="006B768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Ara sınavlara hazırlanma süresi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500C5" w:rsidRPr="006B768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6B768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6B7682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6</w:t>
            </w:r>
          </w:p>
        </w:tc>
      </w:tr>
      <w:tr w:rsidR="00F500C5" w:rsidRPr="006B7682" w:rsidTr="00161EE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500C5" w:rsidRPr="006B768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Genel sınava hazırlanma süresi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500C5" w:rsidRPr="006B768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6B768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6B7682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10</w:t>
            </w:r>
          </w:p>
        </w:tc>
      </w:tr>
      <w:tr w:rsidR="00F500C5" w:rsidRPr="006B7682" w:rsidTr="00CD0742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6B7682" w:rsidRDefault="00F500C5" w:rsidP="00E54E4C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Toplam İş Yükü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500C5" w:rsidRPr="006B7682" w:rsidRDefault="00F500C5" w:rsidP="002C451B">
            <w:pPr>
              <w:spacing w:after="480" w:line="300" w:lineRule="atLeast"/>
              <w:jc w:val="right"/>
              <w:rPr>
                <w:rFonts w:ascii="Arial" w:hAnsi="Arial" w:cs="Arial"/>
                <w:b/>
                <w:bCs/>
              </w:rPr>
            </w:pPr>
            <w:r w:rsidRPr="006B7682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500C5" w:rsidRPr="006B7682" w:rsidRDefault="00F500C5" w:rsidP="002C451B">
            <w:pPr>
              <w:spacing w:after="480" w:line="300" w:lineRule="atLeast"/>
              <w:jc w:val="right"/>
              <w:rPr>
                <w:rFonts w:ascii="Arial" w:hAnsi="Arial" w:cs="Arial"/>
                <w:b/>
                <w:bCs/>
              </w:rPr>
            </w:pPr>
            <w:r w:rsidRPr="006B7682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500C5" w:rsidRPr="006B7682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B7682">
              <w:rPr>
                <w:rFonts w:ascii="Arial" w:hAnsi="Arial" w:cs="Arial"/>
                <w:b/>
                <w:bCs/>
              </w:rPr>
              <w:t>30</w:t>
            </w:r>
          </w:p>
        </w:tc>
      </w:tr>
      <w:tr w:rsidR="00F500C5" w:rsidRPr="006B7682" w:rsidTr="00B327A0">
        <w:trPr>
          <w:cantSplit/>
          <w:trHeight w:val="490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6B7682" w:rsidRDefault="00F500C5" w:rsidP="00117D80">
            <w:pPr>
              <w:pStyle w:val="Balk1"/>
            </w:pPr>
            <w:r w:rsidRPr="006B7682">
              <w:t>Dersin Öğrenme Çıktıları</w:t>
            </w:r>
          </w:p>
          <w:p w:rsidR="00F500C5" w:rsidRPr="006B7682" w:rsidRDefault="00F500C5" w:rsidP="00117D80">
            <w:pPr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6B7682" w:rsidRDefault="00F500C5" w:rsidP="005657F2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1</w:t>
            </w:r>
          </w:p>
        </w:tc>
        <w:tc>
          <w:tcPr>
            <w:tcW w:w="576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6B7682" w:rsidRDefault="00F500C5" w:rsidP="00FF6028">
            <w:pPr>
              <w:jc w:val="both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Hasta muayenesi yapar, tanı araçlarının kullanımı, ortodontide kullanılan film ve model analizlerinin yapımı ve yorumlanmasını öğrenir.</w:t>
            </w:r>
          </w:p>
          <w:p w:rsidR="00F500C5" w:rsidRPr="006B7682" w:rsidRDefault="00F500C5" w:rsidP="00FF6028">
            <w:pPr>
              <w:jc w:val="both"/>
              <w:rPr>
                <w:rFonts w:ascii="Arial" w:hAnsi="Arial" w:cs="Arial"/>
              </w:rPr>
            </w:pPr>
          </w:p>
        </w:tc>
      </w:tr>
      <w:tr w:rsidR="00F500C5" w:rsidRPr="006B7682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6B7682" w:rsidRDefault="00F500C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6B7682" w:rsidRDefault="00F500C5" w:rsidP="005657F2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2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6B7682" w:rsidRDefault="00F500C5" w:rsidP="00FF6028">
            <w:pPr>
              <w:jc w:val="both"/>
              <w:rPr>
                <w:b/>
                <w:sz w:val="24"/>
              </w:rPr>
            </w:pPr>
            <w:proofErr w:type="spellStart"/>
            <w:r w:rsidRPr="006B7682">
              <w:rPr>
                <w:rFonts w:ascii="Arial" w:hAnsi="Arial" w:cs="Arial"/>
              </w:rPr>
              <w:t>Ortodontik</w:t>
            </w:r>
            <w:proofErr w:type="spellEnd"/>
            <w:r w:rsidRPr="006B7682">
              <w:rPr>
                <w:rFonts w:ascii="Arial" w:hAnsi="Arial" w:cs="Arial"/>
              </w:rPr>
              <w:t xml:space="preserve"> pensleri tanır, işlevlerini bilir ve kullanır.</w:t>
            </w:r>
          </w:p>
        </w:tc>
      </w:tr>
      <w:tr w:rsidR="00F500C5" w:rsidRPr="006B7682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6B7682" w:rsidRDefault="00F500C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6B7682" w:rsidRDefault="00F500C5" w:rsidP="005657F2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3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6B7682" w:rsidRDefault="00F500C5" w:rsidP="00FF6028">
            <w:pPr>
              <w:jc w:val="both"/>
              <w:rPr>
                <w:rFonts w:ascii="Arial" w:hAnsi="Arial" w:cs="Arial"/>
              </w:rPr>
            </w:pPr>
            <w:proofErr w:type="spellStart"/>
            <w:r w:rsidRPr="006B7682">
              <w:rPr>
                <w:rFonts w:ascii="Arial" w:hAnsi="Arial" w:cs="Arial"/>
              </w:rPr>
              <w:t>Ortodontik</w:t>
            </w:r>
            <w:proofErr w:type="spellEnd"/>
            <w:r w:rsidRPr="006B7682">
              <w:rPr>
                <w:rFonts w:ascii="Arial" w:hAnsi="Arial" w:cs="Arial"/>
              </w:rPr>
              <w:t xml:space="preserve"> tel bükümlerini bilir.</w:t>
            </w:r>
          </w:p>
          <w:p w:rsidR="00F500C5" w:rsidRPr="006B7682" w:rsidRDefault="00F500C5" w:rsidP="00865644">
            <w:pPr>
              <w:rPr>
                <w:b/>
                <w:sz w:val="24"/>
              </w:rPr>
            </w:pPr>
          </w:p>
        </w:tc>
      </w:tr>
      <w:tr w:rsidR="00F500C5" w:rsidRPr="006B7682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6B7682" w:rsidRDefault="00F500C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6B7682" w:rsidRDefault="00F500C5" w:rsidP="005657F2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4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6B7682" w:rsidRDefault="00F500C5" w:rsidP="00865644">
            <w:pPr>
              <w:rPr>
                <w:b/>
                <w:sz w:val="24"/>
              </w:rPr>
            </w:pPr>
            <w:r w:rsidRPr="006B7682">
              <w:rPr>
                <w:rFonts w:ascii="Arial" w:hAnsi="Arial" w:cs="Arial"/>
              </w:rPr>
              <w:t>Birinci düzen bükümlerini bilir ve model üzerinde uygular.</w:t>
            </w:r>
          </w:p>
        </w:tc>
      </w:tr>
    </w:tbl>
    <w:p w:rsidR="00F500C5" w:rsidRPr="006B7682" w:rsidRDefault="00F500C5">
      <w:pPr>
        <w:rPr>
          <w:sz w:val="24"/>
        </w:rPr>
      </w:pPr>
    </w:p>
    <w:p w:rsidR="00F500C5" w:rsidRDefault="00F500C5">
      <w:pPr>
        <w:rPr>
          <w:b/>
          <w:sz w:val="24"/>
        </w:rPr>
      </w:pPr>
    </w:p>
    <w:p w:rsidR="00F500C5" w:rsidRPr="006B7682" w:rsidRDefault="00F500C5">
      <w:pPr>
        <w:rPr>
          <w:b/>
          <w:sz w:val="24"/>
        </w:rPr>
      </w:pPr>
    </w:p>
    <w:p w:rsidR="00F500C5" w:rsidRPr="006B7682" w:rsidRDefault="00F500C5">
      <w:pPr>
        <w:rPr>
          <w:b/>
          <w:sz w:val="24"/>
        </w:rPr>
      </w:pPr>
    </w:p>
    <w:tbl>
      <w:tblPr>
        <w:tblpPr w:leftFromText="180" w:rightFromText="180" w:vertAnchor="text" w:tblpX="-3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4"/>
        <w:gridCol w:w="1134"/>
        <w:gridCol w:w="6509"/>
      </w:tblGrid>
      <w:tr w:rsidR="00F500C5" w:rsidRPr="006B7682" w:rsidTr="00E475A0">
        <w:trPr>
          <w:cantSplit/>
          <w:trHeight w:val="490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6B7682" w:rsidRDefault="00F500C5" w:rsidP="00E475A0">
            <w:pPr>
              <w:pStyle w:val="Balk1"/>
            </w:pPr>
            <w:r w:rsidRPr="006B7682">
              <w:lastRenderedPageBreak/>
              <w:t>Haftalara Göre İşlenecek Ders Konuları</w:t>
            </w:r>
          </w:p>
          <w:p w:rsidR="00F500C5" w:rsidRPr="006B7682" w:rsidRDefault="00F500C5" w:rsidP="00F4318A"/>
          <w:p w:rsidR="00F500C5" w:rsidRPr="006B7682" w:rsidRDefault="00F500C5" w:rsidP="001D7AE1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6B7682" w:rsidRDefault="00F500C5" w:rsidP="00E475A0">
            <w:pPr>
              <w:jc w:val="center"/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Haftalar</w:t>
            </w:r>
          </w:p>
        </w:tc>
        <w:tc>
          <w:tcPr>
            <w:tcW w:w="65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6B7682" w:rsidRDefault="00F500C5" w:rsidP="00E475A0">
            <w:pPr>
              <w:jc w:val="center"/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Konular</w:t>
            </w:r>
          </w:p>
        </w:tc>
      </w:tr>
      <w:tr w:rsidR="00F500C5" w:rsidRPr="006B7682" w:rsidTr="002E29F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6B7682" w:rsidRDefault="00F500C5" w:rsidP="00D51864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6B7682" w:rsidRDefault="00F500C5" w:rsidP="00D51864">
            <w:pPr>
              <w:jc w:val="center"/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6B7682" w:rsidRDefault="00F500C5" w:rsidP="006976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6B7682">
              <w:rPr>
                <w:rFonts w:ascii="Arial" w:hAnsi="Arial"/>
              </w:rPr>
              <w:t>Hasta muayenesi ve tanı araçlarının kullanımı ve pratik uygulama</w:t>
            </w:r>
          </w:p>
        </w:tc>
      </w:tr>
      <w:tr w:rsidR="00F500C5" w:rsidRPr="006B7682" w:rsidTr="002E29F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6B7682" w:rsidRDefault="00F500C5" w:rsidP="00D51864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6B7682" w:rsidRDefault="00F500C5" w:rsidP="00D51864">
            <w:pPr>
              <w:jc w:val="center"/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6B7682" w:rsidRDefault="00F500C5" w:rsidP="006976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proofErr w:type="spellStart"/>
            <w:r w:rsidRPr="006B7682">
              <w:rPr>
                <w:rFonts w:ascii="Arial" w:hAnsi="Arial"/>
              </w:rPr>
              <w:t>Sefalometrik</w:t>
            </w:r>
            <w:proofErr w:type="spellEnd"/>
            <w:r w:rsidRPr="006B7682">
              <w:rPr>
                <w:rFonts w:ascii="Arial" w:hAnsi="Arial"/>
              </w:rPr>
              <w:t xml:space="preserve"> analizler, </w:t>
            </w:r>
            <w:proofErr w:type="spellStart"/>
            <w:r w:rsidRPr="006B7682">
              <w:rPr>
                <w:rFonts w:ascii="Arial" w:hAnsi="Arial"/>
              </w:rPr>
              <w:t>Haycenance</w:t>
            </w:r>
            <w:proofErr w:type="spellEnd"/>
            <w:r w:rsidRPr="006B7682">
              <w:rPr>
                <w:rFonts w:ascii="Arial" w:hAnsi="Arial"/>
              </w:rPr>
              <w:t xml:space="preserve"> ve </w:t>
            </w:r>
            <w:proofErr w:type="spellStart"/>
            <w:r w:rsidRPr="006B7682">
              <w:rPr>
                <w:rFonts w:ascii="Arial" w:hAnsi="Arial"/>
              </w:rPr>
              <w:t>Bolton</w:t>
            </w:r>
            <w:proofErr w:type="spellEnd"/>
            <w:r w:rsidRPr="006B7682">
              <w:rPr>
                <w:rFonts w:ascii="Arial" w:hAnsi="Arial"/>
              </w:rPr>
              <w:t xml:space="preserve"> analizleri ve pratik uygulama</w:t>
            </w:r>
          </w:p>
        </w:tc>
      </w:tr>
      <w:tr w:rsidR="00F500C5" w:rsidRPr="006B7682" w:rsidTr="002E29F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6B7682" w:rsidRDefault="00F500C5" w:rsidP="00D51864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6B7682" w:rsidRDefault="00F500C5" w:rsidP="00D51864">
            <w:pPr>
              <w:jc w:val="center"/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6B7682" w:rsidRDefault="00F500C5" w:rsidP="006976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proofErr w:type="spellStart"/>
            <w:r w:rsidRPr="006B7682">
              <w:rPr>
                <w:rFonts w:ascii="Arial" w:hAnsi="Arial"/>
              </w:rPr>
              <w:t>Sefalometrik</w:t>
            </w:r>
            <w:proofErr w:type="spellEnd"/>
            <w:r w:rsidRPr="006B7682">
              <w:rPr>
                <w:rFonts w:ascii="Arial" w:hAnsi="Arial"/>
              </w:rPr>
              <w:t xml:space="preserve"> analizler, </w:t>
            </w:r>
            <w:proofErr w:type="spellStart"/>
            <w:r w:rsidRPr="006B7682">
              <w:rPr>
                <w:rFonts w:ascii="Arial" w:hAnsi="Arial"/>
              </w:rPr>
              <w:t>Haycenance</w:t>
            </w:r>
            <w:proofErr w:type="spellEnd"/>
            <w:r w:rsidRPr="006B7682">
              <w:rPr>
                <w:rFonts w:ascii="Arial" w:hAnsi="Arial"/>
              </w:rPr>
              <w:t xml:space="preserve"> ve </w:t>
            </w:r>
            <w:proofErr w:type="spellStart"/>
            <w:r w:rsidRPr="006B7682">
              <w:rPr>
                <w:rFonts w:ascii="Arial" w:hAnsi="Arial"/>
              </w:rPr>
              <w:t>Bolton</w:t>
            </w:r>
            <w:proofErr w:type="spellEnd"/>
            <w:r w:rsidRPr="006B7682">
              <w:rPr>
                <w:rFonts w:ascii="Arial" w:hAnsi="Arial"/>
              </w:rPr>
              <w:t xml:space="preserve"> analizleri ve pratik uygulama</w:t>
            </w:r>
          </w:p>
        </w:tc>
      </w:tr>
      <w:tr w:rsidR="00F500C5" w:rsidRPr="006B7682" w:rsidTr="002E29F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6B7682" w:rsidRDefault="00F500C5" w:rsidP="00D51864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6B7682" w:rsidRDefault="00F500C5" w:rsidP="00D51864">
            <w:pPr>
              <w:jc w:val="center"/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6B7682" w:rsidRDefault="00F500C5" w:rsidP="006976F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</w:rPr>
            </w:pPr>
            <w:r w:rsidRPr="006B7682">
              <w:rPr>
                <w:rFonts w:ascii="Arial" w:hAnsi="Arial"/>
              </w:rPr>
              <w:t>Pratik uygulamalar</w:t>
            </w:r>
          </w:p>
        </w:tc>
      </w:tr>
      <w:tr w:rsidR="00F500C5" w:rsidRPr="006B7682" w:rsidTr="002E29F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6B7682" w:rsidRDefault="00F500C5" w:rsidP="001D7AE1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6B7682" w:rsidRDefault="00F500C5" w:rsidP="001D7AE1">
            <w:pPr>
              <w:jc w:val="center"/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6B7682" w:rsidRDefault="00F500C5" w:rsidP="006976F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</w:rPr>
            </w:pPr>
            <w:r w:rsidRPr="006B7682">
              <w:rPr>
                <w:rFonts w:ascii="Arial" w:hAnsi="Arial"/>
              </w:rPr>
              <w:t>Pratik uygulamalar</w:t>
            </w:r>
          </w:p>
        </w:tc>
      </w:tr>
      <w:tr w:rsidR="00F500C5" w:rsidRPr="006B7682" w:rsidTr="002E29F3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6B7682" w:rsidRDefault="00F500C5" w:rsidP="00B717B0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6B7682" w:rsidRDefault="00F500C5" w:rsidP="00B717B0">
            <w:pPr>
              <w:jc w:val="center"/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6B7682" w:rsidRDefault="00F500C5" w:rsidP="00B717B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</w:rPr>
            </w:pPr>
            <w:r w:rsidRPr="006B7682">
              <w:rPr>
                <w:rFonts w:ascii="Arial" w:hAnsi="Arial"/>
              </w:rPr>
              <w:t>Penslerin tanıtımı ve tel düzleştirme</w:t>
            </w:r>
          </w:p>
        </w:tc>
      </w:tr>
      <w:tr w:rsidR="00F500C5" w:rsidRPr="006B7682" w:rsidTr="002E29F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6B7682" w:rsidRDefault="00F500C5" w:rsidP="00B717B0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6B7682" w:rsidRDefault="00F500C5" w:rsidP="00B717B0">
            <w:pPr>
              <w:jc w:val="center"/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6B7682" w:rsidRDefault="00F500C5" w:rsidP="00B717B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</w:rPr>
            </w:pPr>
            <w:r w:rsidRPr="006B7682">
              <w:rPr>
                <w:rFonts w:ascii="Arial" w:hAnsi="Arial"/>
              </w:rPr>
              <w:t>Penslerin tanıtımı ve tel düzleştirme</w:t>
            </w:r>
          </w:p>
        </w:tc>
      </w:tr>
      <w:tr w:rsidR="00F500C5" w:rsidRPr="006B7682" w:rsidTr="002E29F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6B7682" w:rsidRDefault="00F500C5" w:rsidP="00B717B0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6B7682" w:rsidRDefault="00F500C5" w:rsidP="00B717B0">
            <w:pPr>
              <w:jc w:val="center"/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6B7682" w:rsidRDefault="00F500C5" w:rsidP="00B717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6B7682">
              <w:rPr>
                <w:rFonts w:ascii="Arial" w:hAnsi="Arial"/>
              </w:rPr>
              <w:t>1.düzen tel büküm çalışmaları (Kare, U, Üçgen bükümü)</w:t>
            </w:r>
          </w:p>
        </w:tc>
      </w:tr>
      <w:tr w:rsidR="00F500C5" w:rsidRPr="006B7682" w:rsidTr="002E29F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6B7682" w:rsidRDefault="00F500C5" w:rsidP="00B717B0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6B7682" w:rsidRDefault="00F500C5" w:rsidP="00B717B0">
            <w:pPr>
              <w:jc w:val="center"/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6B7682" w:rsidRDefault="00F500C5" w:rsidP="00B717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6B7682">
              <w:rPr>
                <w:rFonts w:ascii="Arial" w:hAnsi="Arial"/>
              </w:rPr>
              <w:t xml:space="preserve">1.düzen tel büküm çalışmaları (L, T, </w:t>
            </w:r>
            <w:proofErr w:type="spellStart"/>
            <w:r w:rsidRPr="006B7682">
              <w:rPr>
                <w:rFonts w:ascii="Arial" w:hAnsi="Arial"/>
              </w:rPr>
              <w:t>Heliks</w:t>
            </w:r>
            <w:proofErr w:type="spellEnd"/>
            <w:r w:rsidRPr="006B7682">
              <w:rPr>
                <w:rFonts w:ascii="Arial" w:hAnsi="Arial"/>
              </w:rPr>
              <w:t xml:space="preserve"> bükümü)</w:t>
            </w:r>
          </w:p>
        </w:tc>
      </w:tr>
      <w:tr w:rsidR="00F500C5" w:rsidRPr="006B7682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6B7682" w:rsidRDefault="00F500C5" w:rsidP="00B717B0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6B7682" w:rsidRDefault="00F500C5" w:rsidP="00B717B0">
            <w:pPr>
              <w:jc w:val="center"/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10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6B7682" w:rsidRDefault="00F500C5" w:rsidP="00B717B0">
            <w:pPr>
              <w:rPr>
                <w:rFonts w:ascii="Arial" w:hAnsi="Arial" w:cs="Arial"/>
              </w:rPr>
            </w:pPr>
            <w:r w:rsidRPr="006B7682">
              <w:rPr>
                <w:rFonts w:ascii="Arial" w:hAnsi="Arial"/>
              </w:rPr>
              <w:t xml:space="preserve">1.düzen tel büküm çalışmaları (L, T, </w:t>
            </w:r>
            <w:proofErr w:type="spellStart"/>
            <w:r w:rsidRPr="006B7682">
              <w:rPr>
                <w:rFonts w:ascii="Arial" w:hAnsi="Arial"/>
              </w:rPr>
              <w:t>Heliks</w:t>
            </w:r>
            <w:proofErr w:type="spellEnd"/>
            <w:r w:rsidRPr="006B7682">
              <w:rPr>
                <w:rFonts w:ascii="Arial" w:hAnsi="Arial"/>
              </w:rPr>
              <w:t xml:space="preserve"> bükümü)</w:t>
            </w:r>
          </w:p>
        </w:tc>
      </w:tr>
      <w:tr w:rsidR="00F500C5" w:rsidRPr="006B7682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6B7682" w:rsidRDefault="00F500C5" w:rsidP="00B717B0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6B7682" w:rsidRDefault="00F500C5" w:rsidP="00B717B0">
            <w:pPr>
              <w:jc w:val="center"/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11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6B7682" w:rsidRDefault="00F500C5" w:rsidP="00B717B0">
            <w:pPr>
              <w:pStyle w:val="ListeParagraf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682">
              <w:rPr>
                <w:rFonts w:ascii="Arial" w:hAnsi="Arial" w:cs="Arial"/>
                <w:b/>
                <w:sz w:val="20"/>
                <w:szCs w:val="20"/>
              </w:rPr>
              <w:t>VİZE</w:t>
            </w:r>
          </w:p>
        </w:tc>
      </w:tr>
      <w:tr w:rsidR="00F500C5" w:rsidRPr="006B7682" w:rsidTr="00A93736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6B7682" w:rsidRDefault="00F500C5" w:rsidP="00B717B0">
            <w:pPr>
              <w:pStyle w:val="Balk1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6B7682" w:rsidRDefault="00F500C5" w:rsidP="00B717B0">
            <w:pPr>
              <w:jc w:val="center"/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12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6B7682" w:rsidRDefault="00F500C5" w:rsidP="00B717B0">
            <w:pPr>
              <w:ind w:left="720"/>
              <w:rPr>
                <w:rFonts w:ascii="Arial" w:hAnsi="Arial" w:cs="Arial"/>
              </w:rPr>
            </w:pPr>
            <w:r w:rsidRPr="006B7682">
              <w:rPr>
                <w:rFonts w:ascii="Arial" w:hAnsi="Arial"/>
              </w:rPr>
              <w:t>1.düzen tel büküm çalışmaları (</w:t>
            </w:r>
            <w:proofErr w:type="spellStart"/>
            <w:proofErr w:type="gramStart"/>
            <w:r w:rsidRPr="006B7682">
              <w:rPr>
                <w:rFonts w:ascii="Arial" w:hAnsi="Arial"/>
              </w:rPr>
              <w:t>Heliks,U</w:t>
            </w:r>
            <w:proofErr w:type="spellEnd"/>
            <w:proofErr w:type="gramEnd"/>
            <w:r w:rsidRPr="006B7682">
              <w:rPr>
                <w:rFonts w:ascii="Arial" w:hAnsi="Arial"/>
              </w:rPr>
              <w:t>, L bükümü)</w:t>
            </w:r>
          </w:p>
        </w:tc>
      </w:tr>
      <w:tr w:rsidR="00F500C5" w:rsidRPr="006B7682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6B7682" w:rsidRDefault="00F500C5" w:rsidP="00B717B0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6B7682" w:rsidRDefault="00F500C5" w:rsidP="00B717B0">
            <w:pPr>
              <w:jc w:val="center"/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13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6B7682" w:rsidRDefault="00F500C5" w:rsidP="00B717B0">
            <w:pPr>
              <w:ind w:left="720"/>
              <w:rPr>
                <w:rFonts w:ascii="Arial" w:hAnsi="Arial" w:cs="Arial"/>
              </w:rPr>
            </w:pPr>
            <w:r w:rsidRPr="006B7682">
              <w:rPr>
                <w:rFonts w:ascii="Arial" w:hAnsi="Arial" w:cs="Arial"/>
              </w:rPr>
              <w:t>1.düzen tel büküm çalışmaları (</w:t>
            </w:r>
            <w:proofErr w:type="spellStart"/>
            <w:proofErr w:type="gramStart"/>
            <w:r w:rsidRPr="006B7682">
              <w:rPr>
                <w:rFonts w:ascii="Arial" w:hAnsi="Arial" w:cs="Arial"/>
              </w:rPr>
              <w:t>Heliks,U</w:t>
            </w:r>
            <w:proofErr w:type="spellEnd"/>
            <w:proofErr w:type="gramEnd"/>
            <w:r w:rsidRPr="006B7682">
              <w:rPr>
                <w:rFonts w:ascii="Arial" w:hAnsi="Arial" w:cs="Arial"/>
              </w:rPr>
              <w:t>, L bükümü)</w:t>
            </w:r>
          </w:p>
        </w:tc>
      </w:tr>
      <w:tr w:rsidR="00F500C5" w:rsidRPr="006B7682" w:rsidTr="006B070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6B7682" w:rsidRDefault="00F500C5" w:rsidP="00B717B0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6B7682" w:rsidRDefault="00F500C5" w:rsidP="00B717B0">
            <w:pPr>
              <w:jc w:val="center"/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14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6B7682" w:rsidRDefault="00F500C5" w:rsidP="00B717B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</w:rPr>
            </w:pPr>
            <w:r w:rsidRPr="006B7682">
              <w:rPr>
                <w:rFonts w:ascii="Arial" w:hAnsi="Arial"/>
              </w:rPr>
              <w:t>Hasta muayenesi ve tanı araçlarının kullanımı ve pratik uygulama</w:t>
            </w:r>
          </w:p>
        </w:tc>
      </w:tr>
      <w:tr w:rsidR="00F500C5" w:rsidRPr="006B7682" w:rsidTr="006B070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6B7682" w:rsidRDefault="00F500C5" w:rsidP="00B717B0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6B7682" w:rsidRDefault="00F500C5" w:rsidP="00B717B0">
            <w:pPr>
              <w:jc w:val="center"/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15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6B7682" w:rsidRDefault="00F500C5" w:rsidP="00B717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6B7682">
              <w:rPr>
                <w:rFonts w:ascii="Arial" w:hAnsi="Arial"/>
              </w:rPr>
              <w:t>Hasta muayenesi ve tanı araçlarının kullanımı ve pratik uygulama</w:t>
            </w:r>
          </w:p>
        </w:tc>
      </w:tr>
      <w:tr w:rsidR="00F500C5" w:rsidRPr="006B7682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6B7682" w:rsidRDefault="00F500C5" w:rsidP="00B717B0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6B7682" w:rsidRDefault="00F500C5" w:rsidP="00B717B0">
            <w:pPr>
              <w:jc w:val="center"/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16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6B7682" w:rsidRDefault="00F500C5" w:rsidP="00B717B0">
            <w:pPr>
              <w:pStyle w:val="ListeParagraf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682">
              <w:rPr>
                <w:rFonts w:ascii="Arial" w:hAnsi="Arial" w:cs="Arial"/>
                <w:b/>
                <w:sz w:val="20"/>
                <w:szCs w:val="20"/>
              </w:rPr>
              <w:t>FİNAL</w:t>
            </w:r>
          </w:p>
        </w:tc>
      </w:tr>
    </w:tbl>
    <w:p w:rsidR="00F500C5" w:rsidRPr="006B7682" w:rsidRDefault="00F500C5">
      <w:pPr>
        <w:rPr>
          <w:b/>
          <w:sz w:val="24"/>
        </w:rPr>
      </w:pPr>
    </w:p>
    <w:p w:rsidR="00F500C5" w:rsidRPr="006B7682" w:rsidRDefault="00F500C5">
      <w:pPr>
        <w:rPr>
          <w:b/>
          <w:sz w:val="24"/>
        </w:rPr>
      </w:pPr>
    </w:p>
    <w:p w:rsidR="00F500C5" w:rsidRPr="006B7682" w:rsidRDefault="00F500C5">
      <w:pPr>
        <w:rPr>
          <w:b/>
          <w:sz w:val="24"/>
        </w:rPr>
      </w:pPr>
    </w:p>
    <w:p w:rsidR="00F500C5" w:rsidRPr="006B7682" w:rsidRDefault="00F500C5">
      <w:pPr>
        <w:rPr>
          <w:b/>
          <w:sz w:val="24"/>
        </w:rPr>
      </w:pPr>
      <w:r w:rsidRPr="006B7682">
        <w:rPr>
          <w:b/>
          <w:sz w:val="24"/>
        </w:rPr>
        <w:t>Dersin Program Çıktılarına Katkısı</w:t>
      </w:r>
    </w:p>
    <w:p w:rsidR="00F500C5" w:rsidRPr="006B7682" w:rsidRDefault="00F500C5">
      <w:pPr>
        <w:rPr>
          <w:b/>
          <w:sz w:val="24"/>
        </w:rPr>
      </w:pPr>
    </w:p>
    <w:tbl>
      <w:tblPr>
        <w:tblW w:w="944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0"/>
        <w:gridCol w:w="627"/>
        <w:gridCol w:w="628"/>
        <w:gridCol w:w="628"/>
        <w:gridCol w:w="627"/>
        <w:gridCol w:w="628"/>
        <w:gridCol w:w="628"/>
        <w:gridCol w:w="628"/>
        <w:gridCol w:w="627"/>
        <w:gridCol w:w="628"/>
        <w:gridCol w:w="628"/>
        <w:gridCol w:w="627"/>
        <w:gridCol w:w="628"/>
        <w:gridCol w:w="628"/>
        <w:gridCol w:w="628"/>
      </w:tblGrid>
      <w:tr w:rsidR="00F500C5" w:rsidRPr="006B7682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6B7682" w:rsidRDefault="00F500C5" w:rsidP="00B036C8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6B7682" w:rsidRDefault="00F500C5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P1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6B7682" w:rsidRDefault="00F500C5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P2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6B7682" w:rsidRDefault="00F500C5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P3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6B7682" w:rsidRDefault="00F500C5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P4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6B7682" w:rsidRDefault="00F500C5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P5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6B7682" w:rsidRDefault="00F500C5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P6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6B7682" w:rsidRDefault="00F500C5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P7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6B7682" w:rsidRDefault="00F500C5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P8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6B7682" w:rsidRDefault="00F500C5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P9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6B7682" w:rsidRDefault="00F500C5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P10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6B7682" w:rsidRDefault="00F500C5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P11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6B7682" w:rsidRDefault="00F500C5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P12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6B7682" w:rsidRDefault="00F500C5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P13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6B7682" w:rsidRDefault="00F500C5">
            <w:pPr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P14</w:t>
            </w:r>
          </w:p>
        </w:tc>
      </w:tr>
      <w:tr w:rsidR="00F500C5" w:rsidRPr="006B7682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6B7682" w:rsidRDefault="00F500C5">
            <w:pPr>
              <w:jc w:val="center"/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Ö1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</w:tr>
      <w:tr w:rsidR="00F500C5" w:rsidRPr="006B7682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6B7682" w:rsidRDefault="00F500C5">
            <w:pPr>
              <w:jc w:val="center"/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Ö2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</w:tr>
      <w:tr w:rsidR="00F500C5" w:rsidRPr="006B7682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6B7682" w:rsidRDefault="00F500C5" w:rsidP="00B327A0">
            <w:pPr>
              <w:jc w:val="center"/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Ö3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</w:tr>
      <w:tr w:rsidR="00F500C5" w:rsidRPr="006B7682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6B7682" w:rsidRDefault="00F500C5" w:rsidP="00B327A0">
            <w:pPr>
              <w:jc w:val="center"/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Ö4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</w:tr>
      <w:tr w:rsidR="00F500C5" w:rsidRPr="006B7682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6B7682" w:rsidRDefault="00F500C5" w:rsidP="00B327A0">
            <w:pPr>
              <w:jc w:val="center"/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Ö5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6B7682" w:rsidRDefault="00F500C5" w:rsidP="00B327A0">
            <w:pPr>
              <w:rPr>
                <w:b/>
                <w:sz w:val="24"/>
              </w:rPr>
            </w:pPr>
          </w:p>
        </w:tc>
      </w:tr>
      <w:tr w:rsidR="00F500C5" w:rsidRPr="006B7682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6B7682" w:rsidRDefault="00F500C5" w:rsidP="00B327A0">
            <w:pPr>
              <w:jc w:val="center"/>
              <w:rPr>
                <w:b/>
                <w:sz w:val="24"/>
              </w:rPr>
            </w:pPr>
            <w:r w:rsidRPr="006B7682">
              <w:rPr>
                <w:b/>
                <w:sz w:val="24"/>
              </w:rPr>
              <w:t>Ö6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</w:tr>
      <w:tr w:rsidR="00F500C5" w:rsidRPr="006B7682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6B7682" w:rsidRDefault="00F500C5" w:rsidP="00B327A0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</w:tr>
      <w:tr w:rsidR="00F500C5" w:rsidRPr="006B7682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6B7682" w:rsidRDefault="00F500C5" w:rsidP="00B327A0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6B7682" w:rsidRDefault="00F500C5" w:rsidP="00B327A0">
            <w:pPr>
              <w:rPr>
                <w:sz w:val="24"/>
              </w:rPr>
            </w:pPr>
          </w:p>
        </w:tc>
      </w:tr>
      <w:tr w:rsidR="00F500C5" w:rsidRPr="006B7682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6B7682" w:rsidRDefault="00F500C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</w:tr>
      <w:tr w:rsidR="00F500C5" w:rsidRPr="006B7682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6B7682" w:rsidRDefault="00F500C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</w:tr>
      <w:tr w:rsidR="00F500C5" w:rsidRPr="006B7682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6B7682" w:rsidRDefault="00F500C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</w:tr>
      <w:tr w:rsidR="00F500C5" w:rsidRPr="006B7682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6B7682" w:rsidRDefault="00F500C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</w:tr>
      <w:tr w:rsidR="00F500C5" w:rsidRPr="006B7682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single" w:sz="18" w:space="0" w:color="auto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6B7682" w:rsidRDefault="00F500C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single" w:sz="18" w:space="0" w:color="auto"/>
            </w:tcBorders>
          </w:tcPr>
          <w:p w:rsidR="00F500C5" w:rsidRPr="006B7682" w:rsidRDefault="00F500C5">
            <w:pPr>
              <w:rPr>
                <w:sz w:val="24"/>
              </w:rPr>
            </w:pPr>
          </w:p>
        </w:tc>
      </w:tr>
    </w:tbl>
    <w:p w:rsidR="00F500C5" w:rsidRPr="006B7682" w:rsidRDefault="00F500C5">
      <w:pPr>
        <w:rPr>
          <w:sz w:val="24"/>
        </w:rPr>
      </w:pPr>
    </w:p>
    <w:p w:rsidR="00F500C5" w:rsidRPr="006B7682" w:rsidRDefault="00F500C5">
      <w:pPr>
        <w:rPr>
          <w:b/>
          <w:sz w:val="24"/>
        </w:rPr>
      </w:pPr>
      <w:r w:rsidRPr="006B7682">
        <w:rPr>
          <w:b/>
          <w:sz w:val="24"/>
        </w:rPr>
        <w:t xml:space="preserve">1: </w:t>
      </w:r>
      <w:r w:rsidRPr="006B7682">
        <w:rPr>
          <w:sz w:val="24"/>
        </w:rPr>
        <w:t xml:space="preserve">En düşük,  </w:t>
      </w:r>
      <w:r w:rsidRPr="006B7682">
        <w:rPr>
          <w:b/>
          <w:sz w:val="24"/>
        </w:rPr>
        <w:t xml:space="preserve">2: </w:t>
      </w:r>
      <w:r w:rsidRPr="006B7682">
        <w:rPr>
          <w:sz w:val="24"/>
        </w:rPr>
        <w:t xml:space="preserve">Düşük, </w:t>
      </w:r>
      <w:r w:rsidRPr="006B7682">
        <w:rPr>
          <w:b/>
          <w:sz w:val="24"/>
        </w:rPr>
        <w:t xml:space="preserve">3: </w:t>
      </w:r>
      <w:r w:rsidRPr="006B7682">
        <w:rPr>
          <w:sz w:val="24"/>
        </w:rPr>
        <w:t xml:space="preserve">Orta, </w:t>
      </w:r>
      <w:r w:rsidRPr="006B7682">
        <w:rPr>
          <w:b/>
          <w:sz w:val="24"/>
        </w:rPr>
        <w:t>4:</w:t>
      </w:r>
      <w:r w:rsidRPr="006B7682">
        <w:rPr>
          <w:sz w:val="24"/>
        </w:rPr>
        <w:t xml:space="preserve">Yüksek, </w:t>
      </w:r>
      <w:r w:rsidRPr="006B7682">
        <w:rPr>
          <w:b/>
          <w:sz w:val="24"/>
        </w:rPr>
        <w:t>5:</w:t>
      </w:r>
      <w:r w:rsidRPr="006B7682">
        <w:rPr>
          <w:sz w:val="24"/>
        </w:rPr>
        <w:t>Çok Yüksek</w:t>
      </w:r>
    </w:p>
    <w:p w:rsidR="00F500C5" w:rsidRPr="00B45DBF" w:rsidRDefault="00F500C5">
      <w:pPr>
        <w:pStyle w:val="KonuBal"/>
      </w:pPr>
      <w:r w:rsidRPr="00B45DBF">
        <w:lastRenderedPageBreak/>
        <w:t>DERS BİLGİ FORMU</w:t>
      </w:r>
    </w:p>
    <w:p w:rsidR="00F500C5" w:rsidRPr="00B45DBF" w:rsidRDefault="00F500C5"/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0"/>
        <w:gridCol w:w="851"/>
        <w:gridCol w:w="637"/>
        <w:gridCol w:w="355"/>
        <w:gridCol w:w="992"/>
        <w:gridCol w:w="993"/>
        <w:gridCol w:w="15"/>
        <w:gridCol w:w="1544"/>
        <w:gridCol w:w="850"/>
      </w:tblGrid>
      <w:tr w:rsidR="00F500C5" w:rsidRPr="00B45DBF" w:rsidTr="00C06B92">
        <w:trPr>
          <w:cantSplit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Dersin Adı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Kodu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 xml:space="preserve">Yarıyılı ve Sınıfı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00C5" w:rsidRPr="00B45DBF" w:rsidRDefault="00F500C5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Kredisi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00C5" w:rsidRPr="00B45DBF" w:rsidRDefault="00F500C5" w:rsidP="00EC54C0">
            <w:pPr>
              <w:jc w:val="center"/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AKTS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 xml:space="preserve">Teorik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>
            <w:pPr>
              <w:jc w:val="center"/>
              <w:rPr>
                <w:b/>
                <w:sz w:val="24"/>
              </w:rPr>
            </w:pPr>
            <w:proofErr w:type="gramStart"/>
            <w:r w:rsidRPr="00B45DBF">
              <w:rPr>
                <w:b/>
                <w:sz w:val="24"/>
              </w:rPr>
              <w:t>x</w:t>
            </w:r>
            <w:proofErr w:type="gramEnd"/>
          </w:p>
        </w:tc>
      </w:tr>
      <w:tr w:rsidR="00F500C5" w:rsidRPr="00B45DBF" w:rsidTr="00C06B92">
        <w:trPr>
          <w:cantSplit/>
        </w:trPr>
        <w:tc>
          <w:tcPr>
            <w:tcW w:w="351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>
            <w:pPr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F500C5" w:rsidRPr="00B45DBF" w:rsidRDefault="00F500C5" w:rsidP="00EC54C0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F500C5" w:rsidRPr="00B45DBF" w:rsidRDefault="00F500C5" w:rsidP="00EC54C0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Uygulama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>
            <w:pPr>
              <w:jc w:val="center"/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-</w:t>
            </w:r>
          </w:p>
        </w:tc>
      </w:tr>
      <w:tr w:rsidR="00F500C5" w:rsidRPr="00B45DBF" w:rsidTr="00146903">
        <w:trPr>
          <w:trHeight w:val="62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0C5" w:rsidRPr="00B45DBF" w:rsidRDefault="00F500C5" w:rsidP="002C451B">
            <w:pPr>
              <w:jc w:val="center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Ortodonti-TEORİK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0C5" w:rsidRPr="00B45DBF" w:rsidRDefault="00F500C5" w:rsidP="002C451B">
            <w:pPr>
              <w:jc w:val="center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DİŞ 509</w:t>
            </w:r>
          </w:p>
          <w:p w:rsidR="00F500C5" w:rsidRPr="00B45DBF" w:rsidRDefault="00F500C5" w:rsidP="002C4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0C5" w:rsidRPr="00B45DBF" w:rsidRDefault="00F500C5" w:rsidP="002C451B">
            <w:pPr>
              <w:jc w:val="center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7. yarıyıl</w:t>
            </w:r>
          </w:p>
          <w:p w:rsidR="00F500C5" w:rsidRPr="00B45DBF" w:rsidRDefault="00F500C5" w:rsidP="002C451B">
            <w:pPr>
              <w:jc w:val="center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4. sınıf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0C5" w:rsidRPr="00B45DBF" w:rsidRDefault="00F500C5" w:rsidP="002C451B">
            <w:pPr>
              <w:jc w:val="center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0C5" w:rsidRPr="00B45DBF" w:rsidRDefault="00F500C5" w:rsidP="002C451B">
            <w:pPr>
              <w:jc w:val="center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Laboratuvar</w:t>
            </w:r>
          </w:p>
          <w:p w:rsidR="00F500C5" w:rsidRPr="00B45DBF" w:rsidRDefault="00F500C5">
            <w:pPr>
              <w:rPr>
                <w:sz w:val="24"/>
              </w:rPr>
            </w:pPr>
            <w:r w:rsidRPr="00B45DBF">
              <w:rPr>
                <w:b/>
                <w:sz w:val="24"/>
              </w:rPr>
              <w:t>(Saat/Hafta)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>
            <w:pPr>
              <w:jc w:val="center"/>
              <w:rPr>
                <w:sz w:val="24"/>
              </w:rPr>
            </w:pPr>
            <w:r w:rsidRPr="00B45DBF">
              <w:rPr>
                <w:sz w:val="24"/>
              </w:rPr>
              <w:t>-</w:t>
            </w:r>
          </w:p>
        </w:tc>
      </w:tr>
      <w:tr w:rsidR="00F500C5" w:rsidRPr="00B45DBF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Dersin Dili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>
            <w:pPr>
              <w:jc w:val="both"/>
              <w:rPr>
                <w:sz w:val="24"/>
              </w:rPr>
            </w:pPr>
            <w:r w:rsidRPr="00B45DBF">
              <w:rPr>
                <w:sz w:val="24"/>
              </w:rPr>
              <w:t>Türkçe</w:t>
            </w:r>
          </w:p>
        </w:tc>
      </w:tr>
      <w:tr w:rsidR="00F500C5" w:rsidRPr="00B45DBF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Dersin Düzeyi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>
            <w:pPr>
              <w:jc w:val="both"/>
              <w:rPr>
                <w:sz w:val="24"/>
              </w:rPr>
            </w:pPr>
            <w:r w:rsidRPr="00B45DBF">
              <w:rPr>
                <w:sz w:val="24"/>
              </w:rPr>
              <w:t>Lisans</w:t>
            </w:r>
          </w:p>
        </w:tc>
      </w:tr>
      <w:tr w:rsidR="00F500C5" w:rsidRPr="00B45DBF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Öğretim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>
            <w:pPr>
              <w:jc w:val="both"/>
              <w:rPr>
                <w:sz w:val="24"/>
              </w:rPr>
            </w:pPr>
            <w:r w:rsidRPr="00B45DBF">
              <w:rPr>
                <w:sz w:val="24"/>
              </w:rPr>
              <w:t>Örgün Öğretim</w:t>
            </w:r>
          </w:p>
        </w:tc>
      </w:tr>
      <w:tr w:rsidR="00F500C5" w:rsidRPr="00B45DBF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Dersin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 w:rsidP="00C06B92">
            <w:pPr>
              <w:jc w:val="both"/>
              <w:rPr>
                <w:sz w:val="24"/>
              </w:rPr>
            </w:pPr>
            <w:r w:rsidRPr="00B45DBF">
              <w:rPr>
                <w:b/>
                <w:sz w:val="24"/>
              </w:rPr>
              <w:t xml:space="preserve">Zorunlu </w:t>
            </w:r>
            <w:r w:rsidRPr="00B45DBF">
              <w:rPr>
                <w:sz w:val="24"/>
              </w:rPr>
              <w:t xml:space="preserve"> (x )            </w:t>
            </w:r>
            <w:r w:rsidRPr="00B45DBF">
              <w:rPr>
                <w:b/>
                <w:sz w:val="24"/>
              </w:rPr>
              <w:t>Seçmeli</w:t>
            </w:r>
            <w:r w:rsidRPr="00B45DBF">
              <w:rPr>
                <w:sz w:val="24"/>
              </w:rPr>
              <w:t xml:space="preserve"> (      )  </w:t>
            </w:r>
          </w:p>
        </w:tc>
      </w:tr>
      <w:tr w:rsidR="00F500C5" w:rsidRPr="00B45DBF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Dersi Veren Öğretim Elemanı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 w:rsidP="00FC2B3A">
            <w:pPr>
              <w:jc w:val="both"/>
              <w:rPr>
                <w:sz w:val="24"/>
              </w:rPr>
            </w:pPr>
          </w:p>
        </w:tc>
      </w:tr>
      <w:tr w:rsidR="00F500C5" w:rsidRPr="00B45DBF" w:rsidTr="00C06B92">
        <w:trPr>
          <w:cantSplit/>
          <w:trHeight w:val="465"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500C5" w:rsidRPr="00B45DBF" w:rsidRDefault="00F500C5">
            <w:pPr>
              <w:pStyle w:val="Balk1"/>
            </w:pPr>
            <w:r w:rsidRPr="00B45DBF">
              <w:t xml:space="preserve">Dersin Süresi </w:t>
            </w:r>
          </w:p>
          <w:p w:rsidR="00F500C5" w:rsidRPr="00B45DBF" w:rsidRDefault="00F500C5">
            <w:pPr>
              <w:rPr>
                <w:sz w:val="24"/>
              </w:rPr>
            </w:pPr>
            <w:r w:rsidRPr="00B45DBF">
              <w:rPr>
                <w:sz w:val="24"/>
              </w:rPr>
              <w:t>(Dersin başarı ile tamamlanması için gereken haftalık, dönemlik ve yıllık süre)</w:t>
            </w:r>
          </w:p>
        </w:tc>
        <w:tc>
          <w:tcPr>
            <w:tcW w:w="14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00C5" w:rsidRPr="00B45DBF" w:rsidRDefault="00F500C5">
            <w:pPr>
              <w:pStyle w:val="Balk2"/>
            </w:pPr>
            <w:r w:rsidRPr="00B45DBF">
              <w:t>Haftalık</w:t>
            </w:r>
          </w:p>
        </w:tc>
        <w:tc>
          <w:tcPr>
            <w:tcW w:w="235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C5" w:rsidRPr="00B45DBF" w:rsidRDefault="00F500C5">
            <w:pPr>
              <w:jc w:val="both"/>
              <w:rPr>
                <w:sz w:val="24"/>
              </w:rPr>
            </w:pPr>
            <w:r w:rsidRPr="00B45DBF">
              <w:rPr>
                <w:b/>
                <w:sz w:val="24"/>
              </w:rPr>
              <w:t>Dönemlik</w:t>
            </w:r>
            <w:r w:rsidRPr="00B45DBF">
              <w:rPr>
                <w:sz w:val="24"/>
              </w:rPr>
              <w:t xml:space="preserve"> (Haftalık ders saati x eğitim dönemindeki hafta sayısı)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00C5" w:rsidRPr="00B45DBF" w:rsidRDefault="00F500C5">
            <w:pPr>
              <w:jc w:val="both"/>
              <w:rPr>
                <w:sz w:val="24"/>
              </w:rPr>
            </w:pPr>
            <w:r w:rsidRPr="00B45DBF">
              <w:rPr>
                <w:b/>
                <w:sz w:val="24"/>
              </w:rPr>
              <w:t xml:space="preserve">Yıllık </w:t>
            </w:r>
            <w:r w:rsidRPr="00B45DBF">
              <w:rPr>
                <w:sz w:val="24"/>
              </w:rPr>
              <w:t>(Dönemlik ders saati x 2)</w:t>
            </w:r>
          </w:p>
        </w:tc>
      </w:tr>
      <w:tr w:rsidR="00F500C5" w:rsidRPr="00B45DBF" w:rsidTr="00C06B92">
        <w:trPr>
          <w:cantSplit/>
          <w:trHeight w:val="485"/>
        </w:trPr>
        <w:tc>
          <w:tcPr>
            <w:tcW w:w="351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>
            <w:pPr>
              <w:pStyle w:val="Balk1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500C5" w:rsidRPr="00B45DBF" w:rsidRDefault="00F500C5">
            <w:pPr>
              <w:jc w:val="center"/>
              <w:rPr>
                <w:sz w:val="24"/>
              </w:rPr>
            </w:pPr>
            <w:r w:rsidRPr="00B45DBF">
              <w:rPr>
                <w:sz w:val="24"/>
              </w:rPr>
              <w:t>2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00C5" w:rsidRPr="00B45DBF" w:rsidRDefault="00F500C5">
            <w:pPr>
              <w:jc w:val="center"/>
              <w:rPr>
                <w:sz w:val="24"/>
              </w:rPr>
            </w:pPr>
            <w:r w:rsidRPr="00B45DBF">
              <w:rPr>
                <w:sz w:val="24"/>
              </w:rPr>
              <w:t>14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>
            <w:pPr>
              <w:jc w:val="both"/>
              <w:rPr>
                <w:sz w:val="24"/>
              </w:rPr>
            </w:pPr>
            <w:r w:rsidRPr="00B45DBF">
              <w:rPr>
                <w:sz w:val="24"/>
              </w:rPr>
              <w:t>28</w:t>
            </w:r>
          </w:p>
        </w:tc>
      </w:tr>
      <w:tr w:rsidR="00F500C5" w:rsidRPr="00B45DBF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>
            <w:pPr>
              <w:pStyle w:val="Balk1"/>
            </w:pPr>
            <w:r w:rsidRPr="00B45DBF">
              <w:t xml:space="preserve">Dersin Tanımı </w:t>
            </w:r>
          </w:p>
          <w:p w:rsidR="00F500C5" w:rsidRPr="00B45DBF" w:rsidRDefault="00F500C5">
            <w:pPr>
              <w:rPr>
                <w:b/>
                <w:sz w:val="24"/>
              </w:rPr>
            </w:pP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>
            <w:pPr>
              <w:jc w:val="both"/>
              <w:rPr>
                <w:sz w:val="24"/>
              </w:rPr>
            </w:pPr>
            <w:r w:rsidRPr="00B45DBF">
              <w:rPr>
                <w:rFonts w:ascii="Arial" w:hAnsi="Arial" w:cs="Arial"/>
              </w:rPr>
              <w:t>Ortodonti</w:t>
            </w:r>
          </w:p>
        </w:tc>
      </w:tr>
      <w:tr w:rsidR="00F500C5" w:rsidRPr="00B45DBF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 w:rsidP="0088625C">
            <w:pPr>
              <w:pStyle w:val="Balk1"/>
            </w:pPr>
            <w:r w:rsidRPr="00B45DBF">
              <w:t>Derste Kullanılan Öğretim Yöntemler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 w:rsidP="0088625C">
            <w:pPr>
              <w:ind w:left="360"/>
              <w:rPr>
                <w:sz w:val="24"/>
              </w:rPr>
            </w:pPr>
            <w:r w:rsidRPr="00B45DBF">
              <w:rPr>
                <w:rFonts w:ascii="Arial" w:hAnsi="Arial" w:cs="Arial"/>
              </w:rPr>
              <w:t>Anlatım</w:t>
            </w:r>
            <w:r w:rsidRPr="00B45DBF">
              <w:rPr>
                <w:rFonts w:ascii="Arial" w:hAnsi="Arial" w:cs="Arial"/>
              </w:rPr>
              <w:br/>
              <w:t>Tartışma</w:t>
            </w:r>
            <w:r w:rsidRPr="00B45DBF">
              <w:rPr>
                <w:rFonts w:ascii="Arial" w:hAnsi="Arial" w:cs="Arial"/>
              </w:rPr>
              <w:br/>
              <w:t>Soru-Yanıt</w:t>
            </w:r>
          </w:p>
        </w:tc>
      </w:tr>
      <w:tr w:rsidR="00F500C5" w:rsidRPr="00B45DBF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 w:rsidP="0088625C">
            <w:pPr>
              <w:pStyle w:val="Balk1"/>
            </w:pPr>
            <w:r w:rsidRPr="00B45DBF">
              <w:t>Dersin Koordinatörü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 w:rsidP="006A6030">
            <w:pPr>
              <w:spacing w:after="480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 xml:space="preserve">Doç. Dr. Serkan GÖRGÜLÜ </w:t>
            </w:r>
          </w:p>
          <w:p w:rsidR="00F500C5" w:rsidRPr="00B45DBF" w:rsidRDefault="00F500C5" w:rsidP="006A6030">
            <w:pPr>
              <w:spacing w:after="4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Doç.Dr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B45DBF">
              <w:rPr>
                <w:rFonts w:ascii="Arial" w:hAnsi="Arial" w:cs="Arial"/>
              </w:rPr>
              <w:t xml:space="preserve"> Fidan ALAKUŞ SABUNCUOĞLU</w:t>
            </w:r>
          </w:p>
        </w:tc>
      </w:tr>
      <w:tr w:rsidR="00F500C5" w:rsidRPr="00B45DBF" w:rsidTr="005657F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 w:rsidP="005657F2">
            <w:pPr>
              <w:pStyle w:val="Balk1"/>
            </w:pPr>
            <w:r w:rsidRPr="00B45DBF">
              <w:t>Dersi Verenler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 w:rsidP="006A6030">
            <w:pPr>
              <w:spacing w:after="480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 xml:space="preserve">Doç. Dr. Serkan GÖRGÜLÜ </w:t>
            </w:r>
          </w:p>
          <w:p w:rsidR="00F500C5" w:rsidRPr="00B45DBF" w:rsidRDefault="00F500C5" w:rsidP="006A6030">
            <w:pPr>
              <w:spacing w:after="4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Doç.Dr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B45DBF">
              <w:rPr>
                <w:rFonts w:ascii="Arial" w:hAnsi="Arial" w:cs="Arial"/>
              </w:rPr>
              <w:t xml:space="preserve"> Fidan ALAKUŞ SABUNCUOĞLU</w:t>
            </w:r>
          </w:p>
        </w:tc>
      </w:tr>
      <w:tr w:rsidR="00F500C5" w:rsidRPr="00B45DBF" w:rsidTr="005657F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 w:rsidP="005657F2">
            <w:pPr>
              <w:pStyle w:val="Balk1"/>
            </w:pPr>
            <w:r w:rsidRPr="00B45DBF">
              <w:t>Dersin Yardımcıları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 w:rsidP="005657F2">
            <w:pPr>
              <w:ind w:left="360"/>
              <w:rPr>
                <w:sz w:val="24"/>
              </w:rPr>
            </w:pPr>
          </w:p>
        </w:tc>
      </w:tr>
      <w:tr w:rsidR="00F500C5" w:rsidRPr="00B45DBF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 w:rsidP="0088625C">
            <w:pPr>
              <w:pStyle w:val="Balk1"/>
            </w:pPr>
            <w:r w:rsidRPr="00B45DBF">
              <w:t>Dersin Staj Durumu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 w:rsidP="0088625C">
            <w:pPr>
              <w:ind w:left="360"/>
              <w:rPr>
                <w:sz w:val="24"/>
              </w:rPr>
            </w:pPr>
          </w:p>
        </w:tc>
      </w:tr>
    </w:tbl>
    <w:p w:rsidR="00F500C5" w:rsidRPr="00B45DBF" w:rsidRDefault="00F500C5">
      <w:r w:rsidRPr="00B45DBF">
        <w:br w:type="page"/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43"/>
        <w:gridCol w:w="1041"/>
        <w:gridCol w:w="1794"/>
        <w:gridCol w:w="993"/>
        <w:gridCol w:w="850"/>
        <w:gridCol w:w="2126"/>
      </w:tblGrid>
      <w:tr w:rsidR="00F500C5" w:rsidRPr="00B45DBF" w:rsidTr="0088625C">
        <w:trPr>
          <w:cantSplit/>
          <w:trHeight w:val="4644"/>
        </w:trPr>
        <w:tc>
          <w:tcPr>
            <w:tcW w:w="9747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500C5" w:rsidRPr="00B45DBF" w:rsidRDefault="00F500C5" w:rsidP="0088625C">
            <w:pPr>
              <w:jc w:val="center"/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lastRenderedPageBreak/>
              <w:t>Ders Düzeyi</w:t>
            </w:r>
          </w:p>
          <w:p w:rsidR="00F500C5" w:rsidRPr="00B45DBF" w:rsidRDefault="00F500C5" w:rsidP="0088625C">
            <w:pPr>
              <w:jc w:val="both"/>
              <w:rPr>
                <w:b/>
                <w:sz w:val="24"/>
              </w:rPr>
            </w:pPr>
          </w:p>
          <w:p w:rsidR="00F500C5" w:rsidRPr="00B45DBF" w:rsidRDefault="00F500C5" w:rsidP="00463174">
            <w:pPr>
              <w:jc w:val="both"/>
              <w:rPr>
                <w:sz w:val="24"/>
              </w:rPr>
            </w:pPr>
            <w:r w:rsidRPr="00B45DBF">
              <w:rPr>
                <w:b/>
                <w:sz w:val="24"/>
              </w:rPr>
              <w:t xml:space="preserve">Ön koşulları: </w:t>
            </w:r>
            <w:r w:rsidRPr="00B45DBF">
              <w:rPr>
                <w:rFonts w:ascii="Arial" w:hAnsi="Arial" w:cs="Arial"/>
              </w:rPr>
              <w:t>Ön koşulu yoktur.</w:t>
            </w:r>
          </w:p>
          <w:p w:rsidR="00F500C5" w:rsidRPr="00B45DBF" w:rsidRDefault="00F500C5" w:rsidP="006A60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5DBF">
              <w:rPr>
                <w:b/>
                <w:sz w:val="24"/>
              </w:rPr>
              <w:t xml:space="preserve">Dersin </w:t>
            </w:r>
            <w:proofErr w:type="spellStart"/>
            <w:proofErr w:type="gramStart"/>
            <w:r w:rsidRPr="00B45DBF">
              <w:rPr>
                <w:b/>
                <w:sz w:val="24"/>
              </w:rPr>
              <w:t>içeriği:</w:t>
            </w:r>
            <w:r w:rsidRPr="00B45DBF">
              <w:rPr>
                <w:rFonts w:ascii="Arial" w:hAnsi="Arial" w:cs="Arial"/>
              </w:rPr>
              <w:t>Ortodontide</w:t>
            </w:r>
            <w:proofErr w:type="spellEnd"/>
            <w:proofErr w:type="gramEnd"/>
            <w:r w:rsidRPr="00B45DBF">
              <w:rPr>
                <w:rFonts w:ascii="Arial" w:hAnsi="Arial" w:cs="Arial"/>
              </w:rPr>
              <w:t xml:space="preserve"> kullanılan radyolojik tetkikler, </w:t>
            </w:r>
            <w:proofErr w:type="spellStart"/>
            <w:r w:rsidRPr="00B45DBF">
              <w:rPr>
                <w:rFonts w:ascii="Arial" w:hAnsi="Arial" w:cs="Arial"/>
              </w:rPr>
              <w:t>Sefalometrik</w:t>
            </w:r>
            <w:proofErr w:type="spellEnd"/>
            <w:r w:rsidRPr="00B45DBF">
              <w:rPr>
                <w:rFonts w:ascii="Arial" w:hAnsi="Arial" w:cs="Arial"/>
              </w:rPr>
              <w:t xml:space="preserve"> analiz sonuçlarının değerlendirilmesi, Tanı araçlarından elde edilen bilgileri birleştirilerek yorumlanması, Elde edilen bulgular ışığında teşhis ve tedavi planlaması yapılması.</w:t>
            </w:r>
          </w:p>
          <w:p w:rsidR="00F500C5" w:rsidRPr="00B45DBF" w:rsidRDefault="00F500C5" w:rsidP="006A60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B45DBF">
              <w:rPr>
                <w:rFonts w:ascii="Arial" w:hAnsi="Arial" w:cs="Arial"/>
                <w:bCs/>
              </w:rPr>
              <w:t>Ortodontik</w:t>
            </w:r>
            <w:proofErr w:type="spellEnd"/>
            <w:r w:rsidRPr="00B45DB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B45DBF">
              <w:rPr>
                <w:rFonts w:ascii="Arial" w:hAnsi="Arial" w:cs="Arial"/>
                <w:bCs/>
              </w:rPr>
              <w:t>anomalilerin</w:t>
            </w:r>
            <w:proofErr w:type="gramEnd"/>
            <w:r w:rsidRPr="00B45DBF">
              <w:rPr>
                <w:rFonts w:ascii="Arial" w:hAnsi="Arial" w:cs="Arial"/>
                <w:bCs/>
              </w:rPr>
              <w:t xml:space="preserve"> etiyolojileri, koruyucu ve önleyici tedavi tekniklerini, </w:t>
            </w:r>
          </w:p>
          <w:p w:rsidR="00F500C5" w:rsidRPr="00B45DBF" w:rsidRDefault="00F500C5" w:rsidP="006A60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B45DBF">
              <w:rPr>
                <w:rFonts w:ascii="Arial" w:hAnsi="Arial" w:cs="Arial"/>
                <w:bCs/>
              </w:rPr>
              <w:t>Ortodontik</w:t>
            </w:r>
            <w:proofErr w:type="spellEnd"/>
            <w:r w:rsidRPr="00B45DBF">
              <w:rPr>
                <w:rFonts w:ascii="Arial" w:hAnsi="Arial" w:cs="Arial"/>
                <w:bCs/>
              </w:rPr>
              <w:t xml:space="preserve"> tedavi prensipleri ve tedavinin biyomekaniği dişlerdeki hareket tipleri</w:t>
            </w:r>
          </w:p>
          <w:p w:rsidR="00F500C5" w:rsidRPr="00B45DBF" w:rsidRDefault="00F500C5" w:rsidP="006A60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B45DBF">
              <w:rPr>
                <w:rFonts w:ascii="Arial" w:hAnsi="Arial" w:cs="Arial"/>
                <w:bCs/>
              </w:rPr>
              <w:t>Ortodontik</w:t>
            </w:r>
            <w:proofErr w:type="spellEnd"/>
            <w:r w:rsidRPr="00B45DBF">
              <w:rPr>
                <w:rFonts w:ascii="Arial" w:hAnsi="Arial" w:cs="Arial"/>
                <w:bCs/>
              </w:rPr>
              <w:t xml:space="preserve"> tedavide kullanılan hareketli, fonksiyonel ve ağız dışı aygıtlar.</w:t>
            </w:r>
          </w:p>
          <w:p w:rsidR="00F500C5" w:rsidRPr="00B45DBF" w:rsidRDefault="00F500C5" w:rsidP="00463174">
            <w:pPr>
              <w:jc w:val="both"/>
              <w:rPr>
                <w:sz w:val="24"/>
              </w:rPr>
            </w:pPr>
          </w:p>
          <w:p w:rsidR="00F500C5" w:rsidRPr="00B45DBF" w:rsidRDefault="00F500C5" w:rsidP="000E7C62">
            <w:pPr>
              <w:jc w:val="both"/>
              <w:rPr>
                <w:b/>
                <w:sz w:val="24"/>
              </w:rPr>
            </w:pPr>
          </w:p>
          <w:p w:rsidR="00F500C5" w:rsidRPr="00B45DBF" w:rsidRDefault="00F500C5" w:rsidP="00CD59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45DBF">
              <w:rPr>
                <w:b/>
                <w:sz w:val="24"/>
              </w:rPr>
              <w:t xml:space="preserve">Amaçları: </w:t>
            </w:r>
            <w:r w:rsidRPr="00B45DBF">
              <w:rPr>
                <w:rFonts w:ascii="Arial" w:hAnsi="Arial" w:cs="Arial"/>
              </w:rPr>
              <w:t xml:space="preserve">Ortodontide kullanılan radyolojik tetkikleri yorumlamak, </w:t>
            </w:r>
            <w:proofErr w:type="spellStart"/>
            <w:r w:rsidRPr="00B45DBF">
              <w:rPr>
                <w:rFonts w:ascii="Arial" w:hAnsi="Arial" w:cs="Arial"/>
              </w:rPr>
              <w:t>Sefalometrik</w:t>
            </w:r>
            <w:proofErr w:type="spellEnd"/>
            <w:r w:rsidRPr="00B45DBF">
              <w:rPr>
                <w:rFonts w:ascii="Arial" w:hAnsi="Arial" w:cs="Arial"/>
              </w:rPr>
              <w:t xml:space="preserve"> analiz sonuçlarını tartışmak, Tanı araçlarından elde edilen bilgileri birleştirerek </w:t>
            </w:r>
            <w:proofErr w:type="spellStart"/>
            <w:r w:rsidRPr="00B45DBF">
              <w:rPr>
                <w:rFonts w:ascii="Arial" w:hAnsi="Arial" w:cs="Arial"/>
              </w:rPr>
              <w:t>yorumlarak</w:t>
            </w:r>
            <w:proofErr w:type="spellEnd"/>
            <w:r w:rsidRPr="00B45DBF">
              <w:rPr>
                <w:rFonts w:ascii="Arial" w:hAnsi="Arial" w:cs="Arial"/>
              </w:rPr>
              <w:t>, Elde edilen bulgular ışığında teşhis ve tedavi planlaması yapmak.</w:t>
            </w:r>
            <w:r w:rsidRPr="00B45DB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45DBF">
              <w:rPr>
                <w:rFonts w:ascii="Arial" w:hAnsi="Arial" w:cs="Arial"/>
                <w:bCs/>
              </w:rPr>
              <w:t>Ortodontik</w:t>
            </w:r>
            <w:proofErr w:type="spellEnd"/>
            <w:r w:rsidRPr="00B45DB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B45DBF">
              <w:rPr>
                <w:rFonts w:ascii="Arial" w:hAnsi="Arial" w:cs="Arial"/>
                <w:bCs/>
              </w:rPr>
              <w:t>anomalilerin</w:t>
            </w:r>
            <w:proofErr w:type="gramEnd"/>
            <w:r w:rsidRPr="00B45DBF">
              <w:rPr>
                <w:rFonts w:ascii="Arial" w:hAnsi="Arial" w:cs="Arial"/>
                <w:bCs/>
              </w:rPr>
              <w:t xml:space="preserve"> etiyolojilerini öğrenmek, etiyolojik faktörleri ortadan kaldırarak koruyucu ve önleyici tedavi tekniklerini öğrenmek, </w:t>
            </w:r>
            <w:proofErr w:type="spellStart"/>
            <w:r w:rsidRPr="00B45DBF">
              <w:rPr>
                <w:rFonts w:ascii="Arial" w:hAnsi="Arial" w:cs="Arial"/>
                <w:bCs/>
              </w:rPr>
              <w:t>Ortodontik</w:t>
            </w:r>
            <w:proofErr w:type="spellEnd"/>
            <w:r w:rsidRPr="00B45DBF">
              <w:rPr>
                <w:rFonts w:ascii="Arial" w:hAnsi="Arial" w:cs="Arial"/>
                <w:bCs/>
              </w:rPr>
              <w:t xml:space="preserve"> tedavide kullanılan hareketli, fonksiyonel ve ağız dışı aygıtların öğrenilmesi.</w:t>
            </w:r>
          </w:p>
          <w:p w:rsidR="00F500C5" w:rsidRPr="00B45DBF" w:rsidRDefault="00F500C5" w:rsidP="00CD5965">
            <w:pPr>
              <w:jc w:val="both"/>
              <w:rPr>
                <w:sz w:val="24"/>
              </w:rPr>
            </w:pPr>
          </w:p>
          <w:p w:rsidR="00F500C5" w:rsidRPr="00B45DBF" w:rsidRDefault="00F500C5" w:rsidP="00FB062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F500C5" w:rsidRPr="00B45DBF" w:rsidRDefault="00F500C5" w:rsidP="00FB062B">
            <w:pPr>
              <w:jc w:val="both"/>
              <w:rPr>
                <w:rFonts w:ascii="Arial" w:hAnsi="Arial" w:cs="Arial"/>
              </w:rPr>
            </w:pPr>
          </w:p>
          <w:p w:rsidR="00F500C5" w:rsidRPr="00B45DBF" w:rsidRDefault="00F500C5" w:rsidP="00122C6B">
            <w:pPr>
              <w:spacing w:after="225"/>
              <w:jc w:val="both"/>
              <w:textAlignment w:val="baseline"/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 xml:space="preserve">Ders Kaynakları:  </w:t>
            </w:r>
          </w:p>
          <w:p w:rsidR="00F500C5" w:rsidRPr="00B45DBF" w:rsidRDefault="00F500C5" w:rsidP="006A60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 xml:space="preserve">1. Ülgen M. Ortodonti (Anomaliler, </w:t>
            </w:r>
            <w:proofErr w:type="spellStart"/>
            <w:r w:rsidRPr="00B45DBF">
              <w:rPr>
                <w:rFonts w:ascii="Arial" w:hAnsi="Arial" w:cs="Arial"/>
              </w:rPr>
              <w:t>Sefalometri</w:t>
            </w:r>
            <w:proofErr w:type="spellEnd"/>
            <w:r w:rsidRPr="00B45DBF">
              <w:rPr>
                <w:rFonts w:ascii="Arial" w:hAnsi="Arial" w:cs="Arial"/>
              </w:rPr>
              <w:t xml:space="preserve">, </w:t>
            </w:r>
            <w:proofErr w:type="spellStart"/>
            <w:r w:rsidRPr="00B45DBF">
              <w:rPr>
                <w:rFonts w:ascii="Arial" w:hAnsi="Arial" w:cs="Arial"/>
              </w:rPr>
              <w:t>Etyoloji</w:t>
            </w:r>
            <w:proofErr w:type="spellEnd"/>
            <w:r w:rsidRPr="00B45DBF">
              <w:rPr>
                <w:rFonts w:ascii="Arial" w:hAnsi="Arial" w:cs="Arial"/>
              </w:rPr>
              <w:t>, Büyüme ve Gelişim, Teşhis), 2. basım, Ankara Üniversitesi Basımevi, Ankara, 2001.</w:t>
            </w:r>
          </w:p>
          <w:p w:rsidR="00F500C5" w:rsidRPr="00B45DBF" w:rsidRDefault="00F500C5" w:rsidP="006A60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 xml:space="preserve">2. </w:t>
            </w:r>
            <w:proofErr w:type="spellStart"/>
            <w:r w:rsidRPr="00B45DBF">
              <w:rPr>
                <w:rFonts w:ascii="Arial" w:hAnsi="Arial" w:cs="Arial"/>
              </w:rPr>
              <w:t>Greulich</w:t>
            </w:r>
            <w:proofErr w:type="spellEnd"/>
            <w:r w:rsidRPr="00B45DBF">
              <w:rPr>
                <w:rFonts w:ascii="Arial" w:hAnsi="Arial" w:cs="Arial"/>
              </w:rPr>
              <w:t xml:space="preserve"> W, </w:t>
            </w:r>
            <w:proofErr w:type="spellStart"/>
            <w:r w:rsidRPr="00B45DBF">
              <w:rPr>
                <w:rFonts w:ascii="Arial" w:hAnsi="Arial" w:cs="Arial"/>
              </w:rPr>
              <w:t>Pyle</w:t>
            </w:r>
            <w:proofErr w:type="spellEnd"/>
            <w:r w:rsidRPr="00B45DBF">
              <w:rPr>
                <w:rFonts w:ascii="Arial" w:hAnsi="Arial" w:cs="Arial"/>
              </w:rPr>
              <w:t xml:space="preserve"> S. </w:t>
            </w:r>
            <w:proofErr w:type="spellStart"/>
            <w:r w:rsidRPr="00B45DBF">
              <w:rPr>
                <w:rFonts w:ascii="Arial" w:hAnsi="Arial" w:cs="Arial"/>
              </w:rPr>
              <w:t>Radiographic</w:t>
            </w:r>
            <w:proofErr w:type="spellEnd"/>
            <w:r w:rsidRPr="00B45DBF">
              <w:rPr>
                <w:rFonts w:ascii="Arial" w:hAnsi="Arial" w:cs="Arial"/>
              </w:rPr>
              <w:t xml:space="preserve"> Atlas of </w:t>
            </w:r>
            <w:proofErr w:type="spellStart"/>
            <w:r w:rsidRPr="00B45DBF">
              <w:rPr>
                <w:rFonts w:ascii="Arial" w:hAnsi="Arial" w:cs="Arial"/>
              </w:rPr>
              <w:t>Skeletal</w:t>
            </w:r>
            <w:proofErr w:type="spellEnd"/>
            <w:r w:rsidRPr="00B45DBF">
              <w:rPr>
                <w:rFonts w:ascii="Arial" w:hAnsi="Arial" w:cs="Arial"/>
              </w:rPr>
              <w:t xml:space="preserve"> Development of </w:t>
            </w:r>
            <w:proofErr w:type="spellStart"/>
            <w:r w:rsidRPr="00B45DBF">
              <w:rPr>
                <w:rFonts w:ascii="Arial" w:hAnsi="Arial" w:cs="Arial"/>
              </w:rPr>
              <w:t>theHandandWrist</w:t>
            </w:r>
            <w:proofErr w:type="spellEnd"/>
            <w:r w:rsidRPr="00B45DBF">
              <w:rPr>
                <w:rFonts w:ascii="Arial" w:hAnsi="Arial" w:cs="Arial"/>
              </w:rPr>
              <w:t xml:space="preserve">. 2nd ed. Stanford </w:t>
            </w:r>
            <w:proofErr w:type="spellStart"/>
            <w:r w:rsidRPr="00B45DBF">
              <w:rPr>
                <w:rFonts w:ascii="Arial" w:hAnsi="Arial" w:cs="Arial"/>
              </w:rPr>
              <w:t>UniversityPress</w:t>
            </w:r>
            <w:proofErr w:type="spellEnd"/>
            <w:r w:rsidRPr="00B45DBF">
              <w:rPr>
                <w:rFonts w:ascii="Arial" w:hAnsi="Arial" w:cs="Arial"/>
              </w:rPr>
              <w:t>, Stanford, California, USA, 1959.</w:t>
            </w:r>
          </w:p>
          <w:p w:rsidR="00F500C5" w:rsidRPr="00B45DBF" w:rsidRDefault="00F500C5" w:rsidP="006A60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 xml:space="preserve">3. </w:t>
            </w:r>
            <w:proofErr w:type="spellStart"/>
            <w:r w:rsidRPr="00B45DBF">
              <w:rPr>
                <w:rFonts w:ascii="Arial" w:hAnsi="Arial" w:cs="Arial"/>
              </w:rPr>
              <w:t>Proffit</w:t>
            </w:r>
            <w:proofErr w:type="spellEnd"/>
            <w:r w:rsidRPr="00B45DBF">
              <w:rPr>
                <w:rFonts w:ascii="Arial" w:hAnsi="Arial" w:cs="Arial"/>
              </w:rPr>
              <w:t xml:space="preserve"> WR, </w:t>
            </w:r>
            <w:proofErr w:type="spellStart"/>
            <w:r w:rsidRPr="00B45DBF">
              <w:rPr>
                <w:rFonts w:ascii="Arial" w:hAnsi="Arial" w:cs="Arial"/>
              </w:rPr>
              <w:t>Fields</w:t>
            </w:r>
            <w:proofErr w:type="spellEnd"/>
            <w:r w:rsidRPr="00B45DBF">
              <w:rPr>
                <w:rFonts w:ascii="Arial" w:hAnsi="Arial" w:cs="Arial"/>
              </w:rPr>
              <w:t xml:space="preserve"> HW, </w:t>
            </w:r>
            <w:proofErr w:type="spellStart"/>
            <w:r w:rsidRPr="00B45DBF">
              <w:rPr>
                <w:rFonts w:ascii="Arial" w:hAnsi="Arial" w:cs="Arial"/>
              </w:rPr>
              <w:t>Sarver</w:t>
            </w:r>
            <w:proofErr w:type="spellEnd"/>
            <w:r w:rsidRPr="00B45DBF">
              <w:rPr>
                <w:rFonts w:ascii="Arial" w:hAnsi="Arial" w:cs="Arial"/>
              </w:rPr>
              <w:t xml:space="preserve"> DM. </w:t>
            </w:r>
            <w:proofErr w:type="spellStart"/>
            <w:r w:rsidRPr="00B45DBF">
              <w:rPr>
                <w:rFonts w:ascii="Arial" w:hAnsi="Arial" w:cs="Arial"/>
              </w:rPr>
              <w:t>ContemporaryOrthodontics</w:t>
            </w:r>
            <w:proofErr w:type="spellEnd"/>
            <w:r w:rsidRPr="00B45DBF">
              <w:rPr>
                <w:rFonts w:ascii="Arial" w:hAnsi="Arial" w:cs="Arial"/>
              </w:rPr>
              <w:t xml:space="preserve">, 4th </w:t>
            </w:r>
            <w:proofErr w:type="spellStart"/>
            <w:r w:rsidRPr="00B45DBF">
              <w:rPr>
                <w:rFonts w:ascii="Arial" w:hAnsi="Arial" w:cs="Arial"/>
              </w:rPr>
              <w:t>edition</w:t>
            </w:r>
            <w:proofErr w:type="spellEnd"/>
            <w:r w:rsidRPr="00B45DBF">
              <w:rPr>
                <w:rFonts w:ascii="Arial" w:hAnsi="Arial" w:cs="Arial"/>
              </w:rPr>
              <w:t xml:space="preserve">, </w:t>
            </w:r>
            <w:proofErr w:type="spellStart"/>
            <w:r w:rsidRPr="00B45DBF">
              <w:rPr>
                <w:rFonts w:ascii="Arial" w:hAnsi="Arial" w:cs="Arial"/>
              </w:rPr>
              <w:t>MosbyElsevier</w:t>
            </w:r>
            <w:proofErr w:type="spellEnd"/>
            <w:r w:rsidRPr="00B45DBF">
              <w:rPr>
                <w:rFonts w:ascii="Arial" w:hAnsi="Arial" w:cs="Arial"/>
              </w:rPr>
              <w:t xml:space="preserve">, St. Louis, </w:t>
            </w:r>
            <w:proofErr w:type="spellStart"/>
            <w:r w:rsidRPr="00B45DBF">
              <w:rPr>
                <w:rFonts w:ascii="Arial" w:hAnsi="Arial" w:cs="Arial"/>
              </w:rPr>
              <w:t>Missouri</w:t>
            </w:r>
            <w:proofErr w:type="spellEnd"/>
            <w:r w:rsidRPr="00B45DBF">
              <w:rPr>
                <w:rFonts w:ascii="Arial" w:hAnsi="Arial" w:cs="Arial"/>
              </w:rPr>
              <w:t>, 2007.</w:t>
            </w:r>
          </w:p>
          <w:p w:rsidR="00F500C5" w:rsidRPr="00B45DBF" w:rsidRDefault="00F500C5" w:rsidP="006A60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 xml:space="preserve">4. </w:t>
            </w:r>
            <w:proofErr w:type="spellStart"/>
            <w:r w:rsidRPr="00B45DBF">
              <w:rPr>
                <w:rFonts w:ascii="Arial" w:hAnsi="Arial" w:cs="Arial"/>
              </w:rPr>
              <w:t>Graber</w:t>
            </w:r>
            <w:proofErr w:type="spellEnd"/>
            <w:r w:rsidRPr="00B45DBF">
              <w:rPr>
                <w:rFonts w:ascii="Arial" w:hAnsi="Arial" w:cs="Arial"/>
              </w:rPr>
              <w:t xml:space="preserve"> TM, </w:t>
            </w:r>
            <w:proofErr w:type="spellStart"/>
            <w:r w:rsidRPr="00B45DBF">
              <w:rPr>
                <w:rFonts w:ascii="Arial" w:hAnsi="Arial" w:cs="Arial"/>
              </w:rPr>
              <w:t>Vanarsdall</w:t>
            </w:r>
            <w:proofErr w:type="spellEnd"/>
            <w:r w:rsidRPr="00B45DBF">
              <w:rPr>
                <w:rFonts w:ascii="Arial" w:hAnsi="Arial" w:cs="Arial"/>
              </w:rPr>
              <w:t xml:space="preserve"> RL, </w:t>
            </w:r>
            <w:proofErr w:type="spellStart"/>
            <w:r w:rsidRPr="00B45DBF">
              <w:rPr>
                <w:rFonts w:ascii="Arial" w:hAnsi="Arial" w:cs="Arial"/>
              </w:rPr>
              <w:t>Vig</w:t>
            </w:r>
            <w:proofErr w:type="spellEnd"/>
            <w:r w:rsidRPr="00B45DBF">
              <w:rPr>
                <w:rFonts w:ascii="Arial" w:hAnsi="Arial" w:cs="Arial"/>
              </w:rPr>
              <w:t xml:space="preserve"> KWL. </w:t>
            </w:r>
            <w:proofErr w:type="spellStart"/>
            <w:r w:rsidRPr="00B45DBF">
              <w:rPr>
                <w:rFonts w:ascii="Arial" w:hAnsi="Arial" w:cs="Arial"/>
              </w:rPr>
              <w:t>Orthodontics</w:t>
            </w:r>
            <w:proofErr w:type="spellEnd"/>
            <w:r w:rsidRPr="00B45DBF">
              <w:rPr>
                <w:rFonts w:ascii="Arial" w:hAnsi="Arial" w:cs="Arial"/>
              </w:rPr>
              <w:t xml:space="preserve">: </w:t>
            </w:r>
            <w:proofErr w:type="spellStart"/>
            <w:r w:rsidRPr="00B45DBF">
              <w:rPr>
                <w:rFonts w:ascii="Arial" w:hAnsi="Arial" w:cs="Arial"/>
              </w:rPr>
              <w:t>CurrentPrinciplesandTechniques</w:t>
            </w:r>
            <w:proofErr w:type="spellEnd"/>
            <w:r w:rsidRPr="00B45DBF">
              <w:rPr>
                <w:rFonts w:ascii="Arial" w:hAnsi="Arial" w:cs="Arial"/>
              </w:rPr>
              <w:t xml:space="preserve">, 4th </w:t>
            </w:r>
            <w:proofErr w:type="spellStart"/>
            <w:r w:rsidRPr="00B45DBF">
              <w:rPr>
                <w:rFonts w:ascii="Arial" w:hAnsi="Arial" w:cs="Arial"/>
              </w:rPr>
              <w:t>edition</w:t>
            </w:r>
            <w:proofErr w:type="spellEnd"/>
            <w:r w:rsidRPr="00B45DBF">
              <w:rPr>
                <w:rFonts w:ascii="Arial" w:hAnsi="Arial" w:cs="Arial"/>
              </w:rPr>
              <w:t xml:space="preserve">, </w:t>
            </w:r>
            <w:proofErr w:type="spellStart"/>
            <w:r w:rsidRPr="00B45DBF">
              <w:rPr>
                <w:rFonts w:ascii="Arial" w:hAnsi="Arial" w:cs="Arial"/>
              </w:rPr>
              <w:t>ElsevierMosby</w:t>
            </w:r>
            <w:proofErr w:type="spellEnd"/>
            <w:r w:rsidRPr="00B45DBF">
              <w:rPr>
                <w:rFonts w:ascii="Arial" w:hAnsi="Arial" w:cs="Arial"/>
              </w:rPr>
              <w:t xml:space="preserve">, St. Louis, </w:t>
            </w:r>
            <w:proofErr w:type="spellStart"/>
            <w:r w:rsidRPr="00B45DBF">
              <w:rPr>
                <w:rFonts w:ascii="Arial" w:hAnsi="Arial" w:cs="Arial"/>
              </w:rPr>
              <w:t>Missouri</w:t>
            </w:r>
            <w:proofErr w:type="spellEnd"/>
            <w:r w:rsidRPr="00B45DBF">
              <w:rPr>
                <w:rFonts w:ascii="Arial" w:hAnsi="Arial" w:cs="Arial"/>
              </w:rPr>
              <w:t>, 2005.</w:t>
            </w:r>
          </w:p>
          <w:p w:rsidR="00F500C5" w:rsidRPr="00B45DBF" w:rsidRDefault="00F500C5" w:rsidP="006A60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 xml:space="preserve">5- Ülgen M. </w:t>
            </w:r>
            <w:proofErr w:type="spellStart"/>
            <w:r w:rsidRPr="00B45DBF">
              <w:rPr>
                <w:rFonts w:ascii="Arial" w:hAnsi="Arial" w:cs="Arial"/>
              </w:rPr>
              <w:t>Ortodontik</w:t>
            </w:r>
            <w:proofErr w:type="spellEnd"/>
            <w:r w:rsidRPr="00B45DBF">
              <w:rPr>
                <w:rFonts w:ascii="Arial" w:hAnsi="Arial" w:cs="Arial"/>
              </w:rPr>
              <w:t xml:space="preserve"> Tedavi Prensipleri, 7. Baskı, Ankara Üniversitesi Basımevi, Ankara, 2010.</w:t>
            </w:r>
          </w:p>
          <w:p w:rsidR="00F500C5" w:rsidRPr="00B45DBF" w:rsidRDefault="00F500C5" w:rsidP="0088625C">
            <w:pPr>
              <w:jc w:val="both"/>
              <w:rPr>
                <w:sz w:val="24"/>
              </w:rPr>
            </w:pPr>
          </w:p>
          <w:p w:rsidR="00F500C5" w:rsidRPr="00B45DBF" w:rsidRDefault="00F500C5" w:rsidP="0088625C">
            <w:pPr>
              <w:jc w:val="both"/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Diğer kaynaklar / materyaller:</w:t>
            </w:r>
          </w:p>
          <w:p w:rsidR="00F500C5" w:rsidRPr="00B45DBF" w:rsidRDefault="00F500C5" w:rsidP="0088625C">
            <w:pPr>
              <w:jc w:val="both"/>
              <w:rPr>
                <w:b/>
                <w:sz w:val="24"/>
              </w:rPr>
            </w:pPr>
          </w:p>
          <w:p w:rsidR="00F500C5" w:rsidRPr="00B45DBF" w:rsidRDefault="00F500C5" w:rsidP="0088625C">
            <w:pPr>
              <w:jc w:val="both"/>
              <w:rPr>
                <w:b/>
                <w:sz w:val="24"/>
              </w:rPr>
            </w:pPr>
          </w:p>
          <w:p w:rsidR="00F500C5" w:rsidRPr="00B45DBF" w:rsidRDefault="00F500C5" w:rsidP="0088625C">
            <w:pPr>
              <w:jc w:val="both"/>
              <w:rPr>
                <w:b/>
                <w:sz w:val="24"/>
              </w:rPr>
            </w:pPr>
          </w:p>
          <w:p w:rsidR="00F500C5" w:rsidRPr="00B45DBF" w:rsidRDefault="00F500C5" w:rsidP="0088625C">
            <w:pPr>
              <w:jc w:val="both"/>
              <w:rPr>
                <w:sz w:val="24"/>
              </w:rPr>
            </w:pPr>
          </w:p>
        </w:tc>
      </w:tr>
      <w:tr w:rsidR="00F500C5" w:rsidRPr="00B45DBF" w:rsidTr="00117D80">
        <w:trPr>
          <w:cantSplit/>
          <w:trHeight w:val="1572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500C5" w:rsidRPr="00B45DBF" w:rsidRDefault="00F500C5" w:rsidP="00117D80">
            <w:pPr>
              <w:rPr>
                <w:sz w:val="24"/>
              </w:rPr>
            </w:pPr>
            <w:r w:rsidRPr="00B45DBF">
              <w:rPr>
                <w:b/>
                <w:sz w:val="24"/>
              </w:rPr>
              <w:t>Planlanan Öğrenme Aktiviteleri ve Metotları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500C5" w:rsidRPr="00B45DBF" w:rsidRDefault="00F500C5" w:rsidP="0088625C">
            <w:pPr>
              <w:jc w:val="both"/>
              <w:rPr>
                <w:sz w:val="24"/>
              </w:rPr>
            </w:pPr>
          </w:p>
          <w:p w:rsidR="00F500C5" w:rsidRPr="00B45DBF" w:rsidRDefault="00F500C5" w:rsidP="0088625C">
            <w:pPr>
              <w:jc w:val="both"/>
              <w:rPr>
                <w:sz w:val="24"/>
              </w:rPr>
            </w:pPr>
          </w:p>
          <w:p w:rsidR="00F500C5" w:rsidRPr="00B45DBF" w:rsidRDefault="00F500C5" w:rsidP="0088625C">
            <w:pPr>
              <w:jc w:val="both"/>
              <w:rPr>
                <w:sz w:val="24"/>
              </w:rPr>
            </w:pPr>
          </w:p>
          <w:p w:rsidR="00F500C5" w:rsidRPr="00B45DBF" w:rsidRDefault="00F500C5" w:rsidP="0088625C">
            <w:pPr>
              <w:jc w:val="both"/>
              <w:rPr>
                <w:sz w:val="24"/>
              </w:rPr>
            </w:pPr>
          </w:p>
          <w:p w:rsidR="00F500C5" w:rsidRPr="00B45DBF" w:rsidRDefault="00F500C5" w:rsidP="0088625C">
            <w:pPr>
              <w:jc w:val="both"/>
              <w:rPr>
                <w:sz w:val="24"/>
              </w:rPr>
            </w:pPr>
          </w:p>
          <w:p w:rsidR="00F500C5" w:rsidRPr="00B45DBF" w:rsidRDefault="00F500C5" w:rsidP="0088625C">
            <w:pPr>
              <w:jc w:val="both"/>
              <w:rPr>
                <w:sz w:val="24"/>
              </w:rPr>
            </w:pPr>
          </w:p>
        </w:tc>
      </w:tr>
      <w:tr w:rsidR="00F500C5" w:rsidRPr="00B45DBF" w:rsidTr="00117D80">
        <w:trPr>
          <w:cantSplit/>
          <w:trHeight w:val="6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B45DBF" w:rsidRDefault="00F500C5" w:rsidP="00117D80">
            <w:pPr>
              <w:pStyle w:val="Balk1"/>
            </w:pPr>
            <w:r w:rsidRPr="00B45DBF">
              <w:t>Değerlendirme Ölçütleri</w:t>
            </w:r>
          </w:p>
          <w:p w:rsidR="00F500C5" w:rsidRPr="00B45DBF" w:rsidRDefault="00F500C5" w:rsidP="00117D80">
            <w:pPr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B45DBF" w:rsidRDefault="00F500C5" w:rsidP="0088625C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Yarı Yıl Çalışmaları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B45DBF" w:rsidRDefault="00F500C5" w:rsidP="0088625C">
            <w:pPr>
              <w:jc w:val="center"/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Sayısı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B45DBF" w:rsidRDefault="00F500C5" w:rsidP="0088625C">
            <w:pPr>
              <w:jc w:val="center"/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Katkı %</w:t>
            </w:r>
          </w:p>
        </w:tc>
      </w:tr>
      <w:tr w:rsidR="00F500C5" w:rsidRPr="00B45DBF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Pr="00B45DBF" w:rsidRDefault="00F500C5" w:rsidP="0088625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Pr="00B45DBF" w:rsidRDefault="00F500C5" w:rsidP="0088625C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Ara Sınavlar</w:t>
            </w:r>
          </w:p>
          <w:p w:rsidR="00F500C5" w:rsidRPr="00B45DBF" w:rsidRDefault="00F500C5" w:rsidP="0088625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Pr="00B45DBF" w:rsidRDefault="00F500C5" w:rsidP="0088625C">
            <w:pPr>
              <w:jc w:val="center"/>
              <w:rPr>
                <w:sz w:val="24"/>
              </w:rPr>
            </w:pPr>
            <w:r w:rsidRPr="00B45DBF">
              <w:rPr>
                <w:sz w:val="24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B45DBF" w:rsidRDefault="00F500C5" w:rsidP="00122C6B">
            <w:pPr>
              <w:rPr>
                <w:sz w:val="24"/>
              </w:rPr>
            </w:pPr>
            <w:r w:rsidRPr="00B45DBF">
              <w:rPr>
                <w:sz w:val="24"/>
              </w:rPr>
              <w:t>% 40</w:t>
            </w:r>
          </w:p>
        </w:tc>
      </w:tr>
      <w:tr w:rsidR="00F500C5" w:rsidRPr="00B45DBF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Pr="00B45DBF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Pr="00B45DBF" w:rsidRDefault="00F500C5" w:rsidP="00E54E4C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Kısa Sınavlar</w:t>
            </w:r>
          </w:p>
          <w:p w:rsidR="00F500C5" w:rsidRPr="00B45DBF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Pr="00B45DBF" w:rsidRDefault="00F500C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B45DBF" w:rsidRDefault="00F500C5" w:rsidP="00122C6B"/>
        </w:tc>
      </w:tr>
      <w:tr w:rsidR="00F500C5" w:rsidRPr="00B45DBF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Pr="00B45DBF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Pr="00B45DBF" w:rsidRDefault="00F500C5" w:rsidP="00E54E4C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Ödevler</w:t>
            </w:r>
          </w:p>
          <w:p w:rsidR="00F500C5" w:rsidRPr="00B45DBF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Pr="00B45DBF" w:rsidRDefault="00F500C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B45DBF" w:rsidRDefault="00F500C5" w:rsidP="00122C6B"/>
        </w:tc>
      </w:tr>
      <w:tr w:rsidR="00F500C5" w:rsidRPr="00B45DBF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Pr="00B45DBF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Pr="00B45DBF" w:rsidRDefault="00F500C5" w:rsidP="00E54E4C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Devam</w:t>
            </w:r>
          </w:p>
          <w:p w:rsidR="00F500C5" w:rsidRPr="00B45DBF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Pr="00B45DBF" w:rsidRDefault="00F500C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B45DBF" w:rsidRDefault="00F500C5" w:rsidP="00122C6B"/>
        </w:tc>
      </w:tr>
      <w:tr w:rsidR="00F500C5" w:rsidRPr="00B45DBF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Pr="00B45DBF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Pr="00B45DBF" w:rsidRDefault="00F500C5" w:rsidP="00E54E4C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Proje</w:t>
            </w:r>
          </w:p>
          <w:p w:rsidR="00F500C5" w:rsidRPr="00B45DBF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Pr="00B45DBF" w:rsidRDefault="00F500C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B45DBF" w:rsidRDefault="00F500C5" w:rsidP="00122C6B"/>
        </w:tc>
      </w:tr>
      <w:tr w:rsidR="00F500C5" w:rsidRPr="00B45DBF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Pr="00B45DBF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Pr="00B45DBF" w:rsidRDefault="00F500C5" w:rsidP="00E54E4C">
            <w:pPr>
              <w:rPr>
                <w:b/>
                <w:sz w:val="24"/>
              </w:rPr>
            </w:pPr>
            <w:proofErr w:type="spellStart"/>
            <w:r w:rsidRPr="00B45DBF">
              <w:rPr>
                <w:b/>
                <w:sz w:val="24"/>
              </w:rPr>
              <w:t>Laboratuar</w:t>
            </w:r>
            <w:proofErr w:type="spellEnd"/>
          </w:p>
          <w:p w:rsidR="00F500C5" w:rsidRPr="00B45DBF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Pr="00B45DBF" w:rsidRDefault="00F500C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B45DBF" w:rsidRDefault="00F500C5" w:rsidP="00122C6B"/>
        </w:tc>
      </w:tr>
      <w:tr w:rsidR="00F500C5" w:rsidRPr="00B45DBF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Pr="00B45DBF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Pr="00B45DBF" w:rsidRDefault="00F500C5" w:rsidP="00E54E4C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Diğer</w:t>
            </w:r>
          </w:p>
          <w:p w:rsidR="00F500C5" w:rsidRPr="00B45DBF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Pr="00B45DBF" w:rsidRDefault="00F500C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B45DBF" w:rsidRDefault="00F500C5" w:rsidP="00122C6B"/>
        </w:tc>
      </w:tr>
      <w:tr w:rsidR="00F500C5" w:rsidRPr="00B45DBF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Pr="00B45DBF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Pr="00B45DBF" w:rsidRDefault="00F500C5" w:rsidP="00E54E4C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Yıl Sonu Sınavı</w:t>
            </w:r>
          </w:p>
          <w:p w:rsidR="00F500C5" w:rsidRPr="00B45DBF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Pr="00B45DBF" w:rsidRDefault="00F500C5" w:rsidP="00E54E4C">
            <w:pPr>
              <w:jc w:val="center"/>
              <w:rPr>
                <w:sz w:val="24"/>
              </w:rPr>
            </w:pPr>
            <w:r w:rsidRPr="00B45DBF">
              <w:rPr>
                <w:sz w:val="24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B45DBF" w:rsidRDefault="00F500C5" w:rsidP="00122C6B">
            <w:r w:rsidRPr="00B45DBF">
              <w:rPr>
                <w:sz w:val="24"/>
              </w:rPr>
              <w:t>% 60</w:t>
            </w:r>
          </w:p>
        </w:tc>
      </w:tr>
      <w:tr w:rsidR="00F500C5" w:rsidRPr="00B45DBF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F500C5" w:rsidRPr="00B45DBF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B45DBF" w:rsidRDefault="00F500C5" w:rsidP="00E54E4C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Toplam: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B45DBF" w:rsidRDefault="00F500C5" w:rsidP="00E54E4C">
            <w:pPr>
              <w:jc w:val="center"/>
              <w:rPr>
                <w:sz w:val="24"/>
              </w:rPr>
            </w:pPr>
            <w:r w:rsidRPr="00B45DBF">
              <w:rPr>
                <w:sz w:val="24"/>
              </w:rPr>
              <w:t>2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B45DBF" w:rsidRDefault="00F500C5" w:rsidP="00E54E4C">
            <w:pPr>
              <w:rPr>
                <w:sz w:val="24"/>
              </w:rPr>
            </w:pPr>
            <w:r w:rsidRPr="00B45DBF">
              <w:rPr>
                <w:sz w:val="24"/>
              </w:rPr>
              <w:t>%100</w:t>
            </w:r>
          </w:p>
          <w:p w:rsidR="00F500C5" w:rsidRPr="00B45DBF" w:rsidRDefault="00F500C5" w:rsidP="00E54E4C">
            <w:pPr>
              <w:rPr>
                <w:sz w:val="24"/>
              </w:rPr>
            </w:pPr>
          </w:p>
        </w:tc>
      </w:tr>
      <w:tr w:rsidR="00F500C5" w:rsidRPr="00B45DBF" w:rsidTr="00117D80">
        <w:trPr>
          <w:cantSplit/>
          <w:trHeight w:val="61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B45DBF" w:rsidRDefault="00F500C5" w:rsidP="00117D80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AKTS Hesaplama İçeriği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B45DBF" w:rsidRDefault="00F500C5" w:rsidP="00E54E4C">
            <w:pPr>
              <w:ind w:firstLine="708"/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Etkinlik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B45DBF" w:rsidRDefault="00F500C5" w:rsidP="00E54E4C">
            <w:pPr>
              <w:jc w:val="center"/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Sayısı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B45DBF" w:rsidRDefault="00F500C5" w:rsidP="00E54E4C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Süre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B45DBF" w:rsidRDefault="00F500C5" w:rsidP="00E54E4C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Toplam İş Yükü (Saat)</w:t>
            </w:r>
          </w:p>
        </w:tc>
      </w:tr>
      <w:tr w:rsidR="00F500C5" w:rsidRPr="00B45DBF" w:rsidTr="00161EE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Pr="00B45DBF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F500C5" w:rsidRPr="00B45DBF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Ders Süresi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F500C5" w:rsidRPr="00B45DBF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B45DBF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B45DBF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0</w:t>
            </w:r>
          </w:p>
        </w:tc>
      </w:tr>
      <w:tr w:rsidR="00F500C5" w:rsidRPr="00B45DBF" w:rsidTr="00161EE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B45DBF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Laboratuvar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B45DBF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B45DBF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B45DBF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0</w:t>
            </w:r>
          </w:p>
        </w:tc>
      </w:tr>
      <w:tr w:rsidR="00F500C5" w:rsidRPr="00B45DBF" w:rsidTr="00161EEC">
        <w:trPr>
          <w:cantSplit/>
          <w:trHeight w:val="135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B45DBF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Uygulama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B45DBF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B45DBF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B45DBF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14</w:t>
            </w:r>
          </w:p>
        </w:tc>
      </w:tr>
      <w:tr w:rsidR="00F500C5" w:rsidRPr="00B45DBF" w:rsidTr="00161EEC">
        <w:trPr>
          <w:cantSplit/>
          <w:trHeight w:val="163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B45DBF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Derse özgü staj (varsa)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B45DBF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B45DBF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B45DBF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0</w:t>
            </w:r>
          </w:p>
        </w:tc>
      </w:tr>
      <w:tr w:rsidR="00F500C5" w:rsidRPr="00B45DBF" w:rsidTr="00161EEC">
        <w:trPr>
          <w:cantSplit/>
          <w:trHeight w:val="149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B45DBF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Alan Çalışması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B45DBF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B45DBF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B45DBF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0</w:t>
            </w:r>
          </w:p>
        </w:tc>
      </w:tr>
      <w:tr w:rsidR="00F500C5" w:rsidRPr="00B45DBF" w:rsidTr="00161EEC">
        <w:trPr>
          <w:cantSplit/>
          <w:trHeight w:val="95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B45DBF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 xml:space="preserve">Sınıf Dışı Ders Çalışma Süresi (Ön Çalışma, pekiştirme, </w:t>
            </w:r>
            <w:proofErr w:type="spellStart"/>
            <w:r w:rsidRPr="00B45DBF">
              <w:rPr>
                <w:rFonts w:ascii="Arial" w:hAnsi="Arial" w:cs="Arial"/>
              </w:rPr>
              <w:t>vb</w:t>
            </w:r>
            <w:proofErr w:type="spellEnd"/>
            <w:r w:rsidRPr="00B45DBF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B45DBF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B45DBF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B45DBF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0</w:t>
            </w:r>
          </w:p>
        </w:tc>
      </w:tr>
      <w:tr w:rsidR="00F500C5" w:rsidRPr="00B45DBF" w:rsidTr="00161EEC">
        <w:trPr>
          <w:cantSplit/>
          <w:trHeight w:val="21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B45DBF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Sunum / Seminer Hazırlama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B45DBF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B45DBF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B45DBF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0</w:t>
            </w:r>
          </w:p>
        </w:tc>
      </w:tr>
      <w:tr w:rsidR="00F500C5" w:rsidRPr="00B45DBF" w:rsidTr="00161EEC">
        <w:trPr>
          <w:cantSplit/>
          <w:trHeight w:val="122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B45DBF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Proje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B45DBF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B45DBF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B45DBF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0</w:t>
            </w:r>
          </w:p>
        </w:tc>
      </w:tr>
      <w:tr w:rsidR="00F500C5" w:rsidRPr="00B45DBF" w:rsidTr="00161EEC">
        <w:trPr>
          <w:cantSplit/>
          <w:trHeight w:val="149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B45DBF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Ödevler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B45DBF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B45DBF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B45DBF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0</w:t>
            </w:r>
          </w:p>
        </w:tc>
      </w:tr>
      <w:tr w:rsidR="00F500C5" w:rsidRPr="00B45DBF" w:rsidTr="00161EEC">
        <w:trPr>
          <w:cantSplit/>
          <w:trHeight w:val="17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500C5" w:rsidRPr="00B45DBF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Ara sınavlara hazırlanma süresi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500C5" w:rsidRPr="00B45DBF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B45DBF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B45DBF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6</w:t>
            </w:r>
          </w:p>
        </w:tc>
      </w:tr>
      <w:tr w:rsidR="00F500C5" w:rsidRPr="00B45DBF" w:rsidTr="00161EE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500C5" w:rsidRPr="00B45DBF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Genel sınava hazırlanma süresi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500C5" w:rsidRPr="00B45DBF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B45DBF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B45DBF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10</w:t>
            </w:r>
          </w:p>
        </w:tc>
      </w:tr>
      <w:tr w:rsidR="00F500C5" w:rsidRPr="00B45DBF" w:rsidTr="00CD0742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B45DBF" w:rsidRDefault="00F500C5" w:rsidP="00E54E4C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Toplam İş Yükü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500C5" w:rsidRPr="00B45DBF" w:rsidRDefault="00F500C5" w:rsidP="002C451B">
            <w:pPr>
              <w:spacing w:after="480" w:line="300" w:lineRule="atLeast"/>
              <w:jc w:val="right"/>
              <w:rPr>
                <w:rFonts w:ascii="Arial" w:hAnsi="Arial" w:cs="Arial"/>
                <w:b/>
                <w:bCs/>
              </w:rPr>
            </w:pPr>
            <w:r w:rsidRPr="00B45DBF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500C5" w:rsidRPr="00B45DBF" w:rsidRDefault="00F500C5" w:rsidP="002C451B">
            <w:pPr>
              <w:spacing w:after="480" w:line="300" w:lineRule="atLeast"/>
              <w:jc w:val="right"/>
              <w:rPr>
                <w:rFonts w:ascii="Arial" w:hAnsi="Arial" w:cs="Arial"/>
                <w:b/>
                <w:bCs/>
              </w:rPr>
            </w:pPr>
            <w:r w:rsidRPr="00B45DBF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500C5" w:rsidRPr="00B45DBF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45DBF">
              <w:rPr>
                <w:rFonts w:ascii="Arial" w:hAnsi="Arial" w:cs="Arial"/>
                <w:b/>
                <w:bCs/>
              </w:rPr>
              <w:t>30</w:t>
            </w:r>
          </w:p>
        </w:tc>
      </w:tr>
      <w:tr w:rsidR="00F500C5" w:rsidRPr="00B45DBF" w:rsidTr="00B327A0">
        <w:trPr>
          <w:cantSplit/>
          <w:trHeight w:val="490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B45DBF" w:rsidRDefault="00F500C5" w:rsidP="00117D80">
            <w:pPr>
              <w:pStyle w:val="Balk1"/>
            </w:pPr>
            <w:r w:rsidRPr="00B45DBF">
              <w:lastRenderedPageBreak/>
              <w:t>Dersin Öğrenme Çıktıları</w:t>
            </w:r>
          </w:p>
          <w:p w:rsidR="00F500C5" w:rsidRPr="00B45DBF" w:rsidRDefault="00F500C5" w:rsidP="00117D80">
            <w:pPr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B45DBF" w:rsidRDefault="00F500C5" w:rsidP="005657F2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1</w:t>
            </w:r>
          </w:p>
        </w:tc>
        <w:tc>
          <w:tcPr>
            <w:tcW w:w="576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B45DBF" w:rsidRDefault="00F500C5" w:rsidP="00CD5965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</w:rPr>
            </w:pPr>
            <w:r w:rsidRPr="00B45DBF">
              <w:rPr>
                <w:rFonts w:ascii="Arial" w:eastAsiaTheme="minorEastAsia" w:hAnsi="Arial" w:cs="Arial"/>
              </w:rPr>
              <w:t>Ortodontide kullanılan radyolojik tetkikleri yorumlar. Tanı araçlarından elde edilen bilgileri birleştirir. Elde edilen bulgular ışığında teşhis ve tedavi planlaması yapar</w:t>
            </w:r>
            <w:r w:rsidRPr="00B45DBF">
              <w:rPr>
                <w:rFonts w:ascii="Arial" w:eastAsiaTheme="minorEastAsia" w:hAnsi="Arial" w:cs="Arial"/>
                <w:bCs/>
              </w:rPr>
              <w:t>.</w:t>
            </w:r>
          </w:p>
        </w:tc>
      </w:tr>
      <w:tr w:rsidR="00F500C5" w:rsidRPr="00B45DBF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B45DBF" w:rsidRDefault="00F500C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B45DBF" w:rsidRDefault="00F500C5" w:rsidP="005657F2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2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B45DBF" w:rsidRDefault="00F500C5" w:rsidP="00CD5965">
            <w:pPr>
              <w:spacing w:line="360" w:lineRule="auto"/>
              <w:rPr>
                <w:sz w:val="24"/>
              </w:rPr>
            </w:pPr>
            <w:proofErr w:type="spellStart"/>
            <w:r w:rsidRPr="00B45DBF">
              <w:rPr>
                <w:rFonts w:ascii="Arial" w:eastAsiaTheme="minorEastAsia" w:hAnsi="Arial" w:cs="Arial"/>
                <w:bCs/>
              </w:rPr>
              <w:t>Ortodontik</w:t>
            </w:r>
            <w:proofErr w:type="spellEnd"/>
            <w:r w:rsidRPr="00B45DBF">
              <w:rPr>
                <w:rFonts w:ascii="Arial" w:eastAsiaTheme="minorEastAsia" w:hAnsi="Arial" w:cs="Arial"/>
                <w:bCs/>
              </w:rPr>
              <w:t xml:space="preserve"> </w:t>
            </w:r>
            <w:proofErr w:type="gramStart"/>
            <w:r w:rsidRPr="00B45DBF">
              <w:rPr>
                <w:rFonts w:ascii="Arial" w:eastAsiaTheme="minorEastAsia" w:hAnsi="Arial" w:cs="Arial"/>
                <w:bCs/>
              </w:rPr>
              <w:t>anomalilerin</w:t>
            </w:r>
            <w:proofErr w:type="gramEnd"/>
            <w:r w:rsidRPr="00B45DBF">
              <w:rPr>
                <w:rFonts w:ascii="Arial" w:eastAsiaTheme="minorEastAsia" w:hAnsi="Arial" w:cs="Arial"/>
                <w:bCs/>
              </w:rPr>
              <w:t xml:space="preserve"> etiyolojilerini öğrenir.</w:t>
            </w:r>
          </w:p>
        </w:tc>
      </w:tr>
      <w:tr w:rsidR="00F500C5" w:rsidRPr="00B45DBF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B45DBF" w:rsidRDefault="00F500C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B45DBF" w:rsidRDefault="00F500C5" w:rsidP="005657F2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3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B45DBF" w:rsidRDefault="00F500C5" w:rsidP="00CD5965">
            <w:pPr>
              <w:spacing w:line="360" w:lineRule="auto"/>
              <w:rPr>
                <w:sz w:val="24"/>
              </w:rPr>
            </w:pPr>
            <w:r w:rsidRPr="00B45DBF">
              <w:rPr>
                <w:rFonts w:ascii="Arial" w:eastAsiaTheme="minorEastAsia" w:hAnsi="Arial" w:cs="Arial"/>
                <w:bCs/>
              </w:rPr>
              <w:t>Etiyolojik faktörleri ortadan kaldıracak koruyucu ve önleyici tedavi tekniklerini öğrenir.</w:t>
            </w:r>
          </w:p>
        </w:tc>
      </w:tr>
      <w:tr w:rsidR="00F500C5" w:rsidRPr="00B45DBF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B45DBF" w:rsidRDefault="00F500C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B45DBF" w:rsidRDefault="00F500C5" w:rsidP="005657F2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4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B45DBF" w:rsidRDefault="00F500C5" w:rsidP="00CD5965">
            <w:pPr>
              <w:spacing w:line="360" w:lineRule="auto"/>
              <w:rPr>
                <w:sz w:val="24"/>
              </w:rPr>
            </w:pPr>
            <w:proofErr w:type="spellStart"/>
            <w:r w:rsidRPr="00B45DBF">
              <w:rPr>
                <w:rFonts w:ascii="Arial" w:eastAsiaTheme="minorEastAsia" w:hAnsi="Arial" w:cs="Arial"/>
                <w:bCs/>
              </w:rPr>
              <w:t>Ortodontik</w:t>
            </w:r>
            <w:proofErr w:type="spellEnd"/>
            <w:r w:rsidRPr="00B45DBF">
              <w:rPr>
                <w:rFonts w:ascii="Arial" w:eastAsiaTheme="minorEastAsia" w:hAnsi="Arial" w:cs="Arial"/>
                <w:bCs/>
              </w:rPr>
              <w:t xml:space="preserve"> tedavide kullanılan hareketli, fonksiyonel ve ağız dışı aygıtların öğrenir.</w:t>
            </w:r>
          </w:p>
        </w:tc>
      </w:tr>
    </w:tbl>
    <w:p w:rsidR="00F500C5" w:rsidRPr="00B45DBF" w:rsidRDefault="00F500C5">
      <w:pPr>
        <w:rPr>
          <w:sz w:val="24"/>
        </w:rPr>
      </w:pPr>
    </w:p>
    <w:p w:rsidR="00F500C5" w:rsidRPr="00B45DBF" w:rsidRDefault="00F500C5">
      <w:pPr>
        <w:rPr>
          <w:b/>
          <w:sz w:val="24"/>
        </w:rPr>
      </w:pPr>
    </w:p>
    <w:p w:rsidR="00F500C5" w:rsidRPr="00B45DBF" w:rsidRDefault="00F500C5">
      <w:pPr>
        <w:rPr>
          <w:b/>
          <w:sz w:val="24"/>
        </w:rPr>
      </w:pPr>
    </w:p>
    <w:tbl>
      <w:tblPr>
        <w:tblpPr w:leftFromText="180" w:rightFromText="180" w:vertAnchor="text" w:tblpX="-3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4"/>
        <w:gridCol w:w="1134"/>
        <w:gridCol w:w="6509"/>
      </w:tblGrid>
      <w:tr w:rsidR="00F500C5" w:rsidRPr="00B45DBF" w:rsidTr="00E475A0">
        <w:trPr>
          <w:cantSplit/>
          <w:trHeight w:val="490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B45DBF" w:rsidRDefault="00F500C5" w:rsidP="00E475A0">
            <w:pPr>
              <w:pStyle w:val="Balk1"/>
            </w:pPr>
            <w:r w:rsidRPr="00B45DBF">
              <w:t>Haftalara Göre İşlenecek Ders Konuları</w:t>
            </w:r>
          </w:p>
          <w:p w:rsidR="00F500C5" w:rsidRPr="00B45DBF" w:rsidRDefault="00F500C5" w:rsidP="00F4318A"/>
          <w:p w:rsidR="00F500C5" w:rsidRPr="00B45DBF" w:rsidRDefault="00F500C5" w:rsidP="001D7AE1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B45DBF" w:rsidRDefault="00F500C5" w:rsidP="00E475A0">
            <w:pPr>
              <w:jc w:val="center"/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Haftalar</w:t>
            </w:r>
          </w:p>
        </w:tc>
        <w:tc>
          <w:tcPr>
            <w:tcW w:w="65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B45DBF" w:rsidRDefault="00F500C5" w:rsidP="00E475A0">
            <w:pPr>
              <w:jc w:val="center"/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Konular</w:t>
            </w:r>
          </w:p>
        </w:tc>
      </w:tr>
      <w:tr w:rsidR="00F500C5" w:rsidRPr="00B45DBF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B45DBF" w:rsidRDefault="00F500C5" w:rsidP="00D51864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B45DBF" w:rsidRDefault="00F500C5" w:rsidP="00D51864">
            <w:pPr>
              <w:jc w:val="center"/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B45DBF" w:rsidRDefault="00F500C5" w:rsidP="00BA0F4B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 xml:space="preserve">Tanı araçlarından elde edilen bilgiler </w:t>
            </w:r>
            <w:proofErr w:type="gramStart"/>
            <w:r w:rsidRPr="00B45DBF">
              <w:rPr>
                <w:rFonts w:ascii="Arial" w:hAnsi="Arial" w:cs="Arial"/>
              </w:rPr>
              <w:t>(</w:t>
            </w:r>
            <w:proofErr w:type="gramEnd"/>
            <w:r w:rsidRPr="00B45DBF">
              <w:rPr>
                <w:rFonts w:ascii="Arial" w:hAnsi="Arial" w:cs="Arial"/>
              </w:rPr>
              <w:t xml:space="preserve">fotoğraflar, model analizleri </w:t>
            </w:r>
          </w:p>
        </w:tc>
      </w:tr>
      <w:tr w:rsidR="00F500C5" w:rsidRPr="00B45DBF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B45DBF" w:rsidRDefault="00F500C5" w:rsidP="00D51864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B45DBF" w:rsidRDefault="00F500C5" w:rsidP="00D51864">
            <w:pPr>
              <w:jc w:val="center"/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B45DBF" w:rsidRDefault="00F500C5" w:rsidP="00BA0F4B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 xml:space="preserve">Tanı araçlarından elde edilen bilgiler (röntgenler, </w:t>
            </w:r>
            <w:proofErr w:type="spellStart"/>
            <w:r w:rsidRPr="00B45DBF">
              <w:rPr>
                <w:rFonts w:ascii="Arial" w:hAnsi="Arial" w:cs="Arial"/>
              </w:rPr>
              <w:t>mrı</w:t>
            </w:r>
            <w:proofErr w:type="spellEnd"/>
            <w:r w:rsidRPr="00B45DBF">
              <w:rPr>
                <w:rFonts w:ascii="Arial" w:hAnsi="Arial" w:cs="Arial"/>
              </w:rPr>
              <w:t xml:space="preserve"> ve 3 boyutlu </w:t>
            </w:r>
            <w:proofErr w:type="spellStart"/>
            <w:r w:rsidRPr="00B45DBF">
              <w:rPr>
                <w:rFonts w:ascii="Arial" w:hAnsi="Arial" w:cs="Arial"/>
              </w:rPr>
              <w:t>ct'ler</w:t>
            </w:r>
            <w:proofErr w:type="spellEnd"/>
            <w:r w:rsidRPr="00B45DBF">
              <w:rPr>
                <w:rFonts w:ascii="Arial" w:hAnsi="Arial" w:cs="Arial"/>
              </w:rPr>
              <w:t>)</w:t>
            </w:r>
          </w:p>
          <w:p w:rsidR="00F500C5" w:rsidRPr="00B45DBF" w:rsidRDefault="00F500C5" w:rsidP="00BC24D9">
            <w:pPr>
              <w:pStyle w:val="ListeParagraf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500C5" w:rsidRPr="00B45DBF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B45DBF" w:rsidRDefault="00F500C5" w:rsidP="00D51864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B45DBF" w:rsidRDefault="00F500C5" w:rsidP="00D51864">
            <w:pPr>
              <w:jc w:val="center"/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B45DBF" w:rsidRDefault="00F500C5" w:rsidP="00BA0F4B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B45DBF">
              <w:rPr>
                <w:rFonts w:ascii="Arial" w:hAnsi="Arial" w:cs="Arial"/>
              </w:rPr>
              <w:t>Sefalometrik</w:t>
            </w:r>
            <w:proofErr w:type="spellEnd"/>
            <w:r w:rsidRPr="00B45DBF">
              <w:rPr>
                <w:rFonts w:ascii="Arial" w:hAnsi="Arial" w:cs="Arial"/>
              </w:rPr>
              <w:t xml:space="preserve"> film analizleri</w:t>
            </w:r>
          </w:p>
          <w:p w:rsidR="00F500C5" w:rsidRPr="00B45DBF" w:rsidRDefault="00F500C5" w:rsidP="00BC24D9">
            <w:pPr>
              <w:pStyle w:val="ListeParagraf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500C5" w:rsidRPr="00B45DBF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B45DBF" w:rsidRDefault="00F500C5" w:rsidP="00D51864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B45DBF" w:rsidRDefault="00F500C5" w:rsidP="00D51864">
            <w:pPr>
              <w:jc w:val="center"/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B45DBF" w:rsidRDefault="00F500C5" w:rsidP="00BA0F4B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Cephe-</w:t>
            </w:r>
            <w:proofErr w:type="gramStart"/>
            <w:r w:rsidRPr="00B45DBF">
              <w:rPr>
                <w:rFonts w:ascii="Arial" w:hAnsi="Arial" w:cs="Arial"/>
              </w:rPr>
              <w:t>profil</w:t>
            </w:r>
            <w:proofErr w:type="gramEnd"/>
            <w:r w:rsidRPr="00B45DBF">
              <w:rPr>
                <w:rFonts w:ascii="Arial" w:hAnsi="Arial" w:cs="Arial"/>
              </w:rPr>
              <w:t xml:space="preserve"> değerlendirmesi, yumuşak doku analizleri</w:t>
            </w:r>
          </w:p>
          <w:p w:rsidR="00F500C5" w:rsidRPr="00B45DBF" w:rsidRDefault="00F500C5" w:rsidP="00BC24D9">
            <w:pPr>
              <w:pStyle w:val="ListeParagraf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500C5" w:rsidRPr="00B45DBF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B45DBF" w:rsidRDefault="00F500C5" w:rsidP="001D7AE1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B45DBF" w:rsidRDefault="00F500C5" w:rsidP="001D7AE1">
            <w:pPr>
              <w:jc w:val="center"/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B45DBF" w:rsidRDefault="00F500C5" w:rsidP="00BA0F4B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B45DBF">
              <w:rPr>
                <w:rFonts w:ascii="Arial" w:hAnsi="Arial" w:cs="Arial"/>
              </w:rPr>
              <w:t>Ortodontik</w:t>
            </w:r>
            <w:proofErr w:type="spellEnd"/>
            <w:r w:rsidRPr="00B45DBF">
              <w:rPr>
                <w:rFonts w:ascii="Arial" w:hAnsi="Arial" w:cs="Arial"/>
              </w:rPr>
              <w:t xml:space="preserve"> </w:t>
            </w:r>
            <w:proofErr w:type="spellStart"/>
            <w:r w:rsidRPr="00B45DBF">
              <w:rPr>
                <w:rFonts w:ascii="Arial" w:hAnsi="Arial" w:cs="Arial"/>
              </w:rPr>
              <w:t>anomalilerinetyolojisi</w:t>
            </w:r>
            <w:proofErr w:type="spellEnd"/>
          </w:p>
          <w:p w:rsidR="00F500C5" w:rsidRPr="00B45DBF" w:rsidRDefault="00F500C5" w:rsidP="00BC24D9">
            <w:pPr>
              <w:pStyle w:val="ListeParagraf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500C5" w:rsidRPr="00B45DBF" w:rsidTr="00A93736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B45DBF" w:rsidRDefault="00F500C5" w:rsidP="001D7AE1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B45DBF" w:rsidRDefault="00F500C5" w:rsidP="001D7AE1">
            <w:pPr>
              <w:jc w:val="center"/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B45DBF" w:rsidRDefault="00F500C5" w:rsidP="00BA0F4B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Diş sürmesinde normal gelişmeler, sürme rehberliği</w:t>
            </w:r>
          </w:p>
          <w:p w:rsidR="00F500C5" w:rsidRPr="00B45DBF" w:rsidRDefault="00F500C5" w:rsidP="00BC24D9">
            <w:pPr>
              <w:pStyle w:val="ListeParagraf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500C5" w:rsidRPr="00B45DBF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B45DBF" w:rsidRDefault="00F500C5" w:rsidP="001D7AE1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B45DBF" w:rsidRDefault="00F500C5" w:rsidP="001D7AE1">
            <w:pPr>
              <w:jc w:val="center"/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B45DBF" w:rsidRDefault="00F500C5" w:rsidP="00BA0F4B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 xml:space="preserve">Koruyucu </w:t>
            </w:r>
            <w:proofErr w:type="spellStart"/>
            <w:r w:rsidRPr="00B45DBF">
              <w:rPr>
                <w:rFonts w:ascii="Arial" w:hAnsi="Arial" w:cs="Arial"/>
              </w:rPr>
              <w:t>ortodontik</w:t>
            </w:r>
            <w:proofErr w:type="spellEnd"/>
            <w:r w:rsidRPr="00B45DBF">
              <w:rPr>
                <w:rFonts w:ascii="Arial" w:hAnsi="Arial" w:cs="Arial"/>
              </w:rPr>
              <w:t xml:space="preserve"> tedaviler, yer tutucular</w:t>
            </w:r>
          </w:p>
          <w:p w:rsidR="00F500C5" w:rsidRPr="00B45DBF" w:rsidRDefault="00F500C5" w:rsidP="00BC24D9">
            <w:pPr>
              <w:pStyle w:val="ListeParagraf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500C5" w:rsidRPr="00B45DBF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B45DBF" w:rsidRDefault="00F500C5" w:rsidP="001D7AE1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B45DBF" w:rsidRDefault="00F500C5" w:rsidP="001D7AE1">
            <w:pPr>
              <w:jc w:val="center"/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B45DBF" w:rsidRDefault="00F500C5" w:rsidP="00BA0F4B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Kötü alışkanlıklar, durdurucu (</w:t>
            </w:r>
            <w:proofErr w:type="spellStart"/>
            <w:r w:rsidRPr="00B45DBF">
              <w:rPr>
                <w:rFonts w:ascii="Arial" w:hAnsi="Arial" w:cs="Arial"/>
              </w:rPr>
              <w:t>interseptif</w:t>
            </w:r>
            <w:proofErr w:type="spellEnd"/>
            <w:r w:rsidRPr="00B45DBF">
              <w:rPr>
                <w:rFonts w:ascii="Arial" w:hAnsi="Arial" w:cs="Arial"/>
              </w:rPr>
              <w:t xml:space="preserve">) </w:t>
            </w:r>
            <w:proofErr w:type="spellStart"/>
            <w:r w:rsidRPr="00B45DBF">
              <w:rPr>
                <w:rFonts w:ascii="Arial" w:hAnsi="Arial" w:cs="Arial"/>
              </w:rPr>
              <w:t>ortodontik</w:t>
            </w:r>
            <w:proofErr w:type="spellEnd"/>
            <w:r w:rsidRPr="00B45DBF">
              <w:rPr>
                <w:rFonts w:ascii="Arial" w:hAnsi="Arial" w:cs="Arial"/>
              </w:rPr>
              <w:t xml:space="preserve"> uygulamalar</w:t>
            </w:r>
          </w:p>
          <w:p w:rsidR="00F500C5" w:rsidRPr="00B45DBF" w:rsidRDefault="00F500C5" w:rsidP="00BC24D9">
            <w:pPr>
              <w:pStyle w:val="ListeParagraf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500C5" w:rsidRPr="00B45DBF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B45DBF" w:rsidRDefault="00F500C5" w:rsidP="001D7AE1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B45DBF" w:rsidRDefault="00F500C5" w:rsidP="001D7AE1">
            <w:pPr>
              <w:jc w:val="center"/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B45DBF" w:rsidRDefault="00F500C5" w:rsidP="00BA0F4B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 xml:space="preserve">Ortodontide </w:t>
            </w:r>
            <w:proofErr w:type="spellStart"/>
            <w:r w:rsidRPr="00B45DBF">
              <w:rPr>
                <w:rFonts w:ascii="Arial" w:hAnsi="Arial" w:cs="Arial"/>
              </w:rPr>
              <w:t>ankraj</w:t>
            </w:r>
            <w:proofErr w:type="spellEnd"/>
            <w:r w:rsidRPr="00B45DBF">
              <w:rPr>
                <w:rFonts w:ascii="Arial" w:hAnsi="Arial" w:cs="Arial"/>
              </w:rPr>
              <w:t>, yer kazanma ve kullanma yöntemleri</w:t>
            </w:r>
          </w:p>
          <w:p w:rsidR="00F500C5" w:rsidRPr="00B45DBF" w:rsidRDefault="00F500C5" w:rsidP="00BC24D9">
            <w:pPr>
              <w:ind w:left="720"/>
              <w:rPr>
                <w:rFonts w:ascii="Arial" w:hAnsi="Arial" w:cs="Arial"/>
              </w:rPr>
            </w:pPr>
          </w:p>
        </w:tc>
      </w:tr>
      <w:tr w:rsidR="00F500C5" w:rsidRPr="00B45DBF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B45DBF" w:rsidRDefault="00F500C5" w:rsidP="00E475A0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B45DBF" w:rsidRDefault="00F500C5" w:rsidP="00E475A0">
            <w:pPr>
              <w:jc w:val="center"/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10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B45DBF" w:rsidRDefault="00F500C5" w:rsidP="00BA0F4B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 xml:space="preserve">Dişlerde hareket tipleri, diş hareketleri sırasında ortaya çıkabilecek </w:t>
            </w:r>
            <w:proofErr w:type="gramStart"/>
            <w:r w:rsidRPr="00B45DBF">
              <w:rPr>
                <w:rFonts w:ascii="Arial" w:hAnsi="Arial" w:cs="Arial"/>
              </w:rPr>
              <w:t>komplikasyonlar</w:t>
            </w:r>
            <w:proofErr w:type="gramEnd"/>
          </w:p>
          <w:p w:rsidR="00F500C5" w:rsidRPr="00B45DBF" w:rsidRDefault="00F500C5" w:rsidP="00BC24D9">
            <w:pPr>
              <w:rPr>
                <w:rFonts w:ascii="Arial" w:hAnsi="Arial" w:cs="Arial"/>
              </w:rPr>
            </w:pPr>
          </w:p>
        </w:tc>
      </w:tr>
      <w:tr w:rsidR="00F500C5" w:rsidRPr="00B45DBF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B45DBF" w:rsidRDefault="00F500C5" w:rsidP="00E475A0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B45DBF" w:rsidRDefault="00F500C5" w:rsidP="00E475A0">
            <w:pPr>
              <w:jc w:val="center"/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11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B45DBF" w:rsidRDefault="00F500C5" w:rsidP="00865644">
            <w:pPr>
              <w:pStyle w:val="ListeParagraf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5DBF">
              <w:rPr>
                <w:rFonts w:ascii="Arial" w:hAnsi="Arial" w:cs="Arial"/>
                <w:b/>
                <w:sz w:val="20"/>
                <w:szCs w:val="20"/>
              </w:rPr>
              <w:t>VİZE</w:t>
            </w:r>
          </w:p>
        </w:tc>
      </w:tr>
      <w:tr w:rsidR="00F500C5" w:rsidRPr="00B45DBF" w:rsidTr="00A93736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B45DBF" w:rsidRDefault="00F500C5" w:rsidP="001D7AE1">
            <w:pPr>
              <w:pStyle w:val="Balk1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B45DBF" w:rsidRDefault="00F500C5" w:rsidP="001D7AE1">
            <w:pPr>
              <w:jc w:val="center"/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12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B45DBF" w:rsidRDefault="00F500C5" w:rsidP="00BA0F4B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 xml:space="preserve">Kuvvetin 4 özelliği (4 D prensibi), </w:t>
            </w:r>
            <w:proofErr w:type="spellStart"/>
            <w:r w:rsidRPr="00B45DBF">
              <w:rPr>
                <w:rFonts w:ascii="Arial" w:hAnsi="Arial" w:cs="Arial"/>
              </w:rPr>
              <w:t>ortodontidik</w:t>
            </w:r>
            <w:proofErr w:type="spellEnd"/>
            <w:r w:rsidRPr="00B45DBF">
              <w:rPr>
                <w:rFonts w:ascii="Arial" w:hAnsi="Arial" w:cs="Arial"/>
              </w:rPr>
              <w:t xml:space="preserve"> diş hareketlerinin histolojisi</w:t>
            </w:r>
          </w:p>
          <w:p w:rsidR="00F500C5" w:rsidRPr="00B45DBF" w:rsidRDefault="00F500C5" w:rsidP="00BC24D9">
            <w:pPr>
              <w:ind w:left="720"/>
              <w:rPr>
                <w:rFonts w:ascii="Arial" w:hAnsi="Arial" w:cs="Arial"/>
              </w:rPr>
            </w:pPr>
          </w:p>
        </w:tc>
      </w:tr>
      <w:tr w:rsidR="00F500C5" w:rsidRPr="00B45DBF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B45DBF" w:rsidRDefault="00F500C5" w:rsidP="001D7AE1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B45DBF" w:rsidRDefault="00F500C5" w:rsidP="001D7AE1">
            <w:pPr>
              <w:jc w:val="center"/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13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B45DBF" w:rsidRDefault="00F500C5" w:rsidP="00BA0F4B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 xml:space="preserve">Ortodontide hareketli </w:t>
            </w:r>
            <w:proofErr w:type="spellStart"/>
            <w:r w:rsidRPr="00B45DBF">
              <w:rPr>
                <w:rFonts w:ascii="Arial" w:hAnsi="Arial" w:cs="Arial"/>
              </w:rPr>
              <w:t>apereyler</w:t>
            </w:r>
            <w:proofErr w:type="spellEnd"/>
          </w:p>
          <w:p w:rsidR="00F500C5" w:rsidRPr="00B45DBF" w:rsidRDefault="00F500C5" w:rsidP="00BC24D9">
            <w:pPr>
              <w:ind w:left="720"/>
              <w:rPr>
                <w:rFonts w:ascii="Arial" w:hAnsi="Arial" w:cs="Arial"/>
              </w:rPr>
            </w:pPr>
          </w:p>
        </w:tc>
      </w:tr>
      <w:tr w:rsidR="00F500C5" w:rsidRPr="00B45DBF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B45DBF" w:rsidRDefault="00F500C5" w:rsidP="001D7AE1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B45DBF" w:rsidRDefault="00F500C5" w:rsidP="001D7AE1">
            <w:pPr>
              <w:jc w:val="center"/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14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B45DBF" w:rsidRDefault="00F500C5" w:rsidP="00BA0F4B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>Ortodontide fonksiyonel apareyler</w:t>
            </w:r>
          </w:p>
          <w:p w:rsidR="00F500C5" w:rsidRPr="00B45DBF" w:rsidRDefault="00F500C5" w:rsidP="00BC24D9">
            <w:pPr>
              <w:ind w:left="720"/>
              <w:rPr>
                <w:rFonts w:ascii="Arial" w:hAnsi="Arial" w:cs="Arial"/>
              </w:rPr>
            </w:pPr>
          </w:p>
        </w:tc>
      </w:tr>
      <w:tr w:rsidR="00F500C5" w:rsidRPr="00B45DBF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B45DBF" w:rsidRDefault="00F500C5" w:rsidP="001D7AE1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B45DBF" w:rsidRDefault="00F500C5" w:rsidP="001D7AE1">
            <w:pPr>
              <w:jc w:val="center"/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15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B45DBF" w:rsidRDefault="00F500C5" w:rsidP="00BA0F4B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 w:rsidRPr="00B45DBF">
              <w:rPr>
                <w:rFonts w:ascii="Arial" w:hAnsi="Arial" w:cs="Arial"/>
              </w:rPr>
              <w:t xml:space="preserve">Ortodontide </w:t>
            </w:r>
            <w:proofErr w:type="spellStart"/>
            <w:r w:rsidRPr="00B45DBF">
              <w:rPr>
                <w:rFonts w:ascii="Arial" w:hAnsi="Arial" w:cs="Arial"/>
              </w:rPr>
              <w:t>ekstraoralapereyler</w:t>
            </w:r>
            <w:proofErr w:type="spellEnd"/>
          </w:p>
          <w:p w:rsidR="00F500C5" w:rsidRPr="00B45DBF" w:rsidRDefault="00F500C5" w:rsidP="00BC24D9">
            <w:pPr>
              <w:ind w:left="720"/>
              <w:rPr>
                <w:rFonts w:ascii="Arial" w:hAnsi="Arial" w:cs="Arial"/>
              </w:rPr>
            </w:pPr>
          </w:p>
        </w:tc>
      </w:tr>
      <w:tr w:rsidR="00F500C5" w:rsidRPr="00B45DBF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B45DBF" w:rsidRDefault="00F500C5" w:rsidP="001D7AE1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B45DBF" w:rsidRDefault="00F500C5" w:rsidP="001D7AE1">
            <w:pPr>
              <w:jc w:val="center"/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16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B45DBF" w:rsidRDefault="00F500C5" w:rsidP="00865644">
            <w:pPr>
              <w:pStyle w:val="ListeParagraf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5DBF">
              <w:rPr>
                <w:rFonts w:ascii="Arial" w:hAnsi="Arial" w:cs="Arial"/>
                <w:b/>
                <w:sz w:val="20"/>
                <w:szCs w:val="20"/>
              </w:rPr>
              <w:t>FİNAL</w:t>
            </w:r>
          </w:p>
        </w:tc>
      </w:tr>
    </w:tbl>
    <w:p w:rsidR="00F500C5" w:rsidRPr="00B45DBF" w:rsidRDefault="00F500C5">
      <w:pPr>
        <w:rPr>
          <w:b/>
          <w:sz w:val="24"/>
        </w:rPr>
      </w:pPr>
    </w:p>
    <w:p w:rsidR="00F500C5" w:rsidRPr="00B45DBF" w:rsidRDefault="00F500C5">
      <w:pPr>
        <w:rPr>
          <w:b/>
          <w:sz w:val="24"/>
        </w:rPr>
      </w:pPr>
    </w:p>
    <w:p w:rsidR="00F500C5" w:rsidRPr="00B45DBF" w:rsidRDefault="00F500C5">
      <w:pPr>
        <w:rPr>
          <w:b/>
          <w:sz w:val="24"/>
        </w:rPr>
      </w:pPr>
    </w:p>
    <w:p w:rsidR="00F500C5" w:rsidRPr="00B45DBF" w:rsidRDefault="00F500C5">
      <w:pPr>
        <w:rPr>
          <w:b/>
          <w:sz w:val="24"/>
        </w:rPr>
      </w:pPr>
    </w:p>
    <w:p w:rsidR="00F500C5" w:rsidRPr="00B45DBF" w:rsidRDefault="00F500C5">
      <w:pPr>
        <w:rPr>
          <w:b/>
          <w:sz w:val="24"/>
        </w:rPr>
      </w:pPr>
    </w:p>
    <w:p w:rsidR="00F500C5" w:rsidRPr="00B45DBF" w:rsidRDefault="00F500C5">
      <w:pPr>
        <w:rPr>
          <w:b/>
          <w:sz w:val="24"/>
        </w:rPr>
      </w:pPr>
    </w:p>
    <w:p w:rsidR="00F500C5" w:rsidRPr="00B45DBF" w:rsidRDefault="00F500C5">
      <w:pPr>
        <w:rPr>
          <w:b/>
          <w:sz w:val="24"/>
        </w:rPr>
      </w:pPr>
    </w:p>
    <w:p w:rsidR="00F500C5" w:rsidRPr="00B45DBF" w:rsidRDefault="00F500C5">
      <w:pPr>
        <w:rPr>
          <w:b/>
          <w:sz w:val="24"/>
        </w:rPr>
      </w:pPr>
    </w:p>
    <w:p w:rsidR="00F500C5" w:rsidRPr="00B45DBF" w:rsidRDefault="00F500C5">
      <w:pPr>
        <w:rPr>
          <w:b/>
          <w:sz w:val="24"/>
        </w:rPr>
      </w:pPr>
      <w:r w:rsidRPr="00B45DBF">
        <w:rPr>
          <w:b/>
          <w:sz w:val="24"/>
        </w:rPr>
        <w:t>Dersin Program Çıktılarına Katkısı</w:t>
      </w:r>
    </w:p>
    <w:p w:rsidR="00F500C5" w:rsidRPr="00B45DBF" w:rsidRDefault="00F500C5">
      <w:pPr>
        <w:rPr>
          <w:b/>
          <w:sz w:val="24"/>
        </w:rPr>
      </w:pPr>
    </w:p>
    <w:tbl>
      <w:tblPr>
        <w:tblW w:w="944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0"/>
        <w:gridCol w:w="627"/>
        <w:gridCol w:w="628"/>
        <w:gridCol w:w="628"/>
        <w:gridCol w:w="627"/>
        <w:gridCol w:w="628"/>
        <w:gridCol w:w="628"/>
        <w:gridCol w:w="628"/>
        <w:gridCol w:w="627"/>
        <w:gridCol w:w="628"/>
        <w:gridCol w:w="628"/>
        <w:gridCol w:w="627"/>
        <w:gridCol w:w="628"/>
        <w:gridCol w:w="628"/>
        <w:gridCol w:w="628"/>
      </w:tblGrid>
      <w:tr w:rsidR="00F500C5" w:rsidRPr="00B45DBF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B45DBF" w:rsidRDefault="00F500C5" w:rsidP="00B036C8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B45DBF" w:rsidRDefault="00F500C5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P1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B45DBF" w:rsidRDefault="00F500C5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P2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B45DBF" w:rsidRDefault="00F500C5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P3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B45DBF" w:rsidRDefault="00F500C5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P4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B45DBF" w:rsidRDefault="00F500C5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P5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B45DBF" w:rsidRDefault="00F500C5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P6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B45DBF" w:rsidRDefault="00F500C5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P7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B45DBF" w:rsidRDefault="00F500C5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P8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B45DBF" w:rsidRDefault="00F500C5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P9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B45DBF" w:rsidRDefault="00F500C5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P10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B45DBF" w:rsidRDefault="00F500C5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P11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B45DBF" w:rsidRDefault="00F500C5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P12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B45DBF" w:rsidRDefault="00F500C5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P13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B45DBF" w:rsidRDefault="00F500C5">
            <w:pPr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P14</w:t>
            </w:r>
          </w:p>
        </w:tc>
      </w:tr>
      <w:tr w:rsidR="00F500C5" w:rsidRPr="00B45DBF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B45DBF" w:rsidRDefault="00F500C5">
            <w:pPr>
              <w:jc w:val="center"/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Ö1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</w:tr>
      <w:tr w:rsidR="00F500C5" w:rsidRPr="00B45DBF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B45DBF" w:rsidRDefault="00F500C5">
            <w:pPr>
              <w:jc w:val="center"/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Ö2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</w:tr>
      <w:tr w:rsidR="00F500C5" w:rsidRPr="00B45DBF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B45DBF" w:rsidRDefault="00F500C5" w:rsidP="00B327A0">
            <w:pPr>
              <w:jc w:val="center"/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Ö3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</w:tr>
      <w:tr w:rsidR="00F500C5" w:rsidRPr="00B45DBF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B45DBF" w:rsidRDefault="00F500C5" w:rsidP="00B327A0">
            <w:pPr>
              <w:jc w:val="center"/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Ö4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</w:tr>
      <w:tr w:rsidR="00F500C5" w:rsidRPr="00B45DBF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B45DBF" w:rsidRDefault="00F500C5" w:rsidP="00B327A0">
            <w:pPr>
              <w:jc w:val="center"/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Ö5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B45DBF" w:rsidRDefault="00F500C5" w:rsidP="00B327A0">
            <w:pPr>
              <w:rPr>
                <w:b/>
                <w:sz w:val="24"/>
              </w:rPr>
            </w:pPr>
          </w:p>
        </w:tc>
      </w:tr>
      <w:tr w:rsidR="00F500C5" w:rsidRPr="00B45DBF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B45DBF" w:rsidRDefault="00F500C5" w:rsidP="00B327A0">
            <w:pPr>
              <w:jc w:val="center"/>
              <w:rPr>
                <w:b/>
                <w:sz w:val="24"/>
              </w:rPr>
            </w:pPr>
            <w:r w:rsidRPr="00B45DBF">
              <w:rPr>
                <w:b/>
                <w:sz w:val="24"/>
              </w:rPr>
              <w:t>Ö6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</w:tr>
      <w:tr w:rsidR="00F500C5" w:rsidRPr="00B45DBF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B45DBF" w:rsidRDefault="00F500C5" w:rsidP="00B327A0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</w:tr>
      <w:tr w:rsidR="00F500C5" w:rsidRPr="00B45DBF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B45DBF" w:rsidRDefault="00F500C5" w:rsidP="00B327A0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B45DBF" w:rsidRDefault="00F500C5" w:rsidP="00B327A0">
            <w:pPr>
              <w:rPr>
                <w:sz w:val="24"/>
              </w:rPr>
            </w:pPr>
          </w:p>
        </w:tc>
      </w:tr>
      <w:tr w:rsidR="00F500C5" w:rsidRPr="00B45DBF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B45DBF" w:rsidRDefault="00F500C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</w:tr>
      <w:tr w:rsidR="00F500C5" w:rsidRPr="00B45DBF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B45DBF" w:rsidRDefault="00F500C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</w:tr>
      <w:tr w:rsidR="00F500C5" w:rsidRPr="00B45DBF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B45DBF" w:rsidRDefault="00F500C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</w:tr>
      <w:tr w:rsidR="00F500C5" w:rsidRPr="00B45DBF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B45DBF" w:rsidRDefault="00F500C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</w:tr>
      <w:tr w:rsidR="00F500C5" w:rsidRPr="00B45DBF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single" w:sz="18" w:space="0" w:color="auto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B45DBF" w:rsidRDefault="00F500C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single" w:sz="18" w:space="0" w:color="auto"/>
            </w:tcBorders>
          </w:tcPr>
          <w:p w:rsidR="00F500C5" w:rsidRPr="00B45DBF" w:rsidRDefault="00F500C5">
            <w:pPr>
              <w:rPr>
                <w:sz w:val="24"/>
              </w:rPr>
            </w:pPr>
          </w:p>
        </w:tc>
      </w:tr>
    </w:tbl>
    <w:p w:rsidR="00F500C5" w:rsidRPr="00B45DBF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  <w:r w:rsidRPr="00B45DBF">
        <w:rPr>
          <w:b/>
          <w:sz w:val="24"/>
        </w:rPr>
        <w:t xml:space="preserve">1: </w:t>
      </w:r>
      <w:r w:rsidRPr="00B45DBF">
        <w:rPr>
          <w:sz w:val="24"/>
        </w:rPr>
        <w:t xml:space="preserve">En düşük,  </w:t>
      </w:r>
      <w:r w:rsidRPr="00B45DBF">
        <w:rPr>
          <w:b/>
          <w:sz w:val="24"/>
        </w:rPr>
        <w:t xml:space="preserve">2: </w:t>
      </w:r>
      <w:r w:rsidRPr="00B45DBF">
        <w:rPr>
          <w:sz w:val="24"/>
        </w:rPr>
        <w:t xml:space="preserve">Düşük, </w:t>
      </w:r>
      <w:r w:rsidRPr="00B45DBF">
        <w:rPr>
          <w:b/>
          <w:sz w:val="24"/>
        </w:rPr>
        <w:t xml:space="preserve">3: </w:t>
      </w:r>
      <w:r w:rsidRPr="00B45DBF">
        <w:rPr>
          <w:sz w:val="24"/>
        </w:rPr>
        <w:t xml:space="preserve">Orta, </w:t>
      </w:r>
      <w:r w:rsidRPr="00B45DBF">
        <w:rPr>
          <w:b/>
          <w:sz w:val="24"/>
        </w:rPr>
        <w:t>4:</w:t>
      </w:r>
      <w:r w:rsidRPr="00B45DBF">
        <w:rPr>
          <w:sz w:val="24"/>
        </w:rPr>
        <w:t xml:space="preserve">Yüksek, </w:t>
      </w:r>
      <w:r w:rsidRPr="00B45DBF">
        <w:rPr>
          <w:b/>
          <w:sz w:val="24"/>
        </w:rPr>
        <w:t>5:</w:t>
      </w:r>
      <w:r w:rsidRPr="00B45DBF">
        <w:rPr>
          <w:sz w:val="24"/>
        </w:rPr>
        <w:t>Çok Yüksek</w:t>
      </w: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Pr="00B45DBF" w:rsidRDefault="00F500C5">
      <w:pPr>
        <w:rPr>
          <w:b/>
          <w:sz w:val="24"/>
        </w:rPr>
      </w:pPr>
    </w:p>
    <w:p w:rsidR="00F500C5" w:rsidRPr="00E26B39" w:rsidRDefault="00F500C5">
      <w:pPr>
        <w:pStyle w:val="KonuBal"/>
      </w:pPr>
      <w:r w:rsidRPr="00E26B39">
        <w:lastRenderedPageBreak/>
        <w:t>DERS BİLGİ FORMU</w:t>
      </w:r>
    </w:p>
    <w:p w:rsidR="00F500C5" w:rsidRPr="00E26B39" w:rsidRDefault="00F500C5"/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0"/>
        <w:gridCol w:w="851"/>
        <w:gridCol w:w="637"/>
        <w:gridCol w:w="355"/>
        <w:gridCol w:w="992"/>
        <w:gridCol w:w="993"/>
        <w:gridCol w:w="15"/>
        <w:gridCol w:w="1544"/>
        <w:gridCol w:w="850"/>
      </w:tblGrid>
      <w:tr w:rsidR="00F500C5" w:rsidRPr="00E26B39" w:rsidTr="00C06B92">
        <w:trPr>
          <w:cantSplit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Dersin Adı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Kodu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 xml:space="preserve">Yarıyılı ve Sınıfı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00C5" w:rsidRPr="00E26B39" w:rsidRDefault="00F500C5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Kredisi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00C5" w:rsidRPr="00E26B39" w:rsidRDefault="00F500C5" w:rsidP="00EC54C0">
            <w:pPr>
              <w:jc w:val="center"/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AKTS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 xml:space="preserve">Teorik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>
            <w:pPr>
              <w:jc w:val="center"/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-</w:t>
            </w:r>
          </w:p>
        </w:tc>
      </w:tr>
      <w:tr w:rsidR="00F500C5" w:rsidRPr="00E26B39" w:rsidTr="00C06B92">
        <w:trPr>
          <w:cantSplit/>
        </w:trPr>
        <w:tc>
          <w:tcPr>
            <w:tcW w:w="351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>
            <w:pPr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F500C5" w:rsidRPr="00E26B39" w:rsidRDefault="00F500C5" w:rsidP="00EC54C0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F500C5" w:rsidRPr="00E26B39" w:rsidRDefault="00F500C5" w:rsidP="00EC54C0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Uygulama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>
            <w:pPr>
              <w:jc w:val="center"/>
              <w:rPr>
                <w:b/>
                <w:sz w:val="24"/>
              </w:rPr>
            </w:pPr>
            <w:proofErr w:type="gramStart"/>
            <w:r w:rsidRPr="00E26B39">
              <w:rPr>
                <w:b/>
                <w:sz w:val="24"/>
              </w:rPr>
              <w:t>x</w:t>
            </w:r>
            <w:proofErr w:type="gramEnd"/>
          </w:p>
        </w:tc>
      </w:tr>
      <w:tr w:rsidR="00F500C5" w:rsidRPr="00E26B39" w:rsidTr="00146903">
        <w:trPr>
          <w:trHeight w:val="62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0C5" w:rsidRPr="00E26B39" w:rsidRDefault="00F500C5" w:rsidP="002C451B">
            <w:pPr>
              <w:jc w:val="center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Ortodonti</w:t>
            </w:r>
            <w:r>
              <w:rPr>
                <w:rFonts w:ascii="Arial" w:hAnsi="Arial" w:cs="Arial"/>
              </w:rPr>
              <w:t>-TEORİK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0C5" w:rsidRPr="00E26B39" w:rsidRDefault="00F500C5" w:rsidP="002C451B">
            <w:pPr>
              <w:jc w:val="center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DİŞ 410</w:t>
            </w:r>
          </w:p>
          <w:p w:rsidR="00F500C5" w:rsidRPr="00E26B39" w:rsidRDefault="00F500C5" w:rsidP="002C4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0C5" w:rsidRPr="00E26B39" w:rsidRDefault="00F500C5" w:rsidP="002C451B">
            <w:pPr>
              <w:jc w:val="center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8. yarıyıl</w:t>
            </w:r>
          </w:p>
          <w:p w:rsidR="00F500C5" w:rsidRPr="00E26B39" w:rsidRDefault="00F500C5" w:rsidP="002C4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26B39">
              <w:rPr>
                <w:rFonts w:ascii="Arial" w:hAnsi="Arial" w:cs="Arial"/>
              </w:rPr>
              <w:t>. sınıf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0C5" w:rsidRPr="00E26B39" w:rsidRDefault="00F500C5" w:rsidP="002C451B">
            <w:pPr>
              <w:jc w:val="center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0C5" w:rsidRPr="00E26B39" w:rsidRDefault="00F500C5" w:rsidP="002C451B">
            <w:pPr>
              <w:jc w:val="center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Laboratuvar</w:t>
            </w:r>
          </w:p>
          <w:p w:rsidR="00F500C5" w:rsidRPr="00E26B39" w:rsidRDefault="00F500C5">
            <w:pPr>
              <w:rPr>
                <w:sz w:val="24"/>
              </w:rPr>
            </w:pPr>
            <w:r w:rsidRPr="00E26B39">
              <w:rPr>
                <w:b/>
                <w:sz w:val="24"/>
              </w:rPr>
              <w:t>(Saat/Hafta)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>
            <w:pPr>
              <w:jc w:val="center"/>
              <w:rPr>
                <w:sz w:val="24"/>
              </w:rPr>
            </w:pPr>
            <w:r w:rsidRPr="00E26B39">
              <w:rPr>
                <w:sz w:val="24"/>
              </w:rPr>
              <w:t>-</w:t>
            </w:r>
          </w:p>
        </w:tc>
      </w:tr>
      <w:tr w:rsidR="00F500C5" w:rsidRPr="00E26B39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Dersin Dili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>
            <w:pPr>
              <w:jc w:val="both"/>
              <w:rPr>
                <w:sz w:val="24"/>
              </w:rPr>
            </w:pPr>
            <w:r w:rsidRPr="00E26B39">
              <w:rPr>
                <w:sz w:val="24"/>
              </w:rPr>
              <w:t>Türkçe</w:t>
            </w:r>
          </w:p>
        </w:tc>
      </w:tr>
      <w:tr w:rsidR="00F500C5" w:rsidRPr="00E26B39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Dersin Düzeyi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>
            <w:pPr>
              <w:jc w:val="both"/>
              <w:rPr>
                <w:sz w:val="24"/>
              </w:rPr>
            </w:pPr>
            <w:r w:rsidRPr="00E26B39">
              <w:rPr>
                <w:sz w:val="24"/>
              </w:rPr>
              <w:t>Lisans</w:t>
            </w:r>
          </w:p>
        </w:tc>
      </w:tr>
      <w:tr w:rsidR="00F500C5" w:rsidRPr="00E26B39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Öğretim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>
            <w:pPr>
              <w:jc w:val="both"/>
              <w:rPr>
                <w:sz w:val="24"/>
              </w:rPr>
            </w:pPr>
            <w:r w:rsidRPr="00E26B39">
              <w:rPr>
                <w:sz w:val="24"/>
              </w:rPr>
              <w:t>Örgün Öğretim</w:t>
            </w:r>
          </w:p>
        </w:tc>
      </w:tr>
      <w:tr w:rsidR="00F500C5" w:rsidRPr="00E26B39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Dersin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 w:rsidP="00C06B92">
            <w:pPr>
              <w:jc w:val="both"/>
              <w:rPr>
                <w:sz w:val="24"/>
              </w:rPr>
            </w:pPr>
            <w:r w:rsidRPr="00E26B39">
              <w:rPr>
                <w:b/>
                <w:sz w:val="24"/>
              </w:rPr>
              <w:t xml:space="preserve">Zorunlu </w:t>
            </w:r>
            <w:r w:rsidRPr="00E26B39">
              <w:rPr>
                <w:sz w:val="24"/>
              </w:rPr>
              <w:t xml:space="preserve"> (x )            </w:t>
            </w:r>
            <w:r w:rsidRPr="00E26B39">
              <w:rPr>
                <w:b/>
                <w:sz w:val="24"/>
              </w:rPr>
              <w:t>Seçmeli</w:t>
            </w:r>
            <w:r w:rsidRPr="00E26B39">
              <w:rPr>
                <w:sz w:val="24"/>
              </w:rPr>
              <w:t xml:space="preserve"> (      )  </w:t>
            </w:r>
          </w:p>
        </w:tc>
      </w:tr>
      <w:tr w:rsidR="00F500C5" w:rsidRPr="00E26B39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Dersi Veren Öğretim Elemanı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 w:rsidP="00FC2B3A">
            <w:pPr>
              <w:jc w:val="both"/>
              <w:rPr>
                <w:sz w:val="24"/>
              </w:rPr>
            </w:pPr>
          </w:p>
        </w:tc>
      </w:tr>
      <w:tr w:rsidR="00F500C5" w:rsidRPr="00E26B39" w:rsidTr="00C06B92">
        <w:trPr>
          <w:cantSplit/>
          <w:trHeight w:val="465"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500C5" w:rsidRPr="00E26B39" w:rsidRDefault="00F500C5">
            <w:pPr>
              <w:pStyle w:val="Balk1"/>
            </w:pPr>
            <w:r w:rsidRPr="00E26B39">
              <w:t xml:space="preserve">Dersin Süresi </w:t>
            </w:r>
          </w:p>
          <w:p w:rsidR="00F500C5" w:rsidRPr="00E26B39" w:rsidRDefault="00F500C5">
            <w:pPr>
              <w:rPr>
                <w:sz w:val="24"/>
              </w:rPr>
            </w:pPr>
            <w:r w:rsidRPr="00E26B39">
              <w:rPr>
                <w:sz w:val="24"/>
              </w:rPr>
              <w:t>(Dersin başarı ile tamamlanması için gereken haftalık, dönemlik ve yıllık süre)</w:t>
            </w:r>
          </w:p>
        </w:tc>
        <w:tc>
          <w:tcPr>
            <w:tcW w:w="14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00C5" w:rsidRPr="00E26B39" w:rsidRDefault="00F500C5">
            <w:pPr>
              <w:pStyle w:val="Balk2"/>
            </w:pPr>
            <w:r w:rsidRPr="00E26B39">
              <w:t>Haftalık</w:t>
            </w:r>
          </w:p>
        </w:tc>
        <w:tc>
          <w:tcPr>
            <w:tcW w:w="235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C5" w:rsidRPr="00E26B39" w:rsidRDefault="00F500C5">
            <w:pPr>
              <w:jc w:val="both"/>
              <w:rPr>
                <w:sz w:val="24"/>
              </w:rPr>
            </w:pPr>
            <w:r w:rsidRPr="00E26B39">
              <w:rPr>
                <w:b/>
                <w:sz w:val="24"/>
              </w:rPr>
              <w:t>Dönemlik</w:t>
            </w:r>
            <w:r w:rsidRPr="00E26B39">
              <w:rPr>
                <w:sz w:val="24"/>
              </w:rPr>
              <w:t xml:space="preserve"> (Haftalık ders saati x eğitim dönemindeki hafta sayısı)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00C5" w:rsidRPr="00E26B39" w:rsidRDefault="00F500C5">
            <w:pPr>
              <w:jc w:val="both"/>
              <w:rPr>
                <w:sz w:val="24"/>
              </w:rPr>
            </w:pPr>
            <w:r w:rsidRPr="00E26B39">
              <w:rPr>
                <w:b/>
                <w:sz w:val="24"/>
              </w:rPr>
              <w:t xml:space="preserve">Yıllık </w:t>
            </w:r>
            <w:r w:rsidRPr="00E26B39">
              <w:rPr>
                <w:sz w:val="24"/>
              </w:rPr>
              <w:t>(Dönemlik ders saati x 2)</w:t>
            </w:r>
          </w:p>
        </w:tc>
      </w:tr>
      <w:tr w:rsidR="00F500C5" w:rsidRPr="00E26B39" w:rsidTr="00C06B92">
        <w:trPr>
          <w:cantSplit/>
          <w:trHeight w:val="485"/>
        </w:trPr>
        <w:tc>
          <w:tcPr>
            <w:tcW w:w="351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>
            <w:pPr>
              <w:pStyle w:val="Balk1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500C5" w:rsidRPr="00E26B39" w:rsidRDefault="00F500C5">
            <w:pPr>
              <w:jc w:val="center"/>
              <w:rPr>
                <w:sz w:val="24"/>
              </w:rPr>
            </w:pPr>
            <w:r w:rsidRPr="00E26B39">
              <w:rPr>
                <w:sz w:val="24"/>
              </w:rPr>
              <w:t>2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00C5" w:rsidRPr="00E26B39" w:rsidRDefault="00F500C5">
            <w:pPr>
              <w:jc w:val="center"/>
              <w:rPr>
                <w:sz w:val="24"/>
              </w:rPr>
            </w:pPr>
            <w:r w:rsidRPr="00E26B39">
              <w:rPr>
                <w:sz w:val="24"/>
              </w:rPr>
              <w:t>14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>
            <w:pPr>
              <w:jc w:val="both"/>
              <w:rPr>
                <w:sz w:val="24"/>
              </w:rPr>
            </w:pPr>
            <w:r w:rsidRPr="00E26B39">
              <w:rPr>
                <w:sz w:val="24"/>
              </w:rPr>
              <w:t>28</w:t>
            </w:r>
          </w:p>
        </w:tc>
      </w:tr>
      <w:tr w:rsidR="00F500C5" w:rsidRPr="00E26B39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>
            <w:pPr>
              <w:pStyle w:val="Balk1"/>
            </w:pPr>
            <w:r w:rsidRPr="00E26B39">
              <w:t xml:space="preserve">Dersin Tanımı </w:t>
            </w:r>
          </w:p>
          <w:p w:rsidR="00F500C5" w:rsidRPr="00E26B39" w:rsidRDefault="00F500C5">
            <w:pPr>
              <w:rPr>
                <w:b/>
                <w:sz w:val="24"/>
              </w:rPr>
            </w:pP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>
            <w:pPr>
              <w:jc w:val="both"/>
              <w:rPr>
                <w:sz w:val="24"/>
              </w:rPr>
            </w:pPr>
            <w:r w:rsidRPr="00E26B39">
              <w:rPr>
                <w:rFonts w:ascii="Arial" w:hAnsi="Arial" w:cs="Arial"/>
              </w:rPr>
              <w:t>Ortodonti</w:t>
            </w:r>
          </w:p>
        </w:tc>
      </w:tr>
      <w:tr w:rsidR="00F500C5" w:rsidRPr="00E26B39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 w:rsidP="0088625C">
            <w:pPr>
              <w:pStyle w:val="Balk1"/>
            </w:pPr>
            <w:r w:rsidRPr="00E26B39">
              <w:t>Derste Kullanılan Öğretim Yöntemler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 w:rsidP="0088625C">
            <w:pPr>
              <w:ind w:left="360"/>
              <w:rPr>
                <w:sz w:val="24"/>
              </w:rPr>
            </w:pPr>
            <w:r w:rsidRPr="00E26B39">
              <w:rPr>
                <w:rFonts w:ascii="Arial" w:hAnsi="Arial" w:cs="Arial"/>
              </w:rPr>
              <w:t>Anlatım</w:t>
            </w:r>
            <w:r w:rsidRPr="00E26B39">
              <w:rPr>
                <w:rFonts w:ascii="Arial" w:hAnsi="Arial" w:cs="Arial"/>
              </w:rPr>
              <w:br/>
              <w:t>Tartışma</w:t>
            </w:r>
            <w:r w:rsidRPr="00E26B39">
              <w:rPr>
                <w:rFonts w:ascii="Arial" w:hAnsi="Arial" w:cs="Arial"/>
              </w:rPr>
              <w:br/>
              <w:t>Soru-Yanıt</w:t>
            </w:r>
          </w:p>
        </w:tc>
      </w:tr>
      <w:tr w:rsidR="00F500C5" w:rsidRPr="00E26B39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 w:rsidP="0088625C">
            <w:pPr>
              <w:pStyle w:val="Balk1"/>
            </w:pPr>
            <w:r w:rsidRPr="00E26B39">
              <w:t>Dersin Koordinatörü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 w:rsidP="006A6030">
            <w:pPr>
              <w:spacing w:after="480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 xml:space="preserve">Doç. Dr. Serkan GÖRGÜLÜ </w:t>
            </w:r>
          </w:p>
          <w:p w:rsidR="00F500C5" w:rsidRPr="00E26B39" w:rsidRDefault="00F500C5" w:rsidP="006A6030">
            <w:pPr>
              <w:spacing w:after="4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Doç.Dr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E26B39">
              <w:rPr>
                <w:rFonts w:ascii="Arial" w:hAnsi="Arial" w:cs="Arial"/>
              </w:rPr>
              <w:t xml:space="preserve"> Fidan ALAKUŞ SABUNCUOĞLU</w:t>
            </w:r>
          </w:p>
        </w:tc>
      </w:tr>
      <w:tr w:rsidR="00F500C5" w:rsidRPr="00E26B39" w:rsidTr="005657F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 w:rsidP="005657F2">
            <w:pPr>
              <w:pStyle w:val="Balk1"/>
            </w:pPr>
            <w:r w:rsidRPr="00E26B39">
              <w:t>Dersi Verenler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 w:rsidP="006A6030">
            <w:pPr>
              <w:spacing w:after="480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 xml:space="preserve">Doç. Dr. Serkan GÖRGÜLÜ </w:t>
            </w:r>
          </w:p>
          <w:p w:rsidR="00F500C5" w:rsidRPr="00E26B39" w:rsidRDefault="00F500C5" w:rsidP="006A6030">
            <w:pPr>
              <w:spacing w:after="4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Doç.Dr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E26B39">
              <w:rPr>
                <w:rFonts w:ascii="Arial" w:hAnsi="Arial" w:cs="Arial"/>
              </w:rPr>
              <w:t xml:space="preserve"> Fidan ALAKUŞ SABUNCUOĞLU</w:t>
            </w:r>
          </w:p>
        </w:tc>
      </w:tr>
      <w:tr w:rsidR="00F500C5" w:rsidRPr="00E26B39" w:rsidTr="005657F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 w:rsidP="005657F2">
            <w:pPr>
              <w:pStyle w:val="Balk1"/>
            </w:pPr>
            <w:r w:rsidRPr="00E26B39">
              <w:t>Dersin Yardımcıları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 w:rsidP="005657F2">
            <w:pPr>
              <w:ind w:left="360"/>
              <w:rPr>
                <w:sz w:val="24"/>
              </w:rPr>
            </w:pPr>
          </w:p>
        </w:tc>
      </w:tr>
      <w:tr w:rsidR="00F500C5" w:rsidRPr="00E26B39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 w:rsidP="0088625C">
            <w:pPr>
              <w:pStyle w:val="Balk1"/>
            </w:pPr>
            <w:r w:rsidRPr="00E26B39">
              <w:t>Dersin Staj Durumu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 w:rsidP="0088625C">
            <w:pPr>
              <w:ind w:left="360"/>
              <w:rPr>
                <w:sz w:val="24"/>
              </w:rPr>
            </w:pPr>
          </w:p>
        </w:tc>
      </w:tr>
    </w:tbl>
    <w:p w:rsidR="00F500C5" w:rsidRPr="00E26B39" w:rsidRDefault="00F500C5">
      <w:r w:rsidRPr="00E26B39">
        <w:br w:type="page"/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43"/>
        <w:gridCol w:w="1041"/>
        <w:gridCol w:w="1794"/>
        <w:gridCol w:w="993"/>
        <w:gridCol w:w="850"/>
        <w:gridCol w:w="2126"/>
      </w:tblGrid>
      <w:tr w:rsidR="00F500C5" w:rsidRPr="00E26B39" w:rsidTr="008A0213">
        <w:trPr>
          <w:cantSplit/>
          <w:trHeight w:val="4693"/>
        </w:trPr>
        <w:tc>
          <w:tcPr>
            <w:tcW w:w="9747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500C5" w:rsidRPr="00E26B39" w:rsidRDefault="00F500C5" w:rsidP="0088625C">
            <w:pPr>
              <w:jc w:val="center"/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lastRenderedPageBreak/>
              <w:t>Ders Düzeyi</w:t>
            </w:r>
          </w:p>
          <w:p w:rsidR="00F500C5" w:rsidRPr="00E26B39" w:rsidRDefault="00F500C5" w:rsidP="0088625C">
            <w:pPr>
              <w:jc w:val="both"/>
              <w:rPr>
                <w:b/>
                <w:sz w:val="24"/>
              </w:rPr>
            </w:pPr>
          </w:p>
          <w:p w:rsidR="00F500C5" w:rsidRPr="00E26B39" w:rsidRDefault="00F500C5" w:rsidP="00463174">
            <w:pPr>
              <w:jc w:val="both"/>
              <w:rPr>
                <w:sz w:val="24"/>
              </w:rPr>
            </w:pPr>
            <w:r w:rsidRPr="00E26B39">
              <w:rPr>
                <w:b/>
                <w:sz w:val="24"/>
              </w:rPr>
              <w:t xml:space="preserve">Ön koşulları: </w:t>
            </w:r>
            <w:r w:rsidRPr="00E26B39">
              <w:rPr>
                <w:rFonts w:ascii="Arial" w:hAnsi="Arial" w:cs="Arial"/>
              </w:rPr>
              <w:t>Ön koşulu yoktur.</w:t>
            </w:r>
          </w:p>
          <w:p w:rsidR="00F500C5" w:rsidRPr="00E26B39" w:rsidRDefault="00F500C5" w:rsidP="005B7F4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26B39">
              <w:rPr>
                <w:b/>
                <w:sz w:val="24"/>
              </w:rPr>
              <w:t xml:space="preserve">Dersin </w:t>
            </w:r>
            <w:proofErr w:type="spellStart"/>
            <w:proofErr w:type="gramStart"/>
            <w:r w:rsidRPr="00E26B39">
              <w:rPr>
                <w:b/>
                <w:sz w:val="24"/>
              </w:rPr>
              <w:t>içeriği:</w:t>
            </w:r>
            <w:r w:rsidRPr="00E26B39">
              <w:rPr>
                <w:rFonts w:ascii="Arial" w:hAnsi="Arial" w:cs="Arial"/>
              </w:rPr>
              <w:t>Yüz</w:t>
            </w:r>
            <w:proofErr w:type="spellEnd"/>
            <w:proofErr w:type="gramEnd"/>
            <w:r w:rsidRPr="00E26B39">
              <w:rPr>
                <w:rFonts w:ascii="Arial" w:hAnsi="Arial" w:cs="Arial"/>
              </w:rPr>
              <w:t xml:space="preserve"> iskeletinin büyüme ve gelişimi, sabit tedavi teknikleri, fonksiyonel anomaliler, dudak damak yarıkları ve tedavileri, </w:t>
            </w:r>
            <w:proofErr w:type="spellStart"/>
            <w:r w:rsidRPr="00E26B39">
              <w:rPr>
                <w:rFonts w:ascii="Arial" w:hAnsi="Arial" w:cs="Arial"/>
              </w:rPr>
              <w:t>ortognatik</w:t>
            </w:r>
            <w:proofErr w:type="spellEnd"/>
            <w:r w:rsidRPr="00E26B39">
              <w:rPr>
                <w:rFonts w:ascii="Arial" w:hAnsi="Arial" w:cs="Arial"/>
              </w:rPr>
              <w:t xml:space="preserve"> cerrahi, pekiştirme tedavileri, </w:t>
            </w:r>
            <w:proofErr w:type="spellStart"/>
            <w:r w:rsidRPr="00E26B39">
              <w:rPr>
                <w:rFonts w:ascii="Arial" w:hAnsi="Arial" w:cs="Arial"/>
              </w:rPr>
              <w:t>distraksiyon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26B39">
              <w:rPr>
                <w:rFonts w:ascii="Arial" w:hAnsi="Arial" w:cs="Arial"/>
              </w:rPr>
              <w:t>osteogenezi</w:t>
            </w:r>
            <w:proofErr w:type="spellEnd"/>
            <w:r w:rsidRPr="00E26B39">
              <w:rPr>
                <w:rFonts w:ascii="Arial" w:hAnsi="Arial" w:cs="Arial"/>
              </w:rPr>
              <w:t>.</w:t>
            </w:r>
          </w:p>
          <w:p w:rsidR="00F500C5" w:rsidRPr="00E26B39" w:rsidRDefault="00F500C5" w:rsidP="000E7C62">
            <w:pPr>
              <w:jc w:val="both"/>
              <w:rPr>
                <w:b/>
                <w:sz w:val="24"/>
              </w:rPr>
            </w:pPr>
          </w:p>
          <w:p w:rsidR="00F500C5" w:rsidRPr="00E26B39" w:rsidRDefault="00F500C5" w:rsidP="008A0213">
            <w:pPr>
              <w:jc w:val="both"/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 xml:space="preserve">Amaçları: </w:t>
            </w:r>
            <w:r w:rsidRPr="00E26B39">
              <w:rPr>
                <w:rFonts w:ascii="Arial" w:hAnsi="Arial" w:cs="Arial"/>
              </w:rPr>
              <w:t xml:space="preserve">Yüz iskeletinin büyüme ve gelişiminin öğrenilmesi, Sabit tedavi ve tekniklerinin öğrenilmesi, Fonksiyonel </w:t>
            </w:r>
            <w:proofErr w:type="gramStart"/>
            <w:r w:rsidRPr="00E26B39">
              <w:rPr>
                <w:rFonts w:ascii="Arial" w:hAnsi="Arial" w:cs="Arial"/>
              </w:rPr>
              <w:t>anomalilerin</w:t>
            </w:r>
            <w:proofErr w:type="gramEnd"/>
            <w:r w:rsidRPr="00E26B39">
              <w:rPr>
                <w:rFonts w:ascii="Arial" w:hAnsi="Arial" w:cs="Arial"/>
              </w:rPr>
              <w:t xml:space="preserve"> tanınması ve tedavilerinin öğrenilmesi,</w:t>
            </w:r>
            <w:r>
              <w:rPr>
                <w:rFonts w:ascii="Arial" w:hAnsi="Arial" w:cs="Arial"/>
              </w:rPr>
              <w:t xml:space="preserve"> </w:t>
            </w:r>
            <w:r w:rsidRPr="00E26B39">
              <w:rPr>
                <w:rFonts w:ascii="Arial" w:hAnsi="Arial" w:cs="Arial"/>
              </w:rPr>
              <w:t xml:space="preserve">Dudak damak yarıklarının oluşumu sınıflaması ve tedavi tekniklerinin öğrenilmesi, </w:t>
            </w:r>
            <w:proofErr w:type="spellStart"/>
            <w:r w:rsidRPr="00E26B39">
              <w:rPr>
                <w:rFonts w:ascii="Arial" w:hAnsi="Arial" w:cs="Arial"/>
              </w:rPr>
              <w:t>Ortognatik</w:t>
            </w:r>
            <w:proofErr w:type="spellEnd"/>
            <w:r w:rsidRPr="00E26B39">
              <w:rPr>
                <w:rFonts w:ascii="Arial" w:hAnsi="Arial" w:cs="Arial"/>
              </w:rPr>
              <w:t xml:space="preserve"> cerrahi tedavi tekniklerinin öğrenilmesi, pekiştirme tedavileri ve tekniklerinin öğrenilmesi, </w:t>
            </w:r>
            <w:proofErr w:type="spellStart"/>
            <w:r w:rsidRPr="00E26B39">
              <w:rPr>
                <w:rFonts w:ascii="Arial" w:hAnsi="Arial" w:cs="Arial"/>
              </w:rPr>
              <w:t>distraksiyonosteogenezinin</w:t>
            </w:r>
            <w:proofErr w:type="spellEnd"/>
            <w:r w:rsidRPr="00E26B39">
              <w:rPr>
                <w:rFonts w:ascii="Arial" w:hAnsi="Arial" w:cs="Arial"/>
              </w:rPr>
              <w:t xml:space="preserve"> öğrenilmesi. </w:t>
            </w:r>
          </w:p>
          <w:p w:rsidR="00F500C5" w:rsidRPr="00E26B39" w:rsidRDefault="00F500C5" w:rsidP="00122C6B">
            <w:pPr>
              <w:spacing w:after="225"/>
              <w:jc w:val="both"/>
              <w:textAlignment w:val="baseline"/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 xml:space="preserve">Ders Kaynakları:  </w:t>
            </w:r>
          </w:p>
          <w:p w:rsidR="00F500C5" w:rsidRPr="00E26B39" w:rsidRDefault="00F500C5" w:rsidP="006A60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 xml:space="preserve">1. Ülgen M. Ortodonti (Anomaliler, </w:t>
            </w:r>
            <w:proofErr w:type="spellStart"/>
            <w:r w:rsidRPr="00E26B39">
              <w:rPr>
                <w:rFonts w:ascii="Arial" w:hAnsi="Arial" w:cs="Arial"/>
              </w:rPr>
              <w:t>Sefalometri</w:t>
            </w:r>
            <w:proofErr w:type="spellEnd"/>
            <w:r w:rsidRPr="00E26B39">
              <w:rPr>
                <w:rFonts w:ascii="Arial" w:hAnsi="Arial" w:cs="Arial"/>
              </w:rPr>
              <w:t xml:space="preserve">, </w:t>
            </w:r>
            <w:proofErr w:type="spellStart"/>
            <w:r w:rsidRPr="00E26B39">
              <w:rPr>
                <w:rFonts w:ascii="Arial" w:hAnsi="Arial" w:cs="Arial"/>
              </w:rPr>
              <w:t>Etyoloji</w:t>
            </w:r>
            <w:proofErr w:type="spellEnd"/>
            <w:r w:rsidRPr="00E26B39">
              <w:rPr>
                <w:rFonts w:ascii="Arial" w:hAnsi="Arial" w:cs="Arial"/>
              </w:rPr>
              <w:t>, Büyüme ve Gelişim, Teşhis), 2. basım, Ankara Üniversitesi Basımevi, Ankara, 2001.</w:t>
            </w:r>
          </w:p>
          <w:p w:rsidR="00F500C5" w:rsidRPr="00E26B39" w:rsidRDefault="00F500C5" w:rsidP="006A60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 xml:space="preserve">2. </w:t>
            </w:r>
            <w:proofErr w:type="spellStart"/>
            <w:r w:rsidRPr="00E26B39">
              <w:rPr>
                <w:rFonts w:ascii="Arial" w:hAnsi="Arial" w:cs="Arial"/>
              </w:rPr>
              <w:t>Greulich</w:t>
            </w:r>
            <w:proofErr w:type="spellEnd"/>
            <w:r w:rsidRPr="00E26B39">
              <w:rPr>
                <w:rFonts w:ascii="Arial" w:hAnsi="Arial" w:cs="Arial"/>
              </w:rPr>
              <w:t xml:space="preserve"> W, </w:t>
            </w:r>
            <w:proofErr w:type="spellStart"/>
            <w:r w:rsidRPr="00E26B39">
              <w:rPr>
                <w:rFonts w:ascii="Arial" w:hAnsi="Arial" w:cs="Arial"/>
              </w:rPr>
              <w:t>Pyle</w:t>
            </w:r>
            <w:proofErr w:type="spellEnd"/>
            <w:r w:rsidRPr="00E26B39">
              <w:rPr>
                <w:rFonts w:ascii="Arial" w:hAnsi="Arial" w:cs="Arial"/>
              </w:rPr>
              <w:t xml:space="preserve"> S. </w:t>
            </w:r>
            <w:proofErr w:type="spellStart"/>
            <w:r w:rsidRPr="00E26B39">
              <w:rPr>
                <w:rFonts w:ascii="Arial" w:hAnsi="Arial" w:cs="Arial"/>
              </w:rPr>
              <w:t>Radiographic</w:t>
            </w:r>
            <w:proofErr w:type="spellEnd"/>
            <w:r w:rsidRPr="00E26B39">
              <w:rPr>
                <w:rFonts w:ascii="Arial" w:hAnsi="Arial" w:cs="Arial"/>
              </w:rPr>
              <w:t xml:space="preserve"> Atlas of </w:t>
            </w:r>
            <w:proofErr w:type="spellStart"/>
            <w:r w:rsidRPr="00E26B39">
              <w:rPr>
                <w:rFonts w:ascii="Arial" w:hAnsi="Arial" w:cs="Arial"/>
              </w:rPr>
              <w:t>Skeletal</w:t>
            </w:r>
            <w:proofErr w:type="spellEnd"/>
            <w:r w:rsidRPr="00E26B39">
              <w:rPr>
                <w:rFonts w:ascii="Arial" w:hAnsi="Arial" w:cs="Arial"/>
              </w:rPr>
              <w:t xml:space="preserve"> Development of </w:t>
            </w:r>
            <w:proofErr w:type="spellStart"/>
            <w:r w:rsidRPr="00E26B39">
              <w:rPr>
                <w:rFonts w:ascii="Arial" w:hAnsi="Arial" w:cs="Arial"/>
              </w:rPr>
              <w:t>theHandandWrist</w:t>
            </w:r>
            <w:proofErr w:type="spellEnd"/>
            <w:r w:rsidRPr="00E26B39">
              <w:rPr>
                <w:rFonts w:ascii="Arial" w:hAnsi="Arial" w:cs="Arial"/>
              </w:rPr>
              <w:t xml:space="preserve">. 2nd ed. Stanford </w:t>
            </w:r>
            <w:proofErr w:type="spellStart"/>
            <w:r w:rsidRPr="00E26B39">
              <w:rPr>
                <w:rFonts w:ascii="Arial" w:hAnsi="Arial" w:cs="Arial"/>
              </w:rPr>
              <w:t>UniversityPress</w:t>
            </w:r>
            <w:proofErr w:type="spellEnd"/>
            <w:r w:rsidRPr="00E26B39">
              <w:rPr>
                <w:rFonts w:ascii="Arial" w:hAnsi="Arial" w:cs="Arial"/>
              </w:rPr>
              <w:t>, Stanford, California, USA, 1959.</w:t>
            </w:r>
          </w:p>
          <w:p w:rsidR="00F500C5" w:rsidRPr="00E26B39" w:rsidRDefault="00F500C5" w:rsidP="006A60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 xml:space="preserve">3. </w:t>
            </w:r>
            <w:proofErr w:type="spellStart"/>
            <w:r w:rsidRPr="00E26B39">
              <w:rPr>
                <w:rFonts w:ascii="Arial" w:hAnsi="Arial" w:cs="Arial"/>
              </w:rPr>
              <w:t>Proffit</w:t>
            </w:r>
            <w:proofErr w:type="spellEnd"/>
            <w:r w:rsidRPr="00E26B39">
              <w:rPr>
                <w:rFonts w:ascii="Arial" w:hAnsi="Arial" w:cs="Arial"/>
              </w:rPr>
              <w:t xml:space="preserve"> WR, </w:t>
            </w:r>
            <w:proofErr w:type="spellStart"/>
            <w:r w:rsidRPr="00E26B39">
              <w:rPr>
                <w:rFonts w:ascii="Arial" w:hAnsi="Arial" w:cs="Arial"/>
              </w:rPr>
              <w:t>Fields</w:t>
            </w:r>
            <w:proofErr w:type="spellEnd"/>
            <w:r w:rsidRPr="00E26B39">
              <w:rPr>
                <w:rFonts w:ascii="Arial" w:hAnsi="Arial" w:cs="Arial"/>
              </w:rPr>
              <w:t xml:space="preserve"> HW, </w:t>
            </w:r>
            <w:proofErr w:type="spellStart"/>
            <w:r w:rsidRPr="00E26B39">
              <w:rPr>
                <w:rFonts w:ascii="Arial" w:hAnsi="Arial" w:cs="Arial"/>
              </w:rPr>
              <w:t>Sarver</w:t>
            </w:r>
            <w:proofErr w:type="spellEnd"/>
            <w:r w:rsidRPr="00E26B39">
              <w:rPr>
                <w:rFonts w:ascii="Arial" w:hAnsi="Arial" w:cs="Arial"/>
              </w:rPr>
              <w:t xml:space="preserve"> DM. </w:t>
            </w:r>
            <w:proofErr w:type="spellStart"/>
            <w:r w:rsidRPr="00E26B39">
              <w:rPr>
                <w:rFonts w:ascii="Arial" w:hAnsi="Arial" w:cs="Arial"/>
              </w:rPr>
              <w:t>ContemporaryOrthodontics</w:t>
            </w:r>
            <w:proofErr w:type="spellEnd"/>
            <w:r w:rsidRPr="00E26B39">
              <w:rPr>
                <w:rFonts w:ascii="Arial" w:hAnsi="Arial" w:cs="Arial"/>
              </w:rPr>
              <w:t xml:space="preserve">, 4th </w:t>
            </w:r>
            <w:proofErr w:type="spellStart"/>
            <w:r w:rsidRPr="00E26B39">
              <w:rPr>
                <w:rFonts w:ascii="Arial" w:hAnsi="Arial" w:cs="Arial"/>
              </w:rPr>
              <w:t>edition</w:t>
            </w:r>
            <w:proofErr w:type="spellEnd"/>
            <w:r w:rsidRPr="00E26B39">
              <w:rPr>
                <w:rFonts w:ascii="Arial" w:hAnsi="Arial" w:cs="Arial"/>
              </w:rPr>
              <w:t xml:space="preserve">, </w:t>
            </w:r>
            <w:proofErr w:type="spellStart"/>
            <w:r w:rsidRPr="00E26B39">
              <w:rPr>
                <w:rFonts w:ascii="Arial" w:hAnsi="Arial" w:cs="Arial"/>
              </w:rPr>
              <w:t>MosbyElsevier</w:t>
            </w:r>
            <w:proofErr w:type="spellEnd"/>
            <w:r w:rsidRPr="00E26B39">
              <w:rPr>
                <w:rFonts w:ascii="Arial" w:hAnsi="Arial" w:cs="Arial"/>
              </w:rPr>
              <w:t xml:space="preserve">, St. Louis, </w:t>
            </w:r>
            <w:proofErr w:type="spellStart"/>
            <w:r w:rsidRPr="00E26B39">
              <w:rPr>
                <w:rFonts w:ascii="Arial" w:hAnsi="Arial" w:cs="Arial"/>
              </w:rPr>
              <w:t>Missouri</w:t>
            </w:r>
            <w:proofErr w:type="spellEnd"/>
            <w:r w:rsidRPr="00E26B39">
              <w:rPr>
                <w:rFonts w:ascii="Arial" w:hAnsi="Arial" w:cs="Arial"/>
              </w:rPr>
              <w:t>, 2007.</w:t>
            </w:r>
          </w:p>
          <w:p w:rsidR="00F500C5" w:rsidRPr="00E26B39" w:rsidRDefault="00F500C5" w:rsidP="006A60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 xml:space="preserve">4. </w:t>
            </w:r>
            <w:proofErr w:type="spellStart"/>
            <w:r w:rsidRPr="00E26B39">
              <w:rPr>
                <w:rFonts w:ascii="Arial" w:hAnsi="Arial" w:cs="Arial"/>
              </w:rPr>
              <w:t>Graber</w:t>
            </w:r>
            <w:proofErr w:type="spellEnd"/>
            <w:r w:rsidRPr="00E26B39">
              <w:rPr>
                <w:rFonts w:ascii="Arial" w:hAnsi="Arial" w:cs="Arial"/>
              </w:rPr>
              <w:t xml:space="preserve"> TM, </w:t>
            </w:r>
            <w:proofErr w:type="spellStart"/>
            <w:r w:rsidRPr="00E26B39">
              <w:rPr>
                <w:rFonts w:ascii="Arial" w:hAnsi="Arial" w:cs="Arial"/>
              </w:rPr>
              <w:t>Vanarsdall</w:t>
            </w:r>
            <w:proofErr w:type="spellEnd"/>
            <w:r w:rsidRPr="00E26B39">
              <w:rPr>
                <w:rFonts w:ascii="Arial" w:hAnsi="Arial" w:cs="Arial"/>
              </w:rPr>
              <w:t xml:space="preserve"> RL, </w:t>
            </w:r>
            <w:proofErr w:type="spellStart"/>
            <w:r w:rsidRPr="00E26B39">
              <w:rPr>
                <w:rFonts w:ascii="Arial" w:hAnsi="Arial" w:cs="Arial"/>
              </w:rPr>
              <w:t>Vig</w:t>
            </w:r>
            <w:proofErr w:type="spellEnd"/>
            <w:r w:rsidRPr="00E26B39">
              <w:rPr>
                <w:rFonts w:ascii="Arial" w:hAnsi="Arial" w:cs="Arial"/>
              </w:rPr>
              <w:t xml:space="preserve"> KWL. </w:t>
            </w:r>
            <w:proofErr w:type="spellStart"/>
            <w:r w:rsidRPr="00E26B39">
              <w:rPr>
                <w:rFonts w:ascii="Arial" w:hAnsi="Arial" w:cs="Arial"/>
              </w:rPr>
              <w:t>Orthodontics</w:t>
            </w:r>
            <w:proofErr w:type="spellEnd"/>
            <w:r w:rsidRPr="00E26B39">
              <w:rPr>
                <w:rFonts w:ascii="Arial" w:hAnsi="Arial" w:cs="Arial"/>
              </w:rPr>
              <w:t xml:space="preserve">: </w:t>
            </w:r>
            <w:proofErr w:type="spellStart"/>
            <w:r w:rsidRPr="00E26B39">
              <w:rPr>
                <w:rFonts w:ascii="Arial" w:hAnsi="Arial" w:cs="Arial"/>
              </w:rPr>
              <w:t>CurrentPrinciplesandTechniques</w:t>
            </w:r>
            <w:proofErr w:type="spellEnd"/>
            <w:r w:rsidRPr="00E26B39">
              <w:rPr>
                <w:rFonts w:ascii="Arial" w:hAnsi="Arial" w:cs="Arial"/>
              </w:rPr>
              <w:t xml:space="preserve">, 4th </w:t>
            </w:r>
            <w:proofErr w:type="spellStart"/>
            <w:r w:rsidRPr="00E26B39">
              <w:rPr>
                <w:rFonts w:ascii="Arial" w:hAnsi="Arial" w:cs="Arial"/>
              </w:rPr>
              <w:t>edition</w:t>
            </w:r>
            <w:proofErr w:type="spellEnd"/>
            <w:r w:rsidRPr="00E26B39">
              <w:rPr>
                <w:rFonts w:ascii="Arial" w:hAnsi="Arial" w:cs="Arial"/>
              </w:rPr>
              <w:t xml:space="preserve">, </w:t>
            </w:r>
            <w:proofErr w:type="spellStart"/>
            <w:r w:rsidRPr="00E26B39">
              <w:rPr>
                <w:rFonts w:ascii="Arial" w:hAnsi="Arial" w:cs="Arial"/>
              </w:rPr>
              <w:t>ElsevierMosby</w:t>
            </w:r>
            <w:proofErr w:type="spellEnd"/>
            <w:r w:rsidRPr="00E26B39">
              <w:rPr>
                <w:rFonts w:ascii="Arial" w:hAnsi="Arial" w:cs="Arial"/>
              </w:rPr>
              <w:t xml:space="preserve">, St. Louis, </w:t>
            </w:r>
            <w:proofErr w:type="spellStart"/>
            <w:r w:rsidRPr="00E26B39">
              <w:rPr>
                <w:rFonts w:ascii="Arial" w:hAnsi="Arial" w:cs="Arial"/>
              </w:rPr>
              <w:t>Missouri</w:t>
            </w:r>
            <w:proofErr w:type="spellEnd"/>
            <w:r w:rsidRPr="00E26B39">
              <w:rPr>
                <w:rFonts w:ascii="Arial" w:hAnsi="Arial" w:cs="Arial"/>
              </w:rPr>
              <w:t>, 2005.</w:t>
            </w:r>
          </w:p>
          <w:p w:rsidR="00F500C5" w:rsidRPr="00E26B39" w:rsidRDefault="00F500C5" w:rsidP="006A60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 xml:space="preserve">5- Ülgen M. </w:t>
            </w:r>
            <w:proofErr w:type="spellStart"/>
            <w:r w:rsidRPr="00E26B39">
              <w:rPr>
                <w:rFonts w:ascii="Arial" w:hAnsi="Arial" w:cs="Arial"/>
              </w:rPr>
              <w:t>Ortodontik</w:t>
            </w:r>
            <w:proofErr w:type="spellEnd"/>
            <w:r w:rsidRPr="00E26B39">
              <w:rPr>
                <w:rFonts w:ascii="Arial" w:hAnsi="Arial" w:cs="Arial"/>
              </w:rPr>
              <w:t xml:space="preserve"> Tedavi Prensipleri, 7. Baskı, Ankara Üniversitesi Basımevi, Ankara, 2010.</w:t>
            </w:r>
          </w:p>
          <w:p w:rsidR="00F500C5" w:rsidRPr="00E26B39" w:rsidRDefault="00F500C5" w:rsidP="0088625C">
            <w:pPr>
              <w:jc w:val="both"/>
              <w:rPr>
                <w:sz w:val="24"/>
              </w:rPr>
            </w:pPr>
          </w:p>
          <w:p w:rsidR="00F500C5" w:rsidRPr="00E26B39" w:rsidRDefault="00F500C5" w:rsidP="0088625C">
            <w:pPr>
              <w:jc w:val="both"/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Diğer kaynaklar / materyaller:</w:t>
            </w:r>
          </w:p>
          <w:p w:rsidR="00F500C5" w:rsidRPr="00E26B39" w:rsidRDefault="00F500C5" w:rsidP="0088625C">
            <w:pPr>
              <w:jc w:val="both"/>
              <w:rPr>
                <w:b/>
                <w:sz w:val="24"/>
              </w:rPr>
            </w:pPr>
          </w:p>
          <w:p w:rsidR="00F500C5" w:rsidRPr="00E26B39" w:rsidRDefault="00F500C5" w:rsidP="0088625C">
            <w:pPr>
              <w:jc w:val="both"/>
              <w:rPr>
                <w:b/>
                <w:sz w:val="24"/>
              </w:rPr>
            </w:pPr>
          </w:p>
          <w:p w:rsidR="00F500C5" w:rsidRPr="00E26B39" w:rsidRDefault="00F500C5" w:rsidP="0088625C">
            <w:pPr>
              <w:jc w:val="both"/>
              <w:rPr>
                <w:b/>
                <w:sz w:val="24"/>
              </w:rPr>
            </w:pPr>
          </w:p>
          <w:p w:rsidR="00F500C5" w:rsidRPr="00E26B39" w:rsidRDefault="00F500C5" w:rsidP="0088625C">
            <w:pPr>
              <w:jc w:val="both"/>
              <w:rPr>
                <w:sz w:val="24"/>
              </w:rPr>
            </w:pPr>
          </w:p>
        </w:tc>
      </w:tr>
      <w:tr w:rsidR="00F500C5" w:rsidRPr="00E26B39" w:rsidTr="008A0213">
        <w:trPr>
          <w:cantSplit/>
          <w:trHeight w:val="1589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500C5" w:rsidRPr="00E26B39" w:rsidRDefault="00F500C5" w:rsidP="00117D80">
            <w:pPr>
              <w:rPr>
                <w:sz w:val="24"/>
              </w:rPr>
            </w:pPr>
            <w:r w:rsidRPr="00E26B39">
              <w:rPr>
                <w:b/>
                <w:sz w:val="24"/>
              </w:rPr>
              <w:t>Planlanan Öğrenme Aktiviteleri ve Metotları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500C5" w:rsidRPr="00E26B39" w:rsidRDefault="00F500C5" w:rsidP="0088625C">
            <w:pPr>
              <w:jc w:val="both"/>
              <w:rPr>
                <w:sz w:val="24"/>
              </w:rPr>
            </w:pPr>
          </w:p>
          <w:p w:rsidR="00F500C5" w:rsidRPr="00E26B39" w:rsidRDefault="00F500C5" w:rsidP="0088625C">
            <w:pPr>
              <w:jc w:val="both"/>
              <w:rPr>
                <w:sz w:val="24"/>
              </w:rPr>
            </w:pPr>
          </w:p>
          <w:p w:rsidR="00F500C5" w:rsidRPr="00E26B39" w:rsidRDefault="00F500C5" w:rsidP="0088625C">
            <w:pPr>
              <w:jc w:val="both"/>
              <w:rPr>
                <w:sz w:val="24"/>
              </w:rPr>
            </w:pPr>
          </w:p>
          <w:p w:rsidR="00F500C5" w:rsidRPr="00E26B39" w:rsidRDefault="00F500C5" w:rsidP="0088625C">
            <w:pPr>
              <w:jc w:val="both"/>
              <w:rPr>
                <w:sz w:val="24"/>
              </w:rPr>
            </w:pPr>
          </w:p>
          <w:p w:rsidR="00F500C5" w:rsidRPr="00E26B39" w:rsidRDefault="00F500C5" w:rsidP="0088625C">
            <w:pPr>
              <w:jc w:val="both"/>
              <w:rPr>
                <w:sz w:val="24"/>
              </w:rPr>
            </w:pPr>
          </w:p>
          <w:p w:rsidR="00F500C5" w:rsidRPr="00E26B39" w:rsidRDefault="00F500C5" w:rsidP="0088625C">
            <w:pPr>
              <w:jc w:val="both"/>
              <w:rPr>
                <w:sz w:val="24"/>
              </w:rPr>
            </w:pPr>
          </w:p>
        </w:tc>
      </w:tr>
      <w:tr w:rsidR="00F500C5" w:rsidRPr="00E26B39" w:rsidTr="008A0213">
        <w:trPr>
          <w:cantSplit/>
          <w:trHeight w:val="68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E26B39" w:rsidRDefault="00F500C5" w:rsidP="00117D80">
            <w:pPr>
              <w:pStyle w:val="Balk1"/>
            </w:pPr>
            <w:r w:rsidRPr="00E26B39">
              <w:t>Değerlendirme Ölçütleri</w:t>
            </w:r>
          </w:p>
          <w:p w:rsidR="00F500C5" w:rsidRPr="00E26B39" w:rsidRDefault="00F500C5" w:rsidP="00117D80">
            <w:pPr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E26B39" w:rsidRDefault="00F500C5" w:rsidP="0088625C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Yarı Yıl Çalışmaları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E26B39" w:rsidRDefault="00F500C5" w:rsidP="0088625C">
            <w:pPr>
              <w:jc w:val="center"/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Sayısı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E26B39" w:rsidRDefault="00F500C5" w:rsidP="0088625C">
            <w:pPr>
              <w:jc w:val="center"/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Katkı %</w:t>
            </w:r>
          </w:p>
        </w:tc>
      </w:tr>
      <w:tr w:rsidR="00F500C5" w:rsidRPr="00E26B39" w:rsidTr="008A0213">
        <w:trPr>
          <w:cantSplit/>
          <w:trHeight w:val="62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Pr="00E26B39" w:rsidRDefault="00F500C5" w:rsidP="0088625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Pr="00E26B39" w:rsidRDefault="00F500C5" w:rsidP="0088625C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Ara Sınavlar</w:t>
            </w:r>
          </w:p>
          <w:p w:rsidR="00F500C5" w:rsidRPr="00E26B39" w:rsidRDefault="00F500C5" w:rsidP="0088625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Pr="00E26B39" w:rsidRDefault="00F500C5" w:rsidP="0088625C">
            <w:pPr>
              <w:jc w:val="center"/>
              <w:rPr>
                <w:sz w:val="24"/>
              </w:rPr>
            </w:pPr>
            <w:r w:rsidRPr="00E26B39">
              <w:rPr>
                <w:sz w:val="24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E26B39" w:rsidRDefault="00F500C5" w:rsidP="00122C6B">
            <w:pPr>
              <w:rPr>
                <w:sz w:val="24"/>
              </w:rPr>
            </w:pPr>
            <w:r w:rsidRPr="00E26B39">
              <w:rPr>
                <w:sz w:val="24"/>
              </w:rPr>
              <w:t>% 40</w:t>
            </w:r>
          </w:p>
        </w:tc>
      </w:tr>
      <w:tr w:rsidR="00F500C5" w:rsidRPr="00E26B39" w:rsidTr="008A0213">
        <w:trPr>
          <w:cantSplit/>
          <w:trHeight w:val="62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Pr="00E26B39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Pr="00E26B39" w:rsidRDefault="00F500C5" w:rsidP="00E54E4C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Kısa Sınavlar</w:t>
            </w:r>
          </w:p>
          <w:p w:rsidR="00F500C5" w:rsidRPr="00E26B39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Pr="00E26B39" w:rsidRDefault="00F500C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E26B39" w:rsidRDefault="00F500C5" w:rsidP="00122C6B"/>
        </w:tc>
      </w:tr>
      <w:tr w:rsidR="00F500C5" w:rsidRPr="00E26B39" w:rsidTr="008A0213">
        <w:trPr>
          <w:cantSplit/>
          <w:trHeight w:val="62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Pr="00E26B39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Pr="00E26B39" w:rsidRDefault="00F500C5" w:rsidP="00E54E4C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Ödevler</w:t>
            </w:r>
          </w:p>
          <w:p w:rsidR="00F500C5" w:rsidRPr="00E26B39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Pr="00E26B39" w:rsidRDefault="00F500C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E26B39" w:rsidRDefault="00F500C5" w:rsidP="00122C6B"/>
        </w:tc>
      </w:tr>
      <w:tr w:rsidR="00F500C5" w:rsidRPr="00E26B39" w:rsidTr="008A0213">
        <w:trPr>
          <w:cantSplit/>
          <w:trHeight w:val="62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Pr="00E26B39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Pr="00E26B39" w:rsidRDefault="00F500C5" w:rsidP="00E54E4C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Devam</w:t>
            </w:r>
          </w:p>
          <w:p w:rsidR="00F500C5" w:rsidRPr="00E26B39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Pr="00E26B39" w:rsidRDefault="00F500C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E26B39" w:rsidRDefault="00F500C5" w:rsidP="00122C6B"/>
        </w:tc>
      </w:tr>
      <w:tr w:rsidR="00F500C5" w:rsidRPr="00E26B39" w:rsidTr="008A0213">
        <w:trPr>
          <w:cantSplit/>
          <w:trHeight w:val="62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Pr="00E26B39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Pr="00E26B39" w:rsidRDefault="00F500C5" w:rsidP="00E54E4C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Proje</w:t>
            </w:r>
          </w:p>
          <w:p w:rsidR="00F500C5" w:rsidRPr="00E26B39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Pr="00E26B39" w:rsidRDefault="00F500C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E26B39" w:rsidRDefault="00F500C5" w:rsidP="00122C6B"/>
        </w:tc>
      </w:tr>
      <w:tr w:rsidR="00F500C5" w:rsidRPr="00E26B39" w:rsidTr="008A0213">
        <w:trPr>
          <w:cantSplit/>
          <w:trHeight w:val="62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Pr="00E26B39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Pr="00E26B39" w:rsidRDefault="00F500C5" w:rsidP="00E54E4C">
            <w:pPr>
              <w:rPr>
                <w:b/>
                <w:sz w:val="24"/>
              </w:rPr>
            </w:pPr>
            <w:proofErr w:type="spellStart"/>
            <w:r w:rsidRPr="00E26B39">
              <w:rPr>
                <w:b/>
                <w:sz w:val="24"/>
              </w:rPr>
              <w:t>Laboratuar</w:t>
            </w:r>
            <w:proofErr w:type="spellEnd"/>
          </w:p>
          <w:p w:rsidR="00F500C5" w:rsidRPr="00E26B39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Pr="00E26B39" w:rsidRDefault="00F500C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E26B39" w:rsidRDefault="00F500C5" w:rsidP="00122C6B"/>
        </w:tc>
      </w:tr>
      <w:tr w:rsidR="00F500C5" w:rsidRPr="00E26B39" w:rsidTr="008A0213">
        <w:trPr>
          <w:cantSplit/>
          <w:trHeight w:val="62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Pr="00E26B39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Pr="00E26B39" w:rsidRDefault="00F500C5" w:rsidP="00E54E4C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Diğer</w:t>
            </w:r>
          </w:p>
          <w:p w:rsidR="00F500C5" w:rsidRPr="00E26B39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Pr="00E26B39" w:rsidRDefault="00F500C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E26B39" w:rsidRDefault="00F500C5" w:rsidP="00122C6B"/>
        </w:tc>
      </w:tr>
      <w:tr w:rsidR="00F500C5" w:rsidRPr="00E26B39" w:rsidTr="008A0213">
        <w:trPr>
          <w:cantSplit/>
          <w:trHeight w:val="62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Pr="00E26B39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Pr="00E26B39" w:rsidRDefault="00F500C5" w:rsidP="00E54E4C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Yıl Sonu Sınavı</w:t>
            </w:r>
          </w:p>
          <w:p w:rsidR="00F500C5" w:rsidRPr="00E26B39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Pr="00E26B39" w:rsidRDefault="00F500C5" w:rsidP="00E54E4C">
            <w:pPr>
              <w:jc w:val="center"/>
              <w:rPr>
                <w:sz w:val="24"/>
              </w:rPr>
            </w:pPr>
            <w:r w:rsidRPr="00E26B39">
              <w:rPr>
                <w:sz w:val="24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E26B39" w:rsidRDefault="00F500C5" w:rsidP="00122C6B">
            <w:r w:rsidRPr="00E26B39">
              <w:rPr>
                <w:sz w:val="24"/>
              </w:rPr>
              <w:t>% 60</w:t>
            </w:r>
          </w:p>
        </w:tc>
      </w:tr>
      <w:tr w:rsidR="00F500C5" w:rsidRPr="00E26B39" w:rsidTr="008A0213">
        <w:trPr>
          <w:cantSplit/>
          <w:trHeight w:val="62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F500C5" w:rsidRPr="00E26B39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E26B39" w:rsidRDefault="00F500C5" w:rsidP="00E54E4C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Toplam: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E26B39" w:rsidRDefault="00F500C5" w:rsidP="00E54E4C">
            <w:pPr>
              <w:jc w:val="center"/>
              <w:rPr>
                <w:sz w:val="24"/>
              </w:rPr>
            </w:pPr>
            <w:r w:rsidRPr="00E26B39">
              <w:rPr>
                <w:sz w:val="24"/>
              </w:rPr>
              <w:t>2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E26B39" w:rsidRDefault="00F500C5" w:rsidP="00E54E4C">
            <w:pPr>
              <w:rPr>
                <w:sz w:val="24"/>
              </w:rPr>
            </w:pPr>
            <w:r w:rsidRPr="00E26B39">
              <w:rPr>
                <w:sz w:val="24"/>
              </w:rPr>
              <w:t>%100</w:t>
            </w:r>
          </w:p>
          <w:p w:rsidR="00F500C5" w:rsidRPr="00E26B39" w:rsidRDefault="00F500C5" w:rsidP="00E54E4C">
            <w:pPr>
              <w:rPr>
                <w:sz w:val="24"/>
              </w:rPr>
            </w:pPr>
          </w:p>
        </w:tc>
      </w:tr>
      <w:tr w:rsidR="00F500C5" w:rsidRPr="00E26B39" w:rsidTr="008A0213">
        <w:trPr>
          <w:cantSplit/>
          <w:trHeight w:val="62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E26B39" w:rsidRDefault="00F500C5" w:rsidP="00117D80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AKTS Hesaplama İçeriği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E26B39" w:rsidRDefault="00F500C5" w:rsidP="00E54E4C">
            <w:pPr>
              <w:ind w:firstLine="708"/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Etkinlik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E26B39" w:rsidRDefault="00F500C5" w:rsidP="00E54E4C">
            <w:pPr>
              <w:jc w:val="center"/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Sayısı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E26B39" w:rsidRDefault="00F500C5" w:rsidP="00E54E4C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Süre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E26B39" w:rsidRDefault="00F500C5" w:rsidP="00E54E4C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Toplam İş Yükü (Saat)</w:t>
            </w:r>
          </w:p>
        </w:tc>
      </w:tr>
      <w:tr w:rsidR="00F500C5" w:rsidRPr="00E26B39" w:rsidTr="008A0213">
        <w:trPr>
          <w:cantSplit/>
          <w:trHeight w:val="62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Pr="00E26B39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F500C5" w:rsidRPr="00E26B39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Ders Süresi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F500C5" w:rsidRPr="00E26B39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E26B39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E26B39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0</w:t>
            </w:r>
          </w:p>
        </w:tc>
      </w:tr>
      <w:tr w:rsidR="00F500C5" w:rsidRPr="00E26B39" w:rsidTr="008A0213">
        <w:trPr>
          <w:cantSplit/>
          <w:trHeight w:val="62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E26B39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Laboratuvar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E26B39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E26B39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E26B39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0</w:t>
            </w:r>
          </w:p>
        </w:tc>
      </w:tr>
      <w:tr w:rsidR="00F500C5" w:rsidRPr="00E26B39" w:rsidTr="008A0213">
        <w:trPr>
          <w:cantSplit/>
          <w:trHeight w:val="136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E26B39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Uygulama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E26B39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E26B39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E26B39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14</w:t>
            </w:r>
          </w:p>
        </w:tc>
      </w:tr>
      <w:tr w:rsidR="00F500C5" w:rsidRPr="00E26B39" w:rsidTr="008A0213">
        <w:trPr>
          <w:cantSplit/>
          <w:trHeight w:val="165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E26B39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Derse özgü staj (varsa)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E26B39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E26B39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E26B39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0</w:t>
            </w:r>
          </w:p>
        </w:tc>
      </w:tr>
      <w:tr w:rsidR="00F500C5" w:rsidRPr="00E26B39" w:rsidTr="008A0213">
        <w:trPr>
          <w:cantSplit/>
          <w:trHeight w:val="15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E26B39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Alan Çalışması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E26B39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E26B39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E26B39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0</w:t>
            </w:r>
          </w:p>
        </w:tc>
      </w:tr>
      <w:tr w:rsidR="00F500C5" w:rsidRPr="00E26B39" w:rsidTr="008A0213">
        <w:trPr>
          <w:cantSplit/>
          <w:trHeight w:val="96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E26B39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 xml:space="preserve">Sınıf Dışı Ders Çalışma Süresi (Ön Çalışma, pekiştirme, </w:t>
            </w:r>
            <w:proofErr w:type="spellStart"/>
            <w:r w:rsidRPr="00E26B39">
              <w:rPr>
                <w:rFonts w:ascii="Arial" w:hAnsi="Arial" w:cs="Arial"/>
              </w:rPr>
              <w:t>vb</w:t>
            </w:r>
            <w:proofErr w:type="spellEnd"/>
            <w:r w:rsidRPr="00E26B39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E26B39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E26B39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E26B39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0</w:t>
            </w:r>
          </w:p>
        </w:tc>
      </w:tr>
      <w:tr w:rsidR="00F500C5" w:rsidRPr="00E26B39" w:rsidTr="008A0213">
        <w:trPr>
          <w:cantSplit/>
          <w:trHeight w:val="219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E26B39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Sunum / Seminer Hazırlama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E26B39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E26B39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E26B39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0</w:t>
            </w:r>
          </w:p>
        </w:tc>
      </w:tr>
      <w:tr w:rsidR="00F500C5" w:rsidRPr="00E26B39" w:rsidTr="008A0213">
        <w:trPr>
          <w:cantSplit/>
          <w:trHeight w:val="123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E26B39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Proje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E26B39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E26B39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E26B39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0</w:t>
            </w:r>
          </w:p>
        </w:tc>
      </w:tr>
      <w:tr w:rsidR="00F500C5" w:rsidRPr="00E26B39" w:rsidTr="008A0213">
        <w:trPr>
          <w:cantSplit/>
          <w:trHeight w:val="15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E26B39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Ödevler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E26B39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E26B39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E26B39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0</w:t>
            </w:r>
          </w:p>
        </w:tc>
      </w:tr>
      <w:tr w:rsidR="00F500C5" w:rsidRPr="00E26B39" w:rsidTr="008A0213">
        <w:trPr>
          <w:cantSplit/>
          <w:trHeight w:val="179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500C5" w:rsidRPr="00E26B39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Ara sınavlara hazırlanma süresi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500C5" w:rsidRPr="00E26B39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E26B39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E26B39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6</w:t>
            </w:r>
          </w:p>
        </w:tc>
      </w:tr>
      <w:tr w:rsidR="00F500C5" w:rsidRPr="00E26B39" w:rsidTr="008A0213">
        <w:trPr>
          <w:cantSplit/>
          <w:trHeight w:val="62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500C5" w:rsidRPr="00E26B39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Genel sınava hazırlanma süresi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500C5" w:rsidRPr="00E26B39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E26B39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E26B39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10</w:t>
            </w:r>
          </w:p>
        </w:tc>
      </w:tr>
      <w:tr w:rsidR="00F500C5" w:rsidRPr="00E26B39" w:rsidTr="008A0213">
        <w:trPr>
          <w:cantSplit/>
          <w:trHeight w:val="62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E26B39" w:rsidRDefault="00F500C5" w:rsidP="00E54E4C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Toplam İş Yükü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500C5" w:rsidRPr="00E26B39" w:rsidRDefault="00F500C5" w:rsidP="002C451B">
            <w:pPr>
              <w:spacing w:after="480" w:line="300" w:lineRule="atLeast"/>
              <w:jc w:val="right"/>
              <w:rPr>
                <w:rFonts w:ascii="Arial" w:hAnsi="Arial" w:cs="Arial"/>
                <w:b/>
                <w:bCs/>
              </w:rPr>
            </w:pPr>
            <w:r w:rsidRPr="00E26B39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500C5" w:rsidRPr="00E26B39" w:rsidRDefault="00F500C5" w:rsidP="002C451B">
            <w:pPr>
              <w:spacing w:after="480" w:line="300" w:lineRule="atLeast"/>
              <w:jc w:val="right"/>
              <w:rPr>
                <w:rFonts w:ascii="Arial" w:hAnsi="Arial" w:cs="Arial"/>
                <w:b/>
                <w:bCs/>
              </w:rPr>
            </w:pPr>
            <w:r w:rsidRPr="00E26B39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500C5" w:rsidRPr="00E26B39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E26B39">
              <w:rPr>
                <w:rFonts w:ascii="Arial" w:hAnsi="Arial" w:cs="Arial"/>
                <w:b/>
                <w:bCs/>
              </w:rPr>
              <w:t>30</w:t>
            </w:r>
          </w:p>
        </w:tc>
      </w:tr>
      <w:tr w:rsidR="00F500C5" w:rsidRPr="00E26B39" w:rsidTr="008A0213">
        <w:trPr>
          <w:cantSplit/>
          <w:trHeight w:val="495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E26B39" w:rsidRDefault="00F500C5" w:rsidP="00117D80">
            <w:pPr>
              <w:pStyle w:val="Balk1"/>
            </w:pPr>
            <w:r w:rsidRPr="00E26B39">
              <w:t>Dersin Öğrenme Çıktıları</w:t>
            </w:r>
          </w:p>
          <w:p w:rsidR="00F500C5" w:rsidRPr="00E26B39" w:rsidRDefault="00F500C5" w:rsidP="00117D80">
            <w:pPr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E26B39" w:rsidRDefault="00F500C5" w:rsidP="005657F2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1</w:t>
            </w:r>
          </w:p>
        </w:tc>
        <w:tc>
          <w:tcPr>
            <w:tcW w:w="576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E26B39" w:rsidRDefault="00F500C5" w:rsidP="008A0213">
            <w:pPr>
              <w:jc w:val="both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 xml:space="preserve">Yüz iskeletinin büyüme ve gelişimini bilir gelişimsel </w:t>
            </w:r>
            <w:proofErr w:type="gramStart"/>
            <w:r w:rsidRPr="00E26B39">
              <w:rPr>
                <w:rFonts w:ascii="Arial" w:hAnsi="Arial" w:cs="Arial"/>
              </w:rPr>
              <w:t>anomaliler</w:t>
            </w:r>
            <w:proofErr w:type="gramEnd"/>
            <w:r w:rsidRPr="00E26B39">
              <w:rPr>
                <w:rFonts w:ascii="Arial" w:hAnsi="Arial" w:cs="Arial"/>
              </w:rPr>
              <w:t xml:space="preserve"> hakkında bilgi sahibi olur.</w:t>
            </w:r>
          </w:p>
        </w:tc>
      </w:tr>
      <w:tr w:rsidR="00F500C5" w:rsidRPr="00E26B39" w:rsidTr="008A0213">
        <w:trPr>
          <w:cantSplit/>
          <w:trHeight w:val="492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E26B39" w:rsidRDefault="00F500C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E26B39" w:rsidRDefault="00F500C5" w:rsidP="005657F2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2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E26B39" w:rsidRDefault="00F500C5" w:rsidP="008A0213">
            <w:pPr>
              <w:jc w:val="both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Sabit tedavi ve tekniklerini bilir.</w:t>
            </w:r>
          </w:p>
          <w:p w:rsidR="00F500C5" w:rsidRPr="00E26B39" w:rsidRDefault="00F500C5" w:rsidP="008A0213">
            <w:pPr>
              <w:jc w:val="both"/>
              <w:rPr>
                <w:b/>
                <w:sz w:val="24"/>
              </w:rPr>
            </w:pPr>
          </w:p>
        </w:tc>
      </w:tr>
      <w:tr w:rsidR="00F500C5" w:rsidRPr="00E26B39" w:rsidTr="008A0213">
        <w:trPr>
          <w:cantSplit/>
          <w:trHeight w:val="492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E26B39" w:rsidRDefault="00F500C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E26B39" w:rsidRDefault="00F500C5" w:rsidP="005657F2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3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E26B39" w:rsidRDefault="00F500C5" w:rsidP="00CB7992">
            <w:pPr>
              <w:jc w:val="both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 xml:space="preserve">Fonksiyonel </w:t>
            </w:r>
            <w:proofErr w:type="gramStart"/>
            <w:r w:rsidRPr="00E26B39">
              <w:rPr>
                <w:rFonts w:ascii="Arial" w:hAnsi="Arial" w:cs="Arial"/>
              </w:rPr>
              <w:t>anomalileri</w:t>
            </w:r>
            <w:proofErr w:type="gramEnd"/>
            <w:r w:rsidRPr="00E26B39">
              <w:rPr>
                <w:rFonts w:ascii="Arial" w:hAnsi="Arial" w:cs="Arial"/>
              </w:rPr>
              <w:t xml:space="preserve"> tanır ve tedavilerini bilir.</w:t>
            </w:r>
          </w:p>
        </w:tc>
      </w:tr>
      <w:tr w:rsidR="00F500C5" w:rsidRPr="00E26B39" w:rsidTr="008A0213">
        <w:trPr>
          <w:cantSplit/>
          <w:trHeight w:val="492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E26B39" w:rsidRDefault="00F500C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E26B39" w:rsidRDefault="00F500C5" w:rsidP="005657F2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4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E26B39" w:rsidRDefault="00F500C5" w:rsidP="00865644">
            <w:pPr>
              <w:rPr>
                <w:b/>
                <w:sz w:val="24"/>
              </w:rPr>
            </w:pPr>
            <w:r w:rsidRPr="00E26B39">
              <w:rPr>
                <w:rFonts w:ascii="Arial" w:hAnsi="Arial" w:cs="Arial"/>
              </w:rPr>
              <w:t>Dudak damak yarıklarının oluşumu sınıflaması ve tedavi tekniklerinin öğrenir.</w:t>
            </w:r>
          </w:p>
        </w:tc>
      </w:tr>
      <w:tr w:rsidR="00F500C5" w:rsidRPr="00E26B39" w:rsidTr="008A0213">
        <w:trPr>
          <w:cantSplit/>
          <w:trHeight w:val="492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E26B39" w:rsidRDefault="00F500C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E26B39" w:rsidRDefault="00F500C5" w:rsidP="005657F2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5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E26B39" w:rsidRDefault="00F500C5" w:rsidP="00865644">
            <w:pPr>
              <w:rPr>
                <w:rFonts w:ascii="Arial" w:hAnsi="Arial" w:cs="Arial"/>
              </w:rPr>
            </w:pPr>
            <w:proofErr w:type="spellStart"/>
            <w:r w:rsidRPr="00E26B39">
              <w:rPr>
                <w:rFonts w:ascii="Arial" w:hAnsi="Arial" w:cs="Arial"/>
              </w:rPr>
              <w:t>Ortognatik</w:t>
            </w:r>
            <w:proofErr w:type="spellEnd"/>
            <w:r w:rsidRPr="00E26B39">
              <w:rPr>
                <w:rFonts w:ascii="Arial" w:hAnsi="Arial" w:cs="Arial"/>
              </w:rPr>
              <w:t xml:space="preserve"> cerrahi tedavi tekniklerini bilir, pekiştirme tedavileri ve tekniklerinin öğrenir.</w:t>
            </w:r>
          </w:p>
        </w:tc>
      </w:tr>
      <w:tr w:rsidR="00F500C5" w:rsidRPr="00E26B39" w:rsidTr="008A0213">
        <w:trPr>
          <w:cantSplit/>
          <w:trHeight w:val="492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E26B39" w:rsidRDefault="00F500C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E26B39" w:rsidRDefault="00F500C5" w:rsidP="005657F2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6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E26B39" w:rsidRDefault="00F500C5" w:rsidP="008A0213">
            <w:pPr>
              <w:jc w:val="both"/>
              <w:rPr>
                <w:b/>
                <w:sz w:val="24"/>
              </w:rPr>
            </w:pPr>
            <w:proofErr w:type="spellStart"/>
            <w:r w:rsidRPr="00E26B39">
              <w:rPr>
                <w:rFonts w:ascii="Arial" w:hAnsi="Arial" w:cs="Arial"/>
              </w:rPr>
              <w:t>Distraksiyon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26B39">
              <w:rPr>
                <w:rFonts w:ascii="Arial" w:hAnsi="Arial" w:cs="Arial"/>
              </w:rPr>
              <w:t>osteogenezini</w:t>
            </w:r>
            <w:proofErr w:type="spellEnd"/>
            <w:r w:rsidRPr="00E26B39">
              <w:rPr>
                <w:rFonts w:ascii="Arial" w:hAnsi="Arial" w:cs="Arial"/>
              </w:rPr>
              <w:t xml:space="preserve"> tanımlar, </w:t>
            </w:r>
            <w:proofErr w:type="spellStart"/>
            <w:r w:rsidRPr="00E26B39">
              <w:rPr>
                <w:rFonts w:ascii="Arial" w:hAnsi="Arial" w:cs="Arial"/>
              </w:rPr>
              <w:t>distraksiyon</w:t>
            </w:r>
            <w:proofErr w:type="spellEnd"/>
            <w:r w:rsidRPr="00E26B39">
              <w:rPr>
                <w:rFonts w:ascii="Arial" w:hAnsi="Arial" w:cs="Arial"/>
              </w:rPr>
              <w:t xml:space="preserve"> tekniklerini bilir.</w:t>
            </w:r>
          </w:p>
          <w:p w:rsidR="00F500C5" w:rsidRPr="00E26B39" w:rsidRDefault="00F500C5" w:rsidP="00865644">
            <w:pPr>
              <w:rPr>
                <w:rFonts w:ascii="Arial" w:hAnsi="Arial" w:cs="Arial"/>
              </w:rPr>
            </w:pPr>
          </w:p>
        </w:tc>
      </w:tr>
    </w:tbl>
    <w:p w:rsidR="00F500C5" w:rsidRPr="00E26B39" w:rsidRDefault="00F500C5">
      <w:pPr>
        <w:rPr>
          <w:sz w:val="24"/>
        </w:rPr>
      </w:pPr>
    </w:p>
    <w:p w:rsidR="00F500C5" w:rsidRPr="00E26B39" w:rsidRDefault="00F500C5">
      <w:pPr>
        <w:rPr>
          <w:b/>
          <w:sz w:val="24"/>
        </w:rPr>
      </w:pPr>
    </w:p>
    <w:p w:rsidR="00F500C5" w:rsidRPr="00E26B39" w:rsidRDefault="00F500C5">
      <w:pPr>
        <w:rPr>
          <w:b/>
          <w:sz w:val="24"/>
        </w:rPr>
      </w:pPr>
    </w:p>
    <w:tbl>
      <w:tblPr>
        <w:tblpPr w:leftFromText="180" w:rightFromText="180" w:vertAnchor="text" w:tblpX="-3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4"/>
        <w:gridCol w:w="1134"/>
        <w:gridCol w:w="6509"/>
      </w:tblGrid>
      <w:tr w:rsidR="00F500C5" w:rsidRPr="00E26B39" w:rsidTr="00E475A0">
        <w:trPr>
          <w:cantSplit/>
          <w:trHeight w:val="490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E26B39" w:rsidRDefault="00F500C5" w:rsidP="00E475A0">
            <w:pPr>
              <w:pStyle w:val="Balk1"/>
            </w:pPr>
            <w:r w:rsidRPr="00E26B39">
              <w:t>Haftalara Göre İşlenecek Ders Konuları</w:t>
            </w:r>
          </w:p>
          <w:p w:rsidR="00F500C5" w:rsidRPr="00E26B39" w:rsidRDefault="00F500C5" w:rsidP="00F4318A"/>
          <w:p w:rsidR="00F500C5" w:rsidRPr="00E26B39" w:rsidRDefault="00F500C5" w:rsidP="001D7AE1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E26B39" w:rsidRDefault="00F500C5" w:rsidP="00E475A0">
            <w:pPr>
              <w:jc w:val="center"/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Haftalar</w:t>
            </w:r>
          </w:p>
        </w:tc>
        <w:tc>
          <w:tcPr>
            <w:tcW w:w="65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E26B39" w:rsidRDefault="00F500C5" w:rsidP="00E475A0">
            <w:pPr>
              <w:jc w:val="center"/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Konular</w:t>
            </w:r>
          </w:p>
        </w:tc>
      </w:tr>
      <w:tr w:rsidR="00F500C5" w:rsidRPr="00E26B39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E26B39" w:rsidRDefault="00F500C5" w:rsidP="00D51864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E26B39" w:rsidRDefault="00F500C5" w:rsidP="00D51864">
            <w:pPr>
              <w:jc w:val="center"/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E26B39" w:rsidRDefault="00F500C5" w:rsidP="00C74E11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 xml:space="preserve">Yüz iskeleti bütününün </w:t>
            </w:r>
            <w:proofErr w:type="spellStart"/>
            <w:r w:rsidRPr="00E26B39">
              <w:rPr>
                <w:rFonts w:ascii="Arial" w:hAnsi="Arial" w:cs="Arial"/>
              </w:rPr>
              <w:t>sagittal</w:t>
            </w:r>
            <w:proofErr w:type="spellEnd"/>
            <w:r w:rsidRPr="00E26B39">
              <w:rPr>
                <w:rFonts w:ascii="Arial" w:hAnsi="Arial" w:cs="Arial"/>
              </w:rPr>
              <w:t xml:space="preserve"> ve </w:t>
            </w:r>
            <w:proofErr w:type="spellStart"/>
            <w:r w:rsidRPr="00E26B39">
              <w:rPr>
                <w:rFonts w:ascii="Arial" w:hAnsi="Arial" w:cs="Arial"/>
              </w:rPr>
              <w:t>vertikal</w:t>
            </w:r>
            <w:proofErr w:type="spellEnd"/>
            <w:r w:rsidRPr="00E26B39">
              <w:rPr>
                <w:rFonts w:ascii="Arial" w:hAnsi="Arial" w:cs="Arial"/>
              </w:rPr>
              <w:t xml:space="preserve"> yön büyüme ve gelişimi, </w:t>
            </w:r>
            <w:proofErr w:type="gramStart"/>
            <w:r w:rsidRPr="00E26B39">
              <w:rPr>
                <w:rFonts w:ascii="Arial" w:hAnsi="Arial" w:cs="Arial"/>
              </w:rPr>
              <w:t>profil</w:t>
            </w:r>
            <w:proofErr w:type="gramEnd"/>
            <w:r w:rsidRPr="00E26B39">
              <w:rPr>
                <w:rFonts w:ascii="Arial" w:hAnsi="Arial" w:cs="Arial"/>
              </w:rPr>
              <w:t xml:space="preserve"> değişikliği</w:t>
            </w:r>
          </w:p>
          <w:p w:rsidR="00F500C5" w:rsidRPr="00E26B39" w:rsidRDefault="00F500C5" w:rsidP="00BC24D9">
            <w:pPr>
              <w:pStyle w:val="ListeParagraf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500C5" w:rsidRPr="00E26B39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E26B39" w:rsidRDefault="00F500C5" w:rsidP="00D51864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E26B39" w:rsidRDefault="00F500C5" w:rsidP="00D51864">
            <w:pPr>
              <w:jc w:val="center"/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E26B39" w:rsidRDefault="00F500C5" w:rsidP="00C74E11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 xml:space="preserve">Sabit </w:t>
            </w:r>
            <w:proofErr w:type="spellStart"/>
            <w:r w:rsidRPr="00E26B39">
              <w:rPr>
                <w:rFonts w:ascii="Arial" w:hAnsi="Arial" w:cs="Arial"/>
              </w:rPr>
              <w:t>apereyler</w:t>
            </w:r>
            <w:proofErr w:type="spellEnd"/>
            <w:r w:rsidRPr="00E26B39">
              <w:rPr>
                <w:rFonts w:ascii="Arial" w:hAnsi="Arial" w:cs="Arial"/>
              </w:rPr>
              <w:t xml:space="preserve">, </w:t>
            </w:r>
          </w:p>
          <w:p w:rsidR="00F500C5" w:rsidRPr="00E26B39" w:rsidRDefault="00F500C5" w:rsidP="00BC24D9">
            <w:pPr>
              <w:ind w:left="720"/>
              <w:rPr>
                <w:rFonts w:ascii="Arial" w:hAnsi="Arial" w:cs="Arial"/>
              </w:rPr>
            </w:pPr>
          </w:p>
        </w:tc>
      </w:tr>
      <w:tr w:rsidR="00F500C5" w:rsidRPr="00E26B39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E26B39" w:rsidRDefault="00F500C5" w:rsidP="00D51864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E26B39" w:rsidRDefault="00F500C5" w:rsidP="00D51864">
            <w:pPr>
              <w:jc w:val="center"/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E26B39" w:rsidRDefault="00F500C5" w:rsidP="00C74E11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E26B39">
              <w:rPr>
                <w:rFonts w:ascii="Arial" w:hAnsi="Arial" w:cs="Arial"/>
              </w:rPr>
              <w:t>Edgewise</w:t>
            </w:r>
            <w:proofErr w:type="spellEnd"/>
            <w:r w:rsidRPr="00E26B39">
              <w:rPr>
                <w:rFonts w:ascii="Arial" w:hAnsi="Arial" w:cs="Arial"/>
              </w:rPr>
              <w:t xml:space="preserve"> tekniği </w:t>
            </w:r>
          </w:p>
          <w:p w:rsidR="00F500C5" w:rsidRPr="00E26B39" w:rsidRDefault="00F500C5" w:rsidP="00BC24D9">
            <w:pPr>
              <w:pStyle w:val="ListeParagraf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500C5" w:rsidRPr="00E26B39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E26B39" w:rsidRDefault="00F500C5" w:rsidP="00D51864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E26B39" w:rsidRDefault="00F500C5" w:rsidP="00D51864">
            <w:pPr>
              <w:jc w:val="center"/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E26B39" w:rsidRDefault="00F500C5" w:rsidP="00C74E11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E26B39">
              <w:rPr>
                <w:rFonts w:ascii="Arial" w:hAnsi="Arial" w:cs="Arial"/>
              </w:rPr>
              <w:t>Expansiyon</w:t>
            </w:r>
            <w:proofErr w:type="spellEnd"/>
            <w:r w:rsidRPr="00E26B39">
              <w:rPr>
                <w:rFonts w:ascii="Arial" w:hAnsi="Arial" w:cs="Arial"/>
              </w:rPr>
              <w:t xml:space="preserve"> (Diş Kavsi Genişletmesi)</w:t>
            </w:r>
          </w:p>
          <w:p w:rsidR="00F500C5" w:rsidRPr="00E26B39" w:rsidRDefault="00F500C5" w:rsidP="00BC24D9">
            <w:pPr>
              <w:pStyle w:val="ListeParagraf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500C5" w:rsidRPr="00E26B39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E26B39" w:rsidRDefault="00F500C5" w:rsidP="001D7AE1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E26B39" w:rsidRDefault="00F500C5" w:rsidP="001D7AE1">
            <w:pPr>
              <w:jc w:val="center"/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E26B39" w:rsidRDefault="00F500C5" w:rsidP="00C74E11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 xml:space="preserve">Fonksiyonel </w:t>
            </w:r>
            <w:proofErr w:type="gramStart"/>
            <w:r w:rsidRPr="00E26B39">
              <w:rPr>
                <w:rFonts w:ascii="Arial" w:hAnsi="Arial" w:cs="Arial"/>
              </w:rPr>
              <w:t>anomaliler</w:t>
            </w:r>
            <w:proofErr w:type="gramEnd"/>
          </w:p>
          <w:p w:rsidR="00F500C5" w:rsidRPr="00E26B39" w:rsidRDefault="00F500C5" w:rsidP="00BC24D9">
            <w:pPr>
              <w:ind w:left="360"/>
              <w:rPr>
                <w:rFonts w:ascii="Arial" w:hAnsi="Arial" w:cs="Arial"/>
              </w:rPr>
            </w:pPr>
          </w:p>
        </w:tc>
      </w:tr>
      <w:tr w:rsidR="00F500C5" w:rsidRPr="00E26B39" w:rsidTr="00A93736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E26B39" w:rsidRDefault="00F500C5" w:rsidP="001D7AE1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E26B39" w:rsidRDefault="00F500C5" w:rsidP="001D7AE1">
            <w:pPr>
              <w:jc w:val="center"/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E26B39" w:rsidRDefault="00F500C5" w:rsidP="00C74E11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E26B39">
              <w:rPr>
                <w:rFonts w:ascii="Arial" w:hAnsi="Arial" w:cs="Arial"/>
              </w:rPr>
              <w:t>Konjenital</w:t>
            </w:r>
            <w:proofErr w:type="spellEnd"/>
            <w:r w:rsidRPr="00E26B39">
              <w:rPr>
                <w:rFonts w:ascii="Arial" w:hAnsi="Arial" w:cs="Arial"/>
              </w:rPr>
              <w:t xml:space="preserve"> diş eksikliği</w:t>
            </w:r>
          </w:p>
          <w:p w:rsidR="00F500C5" w:rsidRPr="00E26B39" w:rsidRDefault="00F500C5" w:rsidP="00BC24D9">
            <w:pPr>
              <w:ind w:left="720"/>
              <w:rPr>
                <w:rFonts w:ascii="Arial" w:hAnsi="Arial" w:cs="Arial"/>
              </w:rPr>
            </w:pPr>
          </w:p>
        </w:tc>
      </w:tr>
      <w:tr w:rsidR="00F500C5" w:rsidRPr="00E26B39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E26B39" w:rsidRDefault="00F500C5" w:rsidP="001D7AE1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E26B39" w:rsidRDefault="00F500C5" w:rsidP="001D7AE1">
            <w:pPr>
              <w:jc w:val="center"/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E26B39" w:rsidRDefault="00F500C5" w:rsidP="00C74E11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Dudak-Damak Yarıkları ve Dudak-Damak Yarıklarında Tedaviler</w:t>
            </w:r>
          </w:p>
          <w:p w:rsidR="00F500C5" w:rsidRPr="00E26B39" w:rsidRDefault="00F500C5" w:rsidP="00BC24D9">
            <w:pPr>
              <w:ind w:left="720"/>
              <w:rPr>
                <w:rFonts w:ascii="Arial" w:hAnsi="Arial" w:cs="Arial"/>
              </w:rPr>
            </w:pPr>
          </w:p>
        </w:tc>
      </w:tr>
      <w:tr w:rsidR="00F500C5" w:rsidRPr="00E26B39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E26B39" w:rsidRDefault="00F500C5" w:rsidP="001D7AE1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E26B39" w:rsidRDefault="00F500C5" w:rsidP="001D7AE1">
            <w:pPr>
              <w:jc w:val="center"/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E26B39" w:rsidRDefault="00F500C5" w:rsidP="00BC24D9">
            <w:pPr>
              <w:ind w:left="720"/>
              <w:rPr>
                <w:rFonts w:ascii="Arial" w:hAnsi="Arial" w:cs="Arial"/>
              </w:rPr>
            </w:pPr>
          </w:p>
          <w:p w:rsidR="00F500C5" w:rsidRPr="00E26B39" w:rsidRDefault="00F500C5" w:rsidP="00C74E11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>Ortodontide Gömülü Dişler,  Protez-Ortodonti İşbirliği</w:t>
            </w:r>
          </w:p>
          <w:p w:rsidR="00F500C5" w:rsidRPr="00E26B39" w:rsidRDefault="00F500C5" w:rsidP="00BC24D9">
            <w:pPr>
              <w:ind w:left="720"/>
              <w:rPr>
                <w:rFonts w:ascii="Arial" w:hAnsi="Arial" w:cs="Arial"/>
              </w:rPr>
            </w:pPr>
          </w:p>
        </w:tc>
      </w:tr>
      <w:tr w:rsidR="00F500C5" w:rsidRPr="00E26B39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E26B39" w:rsidRDefault="00F500C5" w:rsidP="001D7AE1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E26B39" w:rsidRDefault="00F500C5" w:rsidP="001D7AE1">
            <w:pPr>
              <w:jc w:val="center"/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E26B39" w:rsidRDefault="00F500C5" w:rsidP="00C74E11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E26B39">
              <w:rPr>
                <w:rFonts w:ascii="Arial" w:hAnsi="Arial" w:cs="Arial"/>
              </w:rPr>
              <w:t>Kompanzasyon</w:t>
            </w:r>
            <w:proofErr w:type="spellEnd"/>
            <w:r w:rsidRPr="00E26B39">
              <w:rPr>
                <w:rFonts w:ascii="Arial" w:hAnsi="Arial" w:cs="Arial"/>
              </w:rPr>
              <w:t xml:space="preserve"> Tedavisi, </w:t>
            </w:r>
            <w:proofErr w:type="spellStart"/>
            <w:r w:rsidRPr="00E26B39">
              <w:rPr>
                <w:rFonts w:ascii="Arial" w:hAnsi="Arial" w:cs="Arial"/>
              </w:rPr>
              <w:t>Ortognatik</w:t>
            </w:r>
            <w:proofErr w:type="spellEnd"/>
            <w:r w:rsidRPr="00E26B39">
              <w:rPr>
                <w:rFonts w:ascii="Arial" w:hAnsi="Arial" w:cs="Arial"/>
              </w:rPr>
              <w:t xml:space="preserve"> Cerrahi Uygulaması, </w:t>
            </w:r>
            <w:proofErr w:type="spellStart"/>
            <w:r w:rsidRPr="00E26B39">
              <w:rPr>
                <w:rFonts w:ascii="Arial" w:hAnsi="Arial" w:cs="Arial"/>
              </w:rPr>
              <w:t>Ortognatik</w:t>
            </w:r>
            <w:proofErr w:type="spellEnd"/>
            <w:r w:rsidRPr="00E26B39">
              <w:rPr>
                <w:rFonts w:ascii="Arial" w:hAnsi="Arial" w:cs="Arial"/>
              </w:rPr>
              <w:t xml:space="preserve"> Cerrahi Öncesi I</w:t>
            </w:r>
          </w:p>
        </w:tc>
      </w:tr>
      <w:tr w:rsidR="00F500C5" w:rsidRPr="00E26B39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E26B39" w:rsidRDefault="00F500C5" w:rsidP="00E475A0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E26B39" w:rsidRDefault="00F500C5" w:rsidP="00E475A0">
            <w:pPr>
              <w:jc w:val="center"/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10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E26B39" w:rsidRDefault="00F500C5" w:rsidP="00C74E11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E26B39">
              <w:rPr>
                <w:rFonts w:ascii="Arial" w:hAnsi="Arial" w:cs="Arial"/>
              </w:rPr>
              <w:t>Kompanzasyon</w:t>
            </w:r>
            <w:proofErr w:type="spellEnd"/>
            <w:r w:rsidRPr="00E26B39">
              <w:rPr>
                <w:rFonts w:ascii="Arial" w:hAnsi="Arial" w:cs="Arial"/>
              </w:rPr>
              <w:t xml:space="preserve"> Tedavisi, </w:t>
            </w:r>
            <w:proofErr w:type="spellStart"/>
            <w:r w:rsidRPr="00E26B39">
              <w:rPr>
                <w:rFonts w:ascii="Arial" w:hAnsi="Arial" w:cs="Arial"/>
              </w:rPr>
              <w:t>Ortognatik</w:t>
            </w:r>
            <w:proofErr w:type="spellEnd"/>
            <w:r w:rsidRPr="00E26B39">
              <w:rPr>
                <w:rFonts w:ascii="Arial" w:hAnsi="Arial" w:cs="Arial"/>
              </w:rPr>
              <w:t xml:space="preserve"> Cerrahi Uygulaması, </w:t>
            </w:r>
            <w:proofErr w:type="spellStart"/>
            <w:r w:rsidRPr="00E26B39">
              <w:rPr>
                <w:rFonts w:ascii="Arial" w:hAnsi="Arial" w:cs="Arial"/>
              </w:rPr>
              <w:t>Ortognatik</w:t>
            </w:r>
            <w:proofErr w:type="spellEnd"/>
            <w:r w:rsidRPr="00E26B39">
              <w:rPr>
                <w:rFonts w:ascii="Arial" w:hAnsi="Arial" w:cs="Arial"/>
              </w:rPr>
              <w:t xml:space="preserve"> Cerrahi Öncesi II</w:t>
            </w:r>
          </w:p>
        </w:tc>
      </w:tr>
      <w:tr w:rsidR="00F500C5" w:rsidRPr="00E26B39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E26B39" w:rsidRDefault="00F500C5" w:rsidP="00E475A0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E26B39" w:rsidRDefault="00F500C5" w:rsidP="00E475A0">
            <w:pPr>
              <w:jc w:val="center"/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11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E26B39" w:rsidRDefault="00F500C5" w:rsidP="00865644">
            <w:pPr>
              <w:pStyle w:val="ListeParagraf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6B39">
              <w:rPr>
                <w:rFonts w:ascii="Arial" w:hAnsi="Arial" w:cs="Arial"/>
                <w:b/>
                <w:sz w:val="20"/>
                <w:szCs w:val="20"/>
              </w:rPr>
              <w:t>VİZE</w:t>
            </w:r>
          </w:p>
        </w:tc>
      </w:tr>
      <w:tr w:rsidR="00F500C5" w:rsidRPr="00E26B39" w:rsidTr="00A93736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E26B39" w:rsidRDefault="00F500C5" w:rsidP="001D7AE1">
            <w:pPr>
              <w:pStyle w:val="Balk1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E26B39" w:rsidRDefault="00F500C5" w:rsidP="001D7AE1">
            <w:pPr>
              <w:jc w:val="center"/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12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E26B39" w:rsidRDefault="00F500C5" w:rsidP="00C74E11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 xml:space="preserve">Çekimli </w:t>
            </w:r>
            <w:proofErr w:type="spellStart"/>
            <w:r w:rsidRPr="00E26B39">
              <w:rPr>
                <w:rFonts w:ascii="Arial" w:hAnsi="Arial" w:cs="Arial"/>
              </w:rPr>
              <w:t>ortodontik</w:t>
            </w:r>
            <w:proofErr w:type="spellEnd"/>
            <w:r w:rsidRPr="00E26B39">
              <w:rPr>
                <w:rFonts w:ascii="Arial" w:hAnsi="Arial" w:cs="Arial"/>
              </w:rPr>
              <w:t xml:space="preserve"> tedavi I</w:t>
            </w:r>
          </w:p>
          <w:p w:rsidR="00F500C5" w:rsidRPr="00E26B39" w:rsidRDefault="00F500C5" w:rsidP="00BC24D9">
            <w:pPr>
              <w:ind w:left="720"/>
              <w:rPr>
                <w:rFonts w:ascii="Arial" w:hAnsi="Arial" w:cs="Arial"/>
              </w:rPr>
            </w:pPr>
          </w:p>
        </w:tc>
      </w:tr>
      <w:tr w:rsidR="00F500C5" w:rsidRPr="00E26B39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E26B39" w:rsidRDefault="00F500C5" w:rsidP="001D7AE1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E26B39" w:rsidRDefault="00F500C5" w:rsidP="001D7AE1">
            <w:pPr>
              <w:jc w:val="center"/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13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E26B39" w:rsidRDefault="00F500C5" w:rsidP="00C74E11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 xml:space="preserve">Çekimli </w:t>
            </w:r>
            <w:proofErr w:type="spellStart"/>
            <w:r w:rsidRPr="00E26B39">
              <w:rPr>
                <w:rFonts w:ascii="Arial" w:hAnsi="Arial" w:cs="Arial"/>
              </w:rPr>
              <w:t>ortodontik</w:t>
            </w:r>
            <w:proofErr w:type="spellEnd"/>
            <w:r w:rsidRPr="00E26B39">
              <w:rPr>
                <w:rFonts w:ascii="Arial" w:hAnsi="Arial" w:cs="Arial"/>
              </w:rPr>
              <w:t xml:space="preserve"> tedavi II</w:t>
            </w:r>
          </w:p>
          <w:p w:rsidR="00F500C5" w:rsidRPr="00E26B39" w:rsidRDefault="00F500C5" w:rsidP="00BC24D9">
            <w:pPr>
              <w:ind w:left="720"/>
              <w:rPr>
                <w:rFonts w:ascii="Arial" w:hAnsi="Arial" w:cs="Arial"/>
              </w:rPr>
            </w:pPr>
          </w:p>
        </w:tc>
      </w:tr>
      <w:tr w:rsidR="00F500C5" w:rsidRPr="00E26B39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E26B39" w:rsidRDefault="00F500C5" w:rsidP="001D7AE1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E26B39" w:rsidRDefault="00F500C5" w:rsidP="001D7AE1">
            <w:pPr>
              <w:jc w:val="center"/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14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E26B39" w:rsidRDefault="00F500C5" w:rsidP="00C74E11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 xml:space="preserve">Pekiştirme tedavisi ve </w:t>
            </w:r>
            <w:proofErr w:type="spellStart"/>
            <w:r w:rsidRPr="00E26B39">
              <w:rPr>
                <w:rFonts w:ascii="Arial" w:hAnsi="Arial" w:cs="Arial"/>
              </w:rPr>
              <w:t>retansiyon</w:t>
            </w:r>
            <w:proofErr w:type="spellEnd"/>
            <w:r w:rsidRPr="00E26B39">
              <w:rPr>
                <w:rFonts w:ascii="Arial" w:hAnsi="Arial" w:cs="Arial"/>
              </w:rPr>
              <w:t xml:space="preserve"> uygulamaları</w:t>
            </w:r>
          </w:p>
          <w:p w:rsidR="00F500C5" w:rsidRPr="00E26B39" w:rsidRDefault="00F500C5" w:rsidP="00BC24D9">
            <w:pPr>
              <w:ind w:left="720"/>
              <w:rPr>
                <w:rFonts w:ascii="Arial" w:hAnsi="Arial" w:cs="Arial"/>
              </w:rPr>
            </w:pPr>
          </w:p>
        </w:tc>
      </w:tr>
      <w:tr w:rsidR="00F500C5" w:rsidRPr="00E26B39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E26B39" w:rsidRDefault="00F500C5" w:rsidP="001D7AE1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E26B39" w:rsidRDefault="00F500C5" w:rsidP="001D7AE1">
            <w:pPr>
              <w:jc w:val="center"/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15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E26B39" w:rsidRDefault="00F500C5" w:rsidP="00C74E11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 w:rsidRPr="00E26B39">
              <w:rPr>
                <w:rFonts w:ascii="Arial" w:hAnsi="Arial" w:cs="Arial"/>
              </w:rPr>
              <w:t xml:space="preserve">Ortodontide </w:t>
            </w:r>
            <w:proofErr w:type="spellStart"/>
            <w:r w:rsidRPr="00E26B39">
              <w:rPr>
                <w:rFonts w:ascii="Arial" w:hAnsi="Arial" w:cs="Arial"/>
              </w:rPr>
              <w:t>distraksiyon</w:t>
            </w:r>
            <w:proofErr w:type="spellEnd"/>
            <w:r w:rsidRPr="00E26B39">
              <w:rPr>
                <w:rFonts w:ascii="Arial" w:hAnsi="Arial" w:cs="Arial"/>
              </w:rPr>
              <w:t xml:space="preserve"> uygulamaları</w:t>
            </w:r>
          </w:p>
          <w:p w:rsidR="00F500C5" w:rsidRPr="00E26B39" w:rsidRDefault="00F500C5" w:rsidP="00BC24D9">
            <w:pPr>
              <w:ind w:left="720"/>
              <w:rPr>
                <w:rFonts w:ascii="Arial" w:hAnsi="Arial" w:cs="Arial"/>
              </w:rPr>
            </w:pPr>
          </w:p>
        </w:tc>
      </w:tr>
      <w:tr w:rsidR="00F500C5" w:rsidRPr="00E26B39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E26B39" w:rsidRDefault="00F500C5" w:rsidP="001D7AE1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E26B39" w:rsidRDefault="00F500C5" w:rsidP="001D7AE1">
            <w:pPr>
              <w:jc w:val="center"/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16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E26B39" w:rsidRDefault="00F500C5" w:rsidP="00865644">
            <w:pPr>
              <w:pStyle w:val="ListeParagraf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6B39">
              <w:rPr>
                <w:rFonts w:ascii="Arial" w:hAnsi="Arial" w:cs="Arial"/>
                <w:b/>
                <w:sz w:val="20"/>
                <w:szCs w:val="20"/>
              </w:rPr>
              <w:t>FİNAL</w:t>
            </w:r>
          </w:p>
        </w:tc>
      </w:tr>
    </w:tbl>
    <w:p w:rsidR="00F500C5" w:rsidRPr="00E26B39" w:rsidRDefault="00F500C5">
      <w:pPr>
        <w:rPr>
          <w:b/>
          <w:sz w:val="24"/>
        </w:rPr>
      </w:pPr>
    </w:p>
    <w:p w:rsidR="00F500C5" w:rsidRPr="00E26B39" w:rsidRDefault="00F500C5">
      <w:pPr>
        <w:rPr>
          <w:b/>
          <w:sz w:val="24"/>
        </w:rPr>
      </w:pPr>
    </w:p>
    <w:p w:rsidR="00F500C5" w:rsidRPr="00E26B39" w:rsidRDefault="00F500C5">
      <w:pPr>
        <w:rPr>
          <w:b/>
          <w:sz w:val="24"/>
        </w:rPr>
      </w:pPr>
    </w:p>
    <w:p w:rsidR="00F500C5" w:rsidRPr="00E26B39" w:rsidRDefault="00F500C5">
      <w:pPr>
        <w:rPr>
          <w:b/>
          <w:sz w:val="24"/>
        </w:rPr>
      </w:pPr>
    </w:p>
    <w:p w:rsidR="00F500C5" w:rsidRPr="00E26B39" w:rsidRDefault="00F500C5">
      <w:pPr>
        <w:rPr>
          <w:b/>
          <w:sz w:val="24"/>
        </w:rPr>
      </w:pPr>
    </w:p>
    <w:p w:rsidR="00F500C5" w:rsidRPr="00E26B39" w:rsidRDefault="00F500C5">
      <w:pPr>
        <w:rPr>
          <w:b/>
          <w:sz w:val="24"/>
        </w:rPr>
      </w:pPr>
    </w:p>
    <w:p w:rsidR="00F500C5" w:rsidRPr="00E26B39" w:rsidRDefault="00F500C5">
      <w:pPr>
        <w:rPr>
          <w:b/>
          <w:sz w:val="24"/>
        </w:rPr>
      </w:pPr>
    </w:p>
    <w:p w:rsidR="00F500C5" w:rsidRPr="00E26B39" w:rsidRDefault="00F500C5">
      <w:pPr>
        <w:rPr>
          <w:b/>
          <w:sz w:val="24"/>
        </w:rPr>
      </w:pPr>
    </w:p>
    <w:p w:rsidR="00F500C5" w:rsidRPr="00E26B39" w:rsidRDefault="00F500C5">
      <w:pPr>
        <w:rPr>
          <w:b/>
          <w:sz w:val="24"/>
        </w:rPr>
      </w:pPr>
      <w:r w:rsidRPr="00E26B39">
        <w:rPr>
          <w:b/>
          <w:sz w:val="24"/>
        </w:rPr>
        <w:t>Dersin Program Çıktılarına Katkısı</w:t>
      </w:r>
    </w:p>
    <w:p w:rsidR="00F500C5" w:rsidRPr="00E26B39" w:rsidRDefault="00F500C5">
      <w:pPr>
        <w:rPr>
          <w:b/>
          <w:sz w:val="24"/>
        </w:rPr>
      </w:pPr>
    </w:p>
    <w:tbl>
      <w:tblPr>
        <w:tblW w:w="944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0"/>
        <w:gridCol w:w="627"/>
        <w:gridCol w:w="628"/>
        <w:gridCol w:w="628"/>
        <w:gridCol w:w="627"/>
        <w:gridCol w:w="628"/>
        <w:gridCol w:w="628"/>
        <w:gridCol w:w="628"/>
        <w:gridCol w:w="627"/>
        <w:gridCol w:w="628"/>
        <w:gridCol w:w="628"/>
        <w:gridCol w:w="627"/>
        <w:gridCol w:w="628"/>
        <w:gridCol w:w="628"/>
        <w:gridCol w:w="628"/>
      </w:tblGrid>
      <w:tr w:rsidR="00F500C5" w:rsidRPr="00E26B39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E26B39" w:rsidRDefault="00F500C5" w:rsidP="00B036C8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E26B39" w:rsidRDefault="00F500C5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P1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E26B39" w:rsidRDefault="00F500C5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P2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E26B39" w:rsidRDefault="00F500C5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P3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E26B39" w:rsidRDefault="00F500C5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P4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E26B39" w:rsidRDefault="00F500C5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P5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E26B39" w:rsidRDefault="00F500C5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P6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E26B39" w:rsidRDefault="00F500C5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P7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E26B39" w:rsidRDefault="00F500C5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P8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E26B39" w:rsidRDefault="00F500C5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P9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E26B39" w:rsidRDefault="00F500C5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P10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E26B39" w:rsidRDefault="00F500C5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P11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E26B39" w:rsidRDefault="00F500C5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P12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E26B39" w:rsidRDefault="00F500C5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P13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E26B39" w:rsidRDefault="00F500C5">
            <w:pPr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P14</w:t>
            </w:r>
          </w:p>
        </w:tc>
      </w:tr>
      <w:tr w:rsidR="00F500C5" w:rsidRPr="00E26B39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E26B39" w:rsidRDefault="00F500C5">
            <w:pPr>
              <w:jc w:val="center"/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Ö1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</w:tr>
      <w:tr w:rsidR="00F500C5" w:rsidRPr="00E26B39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E26B39" w:rsidRDefault="00F500C5">
            <w:pPr>
              <w:jc w:val="center"/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Ö2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</w:tr>
      <w:tr w:rsidR="00F500C5" w:rsidRPr="00E26B39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E26B39" w:rsidRDefault="00F500C5" w:rsidP="00B327A0">
            <w:pPr>
              <w:jc w:val="center"/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Ö3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</w:tr>
      <w:tr w:rsidR="00F500C5" w:rsidRPr="00E26B39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E26B39" w:rsidRDefault="00F500C5" w:rsidP="00B327A0">
            <w:pPr>
              <w:jc w:val="center"/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Ö4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</w:tr>
      <w:tr w:rsidR="00F500C5" w:rsidRPr="00E26B39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E26B39" w:rsidRDefault="00F500C5" w:rsidP="00B327A0">
            <w:pPr>
              <w:jc w:val="center"/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Ö5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E26B39" w:rsidRDefault="00F500C5" w:rsidP="00B327A0">
            <w:pPr>
              <w:rPr>
                <w:b/>
                <w:sz w:val="24"/>
              </w:rPr>
            </w:pPr>
          </w:p>
        </w:tc>
      </w:tr>
      <w:tr w:rsidR="00F500C5" w:rsidRPr="00E26B39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E26B39" w:rsidRDefault="00F500C5" w:rsidP="00B327A0">
            <w:pPr>
              <w:jc w:val="center"/>
              <w:rPr>
                <w:b/>
                <w:sz w:val="24"/>
              </w:rPr>
            </w:pPr>
            <w:r w:rsidRPr="00E26B39">
              <w:rPr>
                <w:b/>
                <w:sz w:val="24"/>
              </w:rPr>
              <w:t>Ö6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</w:tr>
      <w:tr w:rsidR="00F500C5" w:rsidRPr="00E26B39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E26B39" w:rsidRDefault="00F500C5" w:rsidP="00B327A0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</w:tr>
      <w:tr w:rsidR="00F500C5" w:rsidRPr="00E26B39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E26B39" w:rsidRDefault="00F500C5" w:rsidP="00B327A0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E26B39" w:rsidRDefault="00F500C5" w:rsidP="00B327A0">
            <w:pPr>
              <w:rPr>
                <w:sz w:val="24"/>
              </w:rPr>
            </w:pPr>
          </w:p>
        </w:tc>
      </w:tr>
      <w:tr w:rsidR="00F500C5" w:rsidRPr="00E26B39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E26B39" w:rsidRDefault="00F500C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</w:tr>
      <w:tr w:rsidR="00F500C5" w:rsidRPr="00E26B39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E26B39" w:rsidRDefault="00F500C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</w:tr>
      <w:tr w:rsidR="00F500C5" w:rsidRPr="00E26B39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E26B39" w:rsidRDefault="00F500C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</w:tr>
      <w:tr w:rsidR="00F500C5" w:rsidRPr="00E26B39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E26B39" w:rsidRDefault="00F500C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</w:tr>
      <w:tr w:rsidR="00F500C5" w:rsidRPr="00E26B39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single" w:sz="18" w:space="0" w:color="auto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E26B39" w:rsidRDefault="00F500C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single" w:sz="18" w:space="0" w:color="auto"/>
            </w:tcBorders>
          </w:tcPr>
          <w:p w:rsidR="00F500C5" w:rsidRPr="00E26B39" w:rsidRDefault="00F500C5">
            <w:pPr>
              <w:rPr>
                <w:sz w:val="24"/>
              </w:rPr>
            </w:pPr>
          </w:p>
        </w:tc>
      </w:tr>
    </w:tbl>
    <w:p w:rsidR="00F500C5" w:rsidRPr="00E26B39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  <w:r w:rsidRPr="00E26B39">
        <w:rPr>
          <w:b/>
          <w:sz w:val="24"/>
        </w:rPr>
        <w:t xml:space="preserve">1: </w:t>
      </w:r>
      <w:r w:rsidRPr="00E26B39">
        <w:rPr>
          <w:sz w:val="24"/>
        </w:rPr>
        <w:t xml:space="preserve">En düşük,  </w:t>
      </w:r>
      <w:r w:rsidRPr="00E26B39">
        <w:rPr>
          <w:b/>
          <w:sz w:val="24"/>
        </w:rPr>
        <w:t xml:space="preserve">2: </w:t>
      </w:r>
      <w:r w:rsidRPr="00E26B39">
        <w:rPr>
          <w:sz w:val="24"/>
        </w:rPr>
        <w:t xml:space="preserve">Düşük, </w:t>
      </w:r>
      <w:r w:rsidRPr="00E26B39">
        <w:rPr>
          <w:b/>
          <w:sz w:val="24"/>
        </w:rPr>
        <w:t xml:space="preserve">3: </w:t>
      </w:r>
      <w:r w:rsidRPr="00E26B39">
        <w:rPr>
          <w:sz w:val="24"/>
        </w:rPr>
        <w:t xml:space="preserve">Orta, </w:t>
      </w:r>
      <w:r w:rsidRPr="00E26B39">
        <w:rPr>
          <w:b/>
          <w:sz w:val="24"/>
        </w:rPr>
        <w:t>4:</w:t>
      </w:r>
      <w:r w:rsidRPr="00E26B39">
        <w:rPr>
          <w:sz w:val="24"/>
        </w:rPr>
        <w:t xml:space="preserve">Yüksek, </w:t>
      </w:r>
      <w:r w:rsidRPr="00E26B39">
        <w:rPr>
          <w:b/>
          <w:sz w:val="24"/>
        </w:rPr>
        <w:t>5:</w:t>
      </w:r>
      <w:r w:rsidRPr="00E26B39">
        <w:rPr>
          <w:sz w:val="24"/>
        </w:rPr>
        <w:t>Çok Yüksek</w:t>
      </w: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Pr="00C1583C" w:rsidRDefault="00F500C5">
      <w:pPr>
        <w:rPr>
          <w:b/>
          <w:sz w:val="24"/>
        </w:rPr>
      </w:pPr>
    </w:p>
    <w:p w:rsidR="00F500C5" w:rsidRPr="00854EA5" w:rsidRDefault="00F500C5">
      <w:pPr>
        <w:pStyle w:val="KonuBal"/>
      </w:pPr>
      <w:r w:rsidRPr="00854EA5">
        <w:lastRenderedPageBreak/>
        <w:t>DERS BİLGİ FORMU</w:t>
      </w:r>
    </w:p>
    <w:p w:rsidR="00F500C5" w:rsidRPr="00854EA5" w:rsidRDefault="00F500C5"/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0"/>
        <w:gridCol w:w="851"/>
        <w:gridCol w:w="637"/>
        <w:gridCol w:w="355"/>
        <w:gridCol w:w="992"/>
        <w:gridCol w:w="993"/>
        <w:gridCol w:w="15"/>
        <w:gridCol w:w="1544"/>
        <w:gridCol w:w="850"/>
      </w:tblGrid>
      <w:tr w:rsidR="00F500C5" w:rsidRPr="00854EA5" w:rsidTr="00C06B92">
        <w:trPr>
          <w:cantSplit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Dersin Adı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Kodu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 xml:space="preserve">Yarıyılı ve Sınıfı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00C5" w:rsidRPr="00854EA5" w:rsidRDefault="00F500C5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Kredisi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00C5" w:rsidRPr="00854EA5" w:rsidRDefault="00F500C5" w:rsidP="00EC54C0">
            <w:pPr>
              <w:jc w:val="center"/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AKTS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 xml:space="preserve">Teorik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>
            <w:pPr>
              <w:jc w:val="center"/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-</w:t>
            </w:r>
          </w:p>
        </w:tc>
      </w:tr>
      <w:tr w:rsidR="00F500C5" w:rsidRPr="00854EA5" w:rsidTr="00C06B92">
        <w:trPr>
          <w:cantSplit/>
        </w:trPr>
        <w:tc>
          <w:tcPr>
            <w:tcW w:w="351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>
            <w:pPr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F500C5" w:rsidRPr="00854EA5" w:rsidRDefault="00F500C5" w:rsidP="00EC54C0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F500C5" w:rsidRPr="00854EA5" w:rsidRDefault="00F500C5" w:rsidP="00EC54C0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Uygulama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>
            <w:pPr>
              <w:jc w:val="center"/>
              <w:rPr>
                <w:b/>
                <w:sz w:val="24"/>
              </w:rPr>
            </w:pPr>
            <w:proofErr w:type="gramStart"/>
            <w:r w:rsidRPr="00854EA5">
              <w:rPr>
                <w:b/>
                <w:sz w:val="24"/>
              </w:rPr>
              <w:t>x</w:t>
            </w:r>
            <w:proofErr w:type="gramEnd"/>
          </w:p>
        </w:tc>
      </w:tr>
      <w:tr w:rsidR="00F500C5" w:rsidRPr="00854EA5" w:rsidTr="00146903">
        <w:trPr>
          <w:trHeight w:val="62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0C5" w:rsidRPr="00854EA5" w:rsidRDefault="00F500C5" w:rsidP="002C451B">
            <w:pPr>
              <w:jc w:val="center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Ortodonti</w:t>
            </w:r>
            <w:r>
              <w:rPr>
                <w:rFonts w:ascii="Arial" w:hAnsi="Arial" w:cs="Arial"/>
              </w:rPr>
              <w:t>-PRATİK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0C5" w:rsidRPr="00854EA5" w:rsidRDefault="00F500C5" w:rsidP="002C451B">
            <w:pPr>
              <w:jc w:val="center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 xml:space="preserve">DİŞ </w:t>
            </w:r>
            <w:r>
              <w:rPr>
                <w:rFonts w:ascii="Arial" w:hAnsi="Arial" w:cs="Arial"/>
              </w:rPr>
              <w:t>4</w:t>
            </w:r>
            <w:r w:rsidRPr="00854EA5">
              <w:rPr>
                <w:rFonts w:ascii="Arial" w:hAnsi="Arial" w:cs="Arial"/>
              </w:rPr>
              <w:t>10</w:t>
            </w:r>
          </w:p>
          <w:p w:rsidR="00F500C5" w:rsidRPr="00854EA5" w:rsidRDefault="00F500C5" w:rsidP="002C4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0C5" w:rsidRPr="00854EA5" w:rsidRDefault="00F500C5" w:rsidP="002C451B">
            <w:pPr>
              <w:jc w:val="center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8. yarıyıl</w:t>
            </w:r>
          </w:p>
          <w:p w:rsidR="00F500C5" w:rsidRPr="00854EA5" w:rsidRDefault="00F500C5" w:rsidP="002C451B">
            <w:pPr>
              <w:jc w:val="center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4. sınıf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0C5" w:rsidRPr="00854EA5" w:rsidRDefault="00F500C5" w:rsidP="002C451B">
            <w:pPr>
              <w:jc w:val="center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0C5" w:rsidRPr="00854EA5" w:rsidRDefault="00F500C5" w:rsidP="002C451B">
            <w:pPr>
              <w:jc w:val="center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Laboratuvar</w:t>
            </w:r>
          </w:p>
          <w:p w:rsidR="00F500C5" w:rsidRPr="00854EA5" w:rsidRDefault="00F500C5">
            <w:pPr>
              <w:rPr>
                <w:sz w:val="24"/>
              </w:rPr>
            </w:pPr>
            <w:r w:rsidRPr="00854EA5">
              <w:rPr>
                <w:b/>
                <w:sz w:val="24"/>
              </w:rPr>
              <w:t>(Saat/Hafta)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>
            <w:pPr>
              <w:jc w:val="center"/>
              <w:rPr>
                <w:sz w:val="24"/>
              </w:rPr>
            </w:pPr>
            <w:r w:rsidRPr="00854EA5">
              <w:rPr>
                <w:sz w:val="24"/>
              </w:rPr>
              <w:t>-</w:t>
            </w:r>
          </w:p>
        </w:tc>
      </w:tr>
      <w:tr w:rsidR="00F500C5" w:rsidRPr="00854EA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Dersin Dili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>
            <w:pPr>
              <w:jc w:val="both"/>
              <w:rPr>
                <w:sz w:val="24"/>
              </w:rPr>
            </w:pPr>
            <w:r w:rsidRPr="00854EA5">
              <w:rPr>
                <w:sz w:val="24"/>
              </w:rPr>
              <w:t>Türkçe</w:t>
            </w:r>
          </w:p>
        </w:tc>
      </w:tr>
      <w:tr w:rsidR="00F500C5" w:rsidRPr="00854EA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Dersin Düzeyi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>
            <w:pPr>
              <w:jc w:val="both"/>
              <w:rPr>
                <w:sz w:val="24"/>
              </w:rPr>
            </w:pPr>
            <w:r w:rsidRPr="00854EA5">
              <w:rPr>
                <w:sz w:val="24"/>
              </w:rPr>
              <w:t>Lisans</w:t>
            </w:r>
          </w:p>
        </w:tc>
      </w:tr>
      <w:tr w:rsidR="00F500C5" w:rsidRPr="00854EA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Öğretim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>
            <w:pPr>
              <w:jc w:val="both"/>
              <w:rPr>
                <w:sz w:val="24"/>
              </w:rPr>
            </w:pPr>
            <w:r w:rsidRPr="00854EA5">
              <w:rPr>
                <w:sz w:val="24"/>
              </w:rPr>
              <w:t>Örgün Öğretim</w:t>
            </w:r>
          </w:p>
        </w:tc>
      </w:tr>
      <w:tr w:rsidR="00F500C5" w:rsidRPr="00854EA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Dersin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 w:rsidP="00C06B92">
            <w:pPr>
              <w:jc w:val="both"/>
              <w:rPr>
                <w:sz w:val="24"/>
              </w:rPr>
            </w:pPr>
            <w:r w:rsidRPr="00854EA5">
              <w:rPr>
                <w:b/>
                <w:sz w:val="24"/>
              </w:rPr>
              <w:t xml:space="preserve">Zorunlu </w:t>
            </w:r>
            <w:r w:rsidRPr="00854EA5">
              <w:rPr>
                <w:sz w:val="24"/>
              </w:rPr>
              <w:t xml:space="preserve"> (x )            </w:t>
            </w:r>
            <w:r w:rsidRPr="00854EA5">
              <w:rPr>
                <w:b/>
                <w:sz w:val="24"/>
              </w:rPr>
              <w:t>Seçmeli</w:t>
            </w:r>
            <w:r w:rsidRPr="00854EA5">
              <w:rPr>
                <w:sz w:val="24"/>
              </w:rPr>
              <w:t xml:space="preserve"> (      )  </w:t>
            </w:r>
          </w:p>
        </w:tc>
      </w:tr>
      <w:tr w:rsidR="00F500C5" w:rsidRPr="00854EA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Dersi Veren Öğretim Elemanı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 w:rsidP="00FC2B3A">
            <w:pPr>
              <w:jc w:val="both"/>
              <w:rPr>
                <w:sz w:val="24"/>
              </w:rPr>
            </w:pPr>
          </w:p>
        </w:tc>
      </w:tr>
      <w:tr w:rsidR="00F500C5" w:rsidRPr="00854EA5" w:rsidTr="00C06B92">
        <w:trPr>
          <w:cantSplit/>
          <w:trHeight w:val="465"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500C5" w:rsidRPr="00854EA5" w:rsidRDefault="00F500C5">
            <w:pPr>
              <w:pStyle w:val="Balk1"/>
            </w:pPr>
            <w:r w:rsidRPr="00854EA5">
              <w:t xml:space="preserve">Dersin Süresi </w:t>
            </w:r>
          </w:p>
          <w:p w:rsidR="00F500C5" w:rsidRPr="00854EA5" w:rsidRDefault="00F500C5">
            <w:pPr>
              <w:rPr>
                <w:sz w:val="24"/>
              </w:rPr>
            </w:pPr>
            <w:r w:rsidRPr="00854EA5">
              <w:rPr>
                <w:sz w:val="24"/>
              </w:rPr>
              <w:t>(Dersin başarı ile tamamlanması için gereken haftalık, dönemlik ve yıllık süre)</w:t>
            </w:r>
          </w:p>
        </w:tc>
        <w:tc>
          <w:tcPr>
            <w:tcW w:w="14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00C5" w:rsidRPr="00854EA5" w:rsidRDefault="00F500C5">
            <w:pPr>
              <w:pStyle w:val="Balk2"/>
            </w:pPr>
            <w:r w:rsidRPr="00854EA5">
              <w:t>Haftalık</w:t>
            </w:r>
          </w:p>
        </w:tc>
        <w:tc>
          <w:tcPr>
            <w:tcW w:w="235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C5" w:rsidRPr="00854EA5" w:rsidRDefault="00F500C5">
            <w:pPr>
              <w:jc w:val="both"/>
              <w:rPr>
                <w:sz w:val="24"/>
              </w:rPr>
            </w:pPr>
            <w:r w:rsidRPr="00854EA5">
              <w:rPr>
                <w:b/>
                <w:sz w:val="24"/>
              </w:rPr>
              <w:t>Dönemlik</w:t>
            </w:r>
            <w:r w:rsidRPr="00854EA5">
              <w:rPr>
                <w:sz w:val="24"/>
              </w:rPr>
              <w:t xml:space="preserve"> (Haftalık ders saati x eğitim dönemindeki hafta sayısı)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00C5" w:rsidRPr="00854EA5" w:rsidRDefault="00F500C5">
            <w:pPr>
              <w:jc w:val="both"/>
              <w:rPr>
                <w:sz w:val="24"/>
              </w:rPr>
            </w:pPr>
            <w:r w:rsidRPr="00854EA5">
              <w:rPr>
                <w:b/>
                <w:sz w:val="24"/>
              </w:rPr>
              <w:t xml:space="preserve">Yıllık </w:t>
            </w:r>
            <w:r w:rsidRPr="00854EA5">
              <w:rPr>
                <w:sz w:val="24"/>
              </w:rPr>
              <w:t>(Dönemlik ders saati x 2)</w:t>
            </w:r>
          </w:p>
        </w:tc>
      </w:tr>
      <w:tr w:rsidR="00F500C5" w:rsidRPr="00854EA5" w:rsidTr="00C06B92">
        <w:trPr>
          <w:cantSplit/>
          <w:trHeight w:val="485"/>
        </w:trPr>
        <w:tc>
          <w:tcPr>
            <w:tcW w:w="351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>
            <w:pPr>
              <w:pStyle w:val="Balk1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500C5" w:rsidRPr="00854EA5" w:rsidRDefault="00F500C5">
            <w:pPr>
              <w:jc w:val="center"/>
              <w:rPr>
                <w:sz w:val="24"/>
              </w:rPr>
            </w:pPr>
            <w:r w:rsidRPr="00854EA5">
              <w:rPr>
                <w:sz w:val="24"/>
              </w:rPr>
              <w:t>2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00C5" w:rsidRPr="00854EA5" w:rsidRDefault="00F500C5">
            <w:pPr>
              <w:jc w:val="center"/>
              <w:rPr>
                <w:sz w:val="24"/>
              </w:rPr>
            </w:pPr>
            <w:r w:rsidRPr="00854EA5">
              <w:rPr>
                <w:sz w:val="24"/>
              </w:rPr>
              <w:t>14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>
            <w:pPr>
              <w:jc w:val="both"/>
              <w:rPr>
                <w:sz w:val="24"/>
              </w:rPr>
            </w:pPr>
            <w:r w:rsidRPr="00854EA5">
              <w:rPr>
                <w:sz w:val="24"/>
              </w:rPr>
              <w:t>28</w:t>
            </w:r>
          </w:p>
        </w:tc>
      </w:tr>
      <w:tr w:rsidR="00F500C5" w:rsidRPr="00854EA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>
            <w:pPr>
              <w:pStyle w:val="Balk1"/>
            </w:pPr>
            <w:r w:rsidRPr="00854EA5">
              <w:t xml:space="preserve">Dersin Tanımı </w:t>
            </w:r>
          </w:p>
          <w:p w:rsidR="00F500C5" w:rsidRPr="00854EA5" w:rsidRDefault="00F500C5">
            <w:pPr>
              <w:rPr>
                <w:b/>
                <w:sz w:val="24"/>
              </w:rPr>
            </w:pP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>
            <w:pPr>
              <w:jc w:val="both"/>
              <w:rPr>
                <w:sz w:val="24"/>
              </w:rPr>
            </w:pPr>
            <w:r w:rsidRPr="00854EA5">
              <w:rPr>
                <w:rFonts w:ascii="Arial" w:hAnsi="Arial" w:cs="Arial"/>
              </w:rPr>
              <w:t>Ortodonti</w:t>
            </w:r>
          </w:p>
        </w:tc>
      </w:tr>
      <w:tr w:rsidR="00F500C5" w:rsidRPr="00854EA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 w:rsidP="0088625C">
            <w:pPr>
              <w:pStyle w:val="Balk1"/>
            </w:pPr>
            <w:r w:rsidRPr="00854EA5">
              <w:t>Derste Kullanılan Öğretim Yöntemler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 w:rsidP="0088625C">
            <w:pPr>
              <w:ind w:left="360"/>
              <w:rPr>
                <w:sz w:val="24"/>
              </w:rPr>
            </w:pPr>
            <w:r w:rsidRPr="00854EA5">
              <w:rPr>
                <w:rFonts w:ascii="Arial" w:hAnsi="Arial" w:cs="Arial"/>
              </w:rPr>
              <w:t>Anlatım</w:t>
            </w:r>
            <w:r w:rsidRPr="00854EA5">
              <w:rPr>
                <w:rFonts w:ascii="Arial" w:hAnsi="Arial" w:cs="Arial"/>
              </w:rPr>
              <w:br/>
              <w:t>Tartışma</w:t>
            </w:r>
            <w:r w:rsidRPr="00854EA5">
              <w:rPr>
                <w:rFonts w:ascii="Arial" w:hAnsi="Arial" w:cs="Arial"/>
              </w:rPr>
              <w:br/>
              <w:t>Soru-Yanıt</w:t>
            </w:r>
          </w:p>
        </w:tc>
      </w:tr>
      <w:tr w:rsidR="00F500C5" w:rsidRPr="00854EA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 w:rsidP="0088625C">
            <w:pPr>
              <w:pStyle w:val="Balk1"/>
            </w:pPr>
            <w:r w:rsidRPr="00854EA5">
              <w:t>Dersin Koordinatörü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 w:rsidP="006A6030">
            <w:pPr>
              <w:spacing w:after="480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 xml:space="preserve">Doç. Dr. Serkan GÖRGÜLÜ </w:t>
            </w:r>
          </w:p>
          <w:p w:rsidR="00F500C5" w:rsidRPr="00854EA5" w:rsidRDefault="00F500C5" w:rsidP="006A6030">
            <w:pPr>
              <w:spacing w:after="4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Doç.Dr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854EA5">
              <w:rPr>
                <w:rFonts w:ascii="Arial" w:hAnsi="Arial" w:cs="Arial"/>
              </w:rPr>
              <w:t xml:space="preserve"> Fidan ALAKUŞ SABUNCUOĞLU</w:t>
            </w:r>
          </w:p>
        </w:tc>
      </w:tr>
      <w:tr w:rsidR="00F500C5" w:rsidRPr="00854EA5" w:rsidTr="005657F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 w:rsidP="005657F2">
            <w:pPr>
              <w:pStyle w:val="Balk1"/>
            </w:pPr>
            <w:r w:rsidRPr="00854EA5">
              <w:t>Dersi Verenler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 w:rsidP="006A6030">
            <w:pPr>
              <w:spacing w:after="480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 xml:space="preserve">Doç. Dr. Serkan GÖRGÜLÜ </w:t>
            </w:r>
          </w:p>
          <w:p w:rsidR="00F500C5" w:rsidRPr="00854EA5" w:rsidRDefault="00F500C5" w:rsidP="006A6030">
            <w:pPr>
              <w:spacing w:after="4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Doç.Dr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854EA5">
              <w:rPr>
                <w:rFonts w:ascii="Arial" w:hAnsi="Arial" w:cs="Arial"/>
              </w:rPr>
              <w:t xml:space="preserve"> Fidan ALAKUŞ SABUNCUOĞLU</w:t>
            </w:r>
          </w:p>
        </w:tc>
      </w:tr>
      <w:tr w:rsidR="00F500C5" w:rsidRPr="00854EA5" w:rsidTr="005657F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 w:rsidP="005657F2">
            <w:pPr>
              <w:pStyle w:val="Balk1"/>
            </w:pPr>
            <w:r w:rsidRPr="00854EA5">
              <w:t>Dersin Yardımcıları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 w:rsidP="005657F2">
            <w:pPr>
              <w:ind w:left="360"/>
              <w:rPr>
                <w:sz w:val="24"/>
              </w:rPr>
            </w:pPr>
          </w:p>
        </w:tc>
      </w:tr>
      <w:tr w:rsidR="00F500C5" w:rsidRPr="00854EA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 w:rsidP="0088625C">
            <w:pPr>
              <w:pStyle w:val="Balk1"/>
            </w:pPr>
            <w:r w:rsidRPr="00854EA5">
              <w:t>Dersin Staj Durumu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 w:rsidP="0088625C">
            <w:pPr>
              <w:ind w:left="360"/>
              <w:rPr>
                <w:sz w:val="24"/>
              </w:rPr>
            </w:pPr>
          </w:p>
        </w:tc>
      </w:tr>
    </w:tbl>
    <w:p w:rsidR="00F500C5" w:rsidRPr="00854EA5" w:rsidRDefault="00F500C5">
      <w:r w:rsidRPr="00854EA5">
        <w:br w:type="page"/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43"/>
        <w:gridCol w:w="1041"/>
        <w:gridCol w:w="1794"/>
        <w:gridCol w:w="993"/>
        <w:gridCol w:w="850"/>
        <w:gridCol w:w="2126"/>
      </w:tblGrid>
      <w:tr w:rsidR="00F500C5" w:rsidRPr="00854EA5" w:rsidTr="0088625C">
        <w:trPr>
          <w:cantSplit/>
          <w:trHeight w:val="4644"/>
        </w:trPr>
        <w:tc>
          <w:tcPr>
            <w:tcW w:w="9747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500C5" w:rsidRPr="00854EA5" w:rsidRDefault="00F500C5" w:rsidP="0088625C">
            <w:pPr>
              <w:jc w:val="center"/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lastRenderedPageBreak/>
              <w:t>Ders Düzeyi</w:t>
            </w:r>
          </w:p>
          <w:p w:rsidR="00F500C5" w:rsidRPr="00854EA5" w:rsidRDefault="00F500C5" w:rsidP="0088625C">
            <w:pPr>
              <w:jc w:val="both"/>
              <w:rPr>
                <w:b/>
                <w:sz w:val="24"/>
              </w:rPr>
            </w:pPr>
          </w:p>
          <w:p w:rsidR="00F500C5" w:rsidRPr="00854EA5" w:rsidRDefault="00F500C5" w:rsidP="00463174">
            <w:pPr>
              <w:jc w:val="both"/>
              <w:rPr>
                <w:sz w:val="24"/>
              </w:rPr>
            </w:pPr>
            <w:r w:rsidRPr="00854EA5">
              <w:rPr>
                <w:b/>
                <w:sz w:val="24"/>
              </w:rPr>
              <w:t xml:space="preserve">Ön koşulları: </w:t>
            </w:r>
            <w:r w:rsidRPr="00854EA5">
              <w:rPr>
                <w:rFonts w:ascii="Arial" w:hAnsi="Arial" w:cs="Arial"/>
              </w:rPr>
              <w:t>Ön koşulu yoktur.</w:t>
            </w:r>
          </w:p>
          <w:p w:rsidR="00F500C5" w:rsidRPr="00854EA5" w:rsidRDefault="00F500C5" w:rsidP="006E1EC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54EA5">
              <w:rPr>
                <w:b/>
                <w:sz w:val="24"/>
              </w:rPr>
              <w:t xml:space="preserve">Dersin </w:t>
            </w:r>
            <w:proofErr w:type="spellStart"/>
            <w:proofErr w:type="gramStart"/>
            <w:r w:rsidRPr="00854EA5">
              <w:rPr>
                <w:b/>
                <w:sz w:val="24"/>
              </w:rPr>
              <w:t>içeriği:</w:t>
            </w:r>
            <w:r w:rsidRPr="00854EA5">
              <w:rPr>
                <w:rFonts w:ascii="Arial" w:hAnsi="Arial" w:cs="Arial"/>
              </w:rPr>
              <w:t>Müteharrik</w:t>
            </w:r>
            <w:proofErr w:type="spellEnd"/>
            <w:proofErr w:type="gramEnd"/>
            <w:r w:rsidRPr="00854EA5">
              <w:rPr>
                <w:rFonts w:ascii="Arial" w:hAnsi="Arial" w:cs="Arial"/>
              </w:rPr>
              <w:t xml:space="preserve"> apareylerin tanımı, aparey elemanlarının yapım teknikleri, aparey tipleri.  </w:t>
            </w:r>
          </w:p>
          <w:p w:rsidR="00F500C5" w:rsidRPr="00854EA5" w:rsidRDefault="00F500C5" w:rsidP="000E7C62">
            <w:pPr>
              <w:jc w:val="both"/>
              <w:rPr>
                <w:b/>
                <w:sz w:val="24"/>
              </w:rPr>
            </w:pPr>
          </w:p>
          <w:p w:rsidR="00F500C5" w:rsidRPr="00854EA5" w:rsidRDefault="00F500C5" w:rsidP="00EA516C">
            <w:pPr>
              <w:jc w:val="both"/>
              <w:rPr>
                <w:rFonts w:ascii="Arial" w:hAnsi="Arial" w:cs="Arial"/>
              </w:rPr>
            </w:pPr>
            <w:r w:rsidRPr="00854EA5">
              <w:rPr>
                <w:b/>
                <w:sz w:val="24"/>
              </w:rPr>
              <w:t>Amaçları:</w:t>
            </w:r>
            <w:r w:rsidRPr="00854EA5">
              <w:rPr>
                <w:rFonts w:ascii="Arial" w:hAnsi="Arial" w:cs="Arial"/>
              </w:rPr>
              <w:t xml:space="preserve"> Hareketli apareylerin planlama ve yapımının öğrenilmesi</w:t>
            </w:r>
          </w:p>
          <w:p w:rsidR="00F500C5" w:rsidRPr="00854EA5" w:rsidRDefault="00F500C5" w:rsidP="00122C6B">
            <w:pPr>
              <w:spacing w:line="360" w:lineRule="auto"/>
              <w:jc w:val="both"/>
              <w:rPr>
                <w:b/>
                <w:sz w:val="24"/>
              </w:rPr>
            </w:pPr>
          </w:p>
          <w:p w:rsidR="00F500C5" w:rsidRPr="00854EA5" w:rsidRDefault="00F500C5" w:rsidP="00122C6B">
            <w:pPr>
              <w:spacing w:after="225"/>
              <w:jc w:val="both"/>
              <w:textAlignment w:val="baseline"/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 xml:space="preserve">Ders Kaynakları:  </w:t>
            </w:r>
          </w:p>
          <w:p w:rsidR="00F500C5" w:rsidRPr="00854EA5" w:rsidRDefault="00F500C5" w:rsidP="006A60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 xml:space="preserve">1. Ülgen M. Ortodonti (Anomaliler, </w:t>
            </w:r>
            <w:proofErr w:type="spellStart"/>
            <w:r w:rsidRPr="00854EA5">
              <w:rPr>
                <w:rFonts w:ascii="Arial" w:hAnsi="Arial" w:cs="Arial"/>
              </w:rPr>
              <w:t>Sefalometri</w:t>
            </w:r>
            <w:proofErr w:type="spellEnd"/>
            <w:r w:rsidRPr="00854EA5">
              <w:rPr>
                <w:rFonts w:ascii="Arial" w:hAnsi="Arial" w:cs="Arial"/>
              </w:rPr>
              <w:t xml:space="preserve">, </w:t>
            </w:r>
            <w:proofErr w:type="spellStart"/>
            <w:r w:rsidRPr="00854EA5">
              <w:rPr>
                <w:rFonts w:ascii="Arial" w:hAnsi="Arial" w:cs="Arial"/>
              </w:rPr>
              <w:t>Etyoloji</w:t>
            </w:r>
            <w:proofErr w:type="spellEnd"/>
            <w:r w:rsidRPr="00854EA5">
              <w:rPr>
                <w:rFonts w:ascii="Arial" w:hAnsi="Arial" w:cs="Arial"/>
              </w:rPr>
              <w:t>, Büyüme ve Gelişim, Teşhis), 2. basım, Ankara Üniversitesi Basımevi, Ankara, 2001.</w:t>
            </w:r>
          </w:p>
          <w:p w:rsidR="00F500C5" w:rsidRPr="00854EA5" w:rsidRDefault="00F500C5" w:rsidP="006A60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 xml:space="preserve">2. </w:t>
            </w:r>
            <w:proofErr w:type="spellStart"/>
            <w:r w:rsidRPr="00854EA5">
              <w:rPr>
                <w:rFonts w:ascii="Arial" w:hAnsi="Arial" w:cs="Arial"/>
              </w:rPr>
              <w:t>Greulich</w:t>
            </w:r>
            <w:proofErr w:type="spellEnd"/>
            <w:r w:rsidRPr="00854EA5">
              <w:rPr>
                <w:rFonts w:ascii="Arial" w:hAnsi="Arial" w:cs="Arial"/>
              </w:rPr>
              <w:t xml:space="preserve"> W, </w:t>
            </w:r>
            <w:proofErr w:type="spellStart"/>
            <w:r w:rsidRPr="00854EA5">
              <w:rPr>
                <w:rFonts w:ascii="Arial" w:hAnsi="Arial" w:cs="Arial"/>
              </w:rPr>
              <w:t>Pyle</w:t>
            </w:r>
            <w:proofErr w:type="spellEnd"/>
            <w:r w:rsidRPr="00854EA5">
              <w:rPr>
                <w:rFonts w:ascii="Arial" w:hAnsi="Arial" w:cs="Arial"/>
              </w:rPr>
              <w:t xml:space="preserve"> S. </w:t>
            </w:r>
            <w:proofErr w:type="spellStart"/>
            <w:r w:rsidRPr="00854EA5">
              <w:rPr>
                <w:rFonts w:ascii="Arial" w:hAnsi="Arial" w:cs="Arial"/>
              </w:rPr>
              <w:t>Radiographic</w:t>
            </w:r>
            <w:proofErr w:type="spellEnd"/>
            <w:r w:rsidRPr="00854EA5">
              <w:rPr>
                <w:rFonts w:ascii="Arial" w:hAnsi="Arial" w:cs="Arial"/>
              </w:rPr>
              <w:t xml:space="preserve"> Atlas of </w:t>
            </w:r>
            <w:proofErr w:type="spellStart"/>
            <w:r w:rsidRPr="00854EA5">
              <w:rPr>
                <w:rFonts w:ascii="Arial" w:hAnsi="Arial" w:cs="Arial"/>
              </w:rPr>
              <w:t>Skeletal</w:t>
            </w:r>
            <w:proofErr w:type="spellEnd"/>
            <w:r w:rsidRPr="00854EA5">
              <w:rPr>
                <w:rFonts w:ascii="Arial" w:hAnsi="Arial" w:cs="Arial"/>
              </w:rPr>
              <w:t xml:space="preserve"> Development of </w:t>
            </w:r>
            <w:proofErr w:type="spellStart"/>
            <w:r w:rsidRPr="00854EA5">
              <w:rPr>
                <w:rFonts w:ascii="Arial" w:hAnsi="Arial" w:cs="Arial"/>
              </w:rPr>
              <w:t>theHandandWrist</w:t>
            </w:r>
            <w:proofErr w:type="spellEnd"/>
            <w:r w:rsidRPr="00854EA5">
              <w:rPr>
                <w:rFonts w:ascii="Arial" w:hAnsi="Arial" w:cs="Arial"/>
              </w:rPr>
              <w:t xml:space="preserve">. 2nd ed. Stanford </w:t>
            </w:r>
            <w:proofErr w:type="spellStart"/>
            <w:r w:rsidRPr="00854EA5">
              <w:rPr>
                <w:rFonts w:ascii="Arial" w:hAnsi="Arial" w:cs="Arial"/>
              </w:rPr>
              <w:t>UniversityPress</w:t>
            </w:r>
            <w:proofErr w:type="spellEnd"/>
            <w:r w:rsidRPr="00854EA5">
              <w:rPr>
                <w:rFonts w:ascii="Arial" w:hAnsi="Arial" w:cs="Arial"/>
              </w:rPr>
              <w:t>, Stanford, California, USA, 1959.</w:t>
            </w:r>
          </w:p>
          <w:p w:rsidR="00F500C5" w:rsidRPr="00854EA5" w:rsidRDefault="00F500C5" w:rsidP="006A60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 xml:space="preserve">3. </w:t>
            </w:r>
            <w:proofErr w:type="spellStart"/>
            <w:r w:rsidRPr="00854EA5">
              <w:rPr>
                <w:rFonts w:ascii="Arial" w:hAnsi="Arial" w:cs="Arial"/>
              </w:rPr>
              <w:t>Proffit</w:t>
            </w:r>
            <w:proofErr w:type="spellEnd"/>
            <w:r w:rsidRPr="00854EA5">
              <w:rPr>
                <w:rFonts w:ascii="Arial" w:hAnsi="Arial" w:cs="Arial"/>
              </w:rPr>
              <w:t xml:space="preserve"> WR, </w:t>
            </w:r>
            <w:proofErr w:type="spellStart"/>
            <w:r w:rsidRPr="00854EA5">
              <w:rPr>
                <w:rFonts w:ascii="Arial" w:hAnsi="Arial" w:cs="Arial"/>
              </w:rPr>
              <w:t>Fields</w:t>
            </w:r>
            <w:proofErr w:type="spellEnd"/>
            <w:r w:rsidRPr="00854EA5">
              <w:rPr>
                <w:rFonts w:ascii="Arial" w:hAnsi="Arial" w:cs="Arial"/>
              </w:rPr>
              <w:t xml:space="preserve"> HW, </w:t>
            </w:r>
            <w:proofErr w:type="spellStart"/>
            <w:r w:rsidRPr="00854EA5">
              <w:rPr>
                <w:rFonts w:ascii="Arial" w:hAnsi="Arial" w:cs="Arial"/>
              </w:rPr>
              <w:t>Sarver</w:t>
            </w:r>
            <w:proofErr w:type="spellEnd"/>
            <w:r w:rsidRPr="00854EA5">
              <w:rPr>
                <w:rFonts w:ascii="Arial" w:hAnsi="Arial" w:cs="Arial"/>
              </w:rPr>
              <w:t xml:space="preserve"> DM. </w:t>
            </w:r>
            <w:proofErr w:type="spellStart"/>
            <w:r w:rsidRPr="00854EA5">
              <w:rPr>
                <w:rFonts w:ascii="Arial" w:hAnsi="Arial" w:cs="Arial"/>
              </w:rPr>
              <w:t>ContemporaryOrthodontics</w:t>
            </w:r>
            <w:proofErr w:type="spellEnd"/>
            <w:r w:rsidRPr="00854EA5">
              <w:rPr>
                <w:rFonts w:ascii="Arial" w:hAnsi="Arial" w:cs="Arial"/>
              </w:rPr>
              <w:t xml:space="preserve">, 4th </w:t>
            </w:r>
            <w:proofErr w:type="spellStart"/>
            <w:r w:rsidRPr="00854EA5">
              <w:rPr>
                <w:rFonts w:ascii="Arial" w:hAnsi="Arial" w:cs="Arial"/>
              </w:rPr>
              <w:t>edition</w:t>
            </w:r>
            <w:proofErr w:type="spellEnd"/>
            <w:r w:rsidRPr="00854EA5">
              <w:rPr>
                <w:rFonts w:ascii="Arial" w:hAnsi="Arial" w:cs="Arial"/>
              </w:rPr>
              <w:t xml:space="preserve">, </w:t>
            </w:r>
            <w:proofErr w:type="spellStart"/>
            <w:r w:rsidRPr="00854EA5">
              <w:rPr>
                <w:rFonts w:ascii="Arial" w:hAnsi="Arial" w:cs="Arial"/>
              </w:rPr>
              <w:t>MosbyElsevier</w:t>
            </w:r>
            <w:proofErr w:type="spellEnd"/>
            <w:r w:rsidRPr="00854EA5">
              <w:rPr>
                <w:rFonts w:ascii="Arial" w:hAnsi="Arial" w:cs="Arial"/>
              </w:rPr>
              <w:t xml:space="preserve">, St. Louis, </w:t>
            </w:r>
            <w:proofErr w:type="spellStart"/>
            <w:r w:rsidRPr="00854EA5">
              <w:rPr>
                <w:rFonts w:ascii="Arial" w:hAnsi="Arial" w:cs="Arial"/>
              </w:rPr>
              <w:t>Missouri</w:t>
            </w:r>
            <w:proofErr w:type="spellEnd"/>
            <w:r w:rsidRPr="00854EA5">
              <w:rPr>
                <w:rFonts w:ascii="Arial" w:hAnsi="Arial" w:cs="Arial"/>
              </w:rPr>
              <w:t>, 2007.</w:t>
            </w:r>
          </w:p>
          <w:p w:rsidR="00F500C5" w:rsidRPr="00854EA5" w:rsidRDefault="00F500C5" w:rsidP="006A60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 xml:space="preserve">4. </w:t>
            </w:r>
            <w:proofErr w:type="spellStart"/>
            <w:r w:rsidRPr="00854EA5">
              <w:rPr>
                <w:rFonts w:ascii="Arial" w:hAnsi="Arial" w:cs="Arial"/>
              </w:rPr>
              <w:t>Graber</w:t>
            </w:r>
            <w:proofErr w:type="spellEnd"/>
            <w:r w:rsidRPr="00854EA5">
              <w:rPr>
                <w:rFonts w:ascii="Arial" w:hAnsi="Arial" w:cs="Arial"/>
              </w:rPr>
              <w:t xml:space="preserve"> TM, </w:t>
            </w:r>
            <w:proofErr w:type="spellStart"/>
            <w:r w:rsidRPr="00854EA5">
              <w:rPr>
                <w:rFonts w:ascii="Arial" w:hAnsi="Arial" w:cs="Arial"/>
              </w:rPr>
              <w:t>Vanarsdall</w:t>
            </w:r>
            <w:proofErr w:type="spellEnd"/>
            <w:r w:rsidRPr="00854EA5">
              <w:rPr>
                <w:rFonts w:ascii="Arial" w:hAnsi="Arial" w:cs="Arial"/>
              </w:rPr>
              <w:t xml:space="preserve"> RL, </w:t>
            </w:r>
            <w:proofErr w:type="spellStart"/>
            <w:r w:rsidRPr="00854EA5">
              <w:rPr>
                <w:rFonts w:ascii="Arial" w:hAnsi="Arial" w:cs="Arial"/>
              </w:rPr>
              <w:t>Vig</w:t>
            </w:r>
            <w:proofErr w:type="spellEnd"/>
            <w:r w:rsidRPr="00854EA5">
              <w:rPr>
                <w:rFonts w:ascii="Arial" w:hAnsi="Arial" w:cs="Arial"/>
              </w:rPr>
              <w:t xml:space="preserve"> KWL. </w:t>
            </w:r>
            <w:proofErr w:type="spellStart"/>
            <w:r w:rsidRPr="00854EA5">
              <w:rPr>
                <w:rFonts w:ascii="Arial" w:hAnsi="Arial" w:cs="Arial"/>
              </w:rPr>
              <w:t>Orthodontics</w:t>
            </w:r>
            <w:proofErr w:type="spellEnd"/>
            <w:r w:rsidRPr="00854EA5">
              <w:rPr>
                <w:rFonts w:ascii="Arial" w:hAnsi="Arial" w:cs="Arial"/>
              </w:rPr>
              <w:t xml:space="preserve">: </w:t>
            </w:r>
            <w:proofErr w:type="spellStart"/>
            <w:r w:rsidRPr="00854EA5">
              <w:rPr>
                <w:rFonts w:ascii="Arial" w:hAnsi="Arial" w:cs="Arial"/>
              </w:rPr>
              <w:t>CurrentPrinciplesandTechniques</w:t>
            </w:r>
            <w:proofErr w:type="spellEnd"/>
            <w:r w:rsidRPr="00854EA5">
              <w:rPr>
                <w:rFonts w:ascii="Arial" w:hAnsi="Arial" w:cs="Arial"/>
              </w:rPr>
              <w:t xml:space="preserve">, 4th </w:t>
            </w:r>
            <w:proofErr w:type="spellStart"/>
            <w:r w:rsidRPr="00854EA5">
              <w:rPr>
                <w:rFonts w:ascii="Arial" w:hAnsi="Arial" w:cs="Arial"/>
              </w:rPr>
              <w:t>edition</w:t>
            </w:r>
            <w:proofErr w:type="spellEnd"/>
            <w:r w:rsidRPr="00854EA5">
              <w:rPr>
                <w:rFonts w:ascii="Arial" w:hAnsi="Arial" w:cs="Arial"/>
              </w:rPr>
              <w:t xml:space="preserve">, </w:t>
            </w:r>
            <w:proofErr w:type="spellStart"/>
            <w:r w:rsidRPr="00854EA5">
              <w:rPr>
                <w:rFonts w:ascii="Arial" w:hAnsi="Arial" w:cs="Arial"/>
              </w:rPr>
              <w:t>ElsevierMosby</w:t>
            </w:r>
            <w:proofErr w:type="spellEnd"/>
            <w:r w:rsidRPr="00854EA5">
              <w:rPr>
                <w:rFonts w:ascii="Arial" w:hAnsi="Arial" w:cs="Arial"/>
              </w:rPr>
              <w:t xml:space="preserve">, St. Louis, </w:t>
            </w:r>
            <w:proofErr w:type="spellStart"/>
            <w:r w:rsidRPr="00854EA5">
              <w:rPr>
                <w:rFonts w:ascii="Arial" w:hAnsi="Arial" w:cs="Arial"/>
              </w:rPr>
              <w:t>Missouri</w:t>
            </w:r>
            <w:proofErr w:type="spellEnd"/>
            <w:r w:rsidRPr="00854EA5">
              <w:rPr>
                <w:rFonts w:ascii="Arial" w:hAnsi="Arial" w:cs="Arial"/>
              </w:rPr>
              <w:t>, 2005.</w:t>
            </w:r>
          </w:p>
          <w:p w:rsidR="00F500C5" w:rsidRPr="00854EA5" w:rsidRDefault="00F500C5" w:rsidP="006A60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 xml:space="preserve">5- Ülgen M. </w:t>
            </w:r>
            <w:proofErr w:type="spellStart"/>
            <w:r w:rsidRPr="00854EA5">
              <w:rPr>
                <w:rFonts w:ascii="Arial" w:hAnsi="Arial" w:cs="Arial"/>
              </w:rPr>
              <w:t>Ortodontik</w:t>
            </w:r>
            <w:proofErr w:type="spellEnd"/>
            <w:r w:rsidRPr="00854EA5">
              <w:rPr>
                <w:rFonts w:ascii="Arial" w:hAnsi="Arial" w:cs="Arial"/>
              </w:rPr>
              <w:t xml:space="preserve"> Tedavi Prensipleri, 7. Baskı, Ankara Üniversitesi Basımevi, Ankara, 2010.</w:t>
            </w:r>
          </w:p>
          <w:p w:rsidR="00F500C5" w:rsidRPr="00854EA5" w:rsidRDefault="00F500C5" w:rsidP="0088625C">
            <w:pPr>
              <w:jc w:val="both"/>
              <w:rPr>
                <w:sz w:val="24"/>
              </w:rPr>
            </w:pPr>
          </w:p>
          <w:p w:rsidR="00F500C5" w:rsidRPr="00854EA5" w:rsidRDefault="00F500C5" w:rsidP="0088625C">
            <w:pPr>
              <w:jc w:val="both"/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Diğer kaynaklar / materyaller:</w:t>
            </w:r>
          </w:p>
          <w:p w:rsidR="00F500C5" w:rsidRPr="00854EA5" w:rsidRDefault="00F500C5" w:rsidP="0088625C">
            <w:pPr>
              <w:jc w:val="both"/>
              <w:rPr>
                <w:b/>
                <w:sz w:val="24"/>
              </w:rPr>
            </w:pPr>
          </w:p>
          <w:p w:rsidR="00F500C5" w:rsidRPr="00854EA5" w:rsidRDefault="00F500C5" w:rsidP="0088625C">
            <w:pPr>
              <w:jc w:val="both"/>
              <w:rPr>
                <w:b/>
                <w:sz w:val="24"/>
              </w:rPr>
            </w:pPr>
          </w:p>
          <w:p w:rsidR="00F500C5" w:rsidRPr="00854EA5" w:rsidRDefault="00F500C5" w:rsidP="0088625C">
            <w:pPr>
              <w:jc w:val="both"/>
              <w:rPr>
                <w:b/>
                <w:sz w:val="24"/>
              </w:rPr>
            </w:pPr>
          </w:p>
          <w:p w:rsidR="00F500C5" w:rsidRPr="00854EA5" w:rsidRDefault="00F500C5" w:rsidP="0088625C">
            <w:pPr>
              <w:jc w:val="both"/>
              <w:rPr>
                <w:sz w:val="24"/>
              </w:rPr>
            </w:pPr>
          </w:p>
        </w:tc>
      </w:tr>
      <w:tr w:rsidR="00F500C5" w:rsidRPr="00854EA5" w:rsidTr="00117D80">
        <w:trPr>
          <w:cantSplit/>
          <w:trHeight w:val="1572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500C5" w:rsidRPr="00854EA5" w:rsidRDefault="00F500C5" w:rsidP="00117D80">
            <w:pPr>
              <w:rPr>
                <w:sz w:val="24"/>
              </w:rPr>
            </w:pPr>
            <w:r w:rsidRPr="00854EA5">
              <w:rPr>
                <w:b/>
                <w:sz w:val="24"/>
              </w:rPr>
              <w:t>Planlanan Öğrenme Aktiviteleri ve Metotları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500C5" w:rsidRPr="00854EA5" w:rsidRDefault="00F500C5" w:rsidP="0088625C">
            <w:pPr>
              <w:jc w:val="both"/>
              <w:rPr>
                <w:sz w:val="24"/>
              </w:rPr>
            </w:pPr>
          </w:p>
          <w:p w:rsidR="00F500C5" w:rsidRPr="00854EA5" w:rsidRDefault="00F500C5" w:rsidP="0088625C">
            <w:pPr>
              <w:jc w:val="both"/>
              <w:rPr>
                <w:sz w:val="24"/>
              </w:rPr>
            </w:pPr>
          </w:p>
          <w:p w:rsidR="00F500C5" w:rsidRPr="00854EA5" w:rsidRDefault="00F500C5" w:rsidP="0088625C">
            <w:pPr>
              <w:jc w:val="both"/>
              <w:rPr>
                <w:sz w:val="24"/>
              </w:rPr>
            </w:pPr>
          </w:p>
          <w:p w:rsidR="00F500C5" w:rsidRPr="00854EA5" w:rsidRDefault="00F500C5" w:rsidP="0088625C">
            <w:pPr>
              <w:jc w:val="both"/>
              <w:rPr>
                <w:sz w:val="24"/>
              </w:rPr>
            </w:pPr>
          </w:p>
          <w:p w:rsidR="00F500C5" w:rsidRPr="00854EA5" w:rsidRDefault="00F500C5" w:rsidP="0088625C">
            <w:pPr>
              <w:jc w:val="both"/>
              <w:rPr>
                <w:sz w:val="24"/>
              </w:rPr>
            </w:pPr>
          </w:p>
          <w:p w:rsidR="00F500C5" w:rsidRPr="00854EA5" w:rsidRDefault="00F500C5" w:rsidP="0088625C">
            <w:pPr>
              <w:jc w:val="both"/>
              <w:rPr>
                <w:sz w:val="24"/>
              </w:rPr>
            </w:pPr>
          </w:p>
        </w:tc>
      </w:tr>
      <w:tr w:rsidR="00F500C5" w:rsidRPr="00854EA5" w:rsidTr="00117D80">
        <w:trPr>
          <w:cantSplit/>
          <w:trHeight w:val="6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854EA5" w:rsidRDefault="00F500C5" w:rsidP="00117D80">
            <w:pPr>
              <w:pStyle w:val="Balk1"/>
            </w:pPr>
            <w:r w:rsidRPr="00854EA5">
              <w:t>Değerlendirme Ölçütleri</w:t>
            </w:r>
          </w:p>
          <w:p w:rsidR="00F500C5" w:rsidRPr="00854EA5" w:rsidRDefault="00F500C5" w:rsidP="00117D80">
            <w:pPr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854EA5" w:rsidRDefault="00F500C5" w:rsidP="0088625C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Yarı Yıl Çalışmaları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854EA5" w:rsidRDefault="00F500C5" w:rsidP="0088625C">
            <w:pPr>
              <w:jc w:val="center"/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Sayısı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854EA5" w:rsidRDefault="00F500C5" w:rsidP="0088625C">
            <w:pPr>
              <w:jc w:val="center"/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Katkı %</w:t>
            </w:r>
          </w:p>
        </w:tc>
      </w:tr>
      <w:tr w:rsidR="00F500C5" w:rsidRPr="00854EA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Pr="00854EA5" w:rsidRDefault="00F500C5" w:rsidP="0088625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Pr="00854EA5" w:rsidRDefault="00F500C5" w:rsidP="0088625C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Ara Sınavlar</w:t>
            </w:r>
          </w:p>
          <w:p w:rsidR="00F500C5" w:rsidRPr="00854EA5" w:rsidRDefault="00F500C5" w:rsidP="0088625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Pr="00854EA5" w:rsidRDefault="00F500C5" w:rsidP="0088625C">
            <w:pPr>
              <w:jc w:val="center"/>
              <w:rPr>
                <w:sz w:val="24"/>
              </w:rPr>
            </w:pPr>
            <w:r w:rsidRPr="00854EA5">
              <w:rPr>
                <w:sz w:val="24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854EA5" w:rsidRDefault="00F500C5" w:rsidP="00122C6B">
            <w:pPr>
              <w:rPr>
                <w:sz w:val="24"/>
              </w:rPr>
            </w:pPr>
            <w:r w:rsidRPr="00854EA5">
              <w:rPr>
                <w:sz w:val="24"/>
              </w:rPr>
              <w:t>% 40</w:t>
            </w:r>
          </w:p>
        </w:tc>
      </w:tr>
      <w:tr w:rsidR="00F500C5" w:rsidRPr="00854EA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Pr="00854EA5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Pr="00854EA5" w:rsidRDefault="00F500C5" w:rsidP="00E54E4C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Kısa Sınavlar</w:t>
            </w:r>
          </w:p>
          <w:p w:rsidR="00F500C5" w:rsidRPr="00854EA5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Pr="00854EA5" w:rsidRDefault="00F500C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854EA5" w:rsidRDefault="00F500C5" w:rsidP="00122C6B"/>
        </w:tc>
      </w:tr>
      <w:tr w:rsidR="00F500C5" w:rsidRPr="00854EA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Pr="00854EA5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Pr="00854EA5" w:rsidRDefault="00F500C5" w:rsidP="00E54E4C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Ödevler</w:t>
            </w:r>
          </w:p>
          <w:p w:rsidR="00F500C5" w:rsidRPr="00854EA5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Pr="00854EA5" w:rsidRDefault="00F500C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854EA5" w:rsidRDefault="00F500C5" w:rsidP="00122C6B"/>
        </w:tc>
      </w:tr>
      <w:tr w:rsidR="00F500C5" w:rsidRPr="00854EA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Pr="00854EA5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Pr="00854EA5" w:rsidRDefault="00F500C5" w:rsidP="00E54E4C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Devam</w:t>
            </w:r>
          </w:p>
          <w:p w:rsidR="00F500C5" w:rsidRPr="00854EA5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Pr="00854EA5" w:rsidRDefault="00F500C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854EA5" w:rsidRDefault="00F500C5" w:rsidP="00122C6B"/>
        </w:tc>
      </w:tr>
      <w:tr w:rsidR="00F500C5" w:rsidRPr="00854EA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Pr="00854EA5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Pr="00854EA5" w:rsidRDefault="00F500C5" w:rsidP="00E54E4C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Proje</w:t>
            </w:r>
          </w:p>
          <w:p w:rsidR="00F500C5" w:rsidRPr="00854EA5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Pr="00854EA5" w:rsidRDefault="00F500C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854EA5" w:rsidRDefault="00F500C5" w:rsidP="00122C6B"/>
        </w:tc>
      </w:tr>
      <w:tr w:rsidR="00F500C5" w:rsidRPr="00854EA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Pr="00854EA5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Pr="00854EA5" w:rsidRDefault="00F500C5" w:rsidP="00E54E4C">
            <w:pPr>
              <w:rPr>
                <w:b/>
                <w:sz w:val="24"/>
              </w:rPr>
            </w:pPr>
            <w:proofErr w:type="spellStart"/>
            <w:r w:rsidRPr="00854EA5">
              <w:rPr>
                <w:b/>
                <w:sz w:val="24"/>
              </w:rPr>
              <w:t>Laboratuar</w:t>
            </w:r>
            <w:proofErr w:type="spellEnd"/>
          </w:p>
          <w:p w:rsidR="00F500C5" w:rsidRPr="00854EA5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Pr="00854EA5" w:rsidRDefault="00F500C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854EA5" w:rsidRDefault="00F500C5" w:rsidP="00122C6B"/>
        </w:tc>
      </w:tr>
      <w:tr w:rsidR="00F500C5" w:rsidRPr="00854EA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Pr="00854EA5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Pr="00854EA5" w:rsidRDefault="00F500C5" w:rsidP="00E54E4C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Diğer</w:t>
            </w:r>
          </w:p>
          <w:p w:rsidR="00F500C5" w:rsidRPr="00854EA5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Pr="00854EA5" w:rsidRDefault="00F500C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854EA5" w:rsidRDefault="00F500C5" w:rsidP="00122C6B"/>
        </w:tc>
      </w:tr>
      <w:tr w:rsidR="00F500C5" w:rsidRPr="00854EA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Pr="00854EA5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Pr="00854EA5" w:rsidRDefault="00F500C5" w:rsidP="00E54E4C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Yıl Sonu Sınavı</w:t>
            </w:r>
          </w:p>
          <w:p w:rsidR="00F500C5" w:rsidRPr="00854EA5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Pr="00854EA5" w:rsidRDefault="00F500C5" w:rsidP="00E54E4C">
            <w:pPr>
              <w:jc w:val="center"/>
              <w:rPr>
                <w:sz w:val="24"/>
              </w:rPr>
            </w:pPr>
            <w:r w:rsidRPr="00854EA5">
              <w:rPr>
                <w:sz w:val="24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854EA5" w:rsidRDefault="00F500C5" w:rsidP="00122C6B">
            <w:r w:rsidRPr="00854EA5">
              <w:rPr>
                <w:sz w:val="24"/>
              </w:rPr>
              <w:t>% 60</w:t>
            </w:r>
          </w:p>
        </w:tc>
      </w:tr>
      <w:tr w:rsidR="00F500C5" w:rsidRPr="00854EA5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F500C5" w:rsidRPr="00854EA5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854EA5" w:rsidRDefault="00F500C5" w:rsidP="00E54E4C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Toplam: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854EA5" w:rsidRDefault="00F500C5" w:rsidP="00E54E4C">
            <w:pPr>
              <w:jc w:val="center"/>
              <w:rPr>
                <w:sz w:val="24"/>
              </w:rPr>
            </w:pPr>
            <w:r w:rsidRPr="00854EA5">
              <w:rPr>
                <w:sz w:val="24"/>
              </w:rPr>
              <w:t>2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854EA5" w:rsidRDefault="00F500C5" w:rsidP="00E54E4C">
            <w:pPr>
              <w:rPr>
                <w:sz w:val="24"/>
              </w:rPr>
            </w:pPr>
            <w:r w:rsidRPr="00854EA5">
              <w:rPr>
                <w:sz w:val="24"/>
              </w:rPr>
              <w:t>%100</w:t>
            </w:r>
          </w:p>
          <w:p w:rsidR="00F500C5" w:rsidRPr="00854EA5" w:rsidRDefault="00F500C5" w:rsidP="00E54E4C">
            <w:pPr>
              <w:rPr>
                <w:sz w:val="24"/>
              </w:rPr>
            </w:pPr>
          </w:p>
        </w:tc>
      </w:tr>
      <w:tr w:rsidR="00F500C5" w:rsidRPr="00854EA5" w:rsidTr="00117D80">
        <w:trPr>
          <w:cantSplit/>
          <w:trHeight w:val="61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854EA5" w:rsidRDefault="00F500C5" w:rsidP="00117D80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AKTS Hesaplama İçeriği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854EA5" w:rsidRDefault="00F500C5" w:rsidP="00E54E4C">
            <w:pPr>
              <w:ind w:firstLine="708"/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Etkinlik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854EA5" w:rsidRDefault="00F500C5" w:rsidP="00E54E4C">
            <w:pPr>
              <w:jc w:val="center"/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Sayısı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854EA5" w:rsidRDefault="00F500C5" w:rsidP="00E54E4C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Süre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854EA5" w:rsidRDefault="00F500C5" w:rsidP="00E54E4C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Toplam İş Yükü (Saat)</w:t>
            </w:r>
          </w:p>
        </w:tc>
      </w:tr>
      <w:tr w:rsidR="00F500C5" w:rsidRPr="00854EA5" w:rsidTr="00161EE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Pr="00854EA5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F500C5" w:rsidRPr="00854EA5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Ders Süresi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F500C5" w:rsidRPr="00854EA5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854EA5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854EA5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0</w:t>
            </w:r>
          </w:p>
        </w:tc>
      </w:tr>
      <w:tr w:rsidR="00F500C5" w:rsidRPr="00854EA5" w:rsidTr="00161EE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854EA5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Laboratuvar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854EA5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854EA5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854EA5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0</w:t>
            </w:r>
          </w:p>
        </w:tc>
      </w:tr>
      <w:tr w:rsidR="00F500C5" w:rsidRPr="00854EA5" w:rsidTr="00161EEC">
        <w:trPr>
          <w:cantSplit/>
          <w:trHeight w:val="135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854EA5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Uygulama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854EA5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854EA5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854EA5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14</w:t>
            </w:r>
          </w:p>
        </w:tc>
      </w:tr>
      <w:tr w:rsidR="00F500C5" w:rsidRPr="00854EA5" w:rsidTr="00161EEC">
        <w:trPr>
          <w:cantSplit/>
          <w:trHeight w:val="163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854EA5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Derse özgü staj (varsa)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854EA5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854EA5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854EA5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0</w:t>
            </w:r>
          </w:p>
        </w:tc>
      </w:tr>
      <w:tr w:rsidR="00F500C5" w:rsidRPr="00854EA5" w:rsidTr="00161EEC">
        <w:trPr>
          <w:cantSplit/>
          <w:trHeight w:val="149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854EA5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Alan Çalışması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854EA5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854EA5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854EA5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0</w:t>
            </w:r>
          </w:p>
        </w:tc>
      </w:tr>
      <w:tr w:rsidR="00F500C5" w:rsidRPr="00854EA5" w:rsidTr="00161EEC">
        <w:trPr>
          <w:cantSplit/>
          <w:trHeight w:val="95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854EA5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 xml:space="preserve">Sınıf Dışı Ders Çalışma Süresi (Ön Çalışma, pekiştirme, </w:t>
            </w:r>
            <w:proofErr w:type="spellStart"/>
            <w:r w:rsidRPr="00854EA5">
              <w:rPr>
                <w:rFonts w:ascii="Arial" w:hAnsi="Arial" w:cs="Arial"/>
              </w:rPr>
              <w:t>vb</w:t>
            </w:r>
            <w:proofErr w:type="spellEnd"/>
            <w:r w:rsidRPr="00854EA5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854EA5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854EA5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854EA5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0</w:t>
            </w:r>
          </w:p>
        </w:tc>
      </w:tr>
      <w:tr w:rsidR="00F500C5" w:rsidRPr="00854EA5" w:rsidTr="00161EEC">
        <w:trPr>
          <w:cantSplit/>
          <w:trHeight w:val="21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854EA5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Sunum / Seminer Hazırlama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854EA5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854EA5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854EA5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0</w:t>
            </w:r>
          </w:p>
        </w:tc>
      </w:tr>
      <w:tr w:rsidR="00F500C5" w:rsidRPr="00854EA5" w:rsidTr="00161EEC">
        <w:trPr>
          <w:cantSplit/>
          <w:trHeight w:val="122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854EA5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Proje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854EA5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854EA5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854EA5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0</w:t>
            </w:r>
          </w:p>
        </w:tc>
      </w:tr>
      <w:tr w:rsidR="00F500C5" w:rsidRPr="00854EA5" w:rsidTr="00161EEC">
        <w:trPr>
          <w:cantSplit/>
          <w:trHeight w:val="149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854EA5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Ödevler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854EA5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854EA5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854EA5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0</w:t>
            </w:r>
          </w:p>
        </w:tc>
      </w:tr>
      <w:tr w:rsidR="00F500C5" w:rsidRPr="00854EA5" w:rsidTr="00161EEC">
        <w:trPr>
          <w:cantSplit/>
          <w:trHeight w:val="17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500C5" w:rsidRPr="00854EA5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Ara sınavlara hazırlanma süresi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500C5" w:rsidRPr="00854EA5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854EA5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854EA5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6</w:t>
            </w:r>
          </w:p>
        </w:tc>
      </w:tr>
      <w:tr w:rsidR="00F500C5" w:rsidRPr="00854EA5" w:rsidTr="00161EE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500C5" w:rsidRPr="00854EA5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Genel sınava hazırlanma süresi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500C5" w:rsidRPr="00854EA5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854EA5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854EA5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854EA5">
              <w:rPr>
                <w:rFonts w:ascii="Arial" w:hAnsi="Arial" w:cs="Arial"/>
              </w:rPr>
              <w:t>10</w:t>
            </w:r>
          </w:p>
        </w:tc>
      </w:tr>
      <w:tr w:rsidR="00F500C5" w:rsidRPr="00854EA5" w:rsidTr="00CD0742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854EA5" w:rsidRDefault="00F500C5" w:rsidP="00E54E4C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Toplam İş Yükü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500C5" w:rsidRPr="00854EA5" w:rsidRDefault="00F500C5" w:rsidP="002C451B">
            <w:pPr>
              <w:spacing w:after="480" w:line="300" w:lineRule="atLeast"/>
              <w:jc w:val="right"/>
              <w:rPr>
                <w:rFonts w:ascii="Arial" w:hAnsi="Arial" w:cs="Arial"/>
                <w:b/>
                <w:bCs/>
              </w:rPr>
            </w:pPr>
            <w:r w:rsidRPr="00854EA5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500C5" w:rsidRPr="00854EA5" w:rsidRDefault="00F500C5" w:rsidP="002C451B">
            <w:pPr>
              <w:spacing w:after="480" w:line="300" w:lineRule="atLeast"/>
              <w:jc w:val="right"/>
              <w:rPr>
                <w:rFonts w:ascii="Arial" w:hAnsi="Arial" w:cs="Arial"/>
                <w:b/>
                <w:bCs/>
              </w:rPr>
            </w:pPr>
            <w:r w:rsidRPr="00854EA5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500C5" w:rsidRPr="00854EA5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854EA5">
              <w:rPr>
                <w:rFonts w:ascii="Arial" w:hAnsi="Arial" w:cs="Arial"/>
                <w:b/>
                <w:bCs/>
              </w:rPr>
              <w:t>30</w:t>
            </w:r>
          </w:p>
        </w:tc>
      </w:tr>
      <w:tr w:rsidR="00F500C5" w:rsidRPr="00854EA5" w:rsidTr="00B327A0">
        <w:trPr>
          <w:cantSplit/>
          <w:trHeight w:val="490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854EA5" w:rsidRDefault="00F500C5" w:rsidP="00117D80">
            <w:pPr>
              <w:pStyle w:val="Balk1"/>
            </w:pPr>
            <w:r w:rsidRPr="00854EA5">
              <w:t>Dersin Öğrenme Çıktıları</w:t>
            </w:r>
          </w:p>
          <w:p w:rsidR="00F500C5" w:rsidRPr="00854EA5" w:rsidRDefault="00F500C5" w:rsidP="00117D80">
            <w:pPr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854EA5" w:rsidRDefault="00F500C5" w:rsidP="005657F2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1</w:t>
            </w:r>
          </w:p>
        </w:tc>
        <w:tc>
          <w:tcPr>
            <w:tcW w:w="576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854EA5" w:rsidRDefault="00F500C5" w:rsidP="006E1EC0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854EA5">
              <w:rPr>
                <w:rFonts w:ascii="Arial" w:hAnsi="Arial" w:cs="Arial"/>
              </w:rPr>
              <w:t>Ortodontik</w:t>
            </w:r>
            <w:proofErr w:type="spellEnd"/>
            <w:r w:rsidRPr="00854EA5">
              <w:rPr>
                <w:rFonts w:ascii="Arial" w:hAnsi="Arial" w:cs="Arial"/>
              </w:rPr>
              <w:t xml:space="preserve"> hareketli apareyleri ve kullanım yerlerini bilir.</w:t>
            </w:r>
          </w:p>
        </w:tc>
      </w:tr>
      <w:tr w:rsidR="00F500C5" w:rsidRPr="00854EA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854EA5" w:rsidRDefault="00F500C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854EA5" w:rsidRDefault="00F500C5" w:rsidP="005657F2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2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854EA5" w:rsidRDefault="00F500C5" w:rsidP="00865644">
            <w:pPr>
              <w:rPr>
                <w:b/>
                <w:sz w:val="24"/>
              </w:rPr>
            </w:pPr>
            <w:r w:rsidRPr="00854EA5">
              <w:rPr>
                <w:rFonts w:ascii="Arial" w:hAnsi="Arial" w:cs="Arial"/>
              </w:rPr>
              <w:t>Hareketli aparey elemanlarının yapımını( kroşe ve arklar) bilir.</w:t>
            </w:r>
          </w:p>
        </w:tc>
      </w:tr>
      <w:tr w:rsidR="00F500C5" w:rsidRPr="00854EA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854EA5" w:rsidRDefault="00F500C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854EA5" w:rsidRDefault="00F500C5" w:rsidP="005657F2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3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854EA5" w:rsidRDefault="00F500C5" w:rsidP="00865644">
            <w:pPr>
              <w:rPr>
                <w:b/>
                <w:sz w:val="24"/>
              </w:rPr>
            </w:pPr>
            <w:r w:rsidRPr="00854EA5">
              <w:rPr>
                <w:rFonts w:ascii="Arial" w:hAnsi="Arial" w:cs="Arial"/>
              </w:rPr>
              <w:t>Hareketli aparey tiplerini bilir ve uygular.</w:t>
            </w:r>
          </w:p>
        </w:tc>
      </w:tr>
      <w:tr w:rsidR="00F500C5" w:rsidRPr="00854EA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854EA5" w:rsidRDefault="00F500C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854EA5" w:rsidRDefault="00F500C5" w:rsidP="005657F2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4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854EA5" w:rsidRDefault="00F500C5" w:rsidP="00865644">
            <w:pPr>
              <w:rPr>
                <w:b/>
                <w:sz w:val="24"/>
              </w:rPr>
            </w:pPr>
            <w:r w:rsidRPr="00854EA5">
              <w:rPr>
                <w:rFonts w:ascii="Arial" w:hAnsi="Arial" w:cs="Arial"/>
              </w:rPr>
              <w:t>Hareketli apareyleri yapabilir.</w:t>
            </w:r>
          </w:p>
        </w:tc>
      </w:tr>
    </w:tbl>
    <w:p w:rsidR="00F500C5" w:rsidRPr="00854EA5" w:rsidRDefault="00F500C5">
      <w:pPr>
        <w:rPr>
          <w:sz w:val="24"/>
        </w:rPr>
      </w:pPr>
    </w:p>
    <w:p w:rsidR="00F500C5" w:rsidRDefault="00F500C5">
      <w:pPr>
        <w:rPr>
          <w:b/>
          <w:sz w:val="24"/>
        </w:rPr>
      </w:pPr>
    </w:p>
    <w:p w:rsidR="00F500C5" w:rsidRDefault="00F500C5">
      <w:pPr>
        <w:rPr>
          <w:b/>
          <w:sz w:val="24"/>
        </w:rPr>
      </w:pPr>
    </w:p>
    <w:p w:rsidR="00F500C5" w:rsidRDefault="00F500C5">
      <w:pPr>
        <w:rPr>
          <w:b/>
          <w:sz w:val="24"/>
        </w:rPr>
      </w:pPr>
    </w:p>
    <w:p w:rsidR="00F500C5" w:rsidRDefault="00F500C5">
      <w:pPr>
        <w:rPr>
          <w:b/>
          <w:sz w:val="24"/>
        </w:rPr>
      </w:pPr>
    </w:p>
    <w:p w:rsidR="00F500C5" w:rsidRDefault="00F500C5">
      <w:pPr>
        <w:rPr>
          <w:b/>
          <w:sz w:val="24"/>
        </w:rPr>
      </w:pPr>
    </w:p>
    <w:p w:rsidR="00F500C5" w:rsidRDefault="00F500C5">
      <w:pPr>
        <w:rPr>
          <w:b/>
          <w:sz w:val="24"/>
        </w:rPr>
      </w:pPr>
    </w:p>
    <w:p w:rsidR="00F500C5" w:rsidRPr="00854EA5" w:rsidRDefault="00F500C5">
      <w:pPr>
        <w:rPr>
          <w:b/>
          <w:sz w:val="24"/>
        </w:rPr>
      </w:pPr>
    </w:p>
    <w:p w:rsidR="00F500C5" w:rsidRPr="00854EA5" w:rsidRDefault="00F500C5">
      <w:pPr>
        <w:rPr>
          <w:b/>
          <w:sz w:val="24"/>
        </w:rPr>
      </w:pPr>
    </w:p>
    <w:tbl>
      <w:tblPr>
        <w:tblpPr w:leftFromText="180" w:rightFromText="180" w:vertAnchor="text" w:tblpX="-3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4"/>
        <w:gridCol w:w="1134"/>
        <w:gridCol w:w="6509"/>
      </w:tblGrid>
      <w:tr w:rsidR="00F500C5" w:rsidRPr="00854EA5" w:rsidTr="00E475A0">
        <w:trPr>
          <w:cantSplit/>
          <w:trHeight w:val="490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854EA5" w:rsidRDefault="00F500C5" w:rsidP="00E475A0">
            <w:pPr>
              <w:pStyle w:val="Balk1"/>
            </w:pPr>
            <w:r w:rsidRPr="00854EA5">
              <w:lastRenderedPageBreak/>
              <w:t>Haftalara Göre İşlenecek Ders Konuları</w:t>
            </w:r>
          </w:p>
          <w:p w:rsidR="00F500C5" w:rsidRPr="00854EA5" w:rsidRDefault="00F500C5" w:rsidP="00F4318A"/>
          <w:p w:rsidR="00F500C5" w:rsidRPr="00854EA5" w:rsidRDefault="00F500C5" w:rsidP="001D7AE1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854EA5" w:rsidRDefault="00F500C5" w:rsidP="00E475A0">
            <w:pPr>
              <w:jc w:val="center"/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Haftalar</w:t>
            </w:r>
          </w:p>
        </w:tc>
        <w:tc>
          <w:tcPr>
            <w:tcW w:w="65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854EA5" w:rsidRDefault="00F500C5" w:rsidP="00E475A0">
            <w:pPr>
              <w:jc w:val="center"/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Konular</w:t>
            </w:r>
          </w:p>
        </w:tc>
      </w:tr>
      <w:tr w:rsidR="00F500C5" w:rsidRPr="00854EA5" w:rsidTr="001D7F7F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854EA5" w:rsidRDefault="00F500C5" w:rsidP="00D51864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854EA5" w:rsidRDefault="00F500C5" w:rsidP="00D51864">
            <w:pPr>
              <w:jc w:val="center"/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854EA5" w:rsidRDefault="00F500C5" w:rsidP="00E046A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</w:rPr>
            </w:pPr>
            <w:r w:rsidRPr="00854EA5">
              <w:rPr>
                <w:rFonts w:ascii="Arial" w:hAnsi="Arial"/>
              </w:rPr>
              <w:t>Adams kroşe</w:t>
            </w:r>
          </w:p>
        </w:tc>
      </w:tr>
      <w:tr w:rsidR="00F500C5" w:rsidRPr="00854EA5" w:rsidTr="001D7F7F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854EA5" w:rsidRDefault="00F500C5" w:rsidP="00D51864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854EA5" w:rsidRDefault="00F500C5" w:rsidP="00D51864">
            <w:pPr>
              <w:jc w:val="center"/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854EA5" w:rsidRDefault="00F500C5" w:rsidP="00E046A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</w:rPr>
            </w:pPr>
            <w:r w:rsidRPr="00854EA5">
              <w:rPr>
                <w:rFonts w:ascii="Arial" w:hAnsi="Arial"/>
              </w:rPr>
              <w:t>Adams kroşe</w:t>
            </w:r>
          </w:p>
        </w:tc>
      </w:tr>
      <w:tr w:rsidR="00F500C5" w:rsidRPr="00854EA5" w:rsidTr="001D7F7F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854EA5" w:rsidRDefault="00F500C5" w:rsidP="00D51864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854EA5" w:rsidRDefault="00F500C5" w:rsidP="00D51864">
            <w:pPr>
              <w:jc w:val="center"/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854EA5" w:rsidRDefault="00F500C5" w:rsidP="00E046A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</w:rPr>
            </w:pPr>
            <w:r w:rsidRPr="00854EA5">
              <w:rPr>
                <w:rFonts w:ascii="Arial" w:hAnsi="Arial"/>
              </w:rPr>
              <w:t>Damla kroşe</w:t>
            </w:r>
          </w:p>
        </w:tc>
      </w:tr>
      <w:tr w:rsidR="00F500C5" w:rsidRPr="00854EA5" w:rsidTr="001D7F7F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854EA5" w:rsidRDefault="00F500C5" w:rsidP="00D51864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854EA5" w:rsidRDefault="00F500C5" w:rsidP="00D51864">
            <w:pPr>
              <w:jc w:val="center"/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854EA5" w:rsidRDefault="00F500C5" w:rsidP="00E046A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</w:rPr>
            </w:pPr>
            <w:r w:rsidRPr="00854EA5">
              <w:rPr>
                <w:rFonts w:ascii="Arial" w:hAnsi="Arial"/>
              </w:rPr>
              <w:t>C kroşe</w:t>
            </w:r>
          </w:p>
        </w:tc>
      </w:tr>
      <w:tr w:rsidR="00F500C5" w:rsidRPr="00854EA5" w:rsidTr="001D7F7F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854EA5" w:rsidRDefault="00F500C5" w:rsidP="001D7AE1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854EA5" w:rsidRDefault="00F500C5" w:rsidP="001D7AE1">
            <w:pPr>
              <w:jc w:val="center"/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854EA5" w:rsidRDefault="00F500C5" w:rsidP="00E046A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</w:rPr>
            </w:pPr>
            <w:r w:rsidRPr="00854EA5">
              <w:rPr>
                <w:rFonts w:ascii="Arial" w:hAnsi="Arial"/>
              </w:rPr>
              <w:t xml:space="preserve">Üst </w:t>
            </w:r>
            <w:proofErr w:type="spellStart"/>
            <w:r w:rsidRPr="00854EA5">
              <w:rPr>
                <w:rFonts w:ascii="Arial" w:hAnsi="Arial"/>
              </w:rPr>
              <w:t>vestibül</w:t>
            </w:r>
            <w:proofErr w:type="spellEnd"/>
            <w:r w:rsidRPr="00854EA5">
              <w:rPr>
                <w:rFonts w:ascii="Arial" w:hAnsi="Arial"/>
              </w:rPr>
              <w:t xml:space="preserve"> ark</w:t>
            </w:r>
          </w:p>
        </w:tc>
      </w:tr>
      <w:tr w:rsidR="00F500C5" w:rsidRPr="00854EA5" w:rsidTr="001D7F7F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854EA5" w:rsidRDefault="00F500C5" w:rsidP="001D7AE1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854EA5" w:rsidRDefault="00F500C5" w:rsidP="001D7AE1">
            <w:pPr>
              <w:jc w:val="center"/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854EA5" w:rsidRDefault="00F500C5" w:rsidP="00E046A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</w:rPr>
            </w:pPr>
            <w:r w:rsidRPr="00854EA5">
              <w:rPr>
                <w:rFonts w:ascii="Arial" w:hAnsi="Arial"/>
              </w:rPr>
              <w:t xml:space="preserve">Alt </w:t>
            </w:r>
            <w:proofErr w:type="spellStart"/>
            <w:r w:rsidRPr="00854EA5">
              <w:rPr>
                <w:rFonts w:ascii="Arial" w:hAnsi="Arial"/>
              </w:rPr>
              <w:t>vestibül</w:t>
            </w:r>
            <w:proofErr w:type="spellEnd"/>
            <w:r w:rsidRPr="00854EA5">
              <w:rPr>
                <w:rFonts w:ascii="Arial" w:hAnsi="Arial"/>
              </w:rPr>
              <w:t xml:space="preserve"> ark</w:t>
            </w:r>
          </w:p>
        </w:tc>
      </w:tr>
      <w:tr w:rsidR="00F500C5" w:rsidRPr="00854EA5" w:rsidTr="001D7F7F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854EA5" w:rsidRDefault="00F500C5" w:rsidP="001D7AE1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854EA5" w:rsidRDefault="00F500C5" w:rsidP="001D7AE1">
            <w:pPr>
              <w:jc w:val="center"/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854EA5" w:rsidRDefault="00F500C5" w:rsidP="00E046A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</w:rPr>
            </w:pPr>
            <w:proofErr w:type="spellStart"/>
            <w:r w:rsidRPr="00854EA5">
              <w:rPr>
                <w:rFonts w:ascii="Arial" w:hAnsi="Arial"/>
              </w:rPr>
              <w:t>Mesiodistalspring</w:t>
            </w:r>
            <w:proofErr w:type="spellEnd"/>
            <w:r w:rsidRPr="00854EA5">
              <w:rPr>
                <w:rFonts w:ascii="Arial" w:hAnsi="Arial"/>
              </w:rPr>
              <w:t xml:space="preserve">, </w:t>
            </w:r>
            <w:proofErr w:type="spellStart"/>
            <w:r w:rsidRPr="00854EA5">
              <w:rPr>
                <w:rFonts w:ascii="Arial" w:hAnsi="Arial"/>
              </w:rPr>
              <w:t>labiolingualspring</w:t>
            </w:r>
            <w:proofErr w:type="spellEnd"/>
          </w:p>
        </w:tc>
      </w:tr>
      <w:tr w:rsidR="00F500C5" w:rsidRPr="00854EA5" w:rsidTr="001D7F7F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854EA5" w:rsidRDefault="00F500C5" w:rsidP="001D7AE1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854EA5" w:rsidRDefault="00F500C5" w:rsidP="001D7AE1">
            <w:pPr>
              <w:jc w:val="center"/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854EA5" w:rsidRDefault="00F500C5" w:rsidP="00E046A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</w:rPr>
            </w:pPr>
            <w:proofErr w:type="spellStart"/>
            <w:r w:rsidRPr="00854EA5">
              <w:rPr>
                <w:rFonts w:ascii="Arial" w:hAnsi="Arial"/>
              </w:rPr>
              <w:t>Mesiodistalspring</w:t>
            </w:r>
            <w:proofErr w:type="spellEnd"/>
            <w:r w:rsidRPr="00854EA5">
              <w:rPr>
                <w:rFonts w:ascii="Arial" w:hAnsi="Arial"/>
              </w:rPr>
              <w:t xml:space="preserve">, </w:t>
            </w:r>
            <w:proofErr w:type="spellStart"/>
            <w:r w:rsidRPr="00854EA5">
              <w:rPr>
                <w:rFonts w:ascii="Arial" w:hAnsi="Arial"/>
              </w:rPr>
              <w:t>labiolingualspring</w:t>
            </w:r>
            <w:proofErr w:type="spellEnd"/>
          </w:p>
        </w:tc>
      </w:tr>
      <w:tr w:rsidR="00F500C5" w:rsidRPr="00854EA5" w:rsidTr="001D7F7F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854EA5" w:rsidRDefault="00F500C5" w:rsidP="001D7AE1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854EA5" w:rsidRDefault="00F500C5" w:rsidP="001D7AE1">
            <w:pPr>
              <w:jc w:val="center"/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854EA5" w:rsidRDefault="00F500C5" w:rsidP="00E046A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</w:rPr>
            </w:pPr>
            <w:r w:rsidRPr="00854EA5">
              <w:rPr>
                <w:rFonts w:ascii="Arial" w:hAnsi="Arial"/>
              </w:rPr>
              <w:t>Dil önleyici</w:t>
            </w:r>
          </w:p>
        </w:tc>
      </w:tr>
      <w:tr w:rsidR="00F500C5" w:rsidRPr="00854EA5" w:rsidTr="001D7F7F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854EA5" w:rsidRDefault="00F500C5" w:rsidP="00E475A0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854EA5" w:rsidRDefault="00F500C5" w:rsidP="00E475A0">
            <w:pPr>
              <w:jc w:val="center"/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10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854EA5" w:rsidRDefault="00F500C5" w:rsidP="00E046A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</w:rPr>
            </w:pPr>
            <w:r w:rsidRPr="00854EA5">
              <w:rPr>
                <w:rFonts w:ascii="Arial" w:hAnsi="Arial"/>
              </w:rPr>
              <w:t>Dil önleyici</w:t>
            </w:r>
          </w:p>
        </w:tc>
      </w:tr>
      <w:tr w:rsidR="00F500C5" w:rsidRPr="00854EA5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854EA5" w:rsidRDefault="00F500C5" w:rsidP="00E475A0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854EA5" w:rsidRDefault="00F500C5" w:rsidP="00E475A0">
            <w:pPr>
              <w:jc w:val="center"/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11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854EA5" w:rsidRDefault="00F500C5" w:rsidP="00865644">
            <w:pPr>
              <w:pStyle w:val="ListeParagraf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4EA5">
              <w:rPr>
                <w:rFonts w:ascii="Arial" w:hAnsi="Arial" w:cs="Arial"/>
                <w:b/>
                <w:sz w:val="20"/>
                <w:szCs w:val="20"/>
              </w:rPr>
              <w:t>VİZE</w:t>
            </w:r>
          </w:p>
        </w:tc>
      </w:tr>
      <w:tr w:rsidR="00F500C5" w:rsidRPr="00854EA5" w:rsidTr="00A93736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854EA5" w:rsidRDefault="00F500C5" w:rsidP="001D7AE1">
            <w:pPr>
              <w:pStyle w:val="Balk1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854EA5" w:rsidRDefault="00F500C5" w:rsidP="001D7AE1">
            <w:pPr>
              <w:jc w:val="center"/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12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854EA5" w:rsidRDefault="00F500C5" w:rsidP="006E1EC0">
            <w:pPr>
              <w:rPr>
                <w:rFonts w:ascii="Arial" w:hAnsi="Arial" w:cs="Arial"/>
              </w:rPr>
            </w:pPr>
            <w:proofErr w:type="spellStart"/>
            <w:r w:rsidRPr="00854EA5">
              <w:rPr>
                <w:rFonts w:ascii="Arial" w:hAnsi="Arial"/>
              </w:rPr>
              <w:t>Kanin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Pr="00854EA5">
              <w:rPr>
                <w:rFonts w:ascii="Arial" w:hAnsi="Arial"/>
              </w:rPr>
              <w:t>retraktörü</w:t>
            </w:r>
            <w:proofErr w:type="spellEnd"/>
          </w:p>
        </w:tc>
      </w:tr>
      <w:tr w:rsidR="00F500C5" w:rsidRPr="00854EA5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854EA5" w:rsidRDefault="00F500C5" w:rsidP="001D7AE1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854EA5" w:rsidRDefault="00F500C5" w:rsidP="001D7AE1">
            <w:pPr>
              <w:jc w:val="center"/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13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854EA5" w:rsidRDefault="00F500C5" w:rsidP="006E1EC0">
            <w:pPr>
              <w:rPr>
                <w:rFonts w:ascii="Arial" w:hAnsi="Arial" w:cs="Arial"/>
              </w:rPr>
            </w:pPr>
            <w:proofErr w:type="spellStart"/>
            <w:r w:rsidRPr="00854EA5">
              <w:rPr>
                <w:rFonts w:ascii="Arial" w:hAnsi="Arial" w:cs="Arial"/>
              </w:rPr>
              <w:t>Ortodontik</w:t>
            </w:r>
            <w:proofErr w:type="spellEnd"/>
            <w:r w:rsidRPr="00854EA5">
              <w:rPr>
                <w:rFonts w:ascii="Arial" w:hAnsi="Arial" w:cs="Arial"/>
              </w:rPr>
              <w:t xml:space="preserve"> aparey yapımı</w:t>
            </w:r>
          </w:p>
        </w:tc>
      </w:tr>
      <w:tr w:rsidR="00F500C5" w:rsidRPr="00854EA5" w:rsidTr="00C90B70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854EA5" w:rsidRDefault="00F500C5" w:rsidP="00E046AC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854EA5" w:rsidRDefault="00F500C5" w:rsidP="00E046AC">
            <w:pPr>
              <w:jc w:val="center"/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14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854EA5" w:rsidRDefault="00F500C5" w:rsidP="00E046A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</w:rPr>
            </w:pPr>
            <w:proofErr w:type="spellStart"/>
            <w:r w:rsidRPr="00854EA5">
              <w:rPr>
                <w:rFonts w:ascii="Arial" w:hAnsi="Arial"/>
              </w:rPr>
              <w:t>Ortodontik</w:t>
            </w:r>
            <w:proofErr w:type="spellEnd"/>
            <w:r w:rsidRPr="00854EA5">
              <w:rPr>
                <w:rFonts w:ascii="Arial" w:hAnsi="Arial"/>
              </w:rPr>
              <w:t xml:space="preserve"> aparey yapımı</w:t>
            </w:r>
          </w:p>
        </w:tc>
      </w:tr>
      <w:tr w:rsidR="00F500C5" w:rsidRPr="00854EA5" w:rsidTr="00C90B70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854EA5" w:rsidRDefault="00F500C5" w:rsidP="00E046AC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854EA5" w:rsidRDefault="00F500C5" w:rsidP="00E046AC">
            <w:pPr>
              <w:jc w:val="center"/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15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854EA5" w:rsidRDefault="00F500C5" w:rsidP="00E046A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</w:rPr>
            </w:pPr>
            <w:proofErr w:type="spellStart"/>
            <w:r w:rsidRPr="00854EA5">
              <w:rPr>
                <w:rFonts w:ascii="Arial" w:hAnsi="Arial"/>
              </w:rPr>
              <w:t>Akril</w:t>
            </w:r>
            <w:proofErr w:type="spellEnd"/>
            <w:r w:rsidRPr="00854EA5">
              <w:rPr>
                <w:rFonts w:ascii="Arial" w:hAnsi="Arial"/>
              </w:rPr>
              <w:t xml:space="preserve"> tepimi, tesviye, polisaj</w:t>
            </w:r>
          </w:p>
        </w:tc>
      </w:tr>
      <w:tr w:rsidR="00F500C5" w:rsidRPr="00854EA5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Pr="00854EA5" w:rsidRDefault="00F500C5" w:rsidP="00E046AC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Pr="00854EA5" w:rsidRDefault="00F500C5" w:rsidP="00E046AC">
            <w:pPr>
              <w:jc w:val="center"/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16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854EA5" w:rsidRDefault="00F500C5" w:rsidP="00E046AC">
            <w:pPr>
              <w:pStyle w:val="ListeParagraf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4EA5">
              <w:rPr>
                <w:rFonts w:ascii="Arial" w:hAnsi="Arial" w:cs="Arial"/>
                <w:b/>
                <w:sz w:val="20"/>
                <w:szCs w:val="20"/>
              </w:rPr>
              <w:t>FİNAL</w:t>
            </w:r>
          </w:p>
        </w:tc>
      </w:tr>
    </w:tbl>
    <w:p w:rsidR="00F500C5" w:rsidRPr="00854EA5" w:rsidRDefault="00F500C5">
      <w:pPr>
        <w:rPr>
          <w:b/>
          <w:sz w:val="24"/>
        </w:rPr>
      </w:pPr>
    </w:p>
    <w:p w:rsidR="00F500C5" w:rsidRPr="00854EA5" w:rsidRDefault="00F500C5">
      <w:pPr>
        <w:rPr>
          <w:b/>
          <w:sz w:val="24"/>
        </w:rPr>
      </w:pPr>
    </w:p>
    <w:p w:rsidR="00F500C5" w:rsidRPr="00854EA5" w:rsidRDefault="00F500C5">
      <w:pPr>
        <w:rPr>
          <w:b/>
          <w:sz w:val="24"/>
        </w:rPr>
      </w:pPr>
    </w:p>
    <w:p w:rsidR="00F500C5" w:rsidRPr="00854EA5" w:rsidRDefault="00F500C5">
      <w:pPr>
        <w:rPr>
          <w:b/>
          <w:sz w:val="24"/>
        </w:rPr>
      </w:pPr>
    </w:p>
    <w:p w:rsidR="00F500C5" w:rsidRPr="00854EA5" w:rsidRDefault="00F500C5">
      <w:pPr>
        <w:rPr>
          <w:b/>
          <w:sz w:val="24"/>
        </w:rPr>
      </w:pPr>
      <w:r w:rsidRPr="00854EA5">
        <w:rPr>
          <w:b/>
          <w:sz w:val="24"/>
        </w:rPr>
        <w:t>Dersin Program Çıktılarına Katkısı</w:t>
      </w:r>
    </w:p>
    <w:p w:rsidR="00F500C5" w:rsidRPr="00854EA5" w:rsidRDefault="00F500C5">
      <w:pPr>
        <w:rPr>
          <w:b/>
          <w:sz w:val="24"/>
        </w:rPr>
      </w:pPr>
    </w:p>
    <w:tbl>
      <w:tblPr>
        <w:tblW w:w="944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0"/>
        <w:gridCol w:w="627"/>
        <w:gridCol w:w="628"/>
        <w:gridCol w:w="628"/>
        <w:gridCol w:w="627"/>
        <w:gridCol w:w="628"/>
        <w:gridCol w:w="628"/>
        <w:gridCol w:w="628"/>
        <w:gridCol w:w="627"/>
        <w:gridCol w:w="628"/>
        <w:gridCol w:w="628"/>
        <w:gridCol w:w="627"/>
        <w:gridCol w:w="628"/>
        <w:gridCol w:w="628"/>
        <w:gridCol w:w="628"/>
      </w:tblGrid>
      <w:tr w:rsidR="00F500C5" w:rsidRPr="00854EA5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854EA5" w:rsidRDefault="00F500C5" w:rsidP="00B036C8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854EA5" w:rsidRDefault="00F500C5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P1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854EA5" w:rsidRDefault="00F500C5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P2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854EA5" w:rsidRDefault="00F500C5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P3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854EA5" w:rsidRDefault="00F500C5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P4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854EA5" w:rsidRDefault="00F500C5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P5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854EA5" w:rsidRDefault="00F500C5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P6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854EA5" w:rsidRDefault="00F500C5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P7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854EA5" w:rsidRDefault="00F500C5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P8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854EA5" w:rsidRDefault="00F500C5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P9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854EA5" w:rsidRDefault="00F500C5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P10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854EA5" w:rsidRDefault="00F500C5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P11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854EA5" w:rsidRDefault="00F500C5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P12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854EA5" w:rsidRDefault="00F500C5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P13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Pr="00854EA5" w:rsidRDefault="00F500C5">
            <w:pPr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P14</w:t>
            </w:r>
          </w:p>
        </w:tc>
      </w:tr>
      <w:tr w:rsidR="00F500C5" w:rsidRPr="00854EA5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854EA5" w:rsidRDefault="00F500C5">
            <w:pPr>
              <w:jc w:val="center"/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Ö1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</w:tr>
      <w:tr w:rsidR="00F500C5" w:rsidRPr="00854EA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854EA5" w:rsidRDefault="00F500C5">
            <w:pPr>
              <w:jc w:val="center"/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Ö2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</w:tr>
      <w:tr w:rsidR="00F500C5" w:rsidRPr="00854EA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854EA5" w:rsidRDefault="00F500C5" w:rsidP="00B327A0">
            <w:pPr>
              <w:jc w:val="center"/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Ö3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</w:tr>
      <w:tr w:rsidR="00F500C5" w:rsidRPr="00854EA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854EA5" w:rsidRDefault="00F500C5" w:rsidP="00B327A0">
            <w:pPr>
              <w:jc w:val="center"/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Ö4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</w:tr>
      <w:tr w:rsidR="00F500C5" w:rsidRPr="00854EA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854EA5" w:rsidRDefault="00F500C5" w:rsidP="00B327A0">
            <w:pPr>
              <w:jc w:val="center"/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Ö5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854EA5" w:rsidRDefault="00F500C5" w:rsidP="00B327A0">
            <w:pPr>
              <w:rPr>
                <w:b/>
                <w:sz w:val="24"/>
              </w:rPr>
            </w:pPr>
          </w:p>
        </w:tc>
      </w:tr>
      <w:tr w:rsidR="00F500C5" w:rsidRPr="00854EA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854EA5" w:rsidRDefault="00F500C5" w:rsidP="00B327A0">
            <w:pPr>
              <w:jc w:val="center"/>
              <w:rPr>
                <w:b/>
                <w:sz w:val="24"/>
              </w:rPr>
            </w:pPr>
            <w:r w:rsidRPr="00854EA5">
              <w:rPr>
                <w:b/>
                <w:sz w:val="24"/>
              </w:rPr>
              <w:t>Ö6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</w:tr>
      <w:tr w:rsidR="00F500C5" w:rsidRPr="00854EA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854EA5" w:rsidRDefault="00F500C5" w:rsidP="00B327A0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</w:tr>
      <w:tr w:rsidR="00F500C5" w:rsidRPr="00854EA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854EA5" w:rsidRDefault="00F500C5" w:rsidP="00B327A0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854EA5" w:rsidRDefault="00F500C5" w:rsidP="00B327A0">
            <w:pPr>
              <w:rPr>
                <w:sz w:val="24"/>
              </w:rPr>
            </w:pPr>
          </w:p>
        </w:tc>
      </w:tr>
      <w:tr w:rsidR="00F500C5" w:rsidRPr="00854EA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854EA5" w:rsidRDefault="00F500C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</w:tr>
      <w:tr w:rsidR="00F500C5" w:rsidRPr="00854EA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854EA5" w:rsidRDefault="00F500C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</w:tr>
      <w:tr w:rsidR="00F500C5" w:rsidRPr="00854EA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854EA5" w:rsidRDefault="00F500C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</w:tr>
      <w:tr w:rsidR="00F500C5" w:rsidRPr="00854EA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854EA5" w:rsidRDefault="00F500C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</w:tr>
      <w:tr w:rsidR="00F500C5" w:rsidRPr="00854EA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single" w:sz="18" w:space="0" w:color="auto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Pr="00854EA5" w:rsidRDefault="00F500C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single" w:sz="18" w:space="0" w:color="auto"/>
            </w:tcBorders>
          </w:tcPr>
          <w:p w:rsidR="00F500C5" w:rsidRPr="00854EA5" w:rsidRDefault="00F500C5">
            <w:pPr>
              <w:rPr>
                <w:sz w:val="24"/>
              </w:rPr>
            </w:pPr>
          </w:p>
        </w:tc>
      </w:tr>
    </w:tbl>
    <w:p w:rsidR="00F500C5" w:rsidRPr="00854EA5" w:rsidRDefault="00F500C5">
      <w:pPr>
        <w:rPr>
          <w:sz w:val="24"/>
        </w:rPr>
      </w:pPr>
    </w:p>
    <w:p w:rsidR="00F500C5" w:rsidRPr="00854EA5" w:rsidRDefault="00F500C5">
      <w:pPr>
        <w:rPr>
          <w:b/>
          <w:sz w:val="24"/>
        </w:rPr>
      </w:pPr>
      <w:r w:rsidRPr="00854EA5">
        <w:rPr>
          <w:b/>
          <w:sz w:val="24"/>
        </w:rPr>
        <w:t xml:space="preserve">1: </w:t>
      </w:r>
      <w:r w:rsidRPr="00854EA5">
        <w:rPr>
          <w:sz w:val="24"/>
        </w:rPr>
        <w:t xml:space="preserve">En düşük,  </w:t>
      </w:r>
      <w:r w:rsidRPr="00854EA5">
        <w:rPr>
          <w:b/>
          <w:sz w:val="24"/>
        </w:rPr>
        <w:t xml:space="preserve">2: </w:t>
      </w:r>
      <w:r w:rsidRPr="00854EA5">
        <w:rPr>
          <w:sz w:val="24"/>
        </w:rPr>
        <w:t xml:space="preserve">Düşük, </w:t>
      </w:r>
      <w:r w:rsidRPr="00854EA5">
        <w:rPr>
          <w:b/>
          <w:sz w:val="24"/>
        </w:rPr>
        <w:t xml:space="preserve">3: </w:t>
      </w:r>
      <w:r w:rsidRPr="00854EA5">
        <w:rPr>
          <w:sz w:val="24"/>
        </w:rPr>
        <w:t xml:space="preserve">Orta, </w:t>
      </w:r>
      <w:r w:rsidRPr="00854EA5">
        <w:rPr>
          <w:b/>
          <w:sz w:val="24"/>
        </w:rPr>
        <w:t>4:</w:t>
      </w:r>
      <w:r w:rsidRPr="00854EA5">
        <w:rPr>
          <w:sz w:val="24"/>
        </w:rPr>
        <w:t xml:space="preserve">Yüksek, </w:t>
      </w:r>
      <w:r w:rsidRPr="00854EA5">
        <w:rPr>
          <w:b/>
          <w:sz w:val="24"/>
        </w:rPr>
        <w:t>5:</w:t>
      </w:r>
      <w:r w:rsidRPr="00854EA5">
        <w:rPr>
          <w:sz w:val="24"/>
        </w:rPr>
        <w:t>Çok Yüksek</w:t>
      </w:r>
    </w:p>
    <w:p w:rsidR="00F500C5" w:rsidRDefault="00F500C5">
      <w:pPr>
        <w:pStyle w:val="KonuBal"/>
      </w:pPr>
      <w:r>
        <w:lastRenderedPageBreak/>
        <w:t>DERS BİLGİ FORMU</w:t>
      </w:r>
    </w:p>
    <w:p w:rsidR="00F500C5" w:rsidRDefault="00F500C5"/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0"/>
        <w:gridCol w:w="851"/>
        <w:gridCol w:w="637"/>
        <w:gridCol w:w="355"/>
        <w:gridCol w:w="992"/>
        <w:gridCol w:w="993"/>
        <w:gridCol w:w="15"/>
        <w:gridCol w:w="1544"/>
        <w:gridCol w:w="850"/>
      </w:tblGrid>
      <w:tr w:rsidR="00F500C5" w:rsidTr="00C06B92">
        <w:trPr>
          <w:cantSplit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Yarıyılı ve Sınıfı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00C5" w:rsidRPr="00C06B92" w:rsidRDefault="00F500C5">
            <w:pPr>
              <w:rPr>
                <w:b/>
                <w:sz w:val="24"/>
              </w:rPr>
            </w:pPr>
            <w:r w:rsidRPr="00C06B92">
              <w:rPr>
                <w:b/>
                <w:sz w:val="24"/>
              </w:rPr>
              <w:t>Kredisi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00C5" w:rsidRPr="00C06B92" w:rsidRDefault="00F500C5" w:rsidP="00EC54C0">
            <w:pPr>
              <w:jc w:val="center"/>
              <w:rPr>
                <w:b/>
                <w:sz w:val="24"/>
              </w:rPr>
            </w:pPr>
            <w:r w:rsidRPr="00C06B92">
              <w:rPr>
                <w:b/>
                <w:sz w:val="24"/>
              </w:rPr>
              <w:t>AKTS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Teorik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F500C5" w:rsidTr="00C06B92">
        <w:trPr>
          <w:cantSplit/>
        </w:trPr>
        <w:tc>
          <w:tcPr>
            <w:tcW w:w="351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F500C5" w:rsidRDefault="00F500C5" w:rsidP="00EC54C0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F500C5" w:rsidRDefault="00F500C5" w:rsidP="00EC54C0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Uygulama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x</w:t>
            </w:r>
            <w:proofErr w:type="gramEnd"/>
          </w:p>
        </w:tc>
      </w:tr>
      <w:tr w:rsidR="00F500C5" w:rsidTr="00146903">
        <w:trPr>
          <w:trHeight w:val="62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0C5" w:rsidRPr="0077053B" w:rsidRDefault="00F500C5" w:rsidP="002C4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Ortodonti-PRATİK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0C5" w:rsidRPr="0077053B" w:rsidRDefault="00F500C5" w:rsidP="002C4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DİŞ 509</w:t>
            </w:r>
          </w:p>
          <w:p w:rsidR="00F500C5" w:rsidRPr="0077053B" w:rsidRDefault="00F500C5" w:rsidP="002C4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0C5" w:rsidRDefault="00F500C5" w:rsidP="002C4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yarıyıl</w:t>
            </w:r>
          </w:p>
          <w:p w:rsidR="00F500C5" w:rsidRPr="0077053B" w:rsidRDefault="00F500C5" w:rsidP="002C4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sınıf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0C5" w:rsidRPr="0077053B" w:rsidRDefault="00F500C5" w:rsidP="002C4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0C5" w:rsidRPr="0077053B" w:rsidRDefault="00F500C5" w:rsidP="002C4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Laboratuvar</w:t>
            </w:r>
          </w:p>
          <w:p w:rsidR="00F500C5" w:rsidRDefault="00F500C5">
            <w:pPr>
              <w:rPr>
                <w:sz w:val="24"/>
              </w:rPr>
            </w:pPr>
            <w:r>
              <w:rPr>
                <w:b/>
                <w:sz w:val="24"/>
              </w:rPr>
              <w:t>(Saat/Hafta)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500C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Dili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jc w:val="both"/>
              <w:rPr>
                <w:sz w:val="24"/>
              </w:rPr>
            </w:pPr>
            <w:r>
              <w:rPr>
                <w:sz w:val="24"/>
              </w:rPr>
              <w:t>Türkçe</w:t>
            </w:r>
          </w:p>
        </w:tc>
      </w:tr>
      <w:tr w:rsidR="00F500C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Düzeyi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C06B92" w:rsidRDefault="00F500C5">
            <w:pPr>
              <w:jc w:val="both"/>
              <w:rPr>
                <w:sz w:val="24"/>
              </w:rPr>
            </w:pPr>
            <w:r>
              <w:rPr>
                <w:sz w:val="24"/>
              </w:rPr>
              <w:t>Lisans</w:t>
            </w:r>
          </w:p>
        </w:tc>
      </w:tr>
      <w:tr w:rsidR="00F500C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Öğretim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jc w:val="both"/>
              <w:rPr>
                <w:sz w:val="24"/>
              </w:rPr>
            </w:pPr>
            <w:r>
              <w:rPr>
                <w:sz w:val="24"/>
              </w:rPr>
              <w:t>Örgün Öğretim</w:t>
            </w:r>
          </w:p>
        </w:tc>
      </w:tr>
      <w:tr w:rsidR="00F500C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C06B92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Zorunlu </w:t>
            </w:r>
            <w:r>
              <w:rPr>
                <w:sz w:val="24"/>
              </w:rPr>
              <w:t xml:space="preserve"> (x )            </w:t>
            </w:r>
            <w:r>
              <w:rPr>
                <w:b/>
                <w:sz w:val="24"/>
              </w:rPr>
              <w:t>Seçmeli</w:t>
            </w:r>
            <w:r>
              <w:rPr>
                <w:sz w:val="24"/>
              </w:rPr>
              <w:t xml:space="preserve"> (      )  </w:t>
            </w:r>
          </w:p>
        </w:tc>
      </w:tr>
      <w:tr w:rsidR="00F500C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 Veren Öğretim Elemanı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FC2B3A">
            <w:pPr>
              <w:jc w:val="both"/>
              <w:rPr>
                <w:sz w:val="24"/>
              </w:rPr>
            </w:pPr>
          </w:p>
        </w:tc>
      </w:tr>
      <w:tr w:rsidR="00F500C5" w:rsidTr="00C06B92">
        <w:trPr>
          <w:cantSplit/>
          <w:trHeight w:val="465"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500C5" w:rsidRDefault="00F500C5">
            <w:pPr>
              <w:pStyle w:val="Balk1"/>
            </w:pPr>
            <w:r>
              <w:t xml:space="preserve">Dersin Süresi </w:t>
            </w:r>
          </w:p>
          <w:p w:rsidR="00F500C5" w:rsidRDefault="00F500C5">
            <w:pPr>
              <w:rPr>
                <w:sz w:val="24"/>
              </w:rPr>
            </w:pPr>
            <w:r>
              <w:rPr>
                <w:sz w:val="24"/>
              </w:rPr>
              <w:t>(Dersin başarı ile tamamlanması için gereken haftalık, dönemlik ve yıllık süre)</w:t>
            </w:r>
          </w:p>
        </w:tc>
        <w:tc>
          <w:tcPr>
            <w:tcW w:w="14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00C5" w:rsidRDefault="00F500C5">
            <w:pPr>
              <w:pStyle w:val="Balk2"/>
            </w:pPr>
            <w:r>
              <w:t>Haftalık</w:t>
            </w:r>
          </w:p>
        </w:tc>
        <w:tc>
          <w:tcPr>
            <w:tcW w:w="235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C5" w:rsidRDefault="00F500C5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Dönemlik</w:t>
            </w:r>
            <w:r>
              <w:rPr>
                <w:sz w:val="24"/>
              </w:rPr>
              <w:t xml:space="preserve"> (Haftalık ders saati x eğitim dönemindeki hafta sayısı)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00C5" w:rsidRDefault="00F500C5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Yıllık </w:t>
            </w:r>
            <w:r>
              <w:rPr>
                <w:sz w:val="24"/>
              </w:rPr>
              <w:t>(Dönemlik ders saati x 2)</w:t>
            </w:r>
          </w:p>
        </w:tc>
      </w:tr>
      <w:tr w:rsidR="00F500C5" w:rsidTr="00C06B92">
        <w:trPr>
          <w:cantSplit/>
          <w:trHeight w:val="485"/>
        </w:trPr>
        <w:tc>
          <w:tcPr>
            <w:tcW w:w="351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pStyle w:val="Balk1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500C5" w:rsidRDefault="00F500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00C5" w:rsidRDefault="00F500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F500C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pStyle w:val="Balk1"/>
            </w:pPr>
            <w:r>
              <w:t xml:space="preserve">Dersin Tanımı </w:t>
            </w:r>
          </w:p>
          <w:p w:rsidR="00F500C5" w:rsidRDefault="00F500C5">
            <w:pPr>
              <w:rPr>
                <w:b/>
                <w:sz w:val="24"/>
              </w:rPr>
            </w:pP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jc w:val="both"/>
              <w:rPr>
                <w:sz w:val="24"/>
              </w:rPr>
            </w:pPr>
            <w:r>
              <w:rPr>
                <w:rFonts w:ascii="Arial" w:hAnsi="Arial" w:cs="Arial"/>
              </w:rPr>
              <w:t>Ortodonti</w:t>
            </w:r>
          </w:p>
        </w:tc>
      </w:tr>
      <w:tr w:rsidR="00F500C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88625C">
            <w:pPr>
              <w:pStyle w:val="Balk1"/>
            </w:pPr>
            <w:r>
              <w:t>Derste Kullanılan Öğretim Yöntemler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88625C">
            <w:pPr>
              <w:ind w:left="360"/>
              <w:rPr>
                <w:sz w:val="24"/>
              </w:rPr>
            </w:pPr>
            <w:r w:rsidRPr="0077053B">
              <w:rPr>
                <w:rFonts w:ascii="Arial" w:hAnsi="Arial" w:cs="Arial"/>
              </w:rPr>
              <w:t>Anlatım</w:t>
            </w:r>
            <w:r w:rsidRPr="0077053B">
              <w:rPr>
                <w:rFonts w:ascii="Arial" w:hAnsi="Arial" w:cs="Arial"/>
              </w:rPr>
              <w:br/>
              <w:t>Tartışma</w:t>
            </w:r>
            <w:r w:rsidRPr="0077053B">
              <w:rPr>
                <w:rFonts w:ascii="Arial" w:hAnsi="Arial" w:cs="Arial"/>
              </w:rPr>
              <w:br/>
              <w:t>Soru-Yanıt</w:t>
            </w:r>
          </w:p>
        </w:tc>
      </w:tr>
      <w:tr w:rsidR="00F500C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88625C">
            <w:pPr>
              <w:pStyle w:val="Balk1"/>
            </w:pPr>
            <w:r>
              <w:t>Dersin Koordinatörü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D6A57" w:rsidRDefault="00F500C5" w:rsidP="006A6030">
            <w:pPr>
              <w:spacing w:after="480"/>
              <w:rPr>
                <w:rFonts w:ascii="Arial" w:hAnsi="Arial" w:cs="Arial"/>
              </w:rPr>
            </w:pPr>
            <w:r w:rsidRPr="006D6A57">
              <w:rPr>
                <w:rFonts w:ascii="Arial" w:hAnsi="Arial" w:cs="Arial"/>
              </w:rPr>
              <w:t xml:space="preserve">Doç. Dr. Serkan GÖRGÜLÜ </w:t>
            </w:r>
          </w:p>
          <w:p w:rsidR="00F500C5" w:rsidRPr="00122C6B" w:rsidRDefault="00F500C5" w:rsidP="006A6030">
            <w:pPr>
              <w:spacing w:after="4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Doç.Dr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6D6A57">
              <w:rPr>
                <w:rFonts w:ascii="Arial" w:hAnsi="Arial" w:cs="Arial"/>
              </w:rPr>
              <w:t xml:space="preserve"> Fidan ALAKUŞ SABUNCUOĞLU</w:t>
            </w:r>
          </w:p>
        </w:tc>
      </w:tr>
      <w:tr w:rsidR="00F500C5" w:rsidTr="005657F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5657F2">
            <w:pPr>
              <w:pStyle w:val="Balk1"/>
            </w:pPr>
            <w:r>
              <w:t>Dersi Verenler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D6A57" w:rsidRDefault="00F500C5" w:rsidP="006A6030">
            <w:pPr>
              <w:spacing w:after="480"/>
              <w:rPr>
                <w:rFonts w:ascii="Arial" w:hAnsi="Arial" w:cs="Arial"/>
              </w:rPr>
            </w:pPr>
            <w:r w:rsidRPr="006D6A57">
              <w:rPr>
                <w:rFonts w:ascii="Arial" w:hAnsi="Arial" w:cs="Arial"/>
              </w:rPr>
              <w:t xml:space="preserve">Doç. Dr. Serkan GÖRGÜLÜ </w:t>
            </w:r>
          </w:p>
          <w:p w:rsidR="00F500C5" w:rsidRPr="00122C6B" w:rsidRDefault="00F500C5" w:rsidP="006A6030">
            <w:pPr>
              <w:spacing w:after="4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Doç.Dr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6D6A57">
              <w:rPr>
                <w:rFonts w:ascii="Arial" w:hAnsi="Arial" w:cs="Arial"/>
              </w:rPr>
              <w:t xml:space="preserve"> Fidan ALAKUŞ SABUNCUOĞLU</w:t>
            </w:r>
          </w:p>
        </w:tc>
      </w:tr>
      <w:tr w:rsidR="00F500C5" w:rsidTr="005657F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5657F2">
            <w:pPr>
              <w:pStyle w:val="Balk1"/>
            </w:pPr>
            <w:r>
              <w:t>Dersin Yardımcıları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5657F2">
            <w:pPr>
              <w:ind w:left="360"/>
              <w:rPr>
                <w:sz w:val="24"/>
              </w:rPr>
            </w:pPr>
          </w:p>
        </w:tc>
      </w:tr>
      <w:tr w:rsidR="00F500C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88625C">
            <w:pPr>
              <w:pStyle w:val="Balk1"/>
            </w:pPr>
            <w:r>
              <w:t>Dersin Staj Durumu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88625C">
            <w:pPr>
              <w:ind w:left="360"/>
              <w:rPr>
                <w:sz w:val="24"/>
              </w:rPr>
            </w:pPr>
          </w:p>
        </w:tc>
      </w:tr>
    </w:tbl>
    <w:p w:rsidR="00F500C5" w:rsidRDefault="00F500C5">
      <w:r>
        <w:br w:type="page"/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43"/>
        <w:gridCol w:w="1041"/>
        <w:gridCol w:w="1794"/>
        <w:gridCol w:w="993"/>
        <w:gridCol w:w="850"/>
        <w:gridCol w:w="2126"/>
      </w:tblGrid>
      <w:tr w:rsidR="00F500C5" w:rsidTr="0088625C">
        <w:trPr>
          <w:cantSplit/>
          <w:trHeight w:val="4644"/>
        </w:trPr>
        <w:tc>
          <w:tcPr>
            <w:tcW w:w="9747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500C5" w:rsidRDefault="00F500C5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Ders Düzeyi</w:t>
            </w:r>
          </w:p>
          <w:p w:rsidR="00F500C5" w:rsidRDefault="00F500C5" w:rsidP="0088625C">
            <w:pPr>
              <w:jc w:val="both"/>
              <w:rPr>
                <w:b/>
                <w:sz w:val="24"/>
              </w:rPr>
            </w:pPr>
          </w:p>
          <w:p w:rsidR="00F500C5" w:rsidRDefault="00F500C5" w:rsidP="00463174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Ön koşulları: </w:t>
            </w:r>
            <w:r w:rsidRPr="00463174">
              <w:rPr>
                <w:rFonts w:ascii="Arial" w:hAnsi="Arial" w:cs="Arial"/>
              </w:rPr>
              <w:t>Ön koşulu yoktur</w:t>
            </w:r>
            <w:r>
              <w:rPr>
                <w:rFonts w:ascii="Arial" w:hAnsi="Arial" w:cs="Arial"/>
              </w:rPr>
              <w:t>.</w:t>
            </w:r>
          </w:p>
          <w:p w:rsidR="00F500C5" w:rsidRPr="006D6A57" w:rsidRDefault="00F500C5" w:rsidP="006A60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5353"/>
              </w:rPr>
            </w:pPr>
            <w:r>
              <w:rPr>
                <w:b/>
                <w:sz w:val="24"/>
              </w:rPr>
              <w:t>Dersin içeriği:</w:t>
            </w:r>
            <w:r w:rsidRPr="006D6A57">
              <w:rPr>
                <w:rFonts w:ascii="Arial" w:hAnsi="Arial" w:cs="Arial"/>
                <w:color w:val="201F35"/>
              </w:rPr>
              <w:t xml:space="preserve"> Hasta muayenesi yapmak, Ortodontide kullanılan radyolojik tetkikleri </w:t>
            </w:r>
            <w:proofErr w:type="spellStart"/>
            <w:proofErr w:type="gramStart"/>
            <w:r w:rsidRPr="006D6A57">
              <w:rPr>
                <w:rFonts w:ascii="Arial" w:hAnsi="Arial" w:cs="Arial"/>
                <w:color w:val="201F35"/>
              </w:rPr>
              <w:t>yorumlamak,Sefalometrik</w:t>
            </w:r>
            <w:proofErr w:type="spellEnd"/>
            <w:proofErr w:type="gramEnd"/>
            <w:r w:rsidRPr="006D6A57">
              <w:rPr>
                <w:rFonts w:ascii="Arial" w:hAnsi="Arial" w:cs="Arial"/>
                <w:color w:val="201F35"/>
              </w:rPr>
              <w:t xml:space="preserve"> analizlerde kullanılan nokta ve düzlemleri tanımlamak,</w:t>
            </w:r>
            <w:r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Sefalometrik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analizleri gerçekleştirmek, 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Sefalometrik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analiz sonuçlarını tartışmak, El-bilek radyografileri ile büyüme ve gelişim evrelerini yorumlamak,</w:t>
            </w:r>
            <w:r>
              <w:rPr>
                <w:rFonts w:ascii="Arial" w:hAnsi="Arial" w:cs="Arial"/>
                <w:color w:val="201F35"/>
              </w:rPr>
              <w:t xml:space="preserve"> </w:t>
            </w:r>
            <w:r w:rsidRPr="006D6A57">
              <w:rPr>
                <w:rFonts w:ascii="Arial" w:hAnsi="Arial" w:cs="Arial"/>
                <w:color w:val="201F35"/>
              </w:rPr>
              <w:t xml:space="preserve">Model analizleri gerçekleştirmek, Büyüme ile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ortodontik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tedavi arasındaki ilişkiyi tartışabilmek. </w:t>
            </w:r>
            <w:r w:rsidRPr="006D6A57">
              <w:rPr>
                <w:rFonts w:ascii="Arial" w:hAnsi="Arial" w:cs="Arial"/>
                <w:color w:val="535353"/>
              </w:rPr>
              <w:t xml:space="preserve">Tel bükümü yapmasını öğrenmek ve </w:t>
            </w:r>
            <w:proofErr w:type="spellStart"/>
            <w:r w:rsidRPr="006D6A57">
              <w:rPr>
                <w:rFonts w:ascii="Arial" w:hAnsi="Arial" w:cs="Arial"/>
                <w:color w:val="535353"/>
              </w:rPr>
              <w:t>manipulasyon</w:t>
            </w:r>
            <w:proofErr w:type="spellEnd"/>
            <w:r w:rsidRPr="006D6A57">
              <w:rPr>
                <w:rFonts w:ascii="Arial" w:hAnsi="Arial" w:cs="Arial"/>
                <w:color w:val="535353"/>
              </w:rPr>
              <w:t xml:space="preserve"> yeteneği geliştirmek, Hareketli apareylerin aktif ve tutucu elemanlarının fonksiyonunu öğrenmek, Hareketli apareylerin planlamasını öğrenmek.</w:t>
            </w:r>
          </w:p>
          <w:p w:rsidR="00F500C5" w:rsidRPr="00463174" w:rsidRDefault="00F500C5" w:rsidP="00463174">
            <w:pPr>
              <w:jc w:val="both"/>
              <w:rPr>
                <w:sz w:val="24"/>
              </w:rPr>
            </w:pPr>
          </w:p>
          <w:p w:rsidR="00F500C5" w:rsidRDefault="00F500C5" w:rsidP="000E7C62">
            <w:pPr>
              <w:jc w:val="both"/>
              <w:rPr>
                <w:b/>
                <w:sz w:val="24"/>
              </w:rPr>
            </w:pPr>
          </w:p>
          <w:p w:rsidR="00F500C5" w:rsidRPr="00544D91" w:rsidRDefault="00F500C5" w:rsidP="00EA516C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z w:val="24"/>
              </w:rPr>
              <w:t xml:space="preserve">Amaçları: </w:t>
            </w:r>
            <w:r w:rsidRPr="006D6A57">
              <w:rPr>
                <w:rFonts w:ascii="Arial" w:hAnsi="Arial" w:cs="Arial"/>
                <w:color w:val="535353"/>
              </w:rPr>
              <w:t>Hasta muayenesi, tanı araçlarının kullanımı, ortodontide kullanılan film ve model analizlerinin yapımı ve yorumlanmasının, hareketli aparey planlama ve yapımının öğrenilmesi</w:t>
            </w:r>
          </w:p>
          <w:p w:rsidR="00F500C5" w:rsidRDefault="00F500C5" w:rsidP="00122C6B">
            <w:pPr>
              <w:spacing w:line="360" w:lineRule="auto"/>
              <w:jc w:val="both"/>
              <w:rPr>
                <w:b/>
                <w:sz w:val="24"/>
              </w:rPr>
            </w:pPr>
          </w:p>
          <w:p w:rsidR="00F500C5" w:rsidRDefault="00F500C5" w:rsidP="00122C6B">
            <w:pPr>
              <w:spacing w:after="225"/>
              <w:jc w:val="both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Ders Kaynakları:  </w:t>
            </w:r>
          </w:p>
          <w:p w:rsidR="00F500C5" w:rsidRPr="006D6A57" w:rsidRDefault="00F500C5" w:rsidP="006A6030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35"/>
              </w:rPr>
            </w:pPr>
            <w:r w:rsidRPr="006D6A57">
              <w:rPr>
                <w:rFonts w:ascii="Arial" w:hAnsi="Arial" w:cs="Arial"/>
                <w:color w:val="201F35"/>
              </w:rPr>
              <w:t xml:space="preserve">1. Ülgen M. Ortodonti (Anomaliler,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Sefalometri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,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Etyoloji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>, Büyüme ve Gelişim, Teşhis), 2. basım, Ankara Üniversitesi Basımevi, Ankara, 2001.</w:t>
            </w:r>
          </w:p>
          <w:p w:rsidR="00F500C5" w:rsidRPr="006D6A57" w:rsidRDefault="00F500C5" w:rsidP="006A6030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35"/>
              </w:rPr>
            </w:pPr>
            <w:r w:rsidRPr="006D6A57">
              <w:rPr>
                <w:rFonts w:ascii="Arial" w:hAnsi="Arial" w:cs="Arial"/>
                <w:color w:val="201F35"/>
              </w:rPr>
              <w:t xml:space="preserve">2.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Greulich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W,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Pyle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S.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Radiographic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Atlas of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Skeletal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Development of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the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Hand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and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Wrist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. 2nd ed. Stanford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University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Press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>, Stanford, California, USA, 1959.</w:t>
            </w:r>
          </w:p>
          <w:p w:rsidR="00F500C5" w:rsidRPr="006D6A57" w:rsidRDefault="00F500C5" w:rsidP="006A6030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35"/>
              </w:rPr>
            </w:pPr>
            <w:r w:rsidRPr="006D6A57">
              <w:rPr>
                <w:rFonts w:ascii="Arial" w:hAnsi="Arial" w:cs="Arial"/>
                <w:color w:val="201F35"/>
              </w:rPr>
              <w:t xml:space="preserve">3.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Proffit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WR,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Fields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HW,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Sarver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DM.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Contemporary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Orthodontics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, 4th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edition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,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Mosby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Elsevier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, St. Louis,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Missouri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>, 2007.</w:t>
            </w:r>
          </w:p>
          <w:p w:rsidR="00F500C5" w:rsidRPr="006D6A57" w:rsidRDefault="00F500C5" w:rsidP="006A6030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35"/>
              </w:rPr>
            </w:pPr>
            <w:r w:rsidRPr="006D6A57">
              <w:rPr>
                <w:rFonts w:ascii="Arial" w:hAnsi="Arial" w:cs="Arial"/>
                <w:color w:val="201F35"/>
              </w:rPr>
              <w:t xml:space="preserve">4.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Graber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TM,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Vanarsdall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RL,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Vig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KWL.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Orthodontics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: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Current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Principles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and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Techniques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, 4th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edition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,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Elsevier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Mosby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, St. Louis,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Missouri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>, 2005.</w:t>
            </w:r>
          </w:p>
          <w:p w:rsidR="00F500C5" w:rsidRPr="006D6A57" w:rsidRDefault="00F500C5" w:rsidP="006A6030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35"/>
              </w:rPr>
            </w:pPr>
            <w:r w:rsidRPr="006D6A57">
              <w:rPr>
                <w:rFonts w:ascii="Arial" w:hAnsi="Arial" w:cs="Arial"/>
                <w:color w:val="201F35"/>
              </w:rPr>
              <w:t xml:space="preserve">5- Ülgen M.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Ortodontik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Tedavi Prensipleri, 7. Baskı, Ankara Üniversitesi Basımevi, Ankara, 2010.</w:t>
            </w:r>
          </w:p>
          <w:p w:rsidR="00F500C5" w:rsidRDefault="00F500C5" w:rsidP="0088625C">
            <w:pPr>
              <w:jc w:val="both"/>
              <w:rPr>
                <w:sz w:val="24"/>
              </w:rPr>
            </w:pPr>
          </w:p>
          <w:p w:rsidR="00F500C5" w:rsidRDefault="00F500C5" w:rsidP="0088625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Diğer kaynaklar / materyaller:</w:t>
            </w:r>
          </w:p>
          <w:p w:rsidR="00F500C5" w:rsidRDefault="00F500C5" w:rsidP="0088625C">
            <w:pPr>
              <w:jc w:val="both"/>
              <w:rPr>
                <w:b/>
                <w:sz w:val="24"/>
              </w:rPr>
            </w:pPr>
          </w:p>
          <w:p w:rsidR="00F500C5" w:rsidRDefault="00F500C5" w:rsidP="0088625C">
            <w:pPr>
              <w:jc w:val="both"/>
              <w:rPr>
                <w:b/>
                <w:sz w:val="24"/>
              </w:rPr>
            </w:pPr>
          </w:p>
          <w:p w:rsidR="00F500C5" w:rsidRDefault="00F500C5" w:rsidP="0088625C">
            <w:pPr>
              <w:jc w:val="both"/>
              <w:rPr>
                <w:b/>
                <w:sz w:val="24"/>
              </w:rPr>
            </w:pPr>
          </w:p>
          <w:p w:rsidR="00F500C5" w:rsidRDefault="00F500C5" w:rsidP="0088625C">
            <w:pPr>
              <w:jc w:val="both"/>
              <w:rPr>
                <w:sz w:val="24"/>
              </w:rPr>
            </w:pPr>
          </w:p>
        </w:tc>
      </w:tr>
      <w:tr w:rsidR="00F500C5" w:rsidTr="00117D80">
        <w:trPr>
          <w:cantSplit/>
          <w:trHeight w:val="1572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500C5" w:rsidRDefault="00F500C5" w:rsidP="00117D80">
            <w:pPr>
              <w:rPr>
                <w:sz w:val="24"/>
              </w:rPr>
            </w:pPr>
            <w:r>
              <w:rPr>
                <w:b/>
                <w:sz w:val="24"/>
              </w:rPr>
              <w:t>Planlanan Öğrenme Aktiviteleri ve Metotları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500C5" w:rsidRDefault="00F500C5" w:rsidP="0088625C">
            <w:pPr>
              <w:jc w:val="both"/>
              <w:rPr>
                <w:sz w:val="24"/>
              </w:rPr>
            </w:pPr>
          </w:p>
          <w:p w:rsidR="00F500C5" w:rsidRDefault="00F500C5" w:rsidP="0088625C">
            <w:pPr>
              <w:jc w:val="both"/>
              <w:rPr>
                <w:sz w:val="24"/>
              </w:rPr>
            </w:pPr>
          </w:p>
          <w:p w:rsidR="00F500C5" w:rsidRDefault="00F500C5" w:rsidP="0088625C">
            <w:pPr>
              <w:jc w:val="both"/>
              <w:rPr>
                <w:sz w:val="24"/>
              </w:rPr>
            </w:pPr>
          </w:p>
          <w:p w:rsidR="00F500C5" w:rsidRDefault="00F500C5" w:rsidP="0088625C">
            <w:pPr>
              <w:jc w:val="both"/>
              <w:rPr>
                <w:sz w:val="24"/>
              </w:rPr>
            </w:pPr>
          </w:p>
          <w:p w:rsidR="00F500C5" w:rsidRDefault="00F500C5" w:rsidP="0088625C">
            <w:pPr>
              <w:jc w:val="both"/>
              <w:rPr>
                <w:sz w:val="24"/>
              </w:rPr>
            </w:pPr>
          </w:p>
          <w:p w:rsidR="00F500C5" w:rsidRDefault="00F500C5" w:rsidP="0088625C">
            <w:pPr>
              <w:jc w:val="both"/>
              <w:rPr>
                <w:sz w:val="24"/>
              </w:rPr>
            </w:pPr>
          </w:p>
        </w:tc>
      </w:tr>
      <w:tr w:rsidR="00F500C5" w:rsidTr="00117D80">
        <w:trPr>
          <w:cantSplit/>
          <w:trHeight w:val="6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Default="00F500C5" w:rsidP="00117D80">
            <w:pPr>
              <w:pStyle w:val="Balk1"/>
            </w:pPr>
            <w:r>
              <w:t>Değerlendirme Ölçütleri</w:t>
            </w:r>
          </w:p>
          <w:p w:rsidR="00F500C5" w:rsidRDefault="00F500C5" w:rsidP="00117D80">
            <w:pPr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E54E4C" w:rsidRDefault="00F500C5" w:rsidP="008862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Yarı Yıl Çalışmaları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Default="00F500C5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Sayısı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Default="00F500C5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Katkı %</w:t>
            </w:r>
          </w:p>
        </w:tc>
      </w:tr>
      <w:tr w:rsidR="00F500C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88625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8862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Ara Sınavlar</w:t>
            </w:r>
          </w:p>
          <w:p w:rsidR="00F500C5" w:rsidRDefault="00F500C5" w:rsidP="0088625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886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Default="00F500C5" w:rsidP="00122C6B">
            <w:pPr>
              <w:rPr>
                <w:sz w:val="24"/>
              </w:rPr>
            </w:pPr>
            <w:r>
              <w:rPr>
                <w:sz w:val="24"/>
              </w:rPr>
              <w:t>% 40</w:t>
            </w:r>
          </w:p>
        </w:tc>
      </w:tr>
      <w:tr w:rsidR="00F500C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Kısa Sınavlar</w:t>
            </w:r>
          </w:p>
          <w:p w:rsidR="00F500C5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Default="00F500C5" w:rsidP="00122C6B"/>
        </w:tc>
      </w:tr>
      <w:tr w:rsidR="00F500C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Ödevler</w:t>
            </w:r>
          </w:p>
          <w:p w:rsidR="00F500C5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Default="00F500C5" w:rsidP="00122C6B"/>
        </w:tc>
      </w:tr>
      <w:tr w:rsidR="00F500C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Devam</w:t>
            </w:r>
          </w:p>
          <w:p w:rsidR="00F500C5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Default="00F500C5" w:rsidP="00122C6B"/>
        </w:tc>
      </w:tr>
      <w:tr w:rsidR="00F500C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</w:t>
            </w:r>
          </w:p>
          <w:p w:rsidR="00F500C5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Default="00F500C5" w:rsidP="00122C6B"/>
        </w:tc>
      </w:tr>
      <w:tr w:rsidR="00F500C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Laboratuar</w:t>
            </w:r>
            <w:proofErr w:type="spellEnd"/>
          </w:p>
          <w:p w:rsidR="00F500C5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Default="00F500C5" w:rsidP="00122C6B"/>
        </w:tc>
      </w:tr>
      <w:tr w:rsidR="00F500C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Diğer</w:t>
            </w:r>
          </w:p>
          <w:p w:rsidR="00F500C5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Default="00F500C5" w:rsidP="00122C6B"/>
        </w:tc>
      </w:tr>
      <w:tr w:rsidR="00F500C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Yıl Sonu Sınavı</w:t>
            </w:r>
          </w:p>
          <w:p w:rsidR="00F500C5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Default="00F500C5" w:rsidP="00122C6B">
            <w:r w:rsidRPr="00CE48FE">
              <w:rPr>
                <w:sz w:val="24"/>
              </w:rPr>
              <w:t xml:space="preserve">% </w:t>
            </w:r>
            <w:r>
              <w:rPr>
                <w:sz w:val="24"/>
              </w:rPr>
              <w:t>60</w:t>
            </w:r>
          </w:p>
        </w:tc>
      </w:tr>
      <w:tr w:rsidR="00F500C5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F500C5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Default="00F500C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Toplam: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Default="00F500C5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Default="00F500C5" w:rsidP="00E54E4C">
            <w:pPr>
              <w:rPr>
                <w:sz w:val="24"/>
              </w:rPr>
            </w:pPr>
            <w:r>
              <w:rPr>
                <w:sz w:val="24"/>
              </w:rPr>
              <w:t>%100</w:t>
            </w:r>
          </w:p>
          <w:p w:rsidR="00F500C5" w:rsidRPr="00CE48FE" w:rsidRDefault="00F500C5" w:rsidP="00E54E4C">
            <w:pPr>
              <w:rPr>
                <w:sz w:val="24"/>
              </w:rPr>
            </w:pPr>
          </w:p>
        </w:tc>
      </w:tr>
      <w:tr w:rsidR="00F500C5" w:rsidRPr="00E54E4C" w:rsidTr="00117D80">
        <w:trPr>
          <w:cantSplit/>
          <w:trHeight w:val="61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E54E4C" w:rsidRDefault="00F500C5" w:rsidP="00117D80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AKTS Hesaplama İçeriği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E54E4C" w:rsidRDefault="00F500C5" w:rsidP="00E54E4C">
            <w:pPr>
              <w:ind w:firstLine="708"/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Etkinlik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E54E4C" w:rsidRDefault="00F500C5" w:rsidP="00E54E4C">
            <w:pPr>
              <w:jc w:val="center"/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Sayısı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E54E4C" w:rsidRDefault="00F500C5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Süre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E54E4C" w:rsidRDefault="00F500C5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Toplam İş Yükü (Saat)</w:t>
            </w:r>
          </w:p>
        </w:tc>
      </w:tr>
      <w:tr w:rsidR="00F500C5" w:rsidTr="00161EE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Ders Süresi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500C5" w:rsidTr="00161EE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Laboratuvar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F500C5" w:rsidRPr="00CE48FE" w:rsidTr="00161EEC">
        <w:trPr>
          <w:cantSplit/>
          <w:trHeight w:val="135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Uygulama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F500C5" w:rsidRPr="00CE48FE" w:rsidTr="00161EEC">
        <w:trPr>
          <w:cantSplit/>
          <w:trHeight w:val="163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Derse özgü staj (varsa)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F500C5" w:rsidRPr="00CE48FE" w:rsidTr="00161EEC">
        <w:trPr>
          <w:cantSplit/>
          <w:trHeight w:val="149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Alan Çalışması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F500C5" w:rsidRPr="00CE48FE" w:rsidTr="00161EEC">
        <w:trPr>
          <w:cantSplit/>
          <w:trHeight w:val="95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 xml:space="preserve">Sınıf Dışı Ders Çalışma Süresi (Ön Çalışma, pekiştirme, </w:t>
            </w:r>
            <w:proofErr w:type="spellStart"/>
            <w:r w:rsidRPr="000A0B42">
              <w:rPr>
                <w:rFonts w:ascii="Arial" w:hAnsi="Arial" w:cs="Arial"/>
              </w:rPr>
              <w:t>vb</w:t>
            </w:r>
            <w:proofErr w:type="spellEnd"/>
            <w:r w:rsidRPr="000A0B42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500C5" w:rsidRPr="00CE48FE" w:rsidTr="00161EEC">
        <w:trPr>
          <w:cantSplit/>
          <w:trHeight w:val="21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Sunum / Seminer Hazırlama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F500C5" w:rsidRPr="00CE48FE" w:rsidTr="00161EEC">
        <w:trPr>
          <w:cantSplit/>
          <w:trHeight w:val="122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Proje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F500C5" w:rsidRPr="00CE48FE" w:rsidTr="00161EEC">
        <w:trPr>
          <w:cantSplit/>
          <w:trHeight w:val="149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Ödevler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0</w:t>
            </w:r>
          </w:p>
        </w:tc>
      </w:tr>
      <w:tr w:rsidR="00F500C5" w:rsidRPr="00CE48FE" w:rsidTr="00161EEC">
        <w:trPr>
          <w:cantSplit/>
          <w:trHeight w:val="17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Ara sınavlara hazırlanma süresi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6</w:t>
            </w:r>
          </w:p>
        </w:tc>
      </w:tr>
      <w:tr w:rsidR="00F500C5" w:rsidRPr="00CE48FE" w:rsidTr="00161EE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Genel sınava hazırlanma süresi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10</w:t>
            </w:r>
          </w:p>
        </w:tc>
      </w:tr>
      <w:tr w:rsidR="00F500C5" w:rsidRPr="00E54E4C" w:rsidTr="00CD0742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E54E4C" w:rsidRDefault="00F500C5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Toplam İş Yükü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500C5" w:rsidRPr="000A0B42" w:rsidRDefault="00F500C5" w:rsidP="002C451B">
            <w:pPr>
              <w:spacing w:after="480" w:line="300" w:lineRule="atLeas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500C5" w:rsidRPr="000A0B42" w:rsidRDefault="00F500C5" w:rsidP="002C451B">
            <w:pPr>
              <w:spacing w:after="480" w:line="300" w:lineRule="atLeast"/>
              <w:jc w:val="right"/>
              <w:rPr>
                <w:rFonts w:ascii="Arial" w:hAnsi="Arial" w:cs="Arial"/>
                <w:b/>
                <w:bCs/>
              </w:rPr>
            </w:pPr>
            <w:r w:rsidRPr="0077053B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500C5" w:rsidRPr="000A0B42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</w:tr>
      <w:tr w:rsidR="00F500C5" w:rsidTr="00B327A0">
        <w:trPr>
          <w:cantSplit/>
          <w:trHeight w:val="490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17D80">
            <w:pPr>
              <w:pStyle w:val="Balk1"/>
            </w:pPr>
            <w:r>
              <w:t>Dersin Öğrenme Çıktıları</w:t>
            </w:r>
          </w:p>
          <w:p w:rsidR="00F500C5" w:rsidRDefault="00F500C5" w:rsidP="00117D80">
            <w:pPr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5657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6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Pr="00396C17" w:rsidRDefault="00F500C5" w:rsidP="00865644">
            <w:pPr>
              <w:pStyle w:val="ListeParagraf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2A8">
              <w:rPr>
                <w:rFonts w:ascii="Arial" w:hAnsi="Arial" w:cs="Arial"/>
                <w:sz w:val="20"/>
                <w:szCs w:val="20"/>
              </w:rPr>
              <w:t>Ortodonti Bilim Dalı'nı</w:t>
            </w:r>
            <w:r>
              <w:rPr>
                <w:rFonts w:ascii="Arial" w:hAnsi="Arial" w:cs="Arial"/>
                <w:sz w:val="20"/>
                <w:szCs w:val="20"/>
              </w:rPr>
              <w:t xml:space="preserve"> tanır ve ortodontinin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gelişim</w:t>
            </w:r>
            <w:r w:rsidRPr="001A42A8">
              <w:rPr>
                <w:rFonts w:ascii="Arial" w:hAnsi="Arial" w:cs="Arial"/>
                <w:sz w:val="20"/>
                <w:szCs w:val="20"/>
              </w:rPr>
              <w:t>hakkında</w:t>
            </w:r>
            <w:proofErr w:type="spellEnd"/>
            <w:r w:rsidRPr="001A42A8">
              <w:rPr>
                <w:rFonts w:ascii="Arial" w:hAnsi="Arial" w:cs="Arial"/>
                <w:sz w:val="20"/>
                <w:szCs w:val="20"/>
              </w:rPr>
              <w:t xml:space="preserve"> temel bilgileri edinir.</w:t>
            </w:r>
          </w:p>
        </w:tc>
      </w:tr>
      <w:tr w:rsidR="00F500C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5657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Default="00F500C5" w:rsidP="00865644">
            <w:pPr>
              <w:rPr>
                <w:b/>
                <w:sz w:val="24"/>
              </w:rPr>
            </w:pPr>
            <w:r w:rsidRPr="001A42A8">
              <w:rPr>
                <w:rFonts w:ascii="Arial" w:hAnsi="Arial" w:cs="Arial"/>
              </w:rPr>
              <w:t>Ortodontinin uygulama alanları hakkında detaylı bilgi sahibi olur</w:t>
            </w:r>
          </w:p>
        </w:tc>
      </w:tr>
      <w:tr w:rsidR="00F500C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5657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Default="00F500C5" w:rsidP="00865644">
            <w:pPr>
              <w:rPr>
                <w:b/>
                <w:sz w:val="24"/>
              </w:rPr>
            </w:pPr>
            <w:r w:rsidRPr="001A42A8">
              <w:rPr>
                <w:rFonts w:ascii="Arial" w:hAnsi="Arial" w:cs="Arial"/>
              </w:rPr>
              <w:t xml:space="preserve">Baş ve yüz bölgesinin, </w:t>
            </w:r>
            <w:proofErr w:type="spellStart"/>
            <w:r w:rsidRPr="001A42A8">
              <w:rPr>
                <w:rFonts w:ascii="Arial" w:hAnsi="Arial" w:cs="Arial"/>
              </w:rPr>
              <w:t>dentisyonun</w:t>
            </w:r>
            <w:proofErr w:type="spellEnd"/>
            <w:r w:rsidRPr="001A42A8">
              <w:rPr>
                <w:rFonts w:ascii="Arial" w:hAnsi="Arial" w:cs="Arial"/>
              </w:rPr>
              <w:t xml:space="preserve"> ve kemik dokusunun normal büyüme ve gelişimini öğrenir</w:t>
            </w:r>
          </w:p>
        </w:tc>
      </w:tr>
      <w:tr w:rsidR="00F500C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5657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Default="00F500C5" w:rsidP="00865644">
            <w:pPr>
              <w:rPr>
                <w:b/>
                <w:sz w:val="24"/>
              </w:rPr>
            </w:pPr>
            <w:r w:rsidRPr="001A42A8">
              <w:rPr>
                <w:rFonts w:ascii="Arial" w:hAnsi="Arial" w:cs="Arial"/>
              </w:rPr>
              <w:t xml:space="preserve">Büyüme gelişim aşamasının tayini ve </w:t>
            </w:r>
            <w:proofErr w:type="spellStart"/>
            <w:r w:rsidRPr="001A42A8">
              <w:rPr>
                <w:rFonts w:ascii="Arial" w:hAnsi="Arial" w:cs="Arial"/>
              </w:rPr>
              <w:t>dentofasiyal</w:t>
            </w:r>
            <w:proofErr w:type="spellEnd"/>
            <w:r w:rsidRPr="001A42A8">
              <w:rPr>
                <w:rFonts w:ascii="Arial" w:hAnsi="Arial" w:cs="Arial"/>
              </w:rPr>
              <w:t xml:space="preserve"> ortopedik tedavi ile ilişkisi konusunu öğrenir</w:t>
            </w:r>
          </w:p>
        </w:tc>
      </w:tr>
    </w:tbl>
    <w:p w:rsidR="00F500C5" w:rsidRDefault="00F500C5">
      <w:pPr>
        <w:rPr>
          <w:sz w:val="24"/>
        </w:rPr>
      </w:pPr>
    </w:p>
    <w:p w:rsidR="00F500C5" w:rsidRDefault="00F500C5">
      <w:pPr>
        <w:rPr>
          <w:b/>
          <w:sz w:val="24"/>
        </w:rPr>
      </w:pPr>
    </w:p>
    <w:p w:rsidR="00F500C5" w:rsidRDefault="00F500C5">
      <w:pPr>
        <w:rPr>
          <w:b/>
          <w:sz w:val="24"/>
        </w:rPr>
      </w:pPr>
    </w:p>
    <w:tbl>
      <w:tblPr>
        <w:tblpPr w:leftFromText="180" w:rightFromText="180" w:vertAnchor="text" w:tblpX="-3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4"/>
        <w:gridCol w:w="1134"/>
        <w:gridCol w:w="6509"/>
      </w:tblGrid>
      <w:tr w:rsidR="00F500C5" w:rsidTr="00E475A0">
        <w:trPr>
          <w:cantSplit/>
          <w:trHeight w:val="490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E475A0">
            <w:pPr>
              <w:pStyle w:val="Balk1"/>
            </w:pPr>
            <w:r>
              <w:t>Haftalara Göre İşlenecek Ders Konuları</w:t>
            </w:r>
          </w:p>
          <w:p w:rsidR="00F500C5" w:rsidRPr="00F4318A" w:rsidRDefault="00F500C5" w:rsidP="00F4318A"/>
          <w:p w:rsidR="00F500C5" w:rsidRDefault="00F500C5" w:rsidP="001D7AE1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E475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Haftalar</w:t>
            </w:r>
          </w:p>
        </w:tc>
        <w:tc>
          <w:tcPr>
            <w:tcW w:w="65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Default="00F500C5" w:rsidP="00E475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</w:tr>
      <w:tr w:rsidR="00F500C5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D51864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D518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6D6A57" w:rsidRDefault="00F500C5" w:rsidP="00865644">
            <w:pPr>
              <w:pStyle w:val="ListeParagraf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A57">
              <w:rPr>
                <w:rFonts w:ascii="Arial" w:hAnsi="Arial" w:cs="Arial"/>
                <w:sz w:val="20"/>
                <w:szCs w:val="20"/>
              </w:rPr>
              <w:t>Sefalometrik</w:t>
            </w:r>
            <w:proofErr w:type="spellEnd"/>
            <w:r w:rsidRPr="006D6A57">
              <w:rPr>
                <w:rFonts w:ascii="Arial" w:hAnsi="Arial" w:cs="Arial"/>
                <w:sz w:val="20"/>
                <w:szCs w:val="20"/>
              </w:rPr>
              <w:t xml:space="preserve"> noktaların çizim üzerinde uygulanması ve </w:t>
            </w:r>
            <w:proofErr w:type="spellStart"/>
            <w:r w:rsidRPr="006D6A57">
              <w:rPr>
                <w:rFonts w:ascii="Arial" w:hAnsi="Arial" w:cs="Arial"/>
                <w:sz w:val="20"/>
                <w:szCs w:val="20"/>
              </w:rPr>
              <w:t>sefalometrik</w:t>
            </w:r>
            <w:proofErr w:type="spellEnd"/>
            <w:r w:rsidRPr="006D6A57">
              <w:rPr>
                <w:rFonts w:ascii="Arial" w:hAnsi="Arial" w:cs="Arial"/>
                <w:sz w:val="20"/>
                <w:szCs w:val="20"/>
              </w:rPr>
              <w:t xml:space="preserve"> analizin yapılması</w:t>
            </w:r>
          </w:p>
          <w:p w:rsidR="00F500C5" w:rsidRPr="006D6A57" w:rsidRDefault="00F500C5" w:rsidP="00865644">
            <w:pPr>
              <w:pStyle w:val="ListeParagraf"/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0C5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D51864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D518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6D6A57" w:rsidRDefault="00F500C5" w:rsidP="00865644">
            <w:pPr>
              <w:pStyle w:val="ListeParagraf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A57">
              <w:rPr>
                <w:rFonts w:ascii="Arial" w:hAnsi="Arial" w:cs="Arial"/>
                <w:sz w:val="20"/>
                <w:szCs w:val="20"/>
              </w:rPr>
              <w:t>Sefalometrik</w:t>
            </w:r>
            <w:proofErr w:type="spellEnd"/>
            <w:r w:rsidRPr="006D6A57">
              <w:rPr>
                <w:rFonts w:ascii="Arial" w:hAnsi="Arial" w:cs="Arial"/>
                <w:sz w:val="20"/>
                <w:szCs w:val="20"/>
              </w:rPr>
              <w:t xml:space="preserve"> noktaların çizim üzerinde uygulanması ve </w:t>
            </w:r>
            <w:proofErr w:type="spellStart"/>
            <w:r w:rsidRPr="006D6A57">
              <w:rPr>
                <w:rFonts w:ascii="Arial" w:hAnsi="Arial" w:cs="Arial"/>
                <w:sz w:val="20"/>
                <w:szCs w:val="20"/>
              </w:rPr>
              <w:t>sefalometrik</w:t>
            </w:r>
            <w:proofErr w:type="spellEnd"/>
            <w:r w:rsidRPr="006D6A57">
              <w:rPr>
                <w:rFonts w:ascii="Arial" w:hAnsi="Arial" w:cs="Arial"/>
                <w:sz w:val="20"/>
                <w:szCs w:val="20"/>
              </w:rPr>
              <w:t xml:space="preserve"> analizin yapılması</w:t>
            </w:r>
          </w:p>
          <w:p w:rsidR="00F500C5" w:rsidRPr="006D6A57" w:rsidRDefault="00F500C5" w:rsidP="00865644">
            <w:pPr>
              <w:pStyle w:val="ListeParagraf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0C5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D51864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D518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6D6A57" w:rsidRDefault="00F500C5" w:rsidP="00865644">
            <w:pPr>
              <w:pStyle w:val="ListeParagraf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A57">
              <w:rPr>
                <w:rFonts w:ascii="Arial" w:hAnsi="Arial" w:cs="Arial"/>
                <w:sz w:val="20"/>
                <w:szCs w:val="20"/>
              </w:rPr>
              <w:t>Sefalometrik</w:t>
            </w:r>
            <w:proofErr w:type="spellEnd"/>
            <w:r w:rsidRPr="006D6A57">
              <w:rPr>
                <w:rFonts w:ascii="Arial" w:hAnsi="Arial" w:cs="Arial"/>
                <w:sz w:val="20"/>
                <w:szCs w:val="20"/>
              </w:rPr>
              <w:t xml:space="preserve"> noktaların çizim üzerinde uygulanması ve </w:t>
            </w:r>
            <w:proofErr w:type="spellStart"/>
            <w:r w:rsidRPr="006D6A57">
              <w:rPr>
                <w:rFonts w:ascii="Arial" w:hAnsi="Arial" w:cs="Arial"/>
                <w:sz w:val="20"/>
                <w:szCs w:val="20"/>
              </w:rPr>
              <w:t>sefalometrik</w:t>
            </w:r>
            <w:proofErr w:type="spellEnd"/>
            <w:r w:rsidRPr="006D6A57">
              <w:rPr>
                <w:rFonts w:ascii="Arial" w:hAnsi="Arial" w:cs="Arial"/>
                <w:sz w:val="20"/>
                <w:szCs w:val="20"/>
              </w:rPr>
              <w:t xml:space="preserve"> analizin yapılması</w:t>
            </w:r>
          </w:p>
          <w:p w:rsidR="00F500C5" w:rsidRPr="006D6A57" w:rsidRDefault="00F500C5" w:rsidP="00865644">
            <w:pPr>
              <w:pStyle w:val="ListeParagraf"/>
              <w:spacing w:after="0" w:line="360" w:lineRule="auto"/>
              <w:ind w:left="9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0C5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D51864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D518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6D6A57" w:rsidRDefault="00F500C5" w:rsidP="00865644">
            <w:pPr>
              <w:pStyle w:val="ListeParagraf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A57">
              <w:rPr>
                <w:rFonts w:ascii="Arial" w:hAnsi="Arial" w:cs="Arial"/>
                <w:sz w:val="20"/>
                <w:szCs w:val="20"/>
              </w:rPr>
              <w:t>Sefalometrik</w:t>
            </w:r>
            <w:proofErr w:type="spellEnd"/>
            <w:r w:rsidRPr="006D6A57">
              <w:rPr>
                <w:rFonts w:ascii="Arial" w:hAnsi="Arial" w:cs="Arial"/>
                <w:sz w:val="20"/>
                <w:szCs w:val="20"/>
              </w:rPr>
              <w:t xml:space="preserve"> noktaların çizim üzerinde uygulanması ve </w:t>
            </w:r>
            <w:proofErr w:type="spellStart"/>
            <w:r w:rsidRPr="006D6A57">
              <w:rPr>
                <w:rFonts w:ascii="Arial" w:hAnsi="Arial" w:cs="Arial"/>
                <w:sz w:val="20"/>
                <w:szCs w:val="20"/>
              </w:rPr>
              <w:t>sefalometrik</w:t>
            </w:r>
            <w:proofErr w:type="spellEnd"/>
            <w:r w:rsidRPr="006D6A57">
              <w:rPr>
                <w:rFonts w:ascii="Arial" w:hAnsi="Arial" w:cs="Arial"/>
                <w:sz w:val="20"/>
                <w:szCs w:val="20"/>
              </w:rPr>
              <w:t xml:space="preserve"> analizin yapılması</w:t>
            </w:r>
          </w:p>
          <w:p w:rsidR="00F500C5" w:rsidRPr="006D6A57" w:rsidRDefault="00F500C5" w:rsidP="00865644">
            <w:pPr>
              <w:pStyle w:val="ListeParagraf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0C5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D7AE1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1D7A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6D6A57" w:rsidRDefault="00F500C5" w:rsidP="00865644">
            <w:pPr>
              <w:pStyle w:val="ListeParagraf"/>
              <w:rPr>
                <w:rFonts w:ascii="Arial" w:hAnsi="Arial" w:cs="Arial"/>
                <w:sz w:val="20"/>
                <w:szCs w:val="20"/>
              </w:rPr>
            </w:pPr>
            <w:r w:rsidRPr="006D6A57">
              <w:rPr>
                <w:rFonts w:ascii="Arial" w:hAnsi="Arial" w:cs="Arial"/>
                <w:sz w:val="20"/>
                <w:szCs w:val="20"/>
              </w:rPr>
              <w:t>Hastadan ölçü alınması, alçı model hazırlanması ve model analizi yapılması</w:t>
            </w:r>
          </w:p>
          <w:p w:rsidR="00F500C5" w:rsidRPr="006D6A57" w:rsidRDefault="00F500C5" w:rsidP="00865644">
            <w:pPr>
              <w:pStyle w:val="ListeParagraf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0C5" w:rsidTr="00A93736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D7AE1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1D7A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6D6A57" w:rsidRDefault="00F500C5" w:rsidP="00865644">
            <w:pPr>
              <w:pStyle w:val="ListeParagraf"/>
              <w:rPr>
                <w:rFonts w:ascii="Arial" w:hAnsi="Arial" w:cs="Arial"/>
                <w:sz w:val="20"/>
                <w:szCs w:val="20"/>
              </w:rPr>
            </w:pPr>
            <w:r w:rsidRPr="006D6A57">
              <w:rPr>
                <w:rFonts w:ascii="Arial" w:hAnsi="Arial" w:cs="Arial"/>
                <w:sz w:val="20"/>
                <w:szCs w:val="20"/>
              </w:rPr>
              <w:t>Hastadan ölçü alınması, alçı model hazırlanması ve model analizi yapılması</w:t>
            </w:r>
          </w:p>
          <w:p w:rsidR="00F500C5" w:rsidRPr="006D6A57" w:rsidRDefault="00F500C5" w:rsidP="00865644">
            <w:pPr>
              <w:pStyle w:val="ListeParagraf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0C5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D7AE1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1D7A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6D6A57" w:rsidRDefault="00F500C5" w:rsidP="00865644">
            <w:pPr>
              <w:pStyle w:val="ListeParagraf"/>
              <w:rPr>
                <w:rFonts w:ascii="Arial" w:hAnsi="Arial" w:cs="Arial"/>
                <w:sz w:val="20"/>
                <w:szCs w:val="20"/>
              </w:rPr>
            </w:pPr>
            <w:r w:rsidRPr="006D6A57">
              <w:rPr>
                <w:rFonts w:ascii="Arial" w:hAnsi="Arial" w:cs="Arial"/>
                <w:sz w:val="20"/>
                <w:szCs w:val="20"/>
              </w:rPr>
              <w:t>Hastadan ölçü alınması, alçı model hazırlanması ve model analizi yapılması</w:t>
            </w:r>
          </w:p>
          <w:p w:rsidR="00F500C5" w:rsidRPr="006D6A57" w:rsidRDefault="00F500C5" w:rsidP="00865644">
            <w:pPr>
              <w:pStyle w:val="ListeParagraf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0C5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D7AE1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1D7A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6D6A57" w:rsidRDefault="00F500C5" w:rsidP="00865644">
            <w:pPr>
              <w:ind w:left="720"/>
              <w:rPr>
                <w:rFonts w:ascii="Arial" w:hAnsi="Arial" w:cs="Arial"/>
              </w:rPr>
            </w:pPr>
            <w:r w:rsidRPr="006D6A57">
              <w:rPr>
                <w:rFonts w:ascii="Arial" w:hAnsi="Arial" w:cs="Arial"/>
              </w:rPr>
              <w:t xml:space="preserve">Model üzerinde tel bükümleri yapılması (C kroşe, </w:t>
            </w:r>
            <w:proofErr w:type="spellStart"/>
            <w:r w:rsidRPr="006D6A57">
              <w:rPr>
                <w:rFonts w:ascii="Arial" w:hAnsi="Arial" w:cs="Arial"/>
              </w:rPr>
              <w:t>adams</w:t>
            </w:r>
            <w:proofErr w:type="spellEnd"/>
            <w:r w:rsidRPr="006D6A57">
              <w:rPr>
                <w:rFonts w:ascii="Arial" w:hAnsi="Arial" w:cs="Arial"/>
              </w:rPr>
              <w:t xml:space="preserve"> kroşe, </w:t>
            </w:r>
            <w:proofErr w:type="spellStart"/>
            <w:r w:rsidRPr="006D6A57">
              <w:rPr>
                <w:rFonts w:ascii="Arial" w:hAnsi="Arial" w:cs="Arial"/>
              </w:rPr>
              <w:t>vestibül</w:t>
            </w:r>
            <w:proofErr w:type="spellEnd"/>
            <w:r w:rsidRPr="006D6A57">
              <w:rPr>
                <w:rFonts w:ascii="Arial" w:hAnsi="Arial" w:cs="Arial"/>
              </w:rPr>
              <w:t xml:space="preserve"> ark, </w:t>
            </w:r>
            <w:proofErr w:type="spellStart"/>
            <w:r w:rsidRPr="006D6A57">
              <w:rPr>
                <w:rFonts w:ascii="Arial" w:hAnsi="Arial" w:cs="Arial"/>
              </w:rPr>
              <w:t>mesio-distal</w:t>
            </w:r>
            <w:proofErr w:type="spellEnd"/>
            <w:r w:rsidRPr="006D6A57">
              <w:rPr>
                <w:rFonts w:ascii="Arial" w:hAnsi="Arial" w:cs="Arial"/>
              </w:rPr>
              <w:t xml:space="preserve"> zemberek, </w:t>
            </w:r>
            <w:proofErr w:type="spellStart"/>
            <w:r w:rsidRPr="006D6A57">
              <w:rPr>
                <w:rFonts w:ascii="Arial" w:hAnsi="Arial" w:cs="Arial"/>
              </w:rPr>
              <w:t>labiolingual</w:t>
            </w:r>
            <w:proofErr w:type="spellEnd"/>
            <w:r w:rsidRPr="006D6A57">
              <w:rPr>
                <w:rFonts w:ascii="Arial" w:hAnsi="Arial" w:cs="Arial"/>
              </w:rPr>
              <w:t xml:space="preserve"> zemberek)</w:t>
            </w:r>
          </w:p>
          <w:p w:rsidR="00F500C5" w:rsidRPr="006D6A57" w:rsidRDefault="00F500C5" w:rsidP="00865644">
            <w:pPr>
              <w:pStyle w:val="ListeParagraf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0C5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D7AE1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1D7A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6D6A57" w:rsidRDefault="00F500C5" w:rsidP="00865644">
            <w:pPr>
              <w:ind w:left="720"/>
              <w:rPr>
                <w:rFonts w:ascii="Arial" w:hAnsi="Arial" w:cs="Arial"/>
              </w:rPr>
            </w:pPr>
            <w:r w:rsidRPr="006D6A57">
              <w:rPr>
                <w:rFonts w:ascii="Arial" w:hAnsi="Arial" w:cs="Arial"/>
              </w:rPr>
              <w:t xml:space="preserve">Model üzerinde tel bükümleri yapılması (C kroşe, </w:t>
            </w:r>
            <w:proofErr w:type="spellStart"/>
            <w:r w:rsidRPr="006D6A57">
              <w:rPr>
                <w:rFonts w:ascii="Arial" w:hAnsi="Arial" w:cs="Arial"/>
              </w:rPr>
              <w:t>adams</w:t>
            </w:r>
            <w:proofErr w:type="spellEnd"/>
            <w:r w:rsidRPr="006D6A57">
              <w:rPr>
                <w:rFonts w:ascii="Arial" w:hAnsi="Arial" w:cs="Arial"/>
              </w:rPr>
              <w:t xml:space="preserve"> kroşe, </w:t>
            </w:r>
            <w:proofErr w:type="spellStart"/>
            <w:r w:rsidRPr="006D6A57">
              <w:rPr>
                <w:rFonts w:ascii="Arial" w:hAnsi="Arial" w:cs="Arial"/>
              </w:rPr>
              <w:t>vestibül</w:t>
            </w:r>
            <w:proofErr w:type="spellEnd"/>
            <w:r w:rsidRPr="006D6A57">
              <w:rPr>
                <w:rFonts w:ascii="Arial" w:hAnsi="Arial" w:cs="Arial"/>
              </w:rPr>
              <w:t xml:space="preserve"> ark, </w:t>
            </w:r>
            <w:proofErr w:type="spellStart"/>
            <w:r w:rsidRPr="006D6A57">
              <w:rPr>
                <w:rFonts w:ascii="Arial" w:hAnsi="Arial" w:cs="Arial"/>
              </w:rPr>
              <w:t>mesio-distal</w:t>
            </w:r>
            <w:proofErr w:type="spellEnd"/>
            <w:r w:rsidRPr="006D6A57">
              <w:rPr>
                <w:rFonts w:ascii="Arial" w:hAnsi="Arial" w:cs="Arial"/>
              </w:rPr>
              <w:t xml:space="preserve"> zemberek, </w:t>
            </w:r>
            <w:proofErr w:type="spellStart"/>
            <w:r w:rsidRPr="006D6A57">
              <w:rPr>
                <w:rFonts w:ascii="Arial" w:hAnsi="Arial" w:cs="Arial"/>
              </w:rPr>
              <w:t>labiolingual</w:t>
            </w:r>
            <w:proofErr w:type="spellEnd"/>
            <w:r w:rsidRPr="006D6A57">
              <w:rPr>
                <w:rFonts w:ascii="Arial" w:hAnsi="Arial" w:cs="Arial"/>
              </w:rPr>
              <w:t xml:space="preserve"> zemberek)</w:t>
            </w:r>
          </w:p>
          <w:p w:rsidR="00F500C5" w:rsidRPr="006D6A57" w:rsidRDefault="00F500C5" w:rsidP="00865644">
            <w:pPr>
              <w:ind w:left="927"/>
              <w:rPr>
                <w:rFonts w:ascii="Arial" w:hAnsi="Arial" w:cs="Arial"/>
              </w:rPr>
            </w:pPr>
          </w:p>
        </w:tc>
      </w:tr>
      <w:tr w:rsidR="00F500C5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E475A0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E475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6D6A57" w:rsidRDefault="00F500C5" w:rsidP="00865644">
            <w:pPr>
              <w:ind w:left="720"/>
              <w:rPr>
                <w:rFonts w:ascii="Arial" w:hAnsi="Arial" w:cs="Arial"/>
              </w:rPr>
            </w:pPr>
            <w:r w:rsidRPr="006D6A57">
              <w:rPr>
                <w:rFonts w:ascii="Arial" w:hAnsi="Arial" w:cs="Arial"/>
              </w:rPr>
              <w:t xml:space="preserve">Model üzerinde tel bükümleri yapılması (C kroşe, </w:t>
            </w:r>
            <w:proofErr w:type="spellStart"/>
            <w:r w:rsidRPr="006D6A57">
              <w:rPr>
                <w:rFonts w:ascii="Arial" w:hAnsi="Arial" w:cs="Arial"/>
              </w:rPr>
              <w:t>adams</w:t>
            </w:r>
            <w:proofErr w:type="spellEnd"/>
            <w:r w:rsidRPr="006D6A57">
              <w:rPr>
                <w:rFonts w:ascii="Arial" w:hAnsi="Arial" w:cs="Arial"/>
              </w:rPr>
              <w:t xml:space="preserve"> kroşe, </w:t>
            </w:r>
            <w:proofErr w:type="spellStart"/>
            <w:r w:rsidRPr="006D6A57">
              <w:rPr>
                <w:rFonts w:ascii="Arial" w:hAnsi="Arial" w:cs="Arial"/>
              </w:rPr>
              <w:t>vestibül</w:t>
            </w:r>
            <w:proofErr w:type="spellEnd"/>
            <w:r w:rsidRPr="006D6A57">
              <w:rPr>
                <w:rFonts w:ascii="Arial" w:hAnsi="Arial" w:cs="Arial"/>
              </w:rPr>
              <w:t xml:space="preserve"> ark, </w:t>
            </w:r>
            <w:proofErr w:type="spellStart"/>
            <w:r w:rsidRPr="006D6A57">
              <w:rPr>
                <w:rFonts w:ascii="Arial" w:hAnsi="Arial" w:cs="Arial"/>
              </w:rPr>
              <w:t>mesio-distal</w:t>
            </w:r>
            <w:proofErr w:type="spellEnd"/>
            <w:r w:rsidRPr="006D6A57">
              <w:rPr>
                <w:rFonts w:ascii="Arial" w:hAnsi="Arial" w:cs="Arial"/>
              </w:rPr>
              <w:t xml:space="preserve"> zemberek, </w:t>
            </w:r>
            <w:proofErr w:type="spellStart"/>
            <w:r w:rsidRPr="006D6A57">
              <w:rPr>
                <w:rFonts w:ascii="Arial" w:hAnsi="Arial" w:cs="Arial"/>
              </w:rPr>
              <w:t>labiolingual</w:t>
            </w:r>
            <w:proofErr w:type="spellEnd"/>
            <w:r w:rsidRPr="006D6A57">
              <w:rPr>
                <w:rFonts w:ascii="Arial" w:hAnsi="Arial" w:cs="Arial"/>
              </w:rPr>
              <w:t xml:space="preserve"> zemberek)</w:t>
            </w:r>
          </w:p>
        </w:tc>
      </w:tr>
      <w:tr w:rsidR="00F500C5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E475A0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E475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6D6A57" w:rsidRDefault="00F500C5" w:rsidP="00865644">
            <w:pPr>
              <w:pStyle w:val="ListeParagraf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6A57">
              <w:rPr>
                <w:rFonts w:ascii="Arial" w:hAnsi="Arial" w:cs="Arial"/>
                <w:b/>
                <w:sz w:val="20"/>
                <w:szCs w:val="20"/>
              </w:rPr>
              <w:t>VİZE</w:t>
            </w:r>
          </w:p>
        </w:tc>
      </w:tr>
      <w:tr w:rsidR="00F500C5" w:rsidTr="00A93736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D7AE1">
            <w:pPr>
              <w:pStyle w:val="Balk1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1D7A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6D6A57" w:rsidRDefault="00F500C5" w:rsidP="00865644">
            <w:pPr>
              <w:ind w:left="720"/>
              <w:rPr>
                <w:rFonts w:ascii="Arial" w:hAnsi="Arial" w:cs="Arial"/>
              </w:rPr>
            </w:pPr>
            <w:r w:rsidRPr="006D6A57">
              <w:rPr>
                <w:rFonts w:ascii="Arial" w:hAnsi="Arial" w:cs="Arial"/>
              </w:rPr>
              <w:t xml:space="preserve">Model üzerinde tel bükümleri yapılması (C kroşe, </w:t>
            </w:r>
            <w:proofErr w:type="spellStart"/>
            <w:r w:rsidRPr="006D6A57">
              <w:rPr>
                <w:rFonts w:ascii="Arial" w:hAnsi="Arial" w:cs="Arial"/>
              </w:rPr>
              <w:t>adams</w:t>
            </w:r>
            <w:proofErr w:type="spellEnd"/>
            <w:r w:rsidRPr="006D6A57">
              <w:rPr>
                <w:rFonts w:ascii="Arial" w:hAnsi="Arial" w:cs="Arial"/>
              </w:rPr>
              <w:t xml:space="preserve"> kroşe, </w:t>
            </w:r>
            <w:proofErr w:type="spellStart"/>
            <w:r w:rsidRPr="006D6A57">
              <w:rPr>
                <w:rFonts w:ascii="Arial" w:hAnsi="Arial" w:cs="Arial"/>
              </w:rPr>
              <w:t>vestibül</w:t>
            </w:r>
            <w:proofErr w:type="spellEnd"/>
            <w:r w:rsidRPr="006D6A57">
              <w:rPr>
                <w:rFonts w:ascii="Arial" w:hAnsi="Arial" w:cs="Arial"/>
              </w:rPr>
              <w:t xml:space="preserve"> ark, </w:t>
            </w:r>
            <w:proofErr w:type="spellStart"/>
            <w:r w:rsidRPr="006D6A57">
              <w:rPr>
                <w:rFonts w:ascii="Arial" w:hAnsi="Arial" w:cs="Arial"/>
              </w:rPr>
              <w:t>mesio-distal</w:t>
            </w:r>
            <w:proofErr w:type="spellEnd"/>
            <w:r w:rsidRPr="006D6A57">
              <w:rPr>
                <w:rFonts w:ascii="Arial" w:hAnsi="Arial" w:cs="Arial"/>
              </w:rPr>
              <w:t xml:space="preserve"> zemberek, </w:t>
            </w:r>
            <w:proofErr w:type="spellStart"/>
            <w:r w:rsidRPr="006D6A57">
              <w:rPr>
                <w:rFonts w:ascii="Arial" w:hAnsi="Arial" w:cs="Arial"/>
              </w:rPr>
              <w:t>labiolingual</w:t>
            </w:r>
            <w:proofErr w:type="spellEnd"/>
            <w:r w:rsidRPr="006D6A57">
              <w:rPr>
                <w:rFonts w:ascii="Arial" w:hAnsi="Arial" w:cs="Arial"/>
              </w:rPr>
              <w:t xml:space="preserve"> zemberek)</w:t>
            </w:r>
          </w:p>
        </w:tc>
      </w:tr>
      <w:tr w:rsidR="00F500C5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D7AE1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1D7A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6D6A57" w:rsidRDefault="00F500C5" w:rsidP="00865644">
            <w:pPr>
              <w:ind w:left="720"/>
              <w:rPr>
                <w:rFonts w:ascii="Arial" w:hAnsi="Arial" w:cs="Arial"/>
              </w:rPr>
            </w:pPr>
            <w:r w:rsidRPr="006D6A57">
              <w:rPr>
                <w:rFonts w:ascii="Arial" w:hAnsi="Arial" w:cs="Arial"/>
              </w:rPr>
              <w:t xml:space="preserve">Model üzerinde tel bükümleri yapılması (C kroşe, </w:t>
            </w:r>
            <w:proofErr w:type="spellStart"/>
            <w:r w:rsidRPr="006D6A57">
              <w:rPr>
                <w:rFonts w:ascii="Arial" w:hAnsi="Arial" w:cs="Arial"/>
              </w:rPr>
              <w:t>adams</w:t>
            </w:r>
            <w:proofErr w:type="spellEnd"/>
            <w:r w:rsidRPr="006D6A57">
              <w:rPr>
                <w:rFonts w:ascii="Arial" w:hAnsi="Arial" w:cs="Arial"/>
              </w:rPr>
              <w:t xml:space="preserve"> kroşe, </w:t>
            </w:r>
            <w:proofErr w:type="spellStart"/>
            <w:r w:rsidRPr="006D6A57">
              <w:rPr>
                <w:rFonts w:ascii="Arial" w:hAnsi="Arial" w:cs="Arial"/>
              </w:rPr>
              <w:t>vestibül</w:t>
            </w:r>
            <w:proofErr w:type="spellEnd"/>
            <w:r w:rsidRPr="006D6A57">
              <w:rPr>
                <w:rFonts w:ascii="Arial" w:hAnsi="Arial" w:cs="Arial"/>
              </w:rPr>
              <w:t xml:space="preserve"> ark, </w:t>
            </w:r>
            <w:proofErr w:type="spellStart"/>
            <w:r w:rsidRPr="006D6A57">
              <w:rPr>
                <w:rFonts w:ascii="Arial" w:hAnsi="Arial" w:cs="Arial"/>
              </w:rPr>
              <w:t>mesio-distal</w:t>
            </w:r>
            <w:proofErr w:type="spellEnd"/>
            <w:r w:rsidRPr="006D6A57">
              <w:rPr>
                <w:rFonts w:ascii="Arial" w:hAnsi="Arial" w:cs="Arial"/>
              </w:rPr>
              <w:t xml:space="preserve"> zemberek, </w:t>
            </w:r>
            <w:proofErr w:type="spellStart"/>
            <w:r w:rsidRPr="006D6A57">
              <w:rPr>
                <w:rFonts w:ascii="Arial" w:hAnsi="Arial" w:cs="Arial"/>
              </w:rPr>
              <w:t>labiolingual</w:t>
            </w:r>
            <w:proofErr w:type="spellEnd"/>
            <w:r w:rsidRPr="006D6A57">
              <w:rPr>
                <w:rFonts w:ascii="Arial" w:hAnsi="Arial" w:cs="Arial"/>
              </w:rPr>
              <w:t xml:space="preserve"> zemberek)</w:t>
            </w:r>
          </w:p>
        </w:tc>
      </w:tr>
      <w:tr w:rsidR="00F500C5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D7AE1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1D7A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6D6A57" w:rsidRDefault="00F500C5" w:rsidP="00865644">
            <w:pPr>
              <w:ind w:left="720"/>
              <w:rPr>
                <w:rFonts w:ascii="Arial" w:hAnsi="Arial" w:cs="Arial"/>
              </w:rPr>
            </w:pPr>
            <w:r w:rsidRPr="006D6A57">
              <w:rPr>
                <w:rFonts w:ascii="Arial" w:hAnsi="Arial" w:cs="Arial"/>
              </w:rPr>
              <w:t>Bir vakada teşhis ve tedavi planlaması yapılması</w:t>
            </w:r>
          </w:p>
        </w:tc>
      </w:tr>
      <w:tr w:rsidR="00F500C5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D7AE1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1D7A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6D6A57" w:rsidRDefault="00F500C5" w:rsidP="00865644">
            <w:pPr>
              <w:ind w:left="720"/>
              <w:rPr>
                <w:rFonts w:ascii="Arial" w:hAnsi="Arial" w:cs="Arial"/>
              </w:rPr>
            </w:pPr>
            <w:r w:rsidRPr="006D6A57">
              <w:rPr>
                <w:rFonts w:ascii="Arial" w:hAnsi="Arial" w:cs="Arial"/>
              </w:rPr>
              <w:t>Bir vakada teşhis ve tedavi planlaması yapılması</w:t>
            </w:r>
          </w:p>
        </w:tc>
      </w:tr>
      <w:tr w:rsidR="00F500C5" w:rsidTr="00A9373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D7AE1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1D7A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6D6A57" w:rsidRDefault="00F500C5" w:rsidP="00865644">
            <w:pPr>
              <w:pStyle w:val="ListeParagraf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6A57">
              <w:rPr>
                <w:rFonts w:ascii="Arial" w:hAnsi="Arial" w:cs="Arial"/>
                <w:b/>
                <w:sz w:val="20"/>
                <w:szCs w:val="20"/>
              </w:rPr>
              <w:t>FİNAL</w:t>
            </w:r>
          </w:p>
        </w:tc>
      </w:tr>
    </w:tbl>
    <w:p w:rsidR="00F500C5" w:rsidRDefault="00F500C5">
      <w:pPr>
        <w:rPr>
          <w:b/>
          <w:sz w:val="24"/>
        </w:rPr>
      </w:pPr>
    </w:p>
    <w:p w:rsidR="00F500C5" w:rsidRDefault="00F500C5">
      <w:pPr>
        <w:rPr>
          <w:b/>
          <w:sz w:val="24"/>
        </w:rPr>
      </w:pPr>
    </w:p>
    <w:p w:rsidR="00F500C5" w:rsidRDefault="00F500C5">
      <w:pPr>
        <w:rPr>
          <w:b/>
          <w:sz w:val="24"/>
        </w:rPr>
      </w:pPr>
    </w:p>
    <w:p w:rsidR="00F500C5" w:rsidRDefault="00F500C5">
      <w:pPr>
        <w:rPr>
          <w:b/>
          <w:sz w:val="24"/>
        </w:rPr>
      </w:pPr>
    </w:p>
    <w:p w:rsidR="00F500C5" w:rsidRDefault="00F500C5">
      <w:pPr>
        <w:rPr>
          <w:b/>
          <w:sz w:val="24"/>
        </w:rPr>
      </w:pPr>
    </w:p>
    <w:p w:rsidR="00F500C5" w:rsidRDefault="00F500C5">
      <w:pPr>
        <w:rPr>
          <w:b/>
          <w:sz w:val="24"/>
        </w:rPr>
      </w:pPr>
    </w:p>
    <w:p w:rsidR="00F500C5" w:rsidRDefault="00F500C5">
      <w:pPr>
        <w:rPr>
          <w:b/>
          <w:sz w:val="24"/>
        </w:rPr>
      </w:pPr>
    </w:p>
    <w:p w:rsidR="00F500C5" w:rsidRDefault="00F500C5">
      <w:pPr>
        <w:rPr>
          <w:b/>
          <w:sz w:val="24"/>
        </w:rPr>
      </w:pPr>
    </w:p>
    <w:p w:rsidR="00F500C5" w:rsidRDefault="00F500C5">
      <w:pPr>
        <w:rPr>
          <w:b/>
          <w:sz w:val="24"/>
        </w:rPr>
      </w:pPr>
      <w:r>
        <w:rPr>
          <w:b/>
          <w:sz w:val="24"/>
        </w:rPr>
        <w:t>Dersin Program Çıktılarına Katkısı</w:t>
      </w:r>
    </w:p>
    <w:p w:rsidR="00F500C5" w:rsidRDefault="00F500C5">
      <w:pPr>
        <w:rPr>
          <w:b/>
          <w:sz w:val="24"/>
        </w:rPr>
      </w:pPr>
    </w:p>
    <w:tbl>
      <w:tblPr>
        <w:tblW w:w="944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0"/>
        <w:gridCol w:w="627"/>
        <w:gridCol w:w="628"/>
        <w:gridCol w:w="628"/>
        <w:gridCol w:w="627"/>
        <w:gridCol w:w="628"/>
        <w:gridCol w:w="628"/>
        <w:gridCol w:w="628"/>
        <w:gridCol w:w="627"/>
        <w:gridCol w:w="628"/>
        <w:gridCol w:w="628"/>
        <w:gridCol w:w="627"/>
        <w:gridCol w:w="628"/>
        <w:gridCol w:w="628"/>
        <w:gridCol w:w="628"/>
      </w:tblGrid>
      <w:tr w:rsidR="00F500C5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 w:rsidP="00B036C8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P3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P4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P5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P6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P7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P8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P9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P13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P14</w:t>
            </w:r>
          </w:p>
        </w:tc>
      </w:tr>
      <w:tr w:rsidR="00F500C5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Default="00F500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Default="00F500C5">
            <w:pPr>
              <w:rPr>
                <w:sz w:val="24"/>
              </w:rPr>
            </w:pPr>
          </w:p>
        </w:tc>
      </w:tr>
      <w:tr w:rsidR="00F500C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Default="00F500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Default="00F500C5">
            <w:pPr>
              <w:rPr>
                <w:sz w:val="24"/>
              </w:rPr>
            </w:pPr>
          </w:p>
        </w:tc>
      </w:tr>
      <w:tr w:rsidR="00F500C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Default="00F500C5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</w:tr>
      <w:tr w:rsidR="00F500C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Default="00F500C5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</w:tr>
      <w:tr w:rsidR="00F500C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Default="00F500C5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Default="00F500C5" w:rsidP="00B327A0">
            <w:pPr>
              <w:rPr>
                <w:b/>
                <w:sz w:val="24"/>
              </w:rPr>
            </w:pPr>
          </w:p>
        </w:tc>
      </w:tr>
      <w:tr w:rsidR="00F500C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Default="00F500C5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Ö6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</w:tr>
      <w:tr w:rsidR="00F500C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Default="00F500C5" w:rsidP="00B327A0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</w:tr>
      <w:tr w:rsidR="00F500C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Default="00F500C5" w:rsidP="00B327A0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</w:tr>
      <w:tr w:rsidR="00F500C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Default="00F500C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Default="00F500C5">
            <w:pPr>
              <w:rPr>
                <w:sz w:val="24"/>
              </w:rPr>
            </w:pPr>
          </w:p>
        </w:tc>
      </w:tr>
      <w:tr w:rsidR="00F500C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Default="00F500C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Default="00F500C5">
            <w:pPr>
              <w:rPr>
                <w:sz w:val="24"/>
              </w:rPr>
            </w:pPr>
          </w:p>
        </w:tc>
      </w:tr>
      <w:tr w:rsidR="00F500C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Default="00F500C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Default="00F500C5">
            <w:pPr>
              <w:rPr>
                <w:sz w:val="24"/>
              </w:rPr>
            </w:pPr>
          </w:p>
        </w:tc>
      </w:tr>
      <w:tr w:rsidR="00F500C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Default="00F500C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Default="00F500C5">
            <w:pPr>
              <w:rPr>
                <w:sz w:val="24"/>
              </w:rPr>
            </w:pPr>
          </w:p>
        </w:tc>
      </w:tr>
      <w:tr w:rsidR="00F500C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single" w:sz="18" w:space="0" w:color="auto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Default="00F500C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sz w:val="24"/>
              </w:rPr>
            </w:pPr>
          </w:p>
        </w:tc>
      </w:tr>
    </w:tbl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  <w:r>
        <w:rPr>
          <w:b/>
          <w:sz w:val="24"/>
        </w:rPr>
        <w:t xml:space="preserve">1: </w:t>
      </w:r>
      <w:r>
        <w:rPr>
          <w:sz w:val="24"/>
        </w:rPr>
        <w:t xml:space="preserve">En düşük,  </w:t>
      </w:r>
      <w:r>
        <w:rPr>
          <w:b/>
          <w:sz w:val="24"/>
        </w:rPr>
        <w:t xml:space="preserve">2: </w:t>
      </w:r>
      <w:r>
        <w:rPr>
          <w:sz w:val="24"/>
        </w:rPr>
        <w:t xml:space="preserve">Düşük, </w:t>
      </w:r>
      <w:r>
        <w:rPr>
          <w:b/>
          <w:sz w:val="24"/>
        </w:rPr>
        <w:t xml:space="preserve">3: </w:t>
      </w:r>
      <w:r>
        <w:rPr>
          <w:sz w:val="24"/>
        </w:rPr>
        <w:t xml:space="preserve">Orta, </w:t>
      </w:r>
      <w:r>
        <w:rPr>
          <w:b/>
          <w:sz w:val="24"/>
        </w:rPr>
        <w:t>4:</w:t>
      </w:r>
      <w:r>
        <w:rPr>
          <w:sz w:val="24"/>
        </w:rPr>
        <w:t xml:space="preserve">Yüksek, </w:t>
      </w:r>
      <w:r>
        <w:rPr>
          <w:b/>
          <w:sz w:val="24"/>
        </w:rPr>
        <w:t>5:</w:t>
      </w:r>
      <w:r>
        <w:rPr>
          <w:sz w:val="24"/>
        </w:rPr>
        <w:t>Çok Yüksek</w:t>
      </w: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sz w:val="24"/>
        </w:rPr>
      </w:pPr>
    </w:p>
    <w:p w:rsidR="00F500C5" w:rsidRDefault="00F500C5">
      <w:pPr>
        <w:rPr>
          <w:b/>
          <w:sz w:val="24"/>
        </w:rPr>
      </w:pPr>
      <w:bookmarkStart w:id="0" w:name="_GoBack"/>
      <w:bookmarkEnd w:id="0"/>
    </w:p>
    <w:p w:rsidR="00F500C5" w:rsidRDefault="00F500C5">
      <w:pPr>
        <w:pStyle w:val="KonuBal"/>
      </w:pPr>
      <w:r>
        <w:lastRenderedPageBreak/>
        <w:t>DERS BİLGİ FORMU</w:t>
      </w:r>
    </w:p>
    <w:p w:rsidR="00F500C5" w:rsidRDefault="00F500C5"/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0"/>
        <w:gridCol w:w="851"/>
        <w:gridCol w:w="637"/>
        <w:gridCol w:w="355"/>
        <w:gridCol w:w="992"/>
        <w:gridCol w:w="993"/>
        <w:gridCol w:w="15"/>
        <w:gridCol w:w="1544"/>
        <w:gridCol w:w="850"/>
      </w:tblGrid>
      <w:tr w:rsidR="00F500C5" w:rsidTr="00C06B92">
        <w:trPr>
          <w:cantSplit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Yarıyılı ve Sınıfı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00C5" w:rsidRPr="00C06B92" w:rsidRDefault="00F500C5">
            <w:pPr>
              <w:rPr>
                <w:b/>
                <w:sz w:val="24"/>
              </w:rPr>
            </w:pPr>
            <w:r w:rsidRPr="00C06B92">
              <w:rPr>
                <w:b/>
                <w:sz w:val="24"/>
              </w:rPr>
              <w:t>Kredisi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00C5" w:rsidRPr="00C06B92" w:rsidRDefault="00F500C5" w:rsidP="00EC54C0">
            <w:pPr>
              <w:jc w:val="center"/>
              <w:rPr>
                <w:b/>
                <w:sz w:val="24"/>
              </w:rPr>
            </w:pPr>
            <w:r w:rsidRPr="00C06B92">
              <w:rPr>
                <w:b/>
                <w:sz w:val="24"/>
              </w:rPr>
              <w:t>AKTS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Teorik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F500C5" w:rsidTr="00C06B92">
        <w:trPr>
          <w:cantSplit/>
        </w:trPr>
        <w:tc>
          <w:tcPr>
            <w:tcW w:w="351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F500C5" w:rsidRDefault="00F500C5" w:rsidP="00EC54C0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F500C5" w:rsidRDefault="00F500C5" w:rsidP="00EC54C0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Uygulama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x</w:t>
            </w:r>
            <w:proofErr w:type="gramEnd"/>
          </w:p>
        </w:tc>
      </w:tr>
      <w:tr w:rsidR="00F500C5" w:rsidTr="00146903">
        <w:trPr>
          <w:trHeight w:val="62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0C5" w:rsidRPr="0077053B" w:rsidRDefault="00F500C5" w:rsidP="002C4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Ortodonti-PRATİK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0C5" w:rsidRPr="0077053B" w:rsidRDefault="00F500C5" w:rsidP="002C4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DİŞ 510</w:t>
            </w:r>
          </w:p>
          <w:p w:rsidR="00F500C5" w:rsidRPr="0077053B" w:rsidRDefault="00F500C5" w:rsidP="002C4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0C5" w:rsidRDefault="00F500C5" w:rsidP="002C4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yarıyıl</w:t>
            </w:r>
          </w:p>
          <w:p w:rsidR="00F500C5" w:rsidRPr="0077053B" w:rsidRDefault="00F500C5" w:rsidP="002C4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sınıf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0C5" w:rsidRPr="0077053B" w:rsidRDefault="00F500C5" w:rsidP="002C4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0C5" w:rsidRPr="0077053B" w:rsidRDefault="00F500C5" w:rsidP="002C4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Laboratuvar</w:t>
            </w:r>
          </w:p>
          <w:p w:rsidR="00F500C5" w:rsidRDefault="00F500C5">
            <w:pPr>
              <w:rPr>
                <w:sz w:val="24"/>
              </w:rPr>
            </w:pPr>
            <w:r>
              <w:rPr>
                <w:b/>
                <w:sz w:val="24"/>
              </w:rPr>
              <w:t>(Saat/Hafta)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500C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Dili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jc w:val="both"/>
              <w:rPr>
                <w:sz w:val="24"/>
              </w:rPr>
            </w:pPr>
            <w:r>
              <w:rPr>
                <w:sz w:val="24"/>
              </w:rPr>
              <w:t>Türkçe</w:t>
            </w:r>
          </w:p>
        </w:tc>
      </w:tr>
      <w:tr w:rsidR="00F500C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Düzeyi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C06B92" w:rsidRDefault="00F500C5">
            <w:pPr>
              <w:jc w:val="both"/>
              <w:rPr>
                <w:sz w:val="24"/>
              </w:rPr>
            </w:pPr>
            <w:r>
              <w:rPr>
                <w:sz w:val="24"/>
              </w:rPr>
              <w:t>Lisans</w:t>
            </w:r>
          </w:p>
        </w:tc>
      </w:tr>
      <w:tr w:rsidR="00F500C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Öğretim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jc w:val="both"/>
              <w:rPr>
                <w:sz w:val="24"/>
              </w:rPr>
            </w:pPr>
            <w:r>
              <w:rPr>
                <w:sz w:val="24"/>
              </w:rPr>
              <w:t>Örgün Öğretim</w:t>
            </w:r>
          </w:p>
        </w:tc>
      </w:tr>
      <w:tr w:rsidR="00F500C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C06B92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Zorunlu </w:t>
            </w:r>
            <w:r>
              <w:rPr>
                <w:sz w:val="24"/>
              </w:rPr>
              <w:t xml:space="preserve"> (x )            </w:t>
            </w:r>
            <w:r>
              <w:rPr>
                <w:b/>
                <w:sz w:val="24"/>
              </w:rPr>
              <w:t>Seçmeli</w:t>
            </w:r>
            <w:r>
              <w:rPr>
                <w:sz w:val="24"/>
              </w:rPr>
              <w:t xml:space="preserve"> (      )  </w:t>
            </w:r>
          </w:p>
        </w:tc>
      </w:tr>
      <w:tr w:rsidR="00F500C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 Veren Öğretim Elemanı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FC2B3A">
            <w:pPr>
              <w:jc w:val="both"/>
              <w:rPr>
                <w:sz w:val="24"/>
              </w:rPr>
            </w:pPr>
          </w:p>
        </w:tc>
      </w:tr>
      <w:tr w:rsidR="00F500C5" w:rsidTr="00C06B92">
        <w:trPr>
          <w:cantSplit/>
          <w:trHeight w:val="465"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500C5" w:rsidRDefault="00F500C5">
            <w:pPr>
              <w:pStyle w:val="Balk1"/>
            </w:pPr>
            <w:r>
              <w:t xml:space="preserve">Dersin Süresi </w:t>
            </w:r>
          </w:p>
          <w:p w:rsidR="00F500C5" w:rsidRDefault="00F500C5">
            <w:pPr>
              <w:rPr>
                <w:sz w:val="24"/>
              </w:rPr>
            </w:pPr>
            <w:r>
              <w:rPr>
                <w:sz w:val="24"/>
              </w:rPr>
              <w:t>(Dersin başarı ile tamamlanması için gereken haftalık, dönemlik ve yıllık süre)</w:t>
            </w:r>
          </w:p>
        </w:tc>
        <w:tc>
          <w:tcPr>
            <w:tcW w:w="14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00C5" w:rsidRDefault="00F500C5">
            <w:pPr>
              <w:pStyle w:val="Balk2"/>
            </w:pPr>
            <w:r>
              <w:t>Haftalık</w:t>
            </w:r>
          </w:p>
        </w:tc>
        <w:tc>
          <w:tcPr>
            <w:tcW w:w="235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C5" w:rsidRDefault="00F500C5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Dönemlik</w:t>
            </w:r>
            <w:r>
              <w:rPr>
                <w:sz w:val="24"/>
              </w:rPr>
              <w:t xml:space="preserve"> (Haftalık ders saati x eğitim dönemindeki hafta sayısı)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00C5" w:rsidRDefault="00F500C5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Yıllık </w:t>
            </w:r>
            <w:r>
              <w:rPr>
                <w:sz w:val="24"/>
              </w:rPr>
              <w:t>(Dönemlik ders saati x 2)</w:t>
            </w:r>
          </w:p>
        </w:tc>
      </w:tr>
      <w:tr w:rsidR="00F500C5" w:rsidTr="00C06B92">
        <w:trPr>
          <w:cantSplit/>
          <w:trHeight w:val="485"/>
        </w:trPr>
        <w:tc>
          <w:tcPr>
            <w:tcW w:w="351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pStyle w:val="Balk1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500C5" w:rsidRDefault="00F500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00C5" w:rsidRDefault="00F500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F500C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pStyle w:val="Balk1"/>
            </w:pPr>
            <w:r>
              <w:t xml:space="preserve">Dersin Tanımı </w:t>
            </w:r>
          </w:p>
          <w:p w:rsidR="00F500C5" w:rsidRDefault="00F500C5">
            <w:pPr>
              <w:rPr>
                <w:b/>
                <w:sz w:val="24"/>
              </w:rPr>
            </w:pP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jc w:val="both"/>
              <w:rPr>
                <w:sz w:val="24"/>
              </w:rPr>
            </w:pPr>
            <w:r>
              <w:rPr>
                <w:rFonts w:ascii="Arial" w:hAnsi="Arial" w:cs="Arial"/>
              </w:rPr>
              <w:t>Ortodonti</w:t>
            </w:r>
          </w:p>
        </w:tc>
      </w:tr>
      <w:tr w:rsidR="00F500C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88625C">
            <w:pPr>
              <w:pStyle w:val="Balk1"/>
            </w:pPr>
            <w:r>
              <w:t>Derste Kullanılan Öğretim Yöntemler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88625C">
            <w:pPr>
              <w:ind w:left="360"/>
              <w:rPr>
                <w:sz w:val="24"/>
              </w:rPr>
            </w:pPr>
            <w:r w:rsidRPr="0077053B">
              <w:rPr>
                <w:rFonts w:ascii="Arial" w:hAnsi="Arial" w:cs="Arial"/>
              </w:rPr>
              <w:t>Anlatım</w:t>
            </w:r>
            <w:r w:rsidRPr="0077053B">
              <w:rPr>
                <w:rFonts w:ascii="Arial" w:hAnsi="Arial" w:cs="Arial"/>
              </w:rPr>
              <w:br/>
              <w:t>Tartışma</w:t>
            </w:r>
            <w:r w:rsidRPr="0077053B">
              <w:rPr>
                <w:rFonts w:ascii="Arial" w:hAnsi="Arial" w:cs="Arial"/>
              </w:rPr>
              <w:br/>
              <w:t>Soru-Yanıt</w:t>
            </w:r>
          </w:p>
        </w:tc>
      </w:tr>
      <w:tr w:rsidR="00F500C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88625C">
            <w:pPr>
              <w:pStyle w:val="Balk1"/>
            </w:pPr>
            <w:r>
              <w:t>Dersin Koordinatörü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D6A57" w:rsidRDefault="00F500C5" w:rsidP="00B87403">
            <w:pPr>
              <w:spacing w:after="480"/>
              <w:rPr>
                <w:rFonts w:ascii="Arial" w:hAnsi="Arial" w:cs="Arial"/>
              </w:rPr>
            </w:pPr>
            <w:r w:rsidRPr="006D6A57">
              <w:rPr>
                <w:rFonts w:ascii="Arial" w:hAnsi="Arial" w:cs="Arial"/>
              </w:rPr>
              <w:t xml:space="preserve">Doç. Dr. Serkan GÖRGÜLÜ </w:t>
            </w:r>
          </w:p>
          <w:p w:rsidR="00F500C5" w:rsidRPr="00122C6B" w:rsidRDefault="00F500C5" w:rsidP="00B87403">
            <w:pPr>
              <w:spacing w:after="4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Doç.Dr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6D6A57">
              <w:rPr>
                <w:rFonts w:ascii="Arial" w:hAnsi="Arial" w:cs="Arial"/>
              </w:rPr>
              <w:t xml:space="preserve"> Fidan ALAKUŞ SABUNCUOĞLU</w:t>
            </w:r>
          </w:p>
        </w:tc>
      </w:tr>
      <w:tr w:rsidR="00F500C5" w:rsidTr="005657F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5657F2">
            <w:pPr>
              <w:pStyle w:val="Balk1"/>
            </w:pPr>
            <w:r>
              <w:t>Dersi Verenler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Pr="006D6A57" w:rsidRDefault="00F500C5" w:rsidP="00B87403">
            <w:pPr>
              <w:spacing w:after="480"/>
              <w:rPr>
                <w:rFonts w:ascii="Arial" w:hAnsi="Arial" w:cs="Arial"/>
              </w:rPr>
            </w:pPr>
            <w:r w:rsidRPr="006D6A57">
              <w:rPr>
                <w:rFonts w:ascii="Arial" w:hAnsi="Arial" w:cs="Arial"/>
              </w:rPr>
              <w:t xml:space="preserve">Doç. Dr. Serkan GÖRGÜLÜ </w:t>
            </w:r>
          </w:p>
          <w:p w:rsidR="00F500C5" w:rsidRPr="00122C6B" w:rsidRDefault="00F500C5" w:rsidP="00B87403">
            <w:pPr>
              <w:spacing w:after="4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Doç.Dr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6D6A57">
              <w:rPr>
                <w:rFonts w:ascii="Arial" w:hAnsi="Arial" w:cs="Arial"/>
              </w:rPr>
              <w:t xml:space="preserve"> Fidan ALAKUŞ SABUNCUOĞLU</w:t>
            </w:r>
          </w:p>
        </w:tc>
      </w:tr>
      <w:tr w:rsidR="00F500C5" w:rsidTr="005657F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5657F2">
            <w:pPr>
              <w:pStyle w:val="Balk1"/>
            </w:pPr>
            <w:r>
              <w:t>Dersin Yardımcıları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5657F2">
            <w:pPr>
              <w:ind w:left="360"/>
              <w:rPr>
                <w:sz w:val="24"/>
              </w:rPr>
            </w:pPr>
          </w:p>
        </w:tc>
      </w:tr>
      <w:tr w:rsidR="00F500C5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88625C">
            <w:pPr>
              <w:pStyle w:val="Balk1"/>
            </w:pPr>
            <w:r>
              <w:t>Dersin Staj Durumu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88625C">
            <w:pPr>
              <w:ind w:left="360"/>
              <w:rPr>
                <w:sz w:val="24"/>
              </w:rPr>
            </w:pPr>
          </w:p>
        </w:tc>
      </w:tr>
    </w:tbl>
    <w:p w:rsidR="00F500C5" w:rsidRDefault="00F500C5">
      <w:r>
        <w:br w:type="page"/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43"/>
        <w:gridCol w:w="1041"/>
        <w:gridCol w:w="1794"/>
        <w:gridCol w:w="993"/>
        <w:gridCol w:w="850"/>
        <w:gridCol w:w="2126"/>
      </w:tblGrid>
      <w:tr w:rsidR="00F500C5" w:rsidTr="0088625C">
        <w:trPr>
          <w:cantSplit/>
          <w:trHeight w:val="4644"/>
        </w:trPr>
        <w:tc>
          <w:tcPr>
            <w:tcW w:w="9747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500C5" w:rsidRDefault="00F500C5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Ders Düzeyi</w:t>
            </w:r>
          </w:p>
          <w:p w:rsidR="00F500C5" w:rsidRDefault="00F500C5" w:rsidP="0088625C">
            <w:pPr>
              <w:jc w:val="both"/>
              <w:rPr>
                <w:b/>
                <w:sz w:val="24"/>
              </w:rPr>
            </w:pPr>
          </w:p>
          <w:p w:rsidR="00F500C5" w:rsidRDefault="00F500C5" w:rsidP="00463174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Ön koşulları: </w:t>
            </w:r>
            <w:r w:rsidRPr="00463174">
              <w:rPr>
                <w:rFonts w:ascii="Arial" w:hAnsi="Arial" w:cs="Arial"/>
              </w:rPr>
              <w:t>Ön koşulu yoktur</w:t>
            </w:r>
            <w:r>
              <w:rPr>
                <w:rFonts w:ascii="Arial" w:hAnsi="Arial" w:cs="Arial"/>
              </w:rPr>
              <w:t>.</w:t>
            </w:r>
          </w:p>
          <w:p w:rsidR="00F500C5" w:rsidRDefault="00F500C5" w:rsidP="000E7C6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Dersin içeriği:</w:t>
            </w:r>
            <w:r w:rsidRPr="006D6A57">
              <w:rPr>
                <w:rFonts w:ascii="Arial" w:hAnsi="Arial" w:cs="Arial"/>
                <w:color w:val="201F35"/>
              </w:rPr>
              <w:t xml:space="preserve"> Hasta da teşhis ve tedavi planı yapabilmek, hareketli aparey planlamak ve yapabilmek</w:t>
            </w:r>
            <w:r>
              <w:rPr>
                <w:b/>
                <w:sz w:val="24"/>
              </w:rPr>
              <w:t xml:space="preserve"> </w:t>
            </w:r>
          </w:p>
          <w:p w:rsidR="00F500C5" w:rsidRPr="00544D91" w:rsidRDefault="00F500C5" w:rsidP="00EA516C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z w:val="24"/>
              </w:rPr>
              <w:t xml:space="preserve">Amaçları: </w:t>
            </w:r>
            <w:r w:rsidRPr="006D6A57">
              <w:rPr>
                <w:rFonts w:ascii="Arial" w:hAnsi="Arial" w:cs="Arial"/>
                <w:color w:val="535353"/>
              </w:rPr>
              <w:t>Hasta muayenesi, tanı araçlarının kullanımı, ortodontide kullanılan film ve model analizlerinin yapımı ve yorumlanmasının, hareketli aparey planlama ve yapımının öğrenilmesi</w:t>
            </w:r>
          </w:p>
          <w:p w:rsidR="00F500C5" w:rsidRDefault="00F500C5" w:rsidP="00122C6B">
            <w:pPr>
              <w:spacing w:line="360" w:lineRule="auto"/>
              <w:jc w:val="both"/>
              <w:rPr>
                <w:b/>
                <w:sz w:val="24"/>
              </w:rPr>
            </w:pPr>
          </w:p>
          <w:p w:rsidR="00F500C5" w:rsidRDefault="00F500C5" w:rsidP="00122C6B">
            <w:pPr>
              <w:spacing w:after="225"/>
              <w:jc w:val="both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Ders Kaynakları:  </w:t>
            </w:r>
          </w:p>
          <w:p w:rsidR="00F500C5" w:rsidRPr="006D6A57" w:rsidRDefault="00F500C5" w:rsidP="00B87403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35"/>
              </w:rPr>
            </w:pPr>
            <w:r w:rsidRPr="006D6A57">
              <w:rPr>
                <w:rFonts w:ascii="Arial" w:hAnsi="Arial" w:cs="Arial"/>
                <w:color w:val="201F35"/>
              </w:rPr>
              <w:t xml:space="preserve">1- Donald H.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Enlow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, Mark G.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Hans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. Essentials of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Facial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Growth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>, 1e.</w:t>
            </w:r>
          </w:p>
          <w:p w:rsidR="00F500C5" w:rsidRPr="006D6A57" w:rsidRDefault="00F500C5" w:rsidP="00B87403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35"/>
              </w:rPr>
            </w:pPr>
            <w:r w:rsidRPr="006D6A57">
              <w:rPr>
                <w:rFonts w:ascii="Arial" w:hAnsi="Arial" w:cs="Arial"/>
                <w:color w:val="201F35"/>
              </w:rPr>
              <w:t xml:space="preserve">2- Başaklar C.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Langman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Medikal Embriyoloji.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Palme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Yayıncılık</w:t>
            </w:r>
          </w:p>
          <w:p w:rsidR="00F500C5" w:rsidRPr="006D6A57" w:rsidRDefault="00F500C5" w:rsidP="00B87403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35"/>
              </w:rPr>
            </w:pPr>
            <w:r w:rsidRPr="006D6A57">
              <w:rPr>
                <w:rFonts w:ascii="Arial" w:hAnsi="Arial" w:cs="Arial"/>
                <w:color w:val="201F35"/>
              </w:rPr>
              <w:t xml:space="preserve">3- Gülyurt M. Ortodonti yönünden büyüme ve gelişim. </w:t>
            </w:r>
            <w:proofErr w:type="gramStart"/>
            <w:r w:rsidRPr="006D6A57">
              <w:rPr>
                <w:rFonts w:ascii="Arial" w:hAnsi="Arial" w:cs="Arial"/>
                <w:color w:val="201F35"/>
              </w:rPr>
              <w:t xml:space="preserve">Atatürk Üniversitesi Diş Hekimliği Fakültesi Yayınları. </w:t>
            </w:r>
            <w:proofErr w:type="gramEnd"/>
            <w:r w:rsidRPr="006D6A57">
              <w:rPr>
                <w:rFonts w:ascii="Arial" w:hAnsi="Arial" w:cs="Arial"/>
                <w:color w:val="201F35"/>
              </w:rPr>
              <w:t>Erzurum, 1989; 77</w:t>
            </w:r>
          </w:p>
          <w:p w:rsidR="00F500C5" w:rsidRPr="006D6A57" w:rsidRDefault="00F500C5" w:rsidP="00B87403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35"/>
              </w:rPr>
            </w:pPr>
            <w:r w:rsidRPr="006D6A57">
              <w:rPr>
                <w:rFonts w:ascii="Arial" w:hAnsi="Arial" w:cs="Arial"/>
                <w:color w:val="201F35"/>
              </w:rPr>
              <w:t>4- Gürsoy N. Ortodontinin Biyolojik Temelleri. İstanbul Üniversitesi Yayınları, 1972.</w:t>
            </w:r>
          </w:p>
          <w:p w:rsidR="00F500C5" w:rsidRPr="006D6A57" w:rsidRDefault="00F500C5" w:rsidP="00B87403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35"/>
              </w:rPr>
            </w:pPr>
            <w:r w:rsidRPr="006D6A57">
              <w:rPr>
                <w:rFonts w:ascii="Arial" w:hAnsi="Arial" w:cs="Arial"/>
                <w:color w:val="201F35"/>
              </w:rPr>
              <w:t xml:space="preserve">5-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Perkün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F. Çene Ortopedisi. İstanbul Üniversitesi Yayınları, 1975.</w:t>
            </w:r>
          </w:p>
          <w:p w:rsidR="00F500C5" w:rsidRPr="006D6A57" w:rsidRDefault="00F500C5" w:rsidP="00B87403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35"/>
              </w:rPr>
            </w:pPr>
            <w:r w:rsidRPr="006D6A57">
              <w:rPr>
                <w:rFonts w:ascii="Arial" w:hAnsi="Arial" w:cs="Arial"/>
                <w:color w:val="201F35"/>
              </w:rPr>
              <w:t xml:space="preserve">6- Ülgen M. Ortodonti (Anomaliler,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Sefalometri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,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Etyoloji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>, Büyüme ve Gelişim, Teşhis), 2. basım, Ankara</w:t>
            </w:r>
          </w:p>
          <w:p w:rsidR="00F500C5" w:rsidRPr="006D6A57" w:rsidRDefault="00F500C5" w:rsidP="00B87403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35"/>
              </w:rPr>
            </w:pPr>
            <w:r w:rsidRPr="006D6A57">
              <w:rPr>
                <w:rFonts w:ascii="Arial" w:hAnsi="Arial" w:cs="Arial"/>
                <w:color w:val="201F35"/>
              </w:rPr>
              <w:t>Üniversitesi Basımevi, Ankara, 2001.</w:t>
            </w:r>
          </w:p>
          <w:p w:rsidR="00F500C5" w:rsidRPr="006D6A57" w:rsidRDefault="00F500C5" w:rsidP="00B87403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35"/>
              </w:rPr>
            </w:pPr>
            <w:r w:rsidRPr="006D6A57">
              <w:rPr>
                <w:rFonts w:ascii="Arial" w:hAnsi="Arial" w:cs="Arial"/>
                <w:color w:val="201F35"/>
              </w:rPr>
              <w:t xml:space="preserve">7-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Greulich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W,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Pyle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S.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Radiographic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Atlas of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Skeletal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Development of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the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Hand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and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Wrist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>. 2nd ed. Stanford</w:t>
            </w:r>
          </w:p>
          <w:p w:rsidR="00F500C5" w:rsidRPr="006D6A57" w:rsidRDefault="00F500C5" w:rsidP="00B87403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35"/>
              </w:rPr>
            </w:pPr>
            <w:proofErr w:type="spellStart"/>
            <w:r w:rsidRPr="006D6A57">
              <w:rPr>
                <w:rFonts w:ascii="Arial" w:hAnsi="Arial" w:cs="Arial"/>
                <w:color w:val="201F35"/>
              </w:rPr>
              <w:t>University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Press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>, Stanford, California, USA, 1959.</w:t>
            </w:r>
          </w:p>
          <w:p w:rsidR="00F500C5" w:rsidRPr="006D6A57" w:rsidRDefault="00F500C5" w:rsidP="00B87403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35"/>
              </w:rPr>
            </w:pPr>
            <w:r w:rsidRPr="006D6A57">
              <w:rPr>
                <w:rFonts w:ascii="Arial" w:hAnsi="Arial" w:cs="Arial"/>
                <w:color w:val="201F35"/>
              </w:rPr>
              <w:t xml:space="preserve">8-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Proffit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WR,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Fields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HW,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Sarver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DM.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Contemporary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Orthodontics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, 4th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edition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,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Mosby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Elsevier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>, St. Louis,</w:t>
            </w:r>
          </w:p>
          <w:p w:rsidR="00F500C5" w:rsidRPr="006D6A57" w:rsidRDefault="00F500C5" w:rsidP="00B87403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35"/>
              </w:rPr>
            </w:pPr>
            <w:proofErr w:type="spellStart"/>
            <w:r w:rsidRPr="006D6A57">
              <w:rPr>
                <w:rFonts w:ascii="Arial" w:hAnsi="Arial" w:cs="Arial"/>
                <w:color w:val="201F35"/>
              </w:rPr>
              <w:t>Missouri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>, 2007.</w:t>
            </w:r>
          </w:p>
          <w:p w:rsidR="00F500C5" w:rsidRPr="006D6A57" w:rsidRDefault="00F500C5" w:rsidP="00B87403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35"/>
              </w:rPr>
            </w:pPr>
            <w:r w:rsidRPr="006D6A57">
              <w:rPr>
                <w:rFonts w:ascii="Arial" w:hAnsi="Arial" w:cs="Arial"/>
                <w:color w:val="201F35"/>
              </w:rPr>
              <w:t xml:space="preserve">9-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Graber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TM,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Vanarsdall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RL,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Vig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KWL.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Orthodontics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: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Current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Principles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and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Techniques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, 4th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edition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,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Elsevier</w:t>
            </w:r>
            <w:proofErr w:type="spellEnd"/>
          </w:p>
          <w:p w:rsidR="00F500C5" w:rsidRPr="006D6A57" w:rsidRDefault="00F500C5" w:rsidP="00B87403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35"/>
              </w:rPr>
            </w:pPr>
            <w:proofErr w:type="spellStart"/>
            <w:r w:rsidRPr="006D6A57">
              <w:rPr>
                <w:rFonts w:ascii="Arial" w:hAnsi="Arial" w:cs="Arial"/>
                <w:color w:val="201F35"/>
              </w:rPr>
              <w:t>Mosby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, St. Louis,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Missouri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>, 2005.</w:t>
            </w:r>
          </w:p>
          <w:p w:rsidR="00F500C5" w:rsidRPr="006D6A57" w:rsidRDefault="00F500C5" w:rsidP="00B87403">
            <w:pPr>
              <w:autoSpaceDE w:val="0"/>
              <w:autoSpaceDN w:val="0"/>
              <w:adjustRightInd w:val="0"/>
              <w:rPr>
                <w:rFonts w:ascii="Arial" w:hAnsi="Arial" w:cs="Arial"/>
                <w:color w:val="201F35"/>
              </w:rPr>
            </w:pPr>
            <w:r w:rsidRPr="006D6A57">
              <w:rPr>
                <w:rFonts w:ascii="Arial" w:hAnsi="Arial" w:cs="Arial"/>
                <w:color w:val="201F35"/>
              </w:rPr>
              <w:t xml:space="preserve">10- Ülgen M. </w:t>
            </w:r>
            <w:proofErr w:type="spellStart"/>
            <w:r w:rsidRPr="006D6A57">
              <w:rPr>
                <w:rFonts w:ascii="Arial" w:hAnsi="Arial" w:cs="Arial"/>
                <w:color w:val="201F35"/>
              </w:rPr>
              <w:t>Ortodontik</w:t>
            </w:r>
            <w:proofErr w:type="spellEnd"/>
            <w:r w:rsidRPr="006D6A57">
              <w:rPr>
                <w:rFonts w:ascii="Arial" w:hAnsi="Arial" w:cs="Arial"/>
                <w:color w:val="201F35"/>
              </w:rPr>
              <w:t xml:space="preserve"> Tedavi Prensipleri, 7. Baskı, Ankara Üniversitesi Basımevi, Ankara, 2010.</w:t>
            </w:r>
          </w:p>
          <w:p w:rsidR="00F500C5" w:rsidRDefault="00F500C5" w:rsidP="0088625C">
            <w:pPr>
              <w:jc w:val="both"/>
              <w:rPr>
                <w:sz w:val="24"/>
              </w:rPr>
            </w:pPr>
          </w:p>
          <w:p w:rsidR="00F500C5" w:rsidRDefault="00F500C5" w:rsidP="0088625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Diğer kaynaklar / materyaller:</w:t>
            </w:r>
          </w:p>
          <w:p w:rsidR="00F500C5" w:rsidRDefault="00F500C5" w:rsidP="0088625C">
            <w:pPr>
              <w:jc w:val="both"/>
              <w:rPr>
                <w:b/>
                <w:sz w:val="24"/>
              </w:rPr>
            </w:pPr>
          </w:p>
          <w:p w:rsidR="00F500C5" w:rsidRDefault="00F500C5" w:rsidP="0088625C">
            <w:pPr>
              <w:jc w:val="both"/>
              <w:rPr>
                <w:b/>
                <w:sz w:val="24"/>
              </w:rPr>
            </w:pPr>
          </w:p>
          <w:p w:rsidR="00F500C5" w:rsidRDefault="00F500C5" w:rsidP="0088625C">
            <w:pPr>
              <w:jc w:val="both"/>
              <w:rPr>
                <w:b/>
                <w:sz w:val="24"/>
              </w:rPr>
            </w:pPr>
          </w:p>
          <w:p w:rsidR="00F500C5" w:rsidRDefault="00F500C5" w:rsidP="0088625C">
            <w:pPr>
              <w:jc w:val="both"/>
              <w:rPr>
                <w:sz w:val="24"/>
              </w:rPr>
            </w:pPr>
          </w:p>
        </w:tc>
      </w:tr>
      <w:tr w:rsidR="00F500C5" w:rsidTr="00117D80">
        <w:trPr>
          <w:cantSplit/>
          <w:trHeight w:val="1572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500C5" w:rsidRDefault="00F500C5" w:rsidP="00117D80">
            <w:pPr>
              <w:rPr>
                <w:sz w:val="24"/>
              </w:rPr>
            </w:pPr>
            <w:r>
              <w:rPr>
                <w:b/>
                <w:sz w:val="24"/>
              </w:rPr>
              <w:t>Planlanan Öğrenme Aktiviteleri ve Metotları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500C5" w:rsidRDefault="00F500C5" w:rsidP="0088625C">
            <w:pPr>
              <w:jc w:val="both"/>
              <w:rPr>
                <w:sz w:val="24"/>
              </w:rPr>
            </w:pPr>
          </w:p>
          <w:p w:rsidR="00F500C5" w:rsidRDefault="00F500C5" w:rsidP="0088625C">
            <w:pPr>
              <w:jc w:val="both"/>
              <w:rPr>
                <w:sz w:val="24"/>
              </w:rPr>
            </w:pPr>
          </w:p>
          <w:p w:rsidR="00F500C5" w:rsidRDefault="00F500C5" w:rsidP="0088625C">
            <w:pPr>
              <w:jc w:val="both"/>
              <w:rPr>
                <w:sz w:val="24"/>
              </w:rPr>
            </w:pPr>
          </w:p>
          <w:p w:rsidR="00F500C5" w:rsidRDefault="00F500C5" w:rsidP="0088625C">
            <w:pPr>
              <w:jc w:val="both"/>
              <w:rPr>
                <w:sz w:val="24"/>
              </w:rPr>
            </w:pPr>
          </w:p>
          <w:p w:rsidR="00F500C5" w:rsidRDefault="00F500C5" w:rsidP="0088625C">
            <w:pPr>
              <w:jc w:val="both"/>
              <w:rPr>
                <w:sz w:val="24"/>
              </w:rPr>
            </w:pPr>
          </w:p>
          <w:p w:rsidR="00F500C5" w:rsidRDefault="00F500C5" w:rsidP="0088625C">
            <w:pPr>
              <w:jc w:val="both"/>
              <w:rPr>
                <w:sz w:val="24"/>
              </w:rPr>
            </w:pPr>
          </w:p>
        </w:tc>
      </w:tr>
      <w:tr w:rsidR="00F500C5" w:rsidTr="00117D80">
        <w:trPr>
          <w:cantSplit/>
          <w:trHeight w:val="6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Default="00F500C5" w:rsidP="00117D80">
            <w:pPr>
              <w:pStyle w:val="Balk1"/>
            </w:pPr>
            <w:r>
              <w:t>Değerlendirme Ölçütleri</w:t>
            </w:r>
          </w:p>
          <w:p w:rsidR="00F500C5" w:rsidRDefault="00F500C5" w:rsidP="00117D80">
            <w:pPr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E54E4C" w:rsidRDefault="00F500C5" w:rsidP="008862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Yarı Yıl Çalışmaları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Default="00F500C5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Sayısı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Default="00F500C5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Katkı %</w:t>
            </w:r>
          </w:p>
        </w:tc>
      </w:tr>
      <w:tr w:rsidR="00F500C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88625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8862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Ara Sınavlar</w:t>
            </w:r>
          </w:p>
          <w:p w:rsidR="00F500C5" w:rsidRDefault="00F500C5" w:rsidP="0088625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886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Default="00F500C5" w:rsidP="00122C6B">
            <w:pPr>
              <w:rPr>
                <w:sz w:val="24"/>
              </w:rPr>
            </w:pPr>
            <w:r>
              <w:rPr>
                <w:sz w:val="24"/>
              </w:rPr>
              <w:t>% 40</w:t>
            </w:r>
          </w:p>
        </w:tc>
      </w:tr>
      <w:tr w:rsidR="00F500C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Kısa Sınavlar</w:t>
            </w:r>
          </w:p>
          <w:p w:rsidR="00F500C5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Default="00F500C5" w:rsidP="00122C6B"/>
        </w:tc>
      </w:tr>
      <w:tr w:rsidR="00F500C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Ödevler</w:t>
            </w:r>
          </w:p>
          <w:p w:rsidR="00F500C5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Default="00F500C5" w:rsidP="00122C6B"/>
        </w:tc>
      </w:tr>
      <w:tr w:rsidR="00F500C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Devam</w:t>
            </w:r>
          </w:p>
          <w:p w:rsidR="00F500C5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Default="00F500C5" w:rsidP="00122C6B"/>
        </w:tc>
      </w:tr>
      <w:tr w:rsidR="00F500C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</w:t>
            </w:r>
          </w:p>
          <w:p w:rsidR="00F500C5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Default="00F500C5" w:rsidP="00122C6B"/>
        </w:tc>
      </w:tr>
      <w:tr w:rsidR="00F500C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Laboratuar</w:t>
            </w:r>
            <w:proofErr w:type="spellEnd"/>
          </w:p>
          <w:p w:rsidR="00F500C5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Default="00F500C5" w:rsidP="00122C6B"/>
        </w:tc>
      </w:tr>
      <w:tr w:rsidR="00F500C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Diğer</w:t>
            </w:r>
          </w:p>
          <w:p w:rsidR="00F500C5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Default="00F500C5" w:rsidP="00122C6B"/>
        </w:tc>
      </w:tr>
      <w:tr w:rsidR="00F500C5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Yıl Sonu Sınavı</w:t>
            </w:r>
          </w:p>
          <w:p w:rsidR="00F500C5" w:rsidRDefault="00F500C5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Default="00F500C5" w:rsidP="00122C6B">
            <w:r w:rsidRPr="00CE48FE">
              <w:rPr>
                <w:sz w:val="24"/>
              </w:rPr>
              <w:t xml:space="preserve">% </w:t>
            </w:r>
            <w:r>
              <w:rPr>
                <w:sz w:val="24"/>
              </w:rPr>
              <w:t>60</w:t>
            </w:r>
          </w:p>
        </w:tc>
      </w:tr>
      <w:tr w:rsidR="00F500C5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F500C5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Default="00F500C5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Toplam: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Default="00F500C5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Default="00F500C5" w:rsidP="00E54E4C">
            <w:pPr>
              <w:rPr>
                <w:sz w:val="24"/>
              </w:rPr>
            </w:pPr>
            <w:r>
              <w:rPr>
                <w:sz w:val="24"/>
              </w:rPr>
              <w:t>%100</w:t>
            </w:r>
          </w:p>
          <w:p w:rsidR="00F500C5" w:rsidRPr="00CE48FE" w:rsidRDefault="00F500C5" w:rsidP="00E54E4C">
            <w:pPr>
              <w:rPr>
                <w:sz w:val="24"/>
              </w:rPr>
            </w:pPr>
          </w:p>
        </w:tc>
      </w:tr>
      <w:tr w:rsidR="00F500C5" w:rsidRPr="00E54E4C" w:rsidTr="00117D80">
        <w:trPr>
          <w:cantSplit/>
          <w:trHeight w:val="61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F500C5" w:rsidRPr="00E54E4C" w:rsidRDefault="00F500C5" w:rsidP="00117D80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AKTS Hesaplama İçeriği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E54E4C" w:rsidRDefault="00F500C5" w:rsidP="00E54E4C">
            <w:pPr>
              <w:ind w:firstLine="708"/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Etkinlik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E54E4C" w:rsidRDefault="00F500C5" w:rsidP="00E54E4C">
            <w:pPr>
              <w:jc w:val="center"/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Sayısı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E54E4C" w:rsidRDefault="00F500C5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Süre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E54E4C" w:rsidRDefault="00F500C5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Toplam İş Yükü (Saat)</w:t>
            </w:r>
          </w:p>
        </w:tc>
      </w:tr>
      <w:tr w:rsidR="00F500C5" w:rsidTr="00161EE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Ders Süresi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500C5" w:rsidTr="00161EE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Laboratuvar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F500C5" w:rsidRPr="00CE48FE" w:rsidTr="00161EEC">
        <w:trPr>
          <w:cantSplit/>
          <w:trHeight w:val="135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Uygulama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F500C5" w:rsidRPr="00CE48FE" w:rsidTr="00161EEC">
        <w:trPr>
          <w:cantSplit/>
          <w:trHeight w:val="163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Derse özgü staj (varsa)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F500C5" w:rsidRPr="00CE48FE" w:rsidTr="00161EEC">
        <w:trPr>
          <w:cantSplit/>
          <w:trHeight w:val="149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Alan Çalışması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F500C5" w:rsidRPr="00CE48FE" w:rsidTr="00161EEC">
        <w:trPr>
          <w:cantSplit/>
          <w:trHeight w:val="95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 xml:space="preserve">Sınıf Dışı Ders Çalışma Süresi (Ön Çalışma, pekiştirme, </w:t>
            </w:r>
            <w:proofErr w:type="spellStart"/>
            <w:r w:rsidRPr="000A0B42">
              <w:rPr>
                <w:rFonts w:ascii="Arial" w:hAnsi="Arial" w:cs="Arial"/>
              </w:rPr>
              <w:t>vb</w:t>
            </w:r>
            <w:proofErr w:type="spellEnd"/>
            <w:r w:rsidRPr="000A0B42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500C5" w:rsidRPr="00CE48FE" w:rsidTr="00161EEC">
        <w:trPr>
          <w:cantSplit/>
          <w:trHeight w:val="21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Sunum / Seminer Hazırlama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F500C5" w:rsidRPr="00CE48FE" w:rsidTr="00161EEC">
        <w:trPr>
          <w:cantSplit/>
          <w:trHeight w:val="122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Proje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F500C5" w:rsidRPr="00CE48FE" w:rsidTr="00161EEC">
        <w:trPr>
          <w:cantSplit/>
          <w:trHeight w:val="149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Ödevler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0</w:t>
            </w:r>
          </w:p>
        </w:tc>
      </w:tr>
      <w:tr w:rsidR="00F500C5" w:rsidRPr="00CE48FE" w:rsidTr="00161EEC">
        <w:trPr>
          <w:cantSplit/>
          <w:trHeight w:val="17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Ara sınavlara hazırlanma süresi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6</w:t>
            </w:r>
          </w:p>
        </w:tc>
      </w:tr>
      <w:tr w:rsidR="00F500C5" w:rsidRPr="00CE48FE" w:rsidTr="00161EE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Genel sınava hazırlanma süresi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0C5" w:rsidRPr="000A0B42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10</w:t>
            </w:r>
          </w:p>
        </w:tc>
      </w:tr>
      <w:tr w:rsidR="00F500C5" w:rsidRPr="00E54E4C" w:rsidTr="00CD0742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C5" w:rsidRDefault="00F500C5" w:rsidP="005657F2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F500C5" w:rsidRPr="00E54E4C" w:rsidRDefault="00F500C5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Toplam İş Yükü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500C5" w:rsidRPr="000A0B42" w:rsidRDefault="00F500C5" w:rsidP="002C451B">
            <w:pPr>
              <w:spacing w:after="480" w:line="300" w:lineRule="atLeas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500C5" w:rsidRPr="000A0B42" w:rsidRDefault="00F500C5" w:rsidP="002C451B">
            <w:pPr>
              <w:spacing w:after="480" w:line="300" w:lineRule="atLeast"/>
              <w:jc w:val="right"/>
              <w:rPr>
                <w:rFonts w:ascii="Arial" w:hAnsi="Arial" w:cs="Arial"/>
                <w:b/>
                <w:bCs/>
              </w:rPr>
            </w:pPr>
            <w:r w:rsidRPr="0077053B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500C5" w:rsidRPr="000A0B42" w:rsidRDefault="00F500C5" w:rsidP="002C451B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</w:tr>
      <w:tr w:rsidR="00F500C5" w:rsidTr="00B327A0">
        <w:trPr>
          <w:cantSplit/>
          <w:trHeight w:val="490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17D80">
            <w:pPr>
              <w:pStyle w:val="Balk1"/>
            </w:pPr>
            <w:r>
              <w:lastRenderedPageBreak/>
              <w:t>Dersin Öğrenme Çıktıları</w:t>
            </w:r>
          </w:p>
          <w:p w:rsidR="00F500C5" w:rsidRDefault="00F500C5" w:rsidP="00117D80">
            <w:pPr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5657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6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Default="00F500C5" w:rsidP="005657F2">
            <w:pPr>
              <w:rPr>
                <w:b/>
                <w:sz w:val="24"/>
              </w:rPr>
            </w:pPr>
          </w:p>
        </w:tc>
      </w:tr>
      <w:tr w:rsidR="00F500C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5657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Default="00F500C5" w:rsidP="005657F2">
            <w:pPr>
              <w:rPr>
                <w:b/>
                <w:sz w:val="24"/>
              </w:rPr>
            </w:pPr>
          </w:p>
        </w:tc>
      </w:tr>
      <w:tr w:rsidR="00F500C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5657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Default="00F500C5" w:rsidP="005657F2">
            <w:pPr>
              <w:rPr>
                <w:b/>
                <w:sz w:val="24"/>
              </w:rPr>
            </w:pPr>
          </w:p>
        </w:tc>
      </w:tr>
      <w:tr w:rsidR="00F500C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5657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Default="00F500C5" w:rsidP="005657F2">
            <w:pPr>
              <w:rPr>
                <w:b/>
                <w:sz w:val="24"/>
              </w:rPr>
            </w:pPr>
          </w:p>
        </w:tc>
      </w:tr>
      <w:tr w:rsidR="00F500C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5657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Default="00F500C5" w:rsidP="005657F2">
            <w:pPr>
              <w:rPr>
                <w:b/>
                <w:sz w:val="24"/>
              </w:rPr>
            </w:pPr>
          </w:p>
        </w:tc>
      </w:tr>
      <w:tr w:rsidR="00F500C5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F500C5" w:rsidRDefault="00F500C5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5657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500C5" w:rsidRDefault="00F500C5" w:rsidP="005657F2">
            <w:pPr>
              <w:rPr>
                <w:b/>
                <w:sz w:val="24"/>
              </w:rPr>
            </w:pPr>
          </w:p>
        </w:tc>
      </w:tr>
    </w:tbl>
    <w:p w:rsidR="00F500C5" w:rsidRDefault="00F500C5">
      <w:pPr>
        <w:rPr>
          <w:sz w:val="24"/>
        </w:rPr>
      </w:pPr>
    </w:p>
    <w:p w:rsidR="00F500C5" w:rsidRDefault="00F500C5">
      <w:pPr>
        <w:rPr>
          <w:b/>
          <w:sz w:val="24"/>
        </w:rPr>
      </w:pPr>
    </w:p>
    <w:p w:rsidR="00F500C5" w:rsidRDefault="00F500C5">
      <w:pPr>
        <w:rPr>
          <w:b/>
          <w:sz w:val="24"/>
        </w:rPr>
      </w:pPr>
    </w:p>
    <w:tbl>
      <w:tblPr>
        <w:tblpPr w:leftFromText="180" w:rightFromText="180" w:vertAnchor="text" w:tblpX="-3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4"/>
        <w:gridCol w:w="1134"/>
        <w:gridCol w:w="6509"/>
      </w:tblGrid>
      <w:tr w:rsidR="00F500C5" w:rsidTr="00E475A0">
        <w:trPr>
          <w:cantSplit/>
          <w:trHeight w:val="490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E475A0">
            <w:pPr>
              <w:pStyle w:val="Balk1"/>
            </w:pPr>
            <w:r>
              <w:t>Haftalara Göre İşlenecek Ders Konuları</w:t>
            </w:r>
          </w:p>
          <w:p w:rsidR="00F500C5" w:rsidRPr="00F4318A" w:rsidRDefault="00F500C5" w:rsidP="00F4318A"/>
          <w:p w:rsidR="00F500C5" w:rsidRDefault="00F500C5" w:rsidP="001D7AE1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E475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Haftalar</w:t>
            </w:r>
          </w:p>
        </w:tc>
        <w:tc>
          <w:tcPr>
            <w:tcW w:w="65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0C5" w:rsidRDefault="00F500C5" w:rsidP="00E475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</w:tr>
      <w:tr w:rsidR="00F500C5" w:rsidTr="009637E8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D51864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D518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6D6A57" w:rsidRDefault="00F500C5" w:rsidP="00865644">
            <w:pPr>
              <w:ind w:left="720"/>
              <w:rPr>
                <w:rFonts w:ascii="Arial" w:hAnsi="Arial" w:cs="Arial"/>
              </w:rPr>
            </w:pPr>
            <w:r w:rsidRPr="006D6A57">
              <w:rPr>
                <w:rFonts w:ascii="Arial" w:hAnsi="Arial" w:cs="Arial"/>
              </w:rPr>
              <w:t>Bir vakada teşhis ve tedavi planlaması yapılması</w:t>
            </w:r>
          </w:p>
        </w:tc>
      </w:tr>
      <w:tr w:rsidR="00F500C5" w:rsidTr="009637E8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D51864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D518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6D6A57" w:rsidRDefault="00F500C5" w:rsidP="00865644">
            <w:pPr>
              <w:ind w:left="720"/>
              <w:rPr>
                <w:rFonts w:ascii="Arial" w:hAnsi="Arial" w:cs="Arial"/>
              </w:rPr>
            </w:pPr>
            <w:r w:rsidRPr="006D6A57">
              <w:rPr>
                <w:rFonts w:ascii="Arial" w:hAnsi="Arial" w:cs="Arial"/>
              </w:rPr>
              <w:t>Bir vakada teşhis ve tedavi planlaması yapılması</w:t>
            </w:r>
          </w:p>
        </w:tc>
      </w:tr>
      <w:tr w:rsidR="00F500C5" w:rsidTr="009637E8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D51864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D518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6D6A57" w:rsidRDefault="00F500C5" w:rsidP="00865644">
            <w:pPr>
              <w:ind w:left="720"/>
              <w:rPr>
                <w:rFonts w:ascii="Arial" w:hAnsi="Arial" w:cs="Arial"/>
              </w:rPr>
            </w:pPr>
            <w:r w:rsidRPr="006D6A57">
              <w:rPr>
                <w:rFonts w:ascii="Arial" w:hAnsi="Arial" w:cs="Arial"/>
              </w:rPr>
              <w:t>Bir vakada teşhis ve tedavi planlaması yapılması</w:t>
            </w:r>
          </w:p>
        </w:tc>
      </w:tr>
      <w:tr w:rsidR="00F500C5" w:rsidTr="009637E8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D51864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D518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6D6A57" w:rsidRDefault="00F500C5" w:rsidP="00865644">
            <w:pPr>
              <w:ind w:left="720"/>
              <w:rPr>
                <w:rFonts w:ascii="Arial" w:hAnsi="Arial" w:cs="Arial"/>
              </w:rPr>
            </w:pPr>
            <w:r w:rsidRPr="006D6A57">
              <w:rPr>
                <w:rFonts w:ascii="Arial" w:hAnsi="Arial" w:cs="Arial"/>
              </w:rPr>
              <w:t>Bir vakada teşhis ve tedavi planlaması yapılması</w:t>
            </w:r>
          </w:p>
        </w:tc>
      </w:tr>
      <w:tr w:rsidR="00F500C5" w:rsidTr="009637E8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D7AE1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1D7A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6D6A57" w:rsidRDefault="00F500C5" w:rsidP="00865644">
            <w:pPr>
              <w:spacing w:before="100" w:beforeAutospacing="1" w:after="100" w:afterAutospacing="1" w:line="480" w:lineRule="auto"/>
              <w:ind w:left="720"/>
              <w:rPr>
                <w:rFonts w:ascii="Arial" w:hAnsi="Arial" w:cs="Arial"/>
              </w:rPr>
            </w:pPr>
            <w:r w:rsidRPr="006D6A57">
              <w:rPr>
                <w:rFonts w:ascii="Arial" w:hAnsi="Arial" w:cs="Arial"/>
              </w:rPr>
              <w:t>Bir vakada hareketli aparey yapılması</w:t>
            </w:r>
          </w:p>
        </w:tc>
      </w:tr>
      <w:tr w:rsidR="00F500C5" w:rsidTr="009637E8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D7AE1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1D7A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6D6A57" w:rsidRDefault="00F500C5" w:rsidP="00865644">
            <w:pPr>
              <w:spacing w:before="100" w:beforeAutospacing="1" w:after="100" w:afterAutospacing="1" w:line="480" w:lineRule="auto"/>
              <w:ind w:left="720"/>
              <w:rPr>
                <w:rFonts w:ascii="Arial" w:hAnsi="Arial" w:cs="Arial"/>
              </w:rPr>
            </w:pPr>
            <w:r w:rsidRPr="006D6A57">
              <w:rPr>
                <w:rFonts w:ascii="Arial" w:hAnsi="Arial" w:cs="Arial"/>
              </w:rPr>
              <w:t>Bir vakada hareketli aparey yapılması</w:t>
            </w:r>
          </w:p>
        </w:tc>
      </w:tr>
      <w:tr w:rsidR="00F500C5" w:rsidTr="009637E8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D7AE1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1D7A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6D6A57" w:rsidRDefault="00F500C5" w:rsidP="00865644">
            <w:pPr>
              <w:spacing w:before="100" w:beforeAutospacing="1" w:after="100" w:afterAutospacing="1" w:line="480" w:lineRule="auto"/>
              <w:ind w:left="720"/>
              <w:rPr>
                <w:rFonts w:ascii="Arial" w:hAnsi="Arial" w:cs="Arial"/>
              </w:rPr>
            </w:pPr>
            <w:r w:rsidRPr="006D6A57">
              <w:rPr>
                <w:rFonts w:ascii="Arial" w:hAnsi="Arial" w:cs="Arial"/>
              </w:rPr>
              <w:t>Bir vakada hareketli aparey yapılması</w:t>
            </w:r>
          </w:p>
        </w:tc>
      </w:tr>
      <w:tr w:rsidR="00F500C5" w:rsidTr="009637E8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D7AE1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1D7A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6D6A57" w:rsidRDefault="00F500C5" w:rsidP="00865644">
            <w:pPr>
              <w:spacing w:before="100" w:beforeAutospacing="1" w:after="100" w:afterAutospacing="1" w:line="480" w:lineRule="auto"/>
              <w:ind w:left="720"/>
              <w:rPr>
                <w:rFonts w:ascii="Arial" w:hAnsi="Arial" w:cs="Arial"/>
              </w:rPr>
            </w:pPr>
            <w:r w:rsidRPr="006D6A57">
              <w:rPr>
                <w:rFonts w:ascii="Arial" w:hAnsi="Arial" w:cs="Arial"/>
              </w:rPr>
              <w:t>Bir vakada hareketli aparey yapılması</w:t>
            </w:r>
          </w:p>
        </w:tc>
      </w:tr>
      <w:tr w:rsidR="00F500C5" w:rsidTr="009637E8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D7AE1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1D7A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6D6A57" w:rsidRDefault="00F500C5" w:rsidP="00865644">
            <w:pPr>
              <w:spacing w:before="100" w:beforeAutospacing="1" w:after="100" w:afterAutospacing="1" w:line="480" w:lineRule="auto"/>
              <w:ind w:left="720"/>
              <w:rPr>
                <w:rFonts w:ascii="Arial" w:hAnsi="Arial" w:cs="Arial"/>
              </w:rPr>
            </w:pPr>
            <w:r w:rsidRPr="006D6A57">
              <w:rPr>
                <w:rFonts w:ascii="Arial" w:hAnsi="Arial" w:cs="Arial"/>
              </w:rPr>
              <w:t>Bir vakada hareketli aparey yapılması</w:t>
            </w:r>
          </w:p>
        </w:tc>
      </w:tr>
      <w:tr w:rsidR="00F500C5" w:rsidTr="009637E8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E475A0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E475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6D6A57" w:rsidRDefault="00F500C5" w:rsidP="00865644">
            <w:pPr>
              <w:spacing w:before="100" w:beforeAutospacing="1" w:after="100" w:afterAutospacing="1" w:line="480" w:lineRule="auto"/>
              <w:ind w:left="720"/>
              <w:rPr>
                <w:rFonts w:ascii="Arial" w:hAnsi="Arial" w:cs="Arial"/>
              </w:rPr>
            </w:pPr>
            <w:r w:rsidRPr="006D6A57">
              <w:rPr>
                <w:rFonts w:ascii="Arial" w:hAnsi="Arial" w:cs="Arial"/>
              </w:rPr>
              <w:t>Bir vakada hareketli aparey yapılması</w:t>
            </w:r>
          </w:p>
        </w:tc>
      </w:tr>
      <w:tr w:rsidR="00F500C5" w:rsidTr="009637E8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E475A0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E475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6D6A57" w:rsidRDefault="00F500C5" w:rsidP="00865644">
            <w:pPr>
              <w:pStyle w:val="ListeParagraf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6A57">
              <w:rPr>
                <w:rFonts w:ascii="Arial" w:hAnsi="Arial" w:cs="Arial"/>
                <w:b/>
                <w:sz w:val="20"/>
                <w:szCs w:val="20"/>
              </w:rPr>
              <w:t>VİZE</w:t>
            </w:r>
          </w:p>
        </w:tc>
      </w:tr>
      <w:tr w:rsidR="00F500C5" w:rsidTr="009637E8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D7AE1">
            <w:pPr>
              <w:pStyle w:val="Balk1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1D7A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6D6A57" w:rsidRDefault="00F500C5" w:rsidP="00865644">
            <w:pPr>
              <w:spacing w:before="100" w:beforeAutospacing="1" w:after="100" w:afterAutospacing="1" w:line="480" w:lineRule="auto"/>
              <w:ind w:left="720"/>
              <w:rPr>
                <w:rFonts w:ascii="Arial" w:hAnsi="Arial" w:cs="Arial"/>
              </w:rPr>
            </w:pPr>
            <w:r w:rsidRPr="006D6A57">
              <w:rPr>
                <w:rFonts w:ascii="Arial" w:hAnsi="Arial" w:cs="Arial"/>
              </w:rPr>
              <w:t>Bir vakada hareketli aparey yapılması</w:t>
            </w:r>
          </w:p>
        </w:tc>
      </w:tr>
      <w:tr w:rsidR="00F500C5" w:rsidTr="009637E8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D7AE1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1D7A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6D6A57" w:rsidRDefault="00F500C5" w:rsidP="00865644">
            <w:pPr>
              <w:spacing w:before="100" w:beforeAutospacing="1" w:after="100" w:afterAutospacing="1" w:line="480" w:lineRule="auto"/>
              <w:ind w:left="720"/>
              <w:rPr>
                <w:rFonts w:ascii="Arial" w:hAnsi="Arial" w:cs="Arial"/>
              </w:rPr>
            </w:pPr>
            <w:r w:rsidRPr="006D6A57">
              <w:rPr>
                <w:rFonts w:ascii="Arial" w:hAnsi="Arial" w:cs="Arial"/>
              </w:rPr>
              <w:t>Bir vakada hareketli aparey yapılması</w:t>
            </w:r>
          </w:p>
        </w:tc>
      </w:tr>
      <w:tr w:rsidR="00F500C5" w:rsidTr="009637E8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D7AE1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1D7A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6D6A57" w:rsidRDefault="00F500C5" w:rsidP="00865644">
            <w:pPr>
              <w:spacing w:before="100" w:beforeAutospacing="1" w:after="100" w:afterAutospacing="1" w:line="480" w:lineRule="auto"/>
              <w:ind w:left="720"/>
              <w:rPr>
                <w:rFonts w:ascii="Arial" w:hAnsi="Arial" w:cs="Arial"/>
              </w:rPr>
            </w:pPr>
            <w:r w:rsidRPr="006D6A57">
              <w:rPr>
                <w:rFonts w:ascii="Arial" w:hAnsi="Arial" w:cs="Arial"/>
              </w:rPr>
              <w:t>Bir vakada hareketli aparey yapılması</w:t>
            </w:r>
          </w:p>
        </w:tc>
      </w:tr>
      <w:tr w:rsidR="00F500C5" w:rsidTr="009637E8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D7AE1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1D7A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6D6A57" w:rsidRDefault="00F500C5" w:rsidP="00865644">
            <w:pPr>
              <w:spacing w:before="100" w:beforeAutospacing="1" w:after="100" w:afterAutospacing="1" w:line="480" w:lineRule="auto"/>
              <w:ind w:left="720"/>
              <w:rPr>
                <w:rFonts w:ascii="Arial" w:hAnsi="Arial" w:cs="Arial"/>
              </w:rPr>
            </w:pPr>
            <w:r w:rsidRPr="006D6A57">
              <w:rPr>
                <w:rFonts w:ascii="Arial" w:hAnsi="Arial" w:cs="Arial"/>
              </w:rPr>
              <w:t>Bir vakada hareketli aparey yapılması</w:t>
            </w:r>
          </w:p>
        </w:tc>
      </w:tr>
      <w:tr w:rsidR="00F500C5" w:rsidTr="009637E8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500C5" w:rsidRDefault="00F500C5" w:rsidP="001D7AE1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5" w:rsidRDefault="00F500C5" w:rsidP="001D7A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00C5" w:rsidRPr="00B87403" w:rsidRDefault="00F500C5" w:rsidP="00865644">
            <w:pPr>
              <w:spacing w:before="100" w:beforeAutospacing="1" w:after="100" w:afterAutospacing="1" w:line="480" w:lineRule="auto"/>
              <w:ind w:left="720"/>
              <w:rPr>
                <w:rFonts w:ascii="Arial" w:hAnsi="Arial" w:cs="Arial"/>
                <w:b/>
              </w:rPr>
            </w:pPr>
            <w:r w:rsidRPr="00B87403">
              <w:rPr>
                <w:rFonts w:ascii="Arial" w:hAnsi="Arial" w:cs="Arial"/>
                <w:b/>
              </w:rPr>
              <w:t>FİNAL</w:t>
            </w:r>
          </w:p>
        </w:tc>
      </w:tr>
    </w:tbl>
    <w:p w:rsidR="00F500C5" w:rsidRDefault="00F500C5">
      <w:pPr>
        <w:rPr>
          <w:b/>
          <w:sz w:val="24"/>
        </w:rPr>
      </w:pPr>
    </w:p>
    <w:p w:rsidR="00F500C5" w:rsidRDefault="00F500C5">
      <w:pPr>
        <w:rPr>
          <w:b/>
          <w:sz w:val="24"/>
        </w:rPr>
      </w:pPr>
    </w:p>
    <w:p w:rsidR="00F500C5" w:rsidRDefault="00F500C5">
      <w:pPr>
        <w:rPr>
          <w:b/>
          <w:sz w:val="24"/>
        </w:rPr>
      </w:pPr>
    </w:p>
    <w:p w:rsidR="00F500C5" w:rsidRDefault="00F500C5">
      <w:pPr>
        <w:rPr>
          <w:b/>
          <w:sz w:val="24"/>
        </w:rPr>
      </w:pPr>
      <w:r>
        <w:rPr>
          <w:b/>
          <w:sz w:val="24"/>
        </w:rPr>
        <w:t>Dersin Program Çıktılarına Katkısı</w:t>
      </w:r>
    </w:p>
    <w:p w:rsidR="00F500C5" w:rsidRDefault="00F500C5">
      <w:pPr>
        <w:rPr>
          <w:b/>
          <w:sz w:val="24"/>
        </w:rPr>
      </w:pPr>
    </w:p>
    <w:tbl>
      <w:tblPr>
        <w:tblW w:w="944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0"/>
        <w:gridCol w:w="627"/>
        <w:gridCol w:w="628"/>
        <w:gridCol w:w="628"/>
        <w:gridCol w:w="627"/>
        <w:gridCol w:w="628"/>
        <w:gridCol w:w="628"/>
        <w:gridCol w:w="628"/>
        <w:gridCol w:w="627"/>
        <w:gridCol w:w="628"/>
        <w:gridCol w:w="628"/>
        <w:gridCol w:w="627"/>
        <w:gridCol w:w="628"/>
        <w:gridCol w:w="628"/>
        <w:gridCol w:w="628"/>
      </w:tblGrid>
      <w:tr w:rsidR="00F500C5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 w:rsidP="00B036C8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P3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P4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P5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P6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P7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P8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P9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P13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F500C5" w:rsidRDefault="00F50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P14</w:t>
            </w:r>
          </w:p>
        </w:tc>
      </w:tr>
      <w:tr w:rsidR="00F500C5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Default="00F500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Default="00F500C5">
            <w:pPr>
              <w:rPr>
                <w:sz w:val="24"/>
              </w:rPr>
            </w:pPr>
          </w:p>
        </w:tc>
      </w:tr>
      <w:tr w:rsidR="00F500C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Default="00F500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Default="00F500C5">
            <w:pPr>
              <w:rPr>
                <w:sz w:val="24"/>
              </w:rPr>
            </w:pPr>
          </w:p>
        </w:tc>
      </w:tr>
      <w:tr w:rsidR="00F500C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Default="00F500C5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</w:tr>
      <w:tr w:rsidR="00F500C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Default="00F500C5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</w:tr>
      <w:tr w:rsidR="00F500C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Default="00F500C5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Default="00F500C5" w:rsidP="00B327A0">
            <w:pPr>
              <w:rPr>
                <w:b/>
                <w:sz w:val="24"/>
              </w:rPr>
            </w:pPr>
          </w:p>
        </w:tc>
      </w:tr>
      <w:tr w:rsidR="00F500C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Default="00F500C5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Ö6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</w:tr>
      <w:tr w:rsidR="00F500C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Default="00F500C5" w:rsidP="00B327A0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</w:tr>
      <w:tr w:rsidR="00F500C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Default="00F500C5" w:rsidP="00B327A0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Default="00F500C5" w:rsidP="00B327A0">
            <w:pPr>
              <w:rPr>
                <w:sz w:val="24"/>
              </w:rPr>
            </w:pPr>
          </w:p>
        </w:tc>
      </w:tr>
      <w:tr w:rsidR="00F500C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Default="00F500C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Default="00F500C5">
            <w:pPr>
              <w:rPr>
                <w:sz w:val="24"/>
              </w:rPr>
            </w:pPr>
          </w:p>
        </w:tc>
      </w:tr>
      <w:tr w:rsidR="00F500C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Default="00F500C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Default="00F500C5">
            <w:pPr>
              <w:rPr>
                <w:sz w:val="24"/>
              </w:rPr>
            </w:pPr>
          </w:p>
        </w:tc>
      </w:tr>
      <w:tr w:rsidR="00F500C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Default="00F500C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Default="00F500C5">
            <w:pPr>
              <w:rPr>
                <w:sz w:val="24"/>
              </w:rPr>
            </w:pPr>
          </w:p>
        </w:tc>
      </w:tr>
      <w:tr w:rsidR="00F500C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Default="00F500C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F500C5" w:rsidRDefault="00F500C5">
            <w:pPr>
              <w:rPr>
                <w:sz w:val="24"/>
              </w:rPr>
            </w:pPr>
          </w:p>
        </w:tc>
      </w:tr>
      <w:tr w:rsidR="00F500C5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single" w:sz="18" w:space="0" w:color="auto"/>
              <w:right w:val="dashed" w:sz="6" w:space="0" w:color="000000"/>
            </w:tcBorders>
            <w:shd w:val="clear" w:color="auto" w:fill="808080" w:themeFill="background1" w:themeFillShade="80"/>
          </w:tcPr>
          <w:p w:rsidR="00F500C5" w:rsidRDefault="00F500C5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F500C5" w:rsidRDefault="00F500C5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single" w:sz="18" w:space="0" w:color="auto"/>
            </w:tcBorders>
          </w:tcPr>
          <w:p w:rsidR="00F500C5" w:rsidRDefault="00F500C5">
            <w:pPr>
              <w:rPr>
                <w:sz w:val="24"/>
              </w:rPr>
            </w:pPr>
          </w:p>
        </w:tc>
      </w:tr>
    </w:tbl>
    <w:p w:rsidR="00F500C5" w:rsidRDefault="00F500C5">
      <w:pPr>
        <w:rPr>
          <w:sz w:val="24"/>
        </w:rPr>
      </w:pPr>
    </w:p>
    <w:p w:rsidR="00F500C5" w:rsidRDefault="00F500C5">
      <w:pPr>
        <w:rPr>
          <w:b/>
          <w:sz w:val="24"/>
        </w:rPr>
      </w:pPr>
      <w:r>
        <w:rPr>
          <w:b/>
          <w:sz w:val="24"/>
        </w:rPr>
        <w:t xml:space="preserve">1: </w:t>
      </w:r>
      <w:r>
        <w:rPr>
          <w:sz w:val="24"/>
        </w:rPr>
        <w:t xml:space="preserve">En düşük,  </w:t>
      </w:r>
      <w:r>
        <w:rPr>
          <w:b/>
          <w:sz w:val="24"/>
        </w:rPr>
        <w:t xml:space="preserve">2: </w:t>
      </w:r>
      <w:r>
        <w:rPr>
          <w:sz w:val="24"/>
        </w:rPr>
        <w:t xml:space="preserve">Düşük, </w:t>
      </w:r>
      <w:r>
        <w:rPr>
          <w:b/>
          <w:sz w:val="24"/>
        </w:rPr>
        <w:t xml:space="preserve">3: </w:t>
      </w:r>
      <w:r>
        <w:rPr>
          <w:sz w:val="24"/>
        </w:rPr>
        <w:t xml:space="preserve">Orta, </w:t>
      </w:r>
      <w:r>
        <w:rPr>
          <w:b/>
          <w:sz w:val="24"/>
        </w:rPr>
        <w:t>4:</w:t>
      </w:r>
      <w:r>
        <w:rPr>
          <w:sz w:val="24"/>
        </w:rPr>
        <w:t xml:space="preserve">Yüksek, </w:t>
      </w:r>
      <w:r>
        <w:rPr>
          <w:b/>
          <w:sz w:val="24"/>
        </w:rPr>
        <w:t>5:</w:t>
      </w:r>
      <w:r>
        <w:rPr>
          <w:sz w:val="24"/>
        </w:rPr>
        <w:t>Çok Yüksek</w:t>
      </w:r>
    </w:p>
    <w:p w:rsidR="00F500C5" w:rsidRDefault="00F500C5">
      <w:pPr>
        <w:pStyle w:val="KonuBal"/>
      </w:pPr>
    </w:p>
    <w:p w:rsidR="00F500C5" w:rsidRDefault="00F500C5">
      <w:pPr>
        <w:pStyle w:val="KonuBal"/>
      </w:pPr>
    </w:p>
    <w:p w:rsidR="00F500C5" w:rsidRDefault="00F500C5">
      <w:pPr>
        <w:pStyle w:val="KonuBal"/>
      </w:pPr>
    </w:p>
    <w:p w:rsidR="00F500C5" w:rsidRDefault="00F500C5">
      <w:pPr>
        <w:pStyle w:val="KonuBal"/>
      </w:pPr>
    </w:p>
    <w:p w:rsidR="00F500C5" w:rsidRDefault="00F500C5">
      <w:pPr>
        <w:pStyle w:val="KonuBal"/>
      </w:pPr>
    </w:p>
    <w:p w:rsidR="00F500C5" w:rsidRDefault="00F500C5">
      <w:pPr>
        <w:pStyle w:val="KonuBal"/>
      </w:pPr>
    </w:p>
    <w:p w:rsidR="00F500C5" w:rsidRDefault="00F500C5">
      <w:pPr>
        <w:pStyle w:val="KonuBal"/>
      </w:pPr>
    </w:p>
    <w:p w:rsidR="00F500C5" w:rsidRDefault="00F500C5">
      <w:pPr>
        <w:pStyle w:val="KonuBal"/>
      </w:pPr>
    </w:p>
    <w:p w:rsidR="00F500C5" w:rsidRDefault="00F500C5">
      <w:pPr>
        <w:pStyle w:val="KonuBal"/>
      </w:pPr>
    </w:p>
    <w:p w:rsidR="00F500C5" w:rsidRDefault="00F500C5">
      <w:pPr>
        <w:pStyle w:val="KonuBal"/>
      </w:pPr>
    </w:p>
    <w:p w:rsidR="00F500C5" w:rsidRDefault="00F500C5">
      <w:pPr>
        <w:pStyle w:val="KonuBal"/>
      </w:pPr>
    </w:p>
    <w:p w:rsidR="00F500C5" w:rsidRDefault="00F500C5">
      <w:pPr>
        <w:pStyle w:val="KonuBal"/>
      </w:pPr>
    </w:p>
    <w:p w:rsidR="00F500C5" w:rsidRDefault="00F500C5">
      <w:pPr>
        <w:pStyle w:val="KonuBal"/>
      </w:pPr>
    </w:p>
    <w:p w:rsidR="00F500C5" w:rsidRDefault="00F500C5">
      <w:pPr>
        <w:pStyle w:val="KonuBal"/>
      </w:pPr>
    </w:p>
    <w:p w:rsidR="00F500C5" w:rsidRDefault="00F500C5">
      <w:pPr>
        <w:pStyle w:val="KonuBal"/>
      </w:pPr>
    </w:p>
    <w:p w:rsidR="00F500C5" w:rsidRDefault="00F500C5">
      <w:pPr>
        <w:pStyle w:val="KonuBal"/>
      </w:pPr>
    </w:p>
    <w:p w:rsidR="00F500C5" w:rsidRDefault="00F500C5">
      <w:pPr>
        <w:pStyle w:val="KonuBal"/>
      </w:pPr>
    </w:p>
    <w:p w:rsidR="00F500C5" w:rsidRDefault="00F500C5">
      <w:pPr>
        <w:pStyle w:val="KonuBal"/>
      </w:pPr>
    </w:p>
    <w:p w:rsidR="00F500C5" w:rsidRDefault="00F500C5">
      <w:pPr>
        <w:pStyle w:val="KonuBal"/>
      </w:pPr>
    </w:p>
    <w:p w:rsidR="00F500C5" w:rsidRDefault="00F500C5">
      <w:pPr>
        <w:pStyle w:val="KonuBal"/>
      </w:pPr>
    </w:p>
    <w:p w:rsidR="00F500C5" w:rsidRDefault="00F500C5">
      <w:pPr>
        <w:pStyle w:val="KonuBal"/>
      </w:pPr>
    </w:p>
    <w:p w:rsidR="00F500C5" w:rsidRDefault="00F500C5">
      <w:pPr>
        <w:pStyle w:val="KonuBal"/>
      </w:pPr>
    </w:p>
    <w:p w:rsidR="00F500C5" w:rsidRDefault="00F500C5">
      <w:pPr>
        <w:pStyle w:val="KonuBal"/>
      </w:pPr>
    </w:p>
    <w:p w:rsidR="00F500C5" w:rsidRDefault="00F500C5">
      <w:pPr>
        <w:pStyle w:val="KonuBal"/>
      </w:pPr>
    </w:p>
    <w:p w:rsidR="00F500C5" w:rsidRDefault="00F500C5">
      <w:pPr>
        <w:pStyle w:val="KonuBal"/>
      </w:pPr>
    </w:p>
    <w:p w:rsidR="008A7BF1" w:rsidRDefault="009C63A2">
      <w:pPr>
        <w:pStyle w:val="KonuBal"/>
      </w:pPr>
      <w:r>
        <w:lastRenderedPageBreak/>
        <w:t xml:space="preserve">DERS BİLGİ </w:t>
      </w:r>
      <w:r w:rsidR="008A7BF1">
        <w:t>FORMU</w:t>
      </w:r>
    </w:p>
    <w:p w:rsidR="008A7BF1" w:rsidRDefault="008A7BF1"/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0"/>
        <w:gridCol w:w="851"/>
        <w:gridCol w:w="637"/>
        <w:gridCol w:w="355"/>
        <w:gridCol w:w="992"/>
        <w:gridCol w:w="993"/>
        <w:gridCol w:w="15"/>
        <w:gridCol w:w="1544"/>
        <w:gridCol w:w="850"/>
      </w:tblGrid>
      <w:tr w:rsidR="00C06B92" w:rsidTr="00C06B92">
        <w:trPr>
          <w:cantSplit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C06B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C06B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C06B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Yarıyılı ve Sınıfı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6B92" w:rsidRPr="00C06B92" w:rsidRDefault="00C06B92">
            <w:pPr>
              <w:rPr>
                <w:b/>
                <w:sz w:val="24"/>
              </w:rPr>
            </w:pPr>
            <w:r w:rsidRPr="00C06B92">
              <w:rPr>
                <w:b/>
                <w:sz w:val="24"/>
              </w:rPr>
              <w:t>Kredisi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6B92" w:rsidRPr="00C06B92" w:rsidRDefault="00C06B92" w:rsidP="005E152F">
            <w:pPr>
              <w:jc w:val="center"/>
              <w:rPr>
                <w:b/>
                <w:sz w:val="24"/>
              </w:rPr>
            </w:pPr>
            <w:r w:rsidRPr="00C06B92">
              <w:rPr>
                <w:b/>
                <w:sz w:val="24"/>
              </w:rPr>
              <w:t>AKTS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C06B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Teorik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122C6B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x</w:t>
            </w:r>
            <w:proofErr w:type="gramEnd"/>
          </w:p>
        </w:tc>
      </w:tr>
      <w:tr w:rsidR="00C06B92" w:rsidTr="00C06B92">
        <w:trPr>
          <w:cantSplit/>
        </w:trPr>
        <w:tc>
          <w:tcPr>
            <w:tcW w:w="351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C06B92">
            <w:pPr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C06B92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C06B92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C06B92" w:rsidRDefault="00C06B92" w:rsidP="005E152F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C06B92" w:rsidRDefault="00C06B92" w:rsidP="005E152F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C06B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Uygulama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406C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22C6B" w:rsidTr="005E152F">
        <w:trPr>
          <w:trHeight w:val="62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C6B" w:rsidRPr="0077053B" w:rsidRDefault="001C60F9" w:rsidP="005E1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Ortodonti (Teorik)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C6B" w:rsidRPr="0077053B" w:rsidRDefault="00122C6B" w:rsidP="005E152F">
            <w:pPr>
              <w:jc w:val="center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DİŞ 3</w:t>
            </w:r>
            <w:r w:rsidR="00396C17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C6B" w:rsidRDefault="00122C6B" w:rsidP="005E1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E7FD0">
              <w:rPr>
                <w:rFonts w:ascii="Arial" w:hAnsi="Arial" w:cs="Arial"/>
              </w:rPr>
              <w:t>. yarıyıl</w:t>
            </w:r>
          </w:p>
          <w:p w:rsidR="002E7FD0" w:rsidRPr="0077053B" w:rsidRDefault="002E7FD0" w:rsidP="005E1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sınıf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C6B" w:rsidRPr="0077053B" w:rsidRDefault="00122C6B" w:rsidP="005E152F">
            <w:pPr>
              <w:jc w:val="center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C6B" w:rsidRPr="0077053B" w:rsidRDefault="003A5B2C" w:rsidP="005E1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2C6B" w:rsidRDefault="00122C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Laboratuvar</w:t>
            </w:r>
          </w:p>
          <w:p w:rsidR="00122C6B" w:rsidRDefault="00122C6B">
            <w:pPr>
              <w:rPr>
                <w:sz w:val="24"/>
              </w:rPr>
            </w:pPr>
            <w:r>
              <w:rPr>
                <w:b/>
                <w:sz w:val="24"/>
              </w:rPr>
              <w:t>(Saat/Hafta)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2C6B" w:rsidRDefault="00406C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A7BF1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BF1" w:rsidRDefault="008A7B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Dili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BF1" w:rsidRDefault="0088625C">
            <w:pPr>
              <w:jc w:val="both"/>
              <w:rPr>
                <w:sz w:val="24"/>
              </w:rPr>
            </w:pPr>
            <w:r>
              <w:rPr>
                <w:sz w:val="24"/>
              </w:rPr>
              <w:t>Türkçe</w:t>
            </w:r>
          </w:p>
        </w:tc>
      </w:tr>
      <w:tr w:rsidR="00C06B92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C06B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Düzeyi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Pr="00C06B92" w:rsidRDefault="00C06B92">
            <w:pPr>
              <w:jc w:val="both"/>
              <w:rPr>
                <w:sz w:val="24"/>
              </w:rPr>
            </w:pPr>
            <w:r>
              <w:rPr>
                <w:sz w:val="24"/>
              </w:rPr>
              <w:t>Lisans</w:t>
            </w:r>
          </w:p>
        </w:tc>
      </w:tr>
      <w:tr w:rsidR="00C06B92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1C2A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Öğretim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1C2AB6">
            <w:pPr>
              <w:jc w:val="both"/>
              <w:rPr>
                <w:sz w:val="24"/>
              </w:rPr>
            </w:pPr>
            <w:r>
              <w:rPr>
                <w:sz w:val="24"/>
              </w:rPr>
              <w:t>Örgün Öğretim</w:t>
            </w:r>
          </w:p>
        </w:tc>
      </w:tr>
      <w:tr w:rsidR="008A7BF1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BF1" w:rsidRDefault="008A7B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BF1" w:rsidRDefault="008A7BF1" w:rsidP="00C06B92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Zorunlu </w:t>
            </w:r>
            <w:r>
              <w:rPr>
                <w:sz w:val="24"/>
              </w:rPr>
              <w:t xml:space="preserve"> (</w:t>
            </w:r>
            <w:r w:rsidR="007E224D">
              <w:rPr>
                <w:sz w:val="24"/>
              </w:rPr>
              <w:t>x</w:t>
            </w:r>
            <w:r>
              <w:rPr>
                <w:sz w:val="24"/>
              </w:rPr>
              <w:t xml:space="preserve"> )            </w:t>
            </w:r>
            <w:r>
              <w:rPr>
                <w:b/>
                <w:sz w:val="24"/>
              </w:rPr>
              <w:t>Seçmeli</w:t>
            </w:r>
            <w:r>
              <w:rPr>
                <w:sz w:val="24"/>
              </w:rPr>
              <w:t xml:space="preserve"> (      )  </w:t>
            </w:r>
          </w:p>
        </w:tc>
      </w:tr>
      <w:tr w:rsidR="008A7BF1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BF1" w:rsidRDefault="008A7B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 Veren Öğretim Elemanı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BF1" w:rsidRDefault="008A7BF1" w:rsidP="00FC2B3A">
            <w:pPr>
              <w:jc w:val="both"/>
              <w:rPr>
                <w:sz w:val="24"/>
              </w:rPr>
            </w:pPr>
          </w:p>
        </w:tc>
      </w:tr>
      <w:tr w:rsidR="008A7BF1" w:rsidTr="00C06B92">
        <w:trPr>
          <w:cantSplit/>
          <w:trHeight w:val="465"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A7BF1" w:rsidRDefault="008A7BF1">
            <w:pPr>
              <w:pStyle w:val="Balk1"/>
            </w:pPr>
            <w:r>
              <w:t xml:space="preserve">Dersin Süresi </w:t>
            </w:r>
          </w:p>
          <w:p w:rsidR="008A7BF1" w:rsidRDefault="008A7BF1">
            <w:pPr>
              <w:rPr>
                <w:sz w:val="24"/>
              </w:rPr>
            </w:pPr>
            <w:r>
              <w:rPr>
                <w:sz w:val="24"/>
              </w:rPr>
              <w:t>(Dersin başarı ile tamamlanması için gereken haftalık, dönemlik ve yıllık süre)</w:t>
            </w:r>
          </w:p>
        </w:tc>
        <w:tc>
          <w:tcPr>
            <w:tcW w:w="14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7BF1" w:rsidRDefault="008A7BF1">
            <w:pPr>
              <w:pStyle w:val="Balk2"/>
            </w:pPr>
            <w:r>
              <w:t>Haftalık</w:t>
            </w:r>
          </w:p>
        </w:tc>
        <w:tc>
          <w:tcPr>
            <w:tcW w:w="235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F1" w:rsidRDefault="008A7BF1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Dönemlik</w:t>
            </w:r>
            <w:r>
              <w:rPr>
                <w:sz w:val="24"/>
              </w:rPr>
              <w:t xml:space="preserve"> (Haftalık ders saati x eğitim dönemindeki hafta sayısı)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7BF1" w:rsidRDefault="008A7BF1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Yıllık </w:t>
            </w:r>
            <w:r>
              <w:rPr>
                <w:sz w:val="24"/>
              </w:rPr>
              <w:t>(Dönemlik ders saati x 2)</w:t>
            </w:r>
          </w:p>
        </w:tc>
      </w:tr>
      <w:tr w:rsidR="008A7BF1" w:rsidTr="00C06B92">
        <w:trPr>
          <w:cantSplit/>
          <w:trHeight w:val="485"/>
        </w:trPr>
        <w:tc>
          <w:tcPr>
            <w:tcW w:w="351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BF1" w:rsidRDefault="008A7BF1">
            <w:pPr>
              <w:pStyle w:val="Balk1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A7BF1" w:rsidRDefault="00396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7BF1" w:rsidRDefault="00131F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A7BF1" w:rsidRDefault="00131F18">
            <w:pPr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8A7BF1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BF1" w:rsidRDefault="008A7BF1">
            <w:pPr>
              <w:pStyle w:val="Balk1"/>
            </w:pPr>
            <w:r>
              <w:t xml:space="preserve">Dersin Tanımı </w:t>
            </w:r>
          </w:p>
          <w:p w:rsidR="008A7BF1" w:rsidRDefault="008A7BF1">
            <w:pPr>
              <w:rPr>
                <w:b/>
                <w:sz w:val="24"/>
              </w:rPr>
            </w:pP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BF1" w:rsidRDefault="00396C17">
            <w:pPr>
              <w:jc w:val="both"/>
              <w:rPr>
                <w:sz w:val="24"/>
              </w:rPr>
            </w:pPr>
            <w:r>
              <w:rPr>
                <w:rFonts w:ascii="Arial" w:hAnsi="Arial" w:cs="Arial"/>
              </w:rPr>
              <w:t>Ortodonti</w:t>
            </w:r>
          </w:p>
        </w:tc>
      </w:tr>
      <w:tr w:rsidR="0088625C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5C" w:rsidRDefault="0088625C" w:rsidP="0088625C">
            <w:pPr>
              <w:pStyle w:val="Balk1"/>
            </w:pPr>
            <w:r>
              <w:t>Derste Kullanılan Öğretim Yöntemler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5C" w:rsidRDefault="00122C6B" w:rsidP="0088625C">
            <w:pPr>
              <w:ind w:left="360"/>
              <w:rPr>
                <w:sz w:val="24"/>
              </w:rPr>
            </w:pPr>
            <w:r w:rsidRPr="0077053B">
              <w:rPr>
                <w:rFonts w:ascii="Arial" w:hAnsi="Arial" w:cs="Arial"/>
              </w:rPr>
              <w:t>Anlatım</w:t>
            </w:r>
            <w:r w:rsidRPr="0077053B">
              <w:rPr>
                <w:rFonts w:ascii="Arial" w:hAnsi="Arial" w:cs="Arial"/>
              </w:rPr>
              <w:br/>
              <w:t>Tartışma</w:t>
            </w:r>
            <w:r w:rsidRPr="0077053B">
              <w:rPr>
                <w:rFonts w:ascii="Arial" w:hAnsi="Arial" w:cs="Arial"/>
              </w:rPr>
              <w:br/>
              <w:t>Soru-Yanıt</w:t>
            </w:r>
          </w:p>
        </w:tc>
      </w:tr>
      <w:tr w:rsidR="0088625C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5C" w:rsidRDefault="0088625C" w:rsidP="0088625C">
            <w:pPr>
              <w:pStyle w:val="Balk1"/>
            </w:pPr>
            <w:r>
              <w:t>Dersin Koordinatörü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C17" w:rsidRDefault="00122C6B" w:rsidP="00396C17">
            <w:pPr>
              <w:spacing w:after="480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 xml:space="preserve">Doç. Dr. </w:t>
            </w:r>
            <w:r w:rsidR="00396C17">
              <w:rPr>
                <w:rFonts w:ascii="Arial" w:hAnsi="Arial" w:cs="Arial"/>
              </w:rPr>
              <w:t>Serkan Görgülü</w:t>
            </w:r>
          </w:p>
          <w:p w:rsidR="00396C17" w:rsidRPr="001A42A8" w:rsidRDefault="00F500C5" w:rsidP="00396C17">
            <w:pPr>
              <w:spacing w:after="4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Doç.Dr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396C17" w:rsidRPr="001A42A8">
              <w:rPr>
                <w:rFonts w:ascii="Arial" w:hAnsi="Arial" w:cs="Arial"/>
              </w:rPr>
              <w:t xml:space="preserve"> Fidan ALAKUŞ SABUNCUOĞLU</w:t>
            </w:r>
          </w:p>
          <w:p w:rsidR="00396C17" w:rsidRPr="00122C6B" w:rsidRDefault="00396C17" w:rsidP="00396C17">
            <w:pPr>
              <w:spacing w:after="480"/>
              <w:rPr>
                <w:rFonts w:ascii="Arial" w:hAnsi="Arial" w:cs="Arial"/>
              </w:rPr>
            </w:pPr>
          </w:p>
        </w:tc>
      </w:tr>
      <w:tr w:rsidR="0088625C" w:rsidTr="005E152F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5C" w:rsidRDefault="0088625C" w:rsidP="005E152F">
            <w:pPr>
              <w:pStyle w:val="Balk1"/>
            </w:pPr>
            <w:r>
              <w:t>Dersi Verenler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5C" w:rsidRDefault="00396C17" w:rsidP="00122C6B">
            <w:pPr>
              <w:spacing w:after="480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 xml:space="preserve">Doç. Dr. </w:t>
            </w:r>
            <w:r>
              <w:rPr>
                <w:rFonts w:ascii="Arial" w:hAnsi="Arial" w:cs="Arial"/>
              </w:rPr>
              <w:t>Serkan Görgülü</w:t>
            </w:r>
          </w:p>
          <w:p w:rsidR="00396C17" w:rsidRPr="00122C6B" w:rsidRDefault="00F500C5" w:rsidP="00396C17">
            <w:pPr>
              <w:spacing w:after="48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Doç.Dr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396C17" w:rsidRPr="001A42A8">
              <w:rPr>
                <w:rFonts w:ascii="Arial" w:hAnsi="Arial" w:cs="Arial"/>
              </w:rPr>
              <w:t xml:space="preserve"> Fidan ALAKUŞ SABUNCUOĞLU</w:t>
            </w:r>
          </w:p>
        </w:tc>
      </w:tr>
      <w:tr w:rsidR="0088625C" w:rsidTr="005E152F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5C" w:rsidRDefault="0088625C" w:rsidP="005E152F">
            <w:pPr>
              <w:pStyle w:val="Balk1"/>
            </w:pPr>
            <w:r>
              <w:t>Dersin Yardımcıları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5C" w:rsidRDefault="0088625C" w:rsidP="005E152F">
            <w:pPr>
              <w:ind w:left="360"/>
              <w:rPr>
                <w:sz w:val="24"/>
              </w:rPr>
            </w:pPr>
          </w:p>
        </w:tc>
      </w:tr>
      <w:tr w:rsidR="0088625C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5C" w:rsidRDefault="0088625C" w:rsidP="0088625C">
            <w:pPr>
              <w:pStyle w:val="Balk1"/>
            </w:pPr>
            <w:r>
              <w:t>Dersin Staj Durumu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5C" w:rsidRDefault="0088625C" w:rsidP="0088625C">
            <w:pPr>
              <w:ind w:left="360"/>
              <w:rPr>
                <w:sz w:val="24"/>
              </w:rPr>
            </w:pPr>
          </w:p>
        </w:tc>
      </w:tr>
    </w:tbl>
    <w:p w:rsidR="0088625C" w:rsidRDefault="0088625C">
      <w:r>
        <w:br w:type="page"/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43"/>
        <w:gridCol w:w="1041"/>
        <w:gridCol w:w="1794"/>
        <w:gridCol w:w="993"/>
        <w:gridCol w:w="850"/>
        <w:gridCol w:w="2126"/>
      </w:tblGrid>
      <w:tr w:rsidR="0088625C" w:rsidTr="0088625C">
        <w:trPr>
          <w:cantSplit/>
          <w:trHeight w:val="4644"/>
        </w:trPr>
        <w:tc>
          <w:tcPr>
            <w:tcW w:w="9747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8625C" w:rsidRDefault="0088625C" w:rsidP="00F22D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Ders Düzeyi</w:t>
            </w:r>
          </w:p>
          <w:p w:rsidR="00406C13" w:rsidRPr="00406C13" w:rsidRDefault="0088625C" w:rsidP="0088625C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z w:val="24"/>
              </w:rPr>
              <w:t xml:space="preserve">Ön koşulları: </w:t>
            </w:r>
            <w:r w:rsidRPr="00406C13">
              <w:rPr>
                <w:rFonts w:ascii="Arial" w:hAnsi="Arial" w:cs="Arial"/>
              </w:rPr>
              <w:t>Ön koşulu yoktur</w:t>
            </w:r>
          </w:p>
          <w:p w:rsidR="00396C17" w:rsidRDefault="0088625C" w:rsidP="00122C6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b/>
                <w:sz w:val="24"/>
              </w:rPr>
              <w:t>Dersin içeriği:</w:t>
            </w:r>
            <w:r w:rsidR="00396C17" w:rsidRPr="001A42A8">
              <w:rPr>
                <w:rFonts w:ascii="Arial" w:hAnsi="Arial" w:cs="Arial"/>
              </w:rPr>
              <w:t xml:space="preserve"> </w:t>
            </w:r>
            <w:r w:rsidR="00396C17" w:rsidRPr="001A42A8">
              <w:rPr>
                <w:rFonts w:ascii="Arial" w:hAnsi="Arial" w:cs="Arial"/>
                <w:color w:val="201F35"/>
              </w:rPr>
              <w:t xml:space="preserve">Büyüme ve gelişim, , </w:t>
            </w:r>
            <w:proofErr w:type="spellStart"/>
            <w:r w:rsidR="00396C17" w:rsidRPr="001A42A8">
              <w:rPr>
                <w:rFonts w:ascii="Arial" w:hAnsi="Arial" w:cs="Arial"/>
                <w:color w:val="201F35"/>
              </w:rPr>
              <w:t>ortodontik</w:t>
            </w:r>
            <w:proofErr w:type="spellEnd"/>
            <w:r w:rsidR="00396C17" w:rsidRPr="001A42A8">
              <w:rPr>
                <w:rFonts w:ascii="Arial" w:hAnsi="Arial" w:cs="Arial"/>
                <w:color w:val="201F35"/>
              </w:rPr>
              <w:t xml:space="preserve"> </w:t>
            </w:r>
            <w:proofErr w:type="gramStart"/>
            <w:r w:rsidR="00396C17" w:rsidRPr="001A42A8">
              <w:rPr>
                <w:rFonts w:ascii="Arial" w:hAnsi="Arial" w:cs="Arial"/>
                <w:color w:val="201F35"/>
              </w:rPr>
              <w:t>anomalilerin</w:t>
            </w:r>
            <w:proofErr w:type="gramEnd"/>
            <w:r w:rsidR="00396C17" w:rsidRPr="001A42A8">
              <w:rPr>
                <w:rFonts w:ascii="Arial" w:hAnsi="Arial" w:cs="Arial"/>
                <w:color w:val="201F35"/>
              </w:rPr>
              <w:t xml:space="preserve"> tanımı ve </w:t>
            </w:r>
            <w:proofErr w:type="spellStart"/>
            <w:r w:rsidR="00396C17" w:rsidRPr="001A42A8">
              <w:rPr>
                <w:rFonts w:ascii="Arial" w:hAnsi="Arial" w:cs="Arial"/>
                <w:color w:val="201F35"/>
              </w:rPr>
              <w:t>etyolojisi</w:t>
            </w:r>
            <w:proofErr w:type="spellEnd"/>
            <w:r w:rsidR="00396C17" w:rsidRPr="001A42A8">
              <w:rPr>
                <w:rFonts w:ascii="Arial" w:hAnsi="Arial" w:cs="Arial"/>
                <w:color w:val="201F35"/>
              </w:rPr>
              <w:t>, ,çene-yüz ortopedisi</w:t>
            </w:r>
          </w:p>
          <w:p w:rsidR="00396C17" w:rsidRPr="00F22D9F" w:rsidRDefault="0088625C" w:rsidP="00396C1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b/>
                <w:sz w:val="24"/>
              </w:rPr>
              <w:t xml:space="preserve">Amaçları: </w:t>
            </w:r>
            <w:r w:rsidR="00396C17" w:rsidRPr="001A42A8">
              <w:rPr>
                <w:rFonts w:ascii="Arial" w:hAnsi="Arial" w:cs="Arial"/>
              </w:rPr>
              <w:t xml:space="preserve">Ortodontiye giriş, ortodonti bilim ve sanatının tanıtılması. Büyüme ve gelişime giriş. Ortodonti ve Büyüme-Gelişim ilişkisi. İnsanın genel büyüme ve gelişimi ile büyüme ve gelişimi etkileyen faktörler. Prenatal dönemde baş-yüz gelişim. </w:t>
            </w:r>
            <w:proofErr w:type="spellStart"/>
            <w:r w:rsidR="00396C17" w:rsidRPr="001A42A8">
              <w:rPr>
                <w:rFonts w:ascii="Arial" w:hAnsi="Arial" w:cs="Arial"/>
              </w:rPr>
              <w:t>Organogenez</w:t>
            </w:r>
            <w:proofErr w:type="spellEnd"/>
            <w:r w:rsidR="00396C17" w:rsidRPr="001A42A8">
              <w:rPr>
                <w:rFonts w:ascii="Arial" w:hAnsi="Arial" w:cs="Arial"/>
              </w:rPr>
              <w:t xml:space="preserve">, </w:t>
            </w:r>
            <w:proofErr w:type="spellStart"/>
            <w:r w:rsidR="00396C17" w:rsidRPr="001A42A8">
              <w:rPr>
                <w:rFonts w:ascii="Arial" w:hAnsi="Arial" w:cs="Arial"/>
              </w:rPr>
              <w:t>organopati</w:t>
            </w:r>
            <w:proofErr w:type="spellEnd"/>
            <w:r w:rsidR="00396C17" w:rsidRPr="001A42A8">
              <w:rPr>
                <w:rFonts w:ascii="Arial" w:hAnsi="Arial" w:cs="Arial"/>
              </w:rPr>
              <w:t xml:space="preserve">, </w:t>
            </w:r>
            <w:proofErr w:type="spellStart"/>
            <w:r w:rsidR="00396C17" w:rsidRPr="001A42A8">
              <w:rPr>
                <w:rFonts w:ascii="Arial" w:hAnsi="Arial" w:cs="Arial"/>
              </w:rPr>
              <w:t>morfogenez</w:t>
            </w:r>
            <w:proofErr w:type="spellEnd"/>
            <w:r w:rsidR="00396C17" w:rsidRPr="001A42A8">
              <w:rPr>
                <w:rFonts w:ascii="Arial" w:hAnsi="Arial" w:cs="Arial"/>
              </w:rPr>
              <w:t xml:space="preserve">, </w:t>
            </w:r>
            <w:proofErr w:type="spellStart"/>
            <w:r w:rsidR="00396C17" w:rsidRPr="001A42A8">
              <w:rPr>
                <w:rFonts w:ascii="Arial" w:hAnsi="Arial" w:cs="Arial"/>
              </w:rPr>
              <w:t>morfopati</w:t>
            </w:r>
            <w:proofErr w:type="spellEnd"/>
            <w:r w:rsidR="00396C17" w:rsidRPr="001A42A8">
              <w:rPr>
                <w:rFonts w:ascii="Arial" w:hAnsi="Arial" w:cs="Arial"/>
              </w:rPr>
              <w:t xml:space="preserve"> kavramları. </w:t>
            </w:r>
            <w:proofErr w:type="gramStart"/>
            <w:r w:rsidR="00396C17" w:rsidRPr="001A42A8">
              <w:rPr>
                <w:rFonts w:ascii="Arial" w:hAnsi="Arial" w:cs="Arial"/>
              </w:rPr>
              <w:t xml:space="preserve">Kemik dokusunun yapısal özellikleri ve gelişimi. </w:t>
            </w:r>
            <w:proofErr w:type="gramEnd"/>
            <w:r w:rsidR="00396C17" w:rsidRPr="001A42A8">
              <w:rPr>
                <w:rFonts w:ascii="Arial" w:hAnsi="Arial" w:cs="Arial"/>
              </w:rPr>
              <w:t>Kemikleşme (</w:t>
            </w:r>
            <w:proofErr w:type="spellStart"/>
            <w:r w:rsidR="00396C17" w:rsidRPr="001A42A8">
              <w:rPr>
                <w:rFonts w:ascii="Arial" w:hAnsi="Arial" w:cs="Arial"/>
              </w:rPr>
              <w:t>Ossifikasyon</w:t>
            </w:r>
            <w:proofErr w:type="spellEnd"/>
            <w:r w:rsidR="00396C17" w:rsidRPr="001A42A8">
              <w:rPr>
                <w:rFonts w:ascii="Arial" w:hAnsi="Arial" w:cs="Arial"/>
              </w:rPr>
              <w:t xml:space="preserve">) ve kemikleşme türleri. Kemik oluşumu nasıl gerçekleşir. </w:t>
            </w:r>
            <w:proofErr w:type="spellStart"/>
            <w:r w:rsidR="00396C17" w:rsidRPr="001A42A8">
              <w:rPr>
                <w:rFonts w:ascii="Arial" w:hAnsi="Arial" w:cs="Arial"/>
              </w:rPr>
              <w:t>Maksilla</w:t>
            </w:r>
            <w:proofErr w:type="spellEnd"/>
            <w:r w:rsidR="00396C17" w:rsidRPr="001A42A8">
              <w:rPr>
                <w:rFonts w:ascii="Arial" w:hAnsi="Arial" w:cs="Arial"/>
              </w:rPr>
              <w:t xml:space="preserve"> ve </w:t>
            </w:r>
            <w:proofErr w:type="spellStart"/>
            <w:r w:rsidR="00396C17" w:rsidRPr="001A42A8">
              <w:rPr>
                <w:rFonts w:ascii="Arial" w:hAnsi="Arial" w:cs="Arial"/>
              </w:rPr>
              <w:t>mandibulanın</w:t>
            </w:r>
            <w:proofErr w:type="spellEnd"/>
            <w:r w:rsidR="00396C17" w:rsidRPr="001A42A8">
              <w:rPr>
                <w:rFonts w:ascii="Arial" w:hAnsi="Arial" w:cs="Arial"/>
              </w:rPr>
              <w:t xml:space="preserve"> prenatal dönem kemikleşme ve gelişimleri. Kemik büyümesi, kemik büyüme ve gelişim yerleri ve merkezleri. Kemik büyüme ve gelişim mekanizmaları. Fonksiyonel </w:t>
            </w:r>
            <w:proofErr w:type="spellStart"/>
            <w:r w:rsidR="00396C17" w:rsidRPr="001A42A8">
              <w:rPr>
                <w:rFonts w:ascii="Arial" w:hAnsi="Arial" w:cs="Arial"/>
              </w:rPr>
              <w:t>Matriks</w:t>
            </w:r>
            <w:proofErr w:type="spellEnd"/>
            <w:r w:rsidR="00396C17" w:rsidRPr="001A42A8">
              <w:rPr>
                <w:rFonts w:ascii="Arial" w:hAnsi="Arial" w:cs="Arial"/>
              </w:rPr>
              <w:t xml:space="preserve">. </w:t>
            </w:r>
            <w:proofErr w:type="spellStart"/>
            <w:r w:rsidR="00396C17" w:rsidRPr="001A42A8">
              <w:rPr>
                <w:rFonts w:ascii="Arial" w:hAnsi="Arial" w:cs="Arial"/>
              </w:rPr>
              <w:t>Postnatal</w:t>
            </w:r>
            <w:proofErr w:type="spellEnd"/>
            <w:r w:rsidR="00396C17" w:rsidRPr="001A42A8">
              <w:rPr>
                <w:rFonts w:ascii="Arial" w:hAnsi="Arial" w:cs="Arial"/>
              </w:rPr>
              <w:t xml:space="preserve"> dönemde </w:t>
            </w:r>
            <w:proofErr w:type="spellStart"/>
            <w:r w:rsidR="00396C17" w:rsidRPr="001A42A8">
              <w:rPr>
                <w:rFonts w:ascii="Arial" w:hAnsi="Arial" w:cs="Arial"/>
              </w:rPr>
              <w:t>nazomaksiller</w:t>
            </w:r>
            <w:proofErr w:type="spellEnd"/>
            <w:r w:rsidR="00396C17" w:rsidRPr="001A42A8">
              <w:rPr>
                <w:rFonts w:ascii="Arial" w:hAnsi="Arial" w:cs="Arial"/>
              </w:rPr>
              <w:t xml:space="preserve"> </w:t>
            </w:r>
            <w:proofErr w:type="gramStart"/>
            <w:r w:rsidR="00396C17" w:rsidRPr="001A42A8">
              <w:rPr>
                <w:rFonts w:ascii="Arial" w:hAnsi="Arial" w:cs="Arial"/>
              </w:rPr>
              <w:t>kompleks</w:t>
            </w:r>
            <w:proofErr w:type="gramEnd"/>
            <w:r w:rsidR="00396C17" w:rsidRPr="001A42A8">
              <w:rPr>
                <w:rFonts w:ascii="Arial" w:hAnsi="Arial" w:cs="Arial"/>
              </w:rPr>
              <w:t xml:space="preserve"> ve </w:t>
            </w:r>
            <w:proofErr w:type="spellStart"/>
            <w:r w:rsidR="00396C17" w:rsidRPr="001A42A8">
              <w:rPr>
                <w:rFonts w:ascii="Arial" w:hAnsi="Arial" w:cs="Arial"/>
              </w:rPr>
              <w:t>mandibula</w:t>
            </w:r>
            <w:proofErr w:type="spellEnd"/>
            <w:r w:rsidR="00396C17" w:rsidRPr="001A42A8">
              <w:rPr>
                <w:rFonts w:ascii="Arial" w:hAnsi="Arial" w:cs="Arial"/>
              </w:rPr>
              <w:t xml:space="preserve"> büyümesi. Büyüme ve gelişim yeri olarak </w:t>
            </w:r>
            <w:proofErr w:type="spellStart"/>
            <w:r w:rsidR="00396C17" w:rsidRPr="001A42A8">
              <w:rPr>
                <w:rFonts w:ascii="Arial" w:hAnsi="Arial" w:cs="Arial"/>
              </w:rPr>
              <w:t>periodontal</w:t>
            </w:r>
            <w:proofErr w:type="spellEnd"/>
            <w:r w:rsidR="00396C17" w:rsidRPr="001A42A8">
              <w:rPr>
                <w:rFonts w:ascii="Arial" w:hAnsi="Arial" w:cs="Arial"/>
              </w:rPr>
              <w:t xml:space="preserve"> </w:t>
            </w:r>
            <w:proofErr w:type="spellStart"/>
            <w:r w:rsidR="00396C17" w:rsidRPr="001A42A8">
              <w:rPr>
                <w:rFonts w:ascii="Arial" w:hAnsi="Arial" w:cs="Arial"/>
              </w:rPr>
              <w:t>membran</w:t>
            </w:r>
            <w:proofErr w:type="spellEnd"/>
            <w:r w:rsidR="00396C17" w:rsidRPr="001A42A8">
              <w:rPr>
                <w:rFonts w:ascii="Arial" w:hAnsi="Arial" w:cs="Arial"/>
              </w:rPr>
              <w:t xml:space="preserve"> ve alveol kemiği. Büyüme ve gelişim sonucu oluşan baş ve yüz tipleri, yüz </w:t>
            </w:r>
            <w:proofErr w:type="spellStart"/>
            <w:r w:rsidR="00396C17" w:rsidRPr="001A42A8">
              <w:rPr>
                <w:rFonts w:ascii="Arial" w:hAnsi="Arial" w:cs="Arial"/>
              </w:rPr>
              <w:t>topografik</w:t>
            </w:r>
            <w:proofErr w:type="spellEnd"/>
            <w:r w:rsidR="00396C17" w:rsidRPr="001A42A8">
              <w:rPr>
                <w:rFonts w:ascii="Arial" w:hAnsi="Arial" w:cs="Arial"/>
              </w:rPr>
              <w:t xml:space="preserve"> değişimi. </w:t>
            </w:r>
          </w:p>
          <w:p w:rsidR="00406C13" w:rsidRDefault="0088625C" w:rsidP="00122C6B">
            <w:pPr>
              <w:spacing w:after="225"/>
              <w:jc w:val="both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Ders Kaynakları:  </w:t>
            </w:r>
          </w:p>
          <w:p w:rsidR="00396C17" w:rsidRPr="001A42A8" w:rsidRDefault="00396C17" w:rsidP="0039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01F35"/>
              </w:rPr>
            </w:pPr>
            <w:r w:rsidRPr="001A42A8">
              <w:rPr>
                <w:rFonts w:ascii="Arial" w:hAnsi="Arial" w:cs="Arial"/>
                <w:color w:val="201F35"/>
              </w:rPr>
              <w:t xml:space="preserve">1- Donald H.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Enlow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, Mark G.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Hans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. Essentials of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Facial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Growth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>, 1e.</w:t>
            </w:r>
          </w:p>
          <w:p w:rsidR="00396C17" w:rsidRPr="001A42A8" w:rsidRDefault="00396C17" w:rsidP="0039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01F35"/>
              </w:rPr>
            </w:pPr>
            <w:r w:rsidRPr="001A42A8">
              <w:rPr>
                <w:rFonts w:ascii="Arial" w:hAnsi="Arial" w:cs="Arial"/>
                <w:color w:val="201F35"/>
              </w:rPr>
              <w:t xml:space="preserve">2- Başaklar C.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Langman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Medikal Embriyoloji.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Palme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Yayıncılık</w:t>
            </w:r>
          </w:p>
          <w:p w:rsidR="00396C17" w:rsidRPr="001A42A8" w:rsidRDefault="00396C17" w:rsidP="0039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01F35"/>
              </w:rPr>
            </w:pPr>
            <w:r w:rsidRPr="001A42A8">
              <w:rPr>
                <w:rFonts w:ascii="Arial" w:hAnsi="Arial" w:cs="Arial"/>
                <w:color w:val="201F35"/>
              </w:rPr>
              <w:t xml:space="preserve">3- Gülyurt M. Ortodonti yönünden büyüme ve gelişim. </w:t>
            </w:r>
            <w:proofErr w:type="gramStart"/>
            <w:r w:rsidRPr="001A42A8">
              <w:rPr>
                <w:rFonts w:ascii="Arial" w:hAnsi="Arial" w:cs="Arial"/>
                <w:color w:val="201F35"/>
              </w:rPr>
              <w:t>Atatürk Üniversitesi Diş Hekimliği Fakültesi Yayınları.</w:t>
            </w:r>
            <w:proofErr w:type="gramEnd"/>
          </w:p>
          <w:p w:rsidR="00396C17" w:rsidRPr="001A42A8" w:rsidRDefault="00396C17" w:rsidP="0039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01F35"/>
              </w:rPr>
            </w:pPr>
            <w:r w:rsidRPr="001A42A8">
              <w:rPr>
                <w:rFonts w:ascii="Arial" w:hAnsi="Arial" w:cs="Arial"/>
                <w:color w:val="201F35"/>
              </w:rPr>
              <w:t>Erzurum, 1989; 77</w:t>
            </w:r>
          </w:p>
          <w:p w:rsidR="00396C17" w:rsidRPr="001A42A8" w:rsidRDefault="00396C17" w:rsidP="0039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01F35"/>
              </w:rPr>
            </w:pPr>
            <w:r w:rsidRPr="001A42A8">
              <w:rPr>
                <w:rFonts w:ascii="Arial" w:hAnsi="Arial" w:cs="Arial"/>
                <w:color w:val="201F35"/>
              </w:rPr>
              <w:t>4- Gürsoy N. Ortodontinin Biyolojik Temelleri. İstanbul Üniversitesi Yayınları, 1972.</w:t>
            </w:r>
          </w:p>
          <w:p w:rsidR="00396C17" w:rsidRPr="001A42A8" w:rsidRDefault="00396C17" w:rsidP="0039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01F35"/>
              </w:rPr>
            </w:pPr>
            <w:r w:rsidRPr="001A42A8">
              <w:rPr>
                <w:rFonts w:ascii="Arial" w:hAnsi="Arial" w:cs="Arial"/>
                <w:color w:val="201F35"/>
              </w:rPr>
              <w:t xml:space="preserve">5-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Perkün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F. Çene Ortopedisi. İstanbul Üniversitesi Yayınları, 1975.</w:t>
            </w:r>
          </w:p>
          <w:p w:rsidR="00396C17" w:rsidRPr="001A42A8" w:rsidRDefault="00396C17" w:rsidP="0039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01F35"/>
              </w:rPr>
            </w:pPr>
            <w:r w:rsidRPr="001A42A8">
              <w:rPr>
                <w:rFonts w:ascii="Arial" w:hAnsi="Arial" w:cs="Arial"/>
                <w:color w:val="201F35"/>
              </w:rPr>
              <w:t xml:space="preserve">6- Ülgen M. Ortodonti (Anomaliler,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Sefalometri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,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Etyoloji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>, Büyüme ve Gelişim, Teşhis), 2. basım, Ankara</w:t>
            </w:r>
          </w:p>
          <w:p w:rsidR="00396C17" w:rsidRPr="001A42A8" w:rsidRDefault="00396C17" w:rsidP="0039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01F35"/>
              </w:rPr>
            </w:pPr>
            <w:r w:rsidRPr="001A42A8">
              <w:rPr>
                <w:rFonts w:ascii="Arial" w:hAnsi="Arial" w:cs="Arial"/>
                <w:color w:val="201F35"/>
              </w:rPr>
              <w:t>Üniversitesi Basımevi, Ankara, 2001.</w:t>
            </w:r>
          </w:p>
          <w:p w:rsidR="00396C17" w:rsidRPr="001A42A8" w:rsidRDefault="00396C17" w:rsidP="0039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01F35"/>
              </w:rPr>
            </w:pPr>
            <w:r w:rsidRPr="001A42A8">
              <w:rPr>
                <w:rFonts w:ascii="Arial" w:hAnsi="Arial" w:cs="Arial"/>
                <w:color w:val="201F35"/>
              </w:rPr>
              <w:t xml:space="preserve">7-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Greulich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W,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Pyle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S.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Radiographic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Atlas of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Skeletal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Development of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the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Hand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and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Wrist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>. 2nd ed. Stanford</w:t>
            </w:r>
          </w:p>
          <w:p w:rsidR="00396C17" w:rsidRPr="001A42A8" w:rsidRDefault="00396C17" w:rsidP="0039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01F35"/>
              </w:rPr>
            </w:pPr>
            <w:proofErr w:type="spellStart"/>
            <w:r w:rsidRPr="001A42A8">
              <w:rPr>
                <w:rFonts w:ascii="Arial" w:hAnsi="Arial" w:cs="Arial"/>
                <w:color w:val="201F35"/>
              </w:rPr>
              <w:t>University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Press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>, Stanford, California, USA, 1959.</w:t>
            </w:r>
          </w:p>
          <w:p w:rsidR="00396C17" w:rsidRPr="001A42A8" w:rsidRDefault="00396C17" w:rsidP="0039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01F35"/>
              </w:rPr>
            </w:pPr>
            <w:r w:rsidRPr="001A42A8">
              <w:rPr>
                <w:rFonts w:ascii="Arial" w:hAnsi="Arial" w:cs="Arial"/>
                <w:color w:val="201F35"/>
              </w:rPr>
              <w:t xml:space="preserve">8-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Proffit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WR,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Fields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HW,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Sarver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DM.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Contemporary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Orthodontics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, 4th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edition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,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Mosby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Elsevier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>, St. Louis,</w:t>
            </w:r>
          </w:p>
          <w:p w:rsidR="00396C17" w:rsidRPr="001A42A8" w:rsidRDefault="00396C17" w:rsidP="0039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01F35"/>
              </w:rPr>
            </w:pPr>
            <w:proofErr w:type="spellStart"/>
            <w:r w:rsidRPr="001A42A8">
              <w:rPr>
                <w:rFonts w:ascii="Arial" w:hAnsi="Arial" w:cs="Arial"/>
                <w:color w:val="201F35"/>
              </w:rPr>
              <w:t>Missouri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>, 2007.</w:t>
            </w:r>
          </w:p>
          <w:p w:rsidR="00396C17" w:rsidRPr="001A42A8" w:rsidRDefault="00396C17" w:rsidP="0039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01F35"/>
              </w:rPr>
            </w:pPr>
            <w:r w:rsidRPr="001A42A8">
              <w:rPr>
                <w:rFonts w:ascii="Arial" w:hAnsi="Arial" w:cs="Arial"/>
                <w:color w:val="201F35"/>
              </w:rPr>
              <w:t xml:space="preserve">9-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Graber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TM,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Vanarsdall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RL,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Vig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KWL.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Orthodontics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: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Current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Principles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and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Techniques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, 4th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edition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,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Elsevier</w:t>
            </w:r>
            <w:proofErr w:type="spellEnd"/>
          </w:p>
          <w:p w:rsidR="00396C17" w:rsidRPr="001A42A8" w:rsidRDefault="00396C17" w:rsidP="0039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01F35"/>
              </w:rPr>
            </w:pPr>
            <w:proofErr w:type="spellStart"/>
            <w:r w:rsidRPr="001A42A8">
              <w:rPr>
                <w:rFonts w:ascii="Arial" w:hAnsi="Arial" w:cs="Arial"/>
                <w:color w:val="201F35"/>
              </w:rPr>
              <w:t>Mosby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, St. Louis,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Missouri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>, 2005.</w:t>
            </w:r>
          </w:p>
          <w:p w:rsidR="00396C17" w:rsidRPr="001A42A8" w:rsidRDefault="00396C17" w:rsidP="0039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01F35"/>
              </w:rPr>
            </w:pPr>
            <w:r w:rsidRPr="001A42A8">
              <w:rPr>
                <w:rFonts w:ascii="Arial" w:hAnsi="Arial" w:cs="Arial"/>
                <w:color w:val="201F35"/>
              </w:rPr>
              <w:t xml:space="preserve">10- Ülgen M.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Ortodontik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Tedavi Prensipleri, 7. Baskı, Ankara Üniversitesi Basımevi, Ankara, 2010.</w:t>
            </w:r>
          </w:p>
          <w:p w:rsidR="00396C17" w:rsidRPr="001A42A8" w:rsidRDefault="00396C17" w:rsidP="0039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01F35"/>
              </w:rPr>
            </w:pPr>
            <w:r w:rsidRPr="001A42A8">
              <w:rPr>
                <w:rFonts w:ascii="Arial" w:hAnsi="Arial" w:cs="Arial"/>
                <w:color w:val="201F35"/>
              </w:rPr>
              <w:t xml:space="preserve">11- Süreli yayınlar </w:t>
            </w:r>
            <w:proofErr w:type="gramStart"/>
            <w:r w:rsidRPr="001A42A8">
              <w:rPr>
                <w:rFonts w:ascii="Arial" w:hAnsi="Arial" w:cs="Arial"/>
                <w:color w:val="201F35"/>
              </w:rPr>
              <w:t>(</w:t>
            </w:r>
            <w:proofErr w:type="spellStart"/>
            <w:proofErr w:type="gramEnd"/>
            <w:r w:rsidRPr="001A42A8">
              <w:rPr>
                <w:rFonts w:ascii="Arial" w:hAnsi="Arial" w:cs="Arial"/>
                <w:color w:val="201F35"/>
              </w:rPr>
              <w:t>American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Journal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of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Orthodontics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,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Angle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Orthodontist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,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European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Journal</w:t>
            </w:r>
            <w:proofErr w:type="spellEnd"/>
            <w:r w:rsidRPr="001A42A8">
              <w:rPr>
                <w:rFonts w:ascii="Arial" w:hAnsi="Arial" w:cs="Arial"/>
                <w:color w:val="201F35"/>
              </w:rPr>
              <w:t xml:space="preserve"> of </w:t>
            </w:r>
            <w:proofErr w:type="spellStart"/>
            <w:r w:rsidRPr="001A42A8">
              <w:rPr>
                <w:rFonts w:ascii="Arial" w:hAnsi="Arial" w:cs="Arial"/>
                <w:color w:val="201F35"/>
              </w:rPr>
              <w:t>Orthodontics</w:t>
            </w:r>
            <w:proofErr w:type="spellEnd"/>
          </w:p>
          <w:p w:rsidR="00396C17" w:rsidRDefault="00396C17" w:rsidP="00396C17">
            <w:pPr>
              <w:jc w:val="both"/>
              <w:rPr>
                <w:rFonts w:ascii="Arial" w:hAnsi="Arial" w:cs="Arial"/>
                <w:color w:val="201F35"/>
              </w:rPr>
            </w:pPr>
            <w:proofErr w:type="gramStart"/>
            <w:r w:rsidRPr="001A42A8">
              <w:rPr>
                <w:rFonts w:ascii="Arial" w:hAnsi="Arial" w:cs="Arial"/>
                <w:color w:val="201F35"/>
              </w:rPr>
              <w:t>ve</w:t>
            </w:r>
            <w:proofErr w:type="gramEnd"/>
            <w:r w:rsidRPr="001A42A8">
              <w:rPr>
                <w:rFonts w:ascii="Arial" w:hAnsi="Arial" w:cs="Arial"/>
                <w:color w:val="201F35"/>
              </w:rPr>
              <w:t xml:space="preserve"> Türk Ortodonti Dergisi).</w:t>
            </w:r>
          </w:p>
          <w:p w:rsidR="00406C13" w:rsidRPr="00406C13" w:rsidRDefault="0088625C" w:rsidP="00396C1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Diğer kaynaklar / materyaller:</w:t>
            </w:r>
          </w:p>
        </w:tc>
      </w:tr>
      <w:tr w:rsidR="0088625C" w:rsidTr="00117D80">
        <w:trPr>
          <w:cantSplit/>
          <w:trHeight w:val="1572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8625C" w:rsidRDefault="0088625C" w:rsidP="00117D80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Planlanan Öğrenme Aktiviteleri ve </w:t>
            </w:r>
            <w:r w:rsidR="00352559">
              <w:rPr>
                <w:b/>
                <w:sz w:val="24"/>
              </w:rPr>
              <w:t>Metotları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8625C" w:rsidRDefault="0088625C" w:rsidP="0088625C">
            <w:pPr>
              <w:jc w:val="both"/>
              <w:rPr>
                <w:sz w:val="24"/>
              </w:rPr>
            </w:pPr>
          </w:p>
        </w:tc>
      </w:tr>
      <w:tr w:rsidR="00E54E4C" w:rsidTr="00117D80">
        <w:trPr>
          <w:cantSplit/>
          <w:trHeight w:val="6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4E4C" w:rsidRDefault="00E54E4C" w:rsidP="00117D80">
            <w:pPr>
              <w:pStyle w:val="Balk1"/>
            </w:pPr>
            <w:r>
              <w:t>Değerlendirme Ölçütleri</w:t>
            </w:r>
          </w:p>
          <w:p w:rsidR="00E54E4C" w:rsidRDefault="00E54E4C" w:rsidP="00117D80">
            <w:pPr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E54E4C" w:rsidRPr="00E54E4C" w:rsidRDefault="00E54E4C" w:rsidP="008862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Yarı Yıl Çalışmaları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E54E4C" w:rsidRDefault="00E54E4C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Sayısı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E54E4C" w:rsidRDefault="00E54E4C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Katkı %</w:t>
            </w:r>
          </w:p>
        </w:tc>
      </w:tr>
      <w:tr w:rsidR="00E54E4C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88625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8862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Ara Sınavlar</w:t>
            </w:r>
          </w:p>
          <w:p w:rsidR="00BE1693" w:rsidRDefault="00BE1693" w:rsidP="0088625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9644D6" w:rsidP="00886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4E4C" w:rsidRDefault="00E54E4C" w:rsidP="00122C6B">
            <w:pPr>
              <w:rPr>
                <w:sz w:val="24"/>
              </w:rPr>
            </w:pPr>
            <w:r>
              <w:rPr>
                <w:sz w:val="24"/>
              </w:rPr>
              <w:t xml:space="preserve">% </w:t>
            </w:r>
            <w:r w:rsidR="00122C6B">
              <w:rPr>
                <w:sz w:val="24"/>
              </w:rPr>
              <w:t>40</w:t>
            </w:r>
          </w:p>
        </w:tc>
      </w:tr>
      <w:tr w:rsidR="00E54E4C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Kısa Sınavlar</w:t>
            </w:r>
          </w:p>
          <w:p w:rsidR="00BE1693" w:rsidRDefault="00BE1693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4E4C" w:rsidRDefault="00E54E4C" w:rsidP="00122C6B"/>
        </w:tc>
      </w:tr>
      <w:tr w:rsidR="00E54E4C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Ödevler</w:t>
            </w:r>
          </w:p>
          <w:p w:rsidR="00BE1693" w:rsidRDefault="00BE1693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4E4C" w:rsidRDefault="00E54E4C" w:rsidP="00122C6B"/>
        </w:tc>
      </w:tr>
      <w:tr w:rsidR="00E54E4C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Devam</w:t>
            </w:r>
          </w:p>
          <w:p w:rsidR="00BE1693" w:rsidRDefault="00BE1693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4E4C" w:rsidRDefault="00E54E4C" w:rsidP="00122C6B"/>
        </w:tc>
      </w:tr>
      <w:tr w:rsidR="00E54E4C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</w:t>
            </w:r>
          </w:p>
          <w:p w:rsidR="00BE1693" w:rsidRDefault="00BE1693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4E4C" w:rsidRDefault="00E54E4C" w:rsidP="00122C6B"/>
        </w:tc>
      </w:tr>
      <w:tr w:rsidR="00E54E4C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Laboratuar</w:t>
            </w:r>
            <w:proofErr w:type="spellEnd"/>
          </w:p>
          <w:p w:rsidR="00BE1693" w:rsidRDefault="00BE1693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4E4C" w:rsidRDefault="00E54E4C" w:rsidP="00122C6B"/>
        </w:tc>
      </w:tr>
      <w:tr w:rsidR="00E54E4C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Diğer</w:t>
            </w:r>
          </w:p>
          <w:p w:rsidR="00BE1693" w:rsidRDefault="00BE1693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4E4C" w:rsidRDefault="00E54E4C" w:rsidP="00122C6B"/>
        </w:tc>
      </w:tr>
      <w:tr w:rsidR="00E54E4C" w:rsidTr="00122C6B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Yıl Sonu Sınavı</w:t>
            </w:r>
          </w:p>
          <w:p w:rsidR="00BE1693" w:rsidRDefault="00BE1693" w:rsidP="00E54E4C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122C6B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4E4C" w:rsidRDefault="00E54E4C" w:rsidP="00122C6B">
            <w:r w:rsidRPr="00CE48FE">
              <w:rPr>
                <w:sz w:val="24"/>
              </w:rPr>
              <w:t xml:space="preserve">% </w:t>
            </w:r>
            <w:r w:rsidR="00122C6B">
              <w:rPr>
                <w:sz w:val="24"/>
              </w:rPr>
              <w:t>60</w:t>
            </w:r>
          </w:p>
        </w:tc>
      </w:tr>
      <w:tr w:rsidR="00E54E4C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54E4C" w:rsidRDefault="00E54E4C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E54E4C" w:rsidRDefault="00E54E4C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Toplam: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E54E4C" w:rsidRDefault="009644D6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E54E4C" w:rsidRPr="00CE48FE" w:rsidRDefault="00BE7E2A" w:rsidP="00E54E4C">
            <w:pPr>
              <w:rPr>
                <w:sz w:val="24"/>
              </w:rPr>
            </w:pPr>
            <w:r>
              <w:rPr>
                <w:sz w:val="24"/>
              </w:rPr>
              <w:t>%100</w:t>
            </w:r>
          </w:p>
        </w:tc>
      </w:tr>
      <w:tr w:rsidR="00E54E4C" w:rsidRPr="00E54E4C" w:rsidTr="00117D80">
        <w:trPr>
          <w:cantSplit/>
          <w:trHeight w:val="61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E54E4C" w:rsidRPr="00E54E4C" w:rsidRDefault="00E54E4C" w:rsidP="00117D80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AKTS Hesaplama İçeriği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E54E4C" w:rsidRPr="00E54E4C" w:rsidRDefault="00E54E4C" w:rsidP="00E54E4C">
            <w:pPr>
              <w:ind w:firstLine="708"/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Etkinlik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E54E4C" w:rsidRPr="00E54E4C" w:rsidRDefault="00E54E4C" w:rsidP="00E54E4C">
            <w:pPr>
              <w:jc w:val="center"/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Sayısı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E54E4C" w:rsidRPr="00E54E4C" w:rsidRDefault="00E54E4C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Süre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E54E4C" w:rsidRPr="00E54E4C" w:rsidRDefault="00E54E4C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Toplam İş Yükü (Saat)</w:t>
            </w:r>
          </w:p>
        </w:tc>
      </w:tr>
      <w:tr w:rsidR="00BE1693" w:rsidTr="005E152F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1693" w:rsidRDefault="00BE1693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Ders Süresi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28</w:t>
            </w:r>
          </w:p>
        </w:tc>
      </w:tr>
      <w:tr w:rsidR="00BE1693" w:rsidTr="005E152F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693" w:rsidRDefault="00BE1693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Laboratuvar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BE1693" w:rsidRPr="00CE48FE" w:rsidTr="005E152F">
        <w:trPr>
          <w:cantSplit/>
          <w:trHeight w:val="135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693" w:rsidRDefault="00BE1693" w:rsidP="005E152F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Uygulama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BE1693" w:rsidRPr="00CE48FE" w:rsidTr="005E152F">
        <w:trPr>
          <w:cantSplit/>
          <w:trHeight w:val="163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693" w:rsidRDefault="00BE1693" w:rsidP="005E152F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Derse özgü staj (varsa)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BE1693" w:rsidRPr="00CE48FE" w:rsidTr="005E152F">
        <w:trPr>
          <w:cantSplit/>
          <w:trHeight w:val="149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693" w:rsidRDefault="00BE1693" w:rsidP="005E152F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Alan Çalışması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BE1693" w:rsidRPr="00CE48FE" w:rsidTr="005E152F">
        <w:trPr>
          <w:cantSplit/>
          <w:trHeight w:val="95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693" w:rsidRDefault="00BE1693" w:rsidP="005E152F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 xml:space="preserve">Sınıf Dışı Ders Çalışma Süresi (Ön Çalışma, pekiştirme, </w:t>
            </w:r>
            <w:proofErr w:type="spellStart"/>
            <w:r w:rsidRPr="000A0B42">
              <w:rPr>
                <w:rFonts w:ascii="Arial" w:hAnsi="Arial" w:cs="Arial"/>
              </w:rPr>
              <w:t>vb</w:t>
            </w:r>
            <w:proofErr w:type="spellEnd"/>
            <w:r w:rsidRPr="000A0B42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12</w:t>
            </w:r>
          </w:p>
        </w:tc>
      </w:tr>
      <w:tr w:rsidR="00BE1693" w:rsidRPr="00CE48FE" w:rsidTr="005E152F">
        <w:trPr>
          <w:cantSplit/>
          <w:trHeight w:val="21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693" w:rsidRDefault="00BE1693" w:rsidP="005E152F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Sunum / Seminer Hazırlama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BE1693" w:rsidRPr="00CE48FE" w:rsidTr="005E152F">
        <w:trPr>
          <w:cantSplit/>
          <w:trHeight w:val="122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693" w:rsidRDefault="00BE1693" w:rsidP="005E152F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Proje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0</w:t>
            </w:r>
          </w:p>
        </w:tc>
      </w:tr>
      <w:tr w:rsidR="00BE1693" w:rsidRPr="00CE48FE" w:rsidTr="005E152F">
        <w:trPr>
          <w:cantSplit/>
          <w:trHeight w:val="149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693" w:rsidRDefault="00BE1693" w:rsidP="005E152F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Ödevler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77053B">
              <w:rPr>
                <w:rFonts w:ascii="Arial" w:hAnsi="Arial" w:cs="Arial"/>
              </w:rPr>
              <w:t>0</w:t>
            </w:r>
          </w:p>
        </w:tc>
      </w:tr>
      <w:tr w:rsidR="00BE1693" w:rsidRPr="00CE48FE" w:rsidTr="005E152F">
        <w:trPr>
          <w:cantSplit/>
          <w:trHeight w:val="17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693" w:rsidRDefault="00BE1693" w:rsidP="005E152F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Ara sınavlara hazırlanma süresi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6</w:t>
            </w:r>
          </w:p>
        </w:tc>
      </w:tr>
      <w:tr w:rsidR="00BE1693" w:rsidRPr="00CE48FE" w:rsidTr="005E152F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693" w:rsidRDefault="00BE1693" w:rsidP="005E152F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Genel sınava hazırlanma süresi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693" w:rsidRPr="000A0B42" w:rsidRDefault="00BE1693" w:rsidP="005E152F">
            <w:pPr>
              <w:spacing w:after="480" w:line="300" w:lineRule="atLeast"/>
              <w:jc w:val="center"/>
              <w:rPr>
                <w:rFonts w:ascii="Arial" w:hAnsi="Arial" w:cs="Arial"/>
              </w:rPr>
            </w:pPr>
            <w:r w:rsidRPr="000A0B42">
              <w:rPr>
                <w:rFonts w:ascii="Arial" w:hAnsi="Arial" w:cs="Arial"/>
              </w:rPr>
              <w:t>10</w:t>
            </w:r>
          </w:p>
        </w:tc>
      </w:tr>
      <w:tr w:rsidR="00BE1693" w:rsidRPr="00E54E4C" w:rsidTr="005E152F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693" w:rsidRDefault="00BE1693" w:rsidP="005E152F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E1693" w:rsidRPr="00E54E4C" w:rsidRDefault="00BE1693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Toplam İş Yükü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E1693" w:rsidRPr="000A0B42" w:rsidRDefault="00BE1693" w:rsidP="005E152F">
            <w:pPr>
              <w:spacing w:after="480" w:line="300" w:lineRule="atLeast"/>
              <w:jc w:val="right"/>
              <w:rPr>
                <w:rFonts w:ascii="Arial" w:hAnsi="Arial" w:cs="Arial"/>
                <w:b/>
                <w:bCs/>
              </w:rPr>
            </w:pPr>
            <w:r w:rsidRPr="0077053B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E1693" w:rsidRPr="000A0B42" w:rsidRDefault="00BE1693" w:rsidP="005E152F">
            <w:pPr>
              <w:spacing w:after="480" w:line="300" w:lineRule="atLeast"/>
              <w:jc w:val="right"/>
              <w:rPr>
                <w:rFonts w:ascii="Arial" w:hAnsi="Arial" w:cs="Arial"/>
                <w:b/>
                <w:bCs/>
              </w:rPr>
            </w:pPr>
            <w:r w:rsidRPr="0077053B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E1693" w:rsidRPr="000A0B42" w:rsidRDefault="00BE1693" w:rsidP="005E152F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7053B">
              <w:rPr>
                <w:rFonts w:ascii="Arial" w:hAnsi="Arial" w:cs="Arial"/>
                <w:b/>
                <w:bCs/>
              </w:rPr>
              <w:t>56</w:t>
            </w:r>
          </w:p>
        </w:tc>
      </w:tr>
      <w:tr w:rsidR="00B327A0" w:rsidTr="00B327A0">
        <w:trPr>
          <w:cantSplit/>
          <w:trHeight w:val="490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B327A0" w:rsidRDefault="00B327A0" w:rsidP="00117D80">
            <w:pPr>
              <w:pStyle w:val="Balk1"/>
            </w:pPr>
            <w:r>
              <w:lastRenderedPageBreak/>
              <w:t>Dersin Öğrenme Çıktıları</w:t>
            </w:r>
          </w:p>
          <w:p w:rsidR="00B327A0" w:rsidRDefault="00B327A0" w:rsidP="00117D80">
            <w:pPr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7A0" w:rsidRDefault="00B327A0" w:rsidP="005E15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6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327A0" w:rsidRPr="00396C17" w:rsidRDefault="00396C17" w:rsidP="00396C17">
            <w:pPr>
              <w:pStyle w:val="ListeParagraf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2A8">
              <w:rPr>
                <w:rFonts w:ascii="Arial" w:hAnsi="Arial" w:cs="Arial"/>
                <w:sz w:val="20"/>
                <w:szCs w:val="20"/>
              </w:rPr>
              <w:t>Ortodonti Bilim Dalı'nı</w:t>
            </w:r>
            <w:r>
              <w:rPr>
                <w:rFonts w:ascii="Arial" w:hAnsi="Arial" w:cs="Arial"/>
                <w:sz w:val="20"/>
                <w:szCs w:val="20"/>
              </w:rPr>
              <w:t xml:space="preserve"> tanır ve ortodontinin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gelişim</w:t>
            </w:r>
            <w:r w:rsidRPr="001A42A8">
              <w:rPr>
                <w:rFonts w:ascii="Arial" w:hAnsi="Arial" w:cs="Arial"/>
                <w:sz w:val="20"/>
                <w:szCs w:val="20"/>
              </w:rPr>
              <w:t>hakkında</w:t>
            </w:r>
            <w:proofErr w:type="spellEnd"/>
            <w:r w:rsidRPr="001A42A8">
              <w:rPr>
                <w:rFonts w:ascii="Arial" w:hAnsi="Arial" w:cs="Arial"/>
                <w:sz w:val="20"/>
                <w:szCs w:val="20"/>
              </w:rPr>
              <w:t xml:space="preserve"> temel bilgileri edinir.</w:t>
            </w:r>
          </w:p>
        </w:tc>
      </w:tr>
      <w:tr w:rsidR="00B327A0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327A0" w:rsidRDefault="00B327A0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7A0" w:rsidRDefault="00B327A0" w:rsidP="005E15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327A0" w:rsidRDefault="00396C17" w:rsidP="005E152F">
            <w:pPr>
              <w:rPr>
                <w:b/>
                <w:sz w:val="24"/>
              </w:rPr>
            </w:pPr>
            <w:r w:rsidRPr="001A42A8">
              <w:rPr>
                <w:rFonts w:ascii="Arial" w:hAnsi="Arial" w:cs="Arial"/>
              </w:rPr>
              <w:t>Ortodontinin uygulama alanları hakkında detaylı bilgi sahibi olur</w:t>
            </w:r>
          </w:p>
        </w:tc>
      </w:tr>
      <w:tr w:rsidR="00B327A0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327A0" w:rsidRDefault="00B327A0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7A0" w:rsidRDefault="00B327A0" w:rsidP="005E15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327A0" w:rsidRDefault="00396C17" w:rsidP="005E152F">
            <w:pPr>
              <w:rPr>
                <w:b/>
                <w:sz w:val="24"/>
              </w:rPr>
            </w:pPr>
            <w:r w:rsidRPr="001A42A8">
              <w:rPr>
                <w:rFonts w:ascii="Arial" w:hAnsi="Arial" w:cs="Arial"/>
              </w:rPr>
              <w:t xml:space="preserve">Baş ve yüz bölgesinin, </w:t>
            </w:r>
            <w:proofErr w:type="spellStart"/>
            <w:r w:rsidRPr="001A42A8">
              <w:rPr>
                <w:rFonts w:ascii="Arial" w:hAnsi="Arial" w:cs="Arial"/>
              </w:rPr>
              <w:t>dentisyonun</w:t>
            </w:r>
            <w:proofErr w:type="spellEnd"/>
            <w:r w:rsidRPr="001A42A8">
              <w:rPr>
                <w:rFonts w:ascii="Arial" w:hAnsi="Arial" w:cs="Arial"/>
              </w:rPr>
              <w:t xml:space="preserve"> ve kemik dokusunun normal büyüme ve gelişimini öğrenir</w:t>
            </w:r>
          </w:p>
        </w:tc>
      </w:tr>
      <w:tr w:rsidR="00B327A0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327A0" w:rsidRDefault="00B327A0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7A0" w:rsidRDefault="00B327A0" w:rsidP="005E15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327A0" w:rsidRDefault="00396C17" w:rsidP="005E152F">
            <w:pPr>
              <w:rPr>
                <w:b/>
                <w:sz w:val="24"/>
              </w:rPr>
            </w:pPr>
            <w:r w:rsidRPr="001A42A8">
              <w:rPr>
                <w:rFonts w:ascii="Arial" w:hAnsi="Arial" w:cs="Arial"/>
              </w:rPr>
              <w:t xml:space="preserve">Büyüme gelişim aşamasının tayini ve </w:t>
            </w:r>
            <w:proofErr w:type="spellStart"/>
            <w:r w:rsidRPr="001A42A8">
              <w:rPr>
                <w:rFonts w:ascii="Arial" w:hAnsi="Arial" w:cs="Arial"/>
              </w:rPr>
              <w:t>dentofasiyal</w:t>
            </w:r>
            <w:proofErr w:type="spellEnd"/>
            <w:r w:rsidRPr="001A42A8">
              <w:rPr>
                <w:rFonts w:ascii="Arial" w:hAnsi="Arial" w:cs="Arial"/>
              </w:rPr>
              <w:t xml:space="preserve"> ortopedik tedavi ile ilişkisi konusunu öğrenir</w:t>
            </w:r>
          </w:p>
        </w:tc>
      </w:tr>
    </w:tbl>
    <w:p w:rsidR="008A7BF1" w:rsidRDefault="008A7BF1">
      <w:pPr>
        <w:rPr>
          <w:sz w:val="24"/>
        </w:rPr>
      </w:pPr>
    </w:p>
    <w:tbl>
      <w:tblPr>
        <w:tblpPr w:leftFromText="180" w:rightFromText="180" w:vertAnchor="text" w:tblpX="-3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4"/>
        <w:gridCol w:w="1134"/>
        <w:gridCol w:w="6509"/>
      </w:tblGrid>
      <w:tr w:rsidR="007015AA" w:rsidTr="007015AA">
        <w:trPr>
          <w:cantSplit/>
          <w:trHeight w:val="490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7015AA" w:rsidRDefault="007015AA" w:rsidP="005E152F">
            <w:pPr>
              <w:pStyle w:val="Balk1"/>
            </w:pPr>
            <w:r>
              <w:t>Haftalara Göre İşlenecek Ders Konuları</w:t>
            </w:r>
          </w:p>
          <w:p w:rsidR="007015AA" w:rsidRDefault="007015AA" w:rsidP="005E152F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AA" w:rsidRDefault="007015AA" w:rsidP="00541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Haftalar</w:t>
            </w:r>
          </w:p>
        </w:tc>
        <w:tc>
          <w:tcPr>
            <w:tcW w:w="65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015AA" w:rsidRDefault="007015AA" w:rsidP="00541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</w:tr>
      <w:tr w:rsidR="00396C17" w:rsidTr="005E152F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96C17" w:rsidRDefault="00396C17" w:rsidP="005E152F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17" w:rsidRDefault="00396C17" w:rsidP="00701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96C17" w:rsidRPr="001A42A8" w:rsidRDefault="00396C17" w:rsidP="009C7B21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1A42A8">
              <w:rPr>
                <w:rFonts w:ascii="Arial" w:hAnsi="Arial" w:cs="Arial"/>
              </w:rPr>
              <w:t>Ortodontinin tanımı ve hedefler</w:t>
            </w:r>
          </w:p>
        </w:tc>
      </w:tr>
      <w:tr w:rsidR="00396C17" w:rsidTr="005E152F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96C17" w:rsidRDefault="00396C17" w:rsidP="005E152F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17" w:rsidRDefault="00396C17" w:rsidP="00701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96C17" w:rsidRPr="001A42A8" w:rsidRDefault="00396C17" w:rsidP="009C7B21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1A42A8">
              <w:rPr>
                <w:rFonts w:ascii="Arial" w:hAnsi="Arial" w:cs="Arial"/>
              </w:rPr>
              <w:t xml:space="preserve">Büyüme ve gelişimin tanımlanması, prenatal ve </w:t>
            </w:r>
            <w:proofErr w:type="spellStart"/>
            <w:r w:rsidRPr="001A42A8">
              <w:rPr>
                <w:rFonts w:ascii="Arial" w:hAnsi="Arial" w:cs="Arial"/>
              </w:rPr>
              <w:t>postnatal</w:t>
            </w:r>
            <w:proofErr w:type="spellEnd"/>
            <w:r w:rsidRPr="001A42A8">
              <w:rPr>
                <w:rFonts w:ascii="Arial" w:hAnsi="Arial" w:cs="Arial"/>
              </w:rPr>
              <w:t xml:space="preserve"> büyüme ve gelişim evreleri I</w:t>
            </w:r>
          </w:p>
        </w:tc>
      </w:tr>
      <w:tr w:rsidR="00396C17" w:rsidTr="005E152F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96C17" w:rsidRDefault="00396C17" w:rsidP="005E152F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17" w:rsidRDefault="00396C17" w:rsidP="00701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96C17" w:rsidRPr="001A42A8" w:rsidRDefault="00396C17" w:rsidP="00396C17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2A8">
              <w:rPr>
                <w:rFonts w:ascii="Arial" w:hAnsi="Arial" w:cs="Arial"/>
                <w:sz w:val="20"/>
                <w:szCs w:val="20"/>
              </w:rPr>
              <w:t xml:space="preserve">Büyüme ve gelişimin tanımlanması, prenatal ve </w:t>
            </w:r>
            <w:proofErr w:type="spellStart"/>
            <w:r w:rsidRPr="001A42A8">
              <w:rPr>
                <w:rFonts w:ascii="Arial" w:hAnsi="Arial" w:cs="Arial"/>
                <w:sz w:val="20"/>
                <w:szCs w:val="20"/>
              </w:rPr>
              <w:t>postnatal</w:t>
            </w:r>
            <w:proofErr w:type="spellEnd"/>
            <w:r w:rsidRPr="001A42A8">
              <w:rPr>
                <w:rFonts w:ascii="Arial" w:hAnsi="Arial" w:cs="Arial"/>
                <w:sz w:val="20"/>
                <w:szCs w:val="20"/>
              </w:rPr>
              <w:t xml:space="preserve"> büyüme ve gelişim evreleri II                                                      </w:t>
            </w:r>
          </w:p>
        </w:tc>
      </w:tr>
      <w:tr w:rsidR="00396C17" w:rsidTr="005E152F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96C17" w:rsidRDefault="00396C17" w:rsidP="005E152F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17" w:rsidRDefault="00396C17" w:rsidP="00701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96C17" w:rsidRPr="001A42A8" w:rsidRDefault="00396C17" w:rsidP="009C7B21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1A42A8">
              <w:rPr>
                <w:rFonts w:ascii="Arial" w:hAnsi="Arial" w:cs="Arial"/>
              </w:rPr>
              <w:t xml:space="preserve">Yüz iskeletinin </w:t>
            </w:r>
            <w:proofErr w:type="spellStart"/>
            <w:r w:rsidRPr="001A42A8">
              <w:rPr>
                <w:rFonts w:ascii="Arial" w:hAnsi="Arial" w:cs="Arial"/>
              </w:rPr>
              <w:t>embriyonal</w:t>
            </w:r>
            <w:proofErr w:type="spellEnd"/>
            <w:r w:rsidRPr="001A42A8">
              <w:rPr>
                <w:rFonts w:ascii="Arial" w:hAnsi="Arial" w:cs="Arial"/>
              </w:rPr>
              <w:t xml:space="preserve"> büyüme ve gelişimi, dudak damak yarıkları I</w:t>
            </w:r>
          </w:p>
        </w:tc>
      </w:tr>
      <w:tr w:rsidR="00396C17" w:rsidTr="005E152F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96C17" w:rsidRDefault="00396C17" w:rsidP="005E152F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17" w:rsidRDefault="00396C17" w:rsidP="00701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96C17" w:rsidRPr="001A42A8" w:rsidRDefault="00396C17" w:rsidP="009C7B21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1A42A8">
              <w:rPr>
                <w:rFonts w:ascii="Arial" w:hAnsi="Arial" w:cs="Arial"/>
              </w:rPr>
              <w:t xml:space="preserve">Yüz iskeletinin </w:t>
            </w:r>
            <w:proofErr w:type="spellStart"/>
            <w:r w:rsidRPr="001A42A8">
              <w:rPr>
                <w:rFonts w:ascii="Arial" w:hAnsi="Arial" w:cs="Arial"/>
              </w:rPr>
              <w:t>embriyonal</w:t>
            </w:r>
            <w:proofErr w:type="spellEnd"/>
            <w:r w:rsidRPr="001A42A8">
              <w:rPr>
                <w:rFonts w:ascii="Arial" w:hAnsi="Arial" w:cs="Arial"/>
              </w:rPr>
              <w:t xml:space="preserve"> büyüme ve gelişimi, dudak damak yarıkları II </w:t>
            </w:r>
          </w:p>
        </w:tc>
      </w:tr>
      <w:tr w:rsidR="00396C17" w:rsidTr="005E152F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96C17" w:rsidRDefault="00396C17" w:rsidP="005E152F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17" w:rsidRDefault="00396C17" w:rsidP="00701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96C17" w:rsidRPr="001A42A8" w:rsidRDefault="00396C17" w:rsidP="00396C17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1A42A8">
              <w:rPr>
                <w:rFonts w:ascii="Arial" w:hAnsi="Arial" w:cs="Arial"/>
              </w:rPr>
              <w:t xml:space="preserve">Kemik </w:t>
            </w:r>
            <w:proofErr w:type="gramStart"/>
            <w:r w:rsidRPr="001A42A8">
              <w:rPr>
                <w:rFonts w:ascii="Arial" w:hAnsi="Arial" w:cs="Arial"/>
              </w:rPr>
              <w:t>Oluşumu ,Kemik</w:t>
            </w:r>
            <w:proofErr w:type="gramEnd"/>
            <w:r w:rsidRPr="001A42A8">
              <w:rPr>
                <w:rFonts w:ascii="Arial" w:hAnsi="Arial" w:cs="Arial"/>
              </w:rPr>
              <w:t xml:space="preserve"> Büyümesi</w:t>
            </w:r>
          </w:p>
        </w:tc>
      </w:tr>
      <w:tr w:rsidR="00396C17" w:rsidTr="005E152F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96C17" w:rsidRDefault="00396C17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17" w:rsidRDefault="00396C17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96C17" w:rsidRPr="001A42A8" w:rsidRDefault="00396C17" w:rsidP="00396C17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1A42A8">
              <w:rPr>
                <w:rFonts w:ascii="Arial" w:hAnsi="Arial" w:cs="Arial"/>
              </w:rPr>
              <w:t>Kemiğin yeniden biçimlenmesi (</w:t>
            </w:r>
            <w:proofErr w:type="spellStart"/>
            <w:r w:rsidRPr="001A42A8">
              <w:rPr>
                <w:rFonts w:ascii="Arial" w:hAnsi="Arial" w:cs="Arial"/>
              </w:rPr>
              <w:t>remodelling</w:t>
            </w:r>
            <w:proofErr w:type="spellEnd"/>
            <w:r w:rsidRPr="001A42A8">
              <w:rPr>
                <w:rFonts w:ascii="Arial" w:hAnsi="Arial" w:cs="Arial"/>
              </w:rPr>
              <w:t>), kemik içinde yer değiştirme (</w:t>
            </w:r>
            <w:proofErr w:type="spellStart"/>
            <w:r w:rsidRPr="001A42A8">
              <w:rPr>
                <w:rFonts w:ascii="Arial" w:hAnsi="Arial" w:cs="Arial"/>
              </w:rPr>
              <w:t>relocation</w:t>
            </w:r>
            <w:proofErr w:type="spellEnd"/>
            <w:r w:rsidRPr="001A42A8">
              <w:rPr>
                <w:rFonts w:ascii="Arial" w:hAnsi="Arial" w:cs="Arial"/>
              </w:rPr>
              <w:t>), kemiğin bütünüyle yer değiştirmesi (</w:t>
            </w:r>
            <w:proofErr w:type="spellStart"/>
            <w:r w:rsidRPr="001A42A8">
              <w:rPr>
                <w:rFonts w:ascii="Arial" w:hAnsi="Arial" w:cs="Arial"/>
              </w:rPr>
              <w:t>translation</w:t>
            </w:r>
            <w:proofErr w:type="spellEnd"/>
            <w:r w:rsidRPr="001A42A8">
              <w:rPr>
                <w:rFonts w:ascii="Arial" w:hAnsi="Arial" w:cs="Arial"/>
              </w:rPr>
              <w:t xml:space="preserve"> veya </w:t>
            </w:r>
            <w:proofErr w:type="spellStart"/>
            <w:r w:rsidRPr="001A42A8">
              <w:rPr>
                <w:rFonts w:ascii="Arial" w:hAnsi="Arial" w:cs="Arial"/>
              </w:rPr>
              <w:t>deplacement</w:t>
            </w:r>
            <w:proofErr w:type="spellEnd"/>
            <w:r w:rsidRPr="001A42A8">
              <w:rPr>
                <w:rFonts w:ascii="Arial" w:hAnsi="Arial" w:cs="Arial"/>
              </w:rPr>
              <w:t>)</w:t>
            </w:r>
          </w:p>
        </w:tc>
      </w:tr>
      <w:tr w:rsidR="00396C17" w:rsidTr="005E152F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96C17" w:rsidRDefault="00396C17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17" w:rsidRDefault="00396C17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96C17" w:rsidRPr="001A42A8" w:rsidRDefault="00396C17" w:rsidP="00396C17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1A42A8">
              <w:rPr>
                <w:rFonts w:ascii="Arial" w:hAnsi="Arial" w:cs="Arial"/>
              </w:rPr>
              <w:t>Maksillanın</w:t>
            </w:r>
            <w:proofErr w:type="spellEnd"/>
            <w:r w:rsidRPr="001A42A8">
              <w:rPr>
                <w:rFonts w:ascii="Arial" w:hAnsi="Arial" w:cs="Arial"/>
              </w:rPr>
              <w:t xml:space="preserve"> prenatal gelişimi</w:t>
            </w:r>
          </w:p>
        </w:tc>
      </w:tr>
      <w:tr w:rsidR="00396C17" w:rsidTr="005E152F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96C17" w:rsidRDefault="00396C17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17" w:rsidRDefault="00396C17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96C17" w:rsidRPr="001A42A8" w:rsidRDefault="00396C17" w:rsidP="00396C17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1A42A8">
              <w:rPr>
                <w:rFonts w:ascii="Arial" w:hAnsi="Arial" w:cs="Arial"/>
              </w:rPr>
              <w:t>Mandibulanın</w:t>
            </w:r>
            <w:proofErr w:type="spellEnd"/>
            <w:r w:rsidRPr="001A42A8">
              <w:rPr>
                <w:rFonts w:ascii="Arial" w:hAnsi="Arial" w:cs="Arial"/>
              </w:rPr>
              <w:t xml:space="preserve"> prenatal gelişimi</w:t>
            </w:r>
          </w:p>
        </w:tc>
      </w:tr>
      <w:tr w:rsidR="00396C17" w:rsidTr="005E152F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96C17" w:rsidRDefault="00396C17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17" w:rsidRDefault="00396C17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96C17" w:rsidRPr="001A42A8" w:rsidRDefault="00396C17" w:rsidP="00396C17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1A42A8">
              <w:rPr>
                <w:rFonts w:ascii="Arial" w:hAnsi="Arial" w:cs="Arial"/>
              </w:rPr>
              <w:t xml:space="preserve">Yüz iskeletinin </w:t>
            </w:r>
            <w:proofErr w:type="spellStart"/>
            <w:r w:rsidRPr="001A42A8">
              <w:rPr>
                <w:rFonts w:ascii="Arial" w:hAnsi="Arial" w:cs="Arial"/>
              </w:rPr>
              <w:t>postnatal</w:t>
            </w:r>
            <w:proofErr w:type="spellEnd"/>
            <w:r w:rsidRPr="001A42A8">
              <w:rPr>
                <w:rFonts w:ascii="Arial" w:hAnsi="Arial" w:cs="Arial"/>
              </w:rPr>
              <w:t xml:space="preserve"> büyüme ve gelişimi</w:t>
            </w:r>
          </w:p>
        </w:tc>
      </w:tr>
      <w:tr w:rsidR="00396C17" w:rsidTr="005E152F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96C17" w:rsidRDefault="00396C17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17" w:rsidRDefault="00396C17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96C17" w:rsidRPr="009C7B21" w:rsidRDefault="00396C17" w:rsidP="00122C6B">
            <w:pPr>
              <w:pStyle w:val="ListeParagraf"/>
              <w:spacing w:line="360" w:lineRule="auto"/>
              <w:rPr>
                <w:rFonts w:ascii="Arial" w:hAnsi="Arial" w:cs="Arial"/>
                <w:b/>
              </w:rPr>
            </w:pPr>
            <w:r w:rsidRPr="009C7B21">
              <w:rPr>
                <w:rFonts w:ascii="Arial" w:hAnsi="Arial" w:cs="Arial"/>
                <w:b/>
              </w:rPr>
              <w:t>VİZE</w:t>
            </w:r>
          </w:p>
        </w:tc>
      </w:tr>
      <w:tr w:rsidR="00396C17" w:rsidTr="005E152F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96C17" w:rsidRDefault="00396C17" w:rsidP="00122C6B">
            <w:pPr>
              <w:pStyle w:val="Balk1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17" w:rsidRDefault="00396C17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96C17" w:rsidRPr="001A42A8" w:rsidRDefault="00396C17" w:rsidP="00396C17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1A42A8">
              <w:rPr>
                <w:rFonts w:ascii="Arial" w:hAnsi="Arial" w:cs="Arial"/>
              </w:rPr>
              <w:t>Üst çenenin büyüme ve gelişimi</w:t>
            </w:r>
          </w:p>
        </w:tc>
      </w:tr>
      <w:tr w:rsidR="00396C17" w:rsidTr="005E152F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96C17" w:rsidRDefault="00396C17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17" w:rsidRDefault="00396C17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96C17" w:rsidRPr="001A42A8" w:rsidRDefault="00396C17" w:rsidP="00396C17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1A42A8">
              <w:rPr>
                <w:rFonts w:ascii="Arial" w:hAnsi="Arial" w:cs="Arial"/>
              </w:rPr>
              <w:t>Alt çenenin büyüme ve gelişimi</w:t>
            </w:r>
          </w:p>
        </w:tc>
      </w:tr>
      <w:tr w:rsidR="00396C17" w:rsidTr="005E152F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96C17" w:rsidRDefault="00396C17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17" w:rsidRDefault="00396C17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96C17" w:rsidRPr="001A42A8" w:rsidRDefault="00396C17" w:rsidP="00396C17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1A42A8">
              <w:rPr>
                <w:rFonts w:ascii="Arial" w:hAnsi="Arial" w:cs="Arial"/>
              </w:rPr>
              <w:t xml:space="preserve">Üst ve alt alveol kemiği kavislerinin </w:t>
            </w:r>
            <w:proofErr w:type="spellStart"/>
            <w:r w:rsidRPr="001A42A8">
              <w:rPr>
                <w:rFonts w:ascii="Arial" w:hAnsi="Arial" w:cs="Arial"/>
              </w:rPr>
              <w:t>sagittal</w:t>
            </w:r>
            <w:proofErr w:type="spellEnd"/>
            <w:r w:rsidRPr="001A42A8">
              <w:rPr>
                <w:rFonts w:ascii="Arial" w:hAnsi="Arial" w:cs="Arial"/>
              </w:rPr>
              <w:t xml:space="preserve"> ve </w:t>
            </w:r>
            <w:proofErr w:type="spellStart"/>
            <w:r w:rsidRPr="001A42A8">
              <w:rPr>
                <w:rFonts w:ascii="Arial" w:hAnsi="Arial" w:cs="Arial"/>
              </w:rPr>
              <w:t>transversal</w:t>
            </w:r>
            <w:proofErr w:type="spellEnd"/>
            <w:r w:rsidRPr="001A42A8">
              <w:rPr>
                <w:rFonts w:ascii="Arial" w:hAnsi="Arial" w:cs="Arial"/>
              </w:rPr>
              <w:t xml:space="preserve"> yön gelişimi</w:t>
            </w:r>
          </w:p>
        </w:tc>
      </w:tr>
      <w:tr w:rsidR="00396C17" w:rsidTr="005E152F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96C17" w:rsidRDefault="00396C17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17" w:rsidRDefault="00396C17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96C17" w:rsidRPr="001A42A8" w:rsidRDefault="00396C17" w:rsidP="00396C17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1A42A8">
              <w:rPr>
                <w:rFonts w:ascii="Arial" w:hAnsi="Arial" w:cs="Arial"/>
              </w:rPr>
              <w:t xml:space="preserve">•Üst çene </w:t>
            </w:r>
            <w:proofErr w:type="spellStart"/>
            <w:r w:rsidRPr="001A42A8">
              <w:rPr>
                <w:rFonts w:ascii="Arial" w:hAnsi="Arial" w:cs="Arial"/>
              </w:rPr>
              <w:t>translasyonu</w:t>
            </w:r>
            <w:proofErr w:type="spellEnd"/>
            <w:r w:rsidRPr="001A42A8">
              <w:rPr>
                <w:rFonts w:ascii="Arial" w:hAnsi="Arial" w:cs="Arial"/>
              </w:rPr>
              <w:t xml:space="preserve">, alt çene </w:t>
            </w:r>
            <w:proofErr w:type="spellStart"/>
            <w:r w:rsidRPr="001A42A8">
              <w:rPr>
                <w:rFonts w:ascii="Arial" w:hAnsi="Arial" w:cs="Arial"/>
              </w:rPr>
              <w:t>translasyonu</w:t>
            </w:r>
            <w:proofErr w:type="spellEnd"/>
            <w:r w:rsidRPr="001A42A8">
              <w:rPr>
                <w:rFonts w:ascii="Arial" w:hAnsi="Arial" w:cs="Arial"/>
              </w:rPr>
              <w:t xml:space="preserve">, çene ucu </w:t>
            </w:r>
            <w:proofErr w:type="spellStart"/>
            <w:r w:rsidRPr="001A42A8">
              <w:rPr>
                <w:rFonts w:ascii="Arial" w:hAnsi="Arial" w:cs="Arial"/>
              </w:rPr>
              <w:t>translasyonu</w:t>
            </w:r>
            <w:proofErr w:type="spellEnd"/>
            <w:r w:rsidRPr="001A42A8">
              <w:rPr>
                <w:rFonts w:ascii="Arial" w:hAnsi="Arial" w:cs="Arial"/>
              </w:rPr>
              <w:t xml:space="preserve">, </w:t>
            </w:r>
            <w:proofErr w:type="gramStart"/>
            <w:r w:rsidRPr="001A42A8">
              <w:rPr>
                <w:rFonts w:ascii="Arial" w:hAnsi="Arial" w:cs="Arial"/>
              </w:rPr>
              <w:t>fossa</w:t>
            </w:r>
            <w:proofErr w:type="gramEnd"/>
            <w:r w:rsidRPr="001A42A8">
              <w:rPr>
                <w:rFonts w:ascii="Arial" w:hAnsi="Arial" w:cs="Arial"/>
              </w:rPr>
              <w:t xml:space="preserve"> </w:t>
            </w:r>
            <w:proofErr w:type="spellStart"/>
            <w:r w:rsidRPr="001A42A8">
              <w:rPr>
                <w:rFonts w:ascii="Arial" w:hAnsi="Arial" w:cs="Arial"/>
              </w:rPr>
              <w:t>mandibularisin</w:t>
            </w:r>
            <w:proofErr w:type="spellEnd"/>
            <w:r w:rsidRPr="001A42A8">
              <w:rPr>
                <w:rFonts w:ascii="Arial" w:hAnsi="Arial" w:cs="Arial"/>
              </w:rPr>
              <w:t xml:space="preserve"> gelişim ve </w:t>
            </w:r>
            <w:proofErr w:type="spellStart"/>
            <w:r w:rsidRPr="001A42A8">
              <w:rPr>
                <w:rFonts w:ascii="Arial" w:hAnsi="Arial" w:cs="Arial"/>
              </w:rPr>
              <w:t>translasyonu</w:t>
            </w:r>
            <w:proofErr w:type="spellEnd"/>
          </w:p>
        </w:tc>
      </w:tr>
      <w:tr w:rsidR="00396C17" w:rsidTr="005E152F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96C17" w:rsidRDefault="00396C17" w:rsidP="00122C6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17" w:rsidRDefault="00396C17" w:rsidP="00122C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96C17" w:rsidRPr="009C7B21" w:rsidRDefault="00396C17" w:rsidP="00122C6B">
            <w:pPr>
              <w:pStyle w:val="ListeParagraf"/>
              <w:spacing w:line="360" w:lineRule="auto"/>
              <w:rPr>
                <w:rFonts w:ascii="Arial" w:hAnsi="Arial" w:cs="Arial"/>
                <w:b/>
              </w:rPr>
            </w:pPr>
            <w:r w:rsidRPr="009C7B21">
              <w:rPr>
                <w:rFonts w:ascii="Arial" w:hAnsi="Arial" w:cs="Arial"/>
                <w:b/>
              </w:rPr>
              <w:t>FİNAL</w:t>
            </w:r>
          </w:p>
        </w:tc>
      </w:tr>
    </w:tbl>
    <w:p w:rsidR="00122C6B" w:rsidRDefault="005417CC">
      <w:pPr>
        <w:rPr>
          <w:b/>
          <w:sz w:val="24"/>
        </w:rPr>
      </w:pPr>
      <w:r>
        <w:rPr>
          <w:sz w:val="24"/>
        </w:rPr>
        <w:br w:type="textWrapping" w:clear="all"/>
      </w:r>
    </w:p>
    <w:p w:rsidR="00122C6B" w:rsidRDefault="00122C6B">
      <w:pPr>
        <w:rPr>
          <w:b/>
          <w:sz w:val="24"/>
        </w:rPr>
      </w:pPr>
    </w:p>
    <w:p w:rsidR="00122C6B" w:rsidRDefault="00122C6B">
      <w:pPr>
        <w:rPr>
          <w:b/>
          <w:sz w:val="24"/>
        </w:rPr>
      </w:pPr>
    </w:p>
    <w:p w:rsidR="00BE1693" w:rsidRDefault="00BE1693">
      <w:pPr>
        <w:rPr>
          <w:b/>
          <w:sz w:val="24"/>
        </w:rPr>
      </w:pPr>
    </w:p>
    <w:p w:rsidR="00BE1693" w:rsidRDefault="00BE1693">
      <w:pPr>
        <w:rPr>
          <w:b/>
          <w:sz w:val="24"/>
        </w:rPr>
      </w:pPr>
    </w:p>
    <w:p w:rsidR="00F22D9F" w:rsidRDefault="00F22D9F">
      <w:pPr>
        <w:rPr>
          <w:b/>
          <w:sz w:val="24"/>
        </w:rPr>
      </w:pPr>
    </w:p>
    <w:p w:rsidR="008A7BF1" w:rsidRDefault="00B036C8">
      <w:pPr>
        <w:rPr>
          <w:b/>
          <w:sz w:val="24"/>
        </w:rPr>
      </w:pPr>
      <w:r>
        <w:rPr>
          <w:b/>
          <w:sz w:val="24"/>
        </w:rPr>
        <w:t>Dersin Program Çıktılarına Katkısı</w:t>
      </w:r>
    </w:p>
    <w:p w:rsidR="008A7BF1" w:rsidRDefault="008A7BF1">
      <w:pPr>
        <w:rPr>
          <w:b/>
          <w:sz w:val="24"/>
        </w:rPr>
      </w:pPr>
    </w:p>
    <w:tbl>
      <w:tblPr>
        <w:tblW w:w="944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0"/>
        <w:gridCol w:w="627"/>
        <w:gridCol w:w="628"/>
        <w:gridCol w:w="628"/>
        <w:gridCol w:w="627"/>
        <w:gridCol w:w="628"/>
        <w:gridCol w:w="628"/>
        <w:gridCol w:w="628"/>
        <w:gridCol w:w="627"/>
        <w:gridCol w:w="628"/>
        <w:gridCol w:w="628"/>
        <w:gridCol w:w="627"/>
        <w:gridCol w:w="628"/>
        <w:gridCol w:w="628"/>
        <w:gridCol w:w="628"/>
      </w:tblGrid>
      <w:tr w:rsidR="00B036C8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B036C8" w:rsidP="00B036C8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085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085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085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P3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085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P4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085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P5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085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P6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085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P7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085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P8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085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P9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085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085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085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085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P13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085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P14</w:t>
            </w:r>
          </w:p>
        </w:tc>
      </w:tr>
      <w:tr w:rsidR="00B036C8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036C8" w:rsidRDefault="00B036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036C8" w:rsidRDefault="00B036C8">
            <w:pPr>
              <w:rPr>
                <w:sz w:val="24"/>
              </w:rPr>
            </w:pPr>
          </w:p>
        </w:tc>
      </w:tr>
      <w:tr w:rsidR="00B036C8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036C8" w:rsidRDefault="00B036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036C8" w:rsidRDefault="00B036C8">
            <w:pPr>
              <w:rPr>
                <w:sz w:val="24"/>
              </w:rPr>
            </w:pPr>
          </w:p>
        </w:tc>
      </w:tr>
      <w:tr w:rsidR="00B036C8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036C8" w:rsidRDefault="00B036C8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</w:tr>
      <w:tr w:rsidR="00B036C8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036C8" w:rsidRDefault="00085116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</w:tr>
      <w:tr w:rsidR="00B036C8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036C8" w:rsidRDefault="00085116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036C8" w:rsidRDefault="00B036C8" w:rsidP="00B327A0">
            <w:pPr>
              <w:rPr>
                <w:b/>
                <w:sz w:val="24"/>
              </w:rPr>
            </w:pPr>
          </w:p>
        </w:tc>
      </w:tr>
      <w:tr w:rsidR="00B036C8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036C8" w:rsidRDefault="00085116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Ö6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</w:tr>
      <w:tr w:rsidR="00B036C8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036C8" w:rsidRDefault="00B036C8" w:rsidP="00B327A0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</w:tr>
      <w:tr w:rsidR="00B036C8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036C8" w:rsidRDefault="00B036C8" w:rsidP="00B327A0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036C8" w:rsidRDefault="00B036C8" w:rsidP="00B327A0">
            <w:pPr>
              <w:rPr>
                <w:sz w:val="24"/>
              </w:rPr>
            </w:pPr>
          </w:p>
        </w:tc>
      </w:tr>
      <w:tr w:rsidR="00B036C8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036C8" w:rsidRDefault="00B036C8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036C8" w:rsidRDefault="00B036C8">
            <w:pPr>
              <w:rPr>
                <w:sz w:val="24"/>
              </w:rPr>
            </w:pPr>
          </w:p>
        </w:tc>
      </w:tr>
      <w:tr w:rsidR="00B036C8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036C8" w:rsidRDefault="00B036C8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036C8" w:rsidRDefault="00B036C8">
            <w:pPr>
              <w:rPr>
                <w:sz w:val="24"/>
              </w:rPr>
            </w:pPr>
          </w:p>
        </w:tc>
      </w:tr>
      <w:tr w:rsidR="00B036C8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036C8" w:rsidRDefault="00B036C8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036C8" w:rsidRDefault="00B036C8">
            <w:pPr>
              <w:rPr>
                <w:sz w:val="24"/>
              </w:rPr>
            </w:pPr>
          </w:p>
        </w:tc>
      </w:tr>
      <w:tr w:rsidR="00B036C8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036C8" w:rsidRDefault="00B036C8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036C8" w:rsidRDefault="00B036C8">
            <w:pPr>
              <w:rPr>
                <w:sz w:val="24"/>
              </w:rPr>
            </w:pPr>
          </w:p>
        </w:tc>
      </w:tr>
      <w:tr w:rsidR="00B036C8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single" w:sz="18" w:space="0" w:color="auto"/>
              <w:right w:val="dashed" w:sz="6" w:space="0" w:color="000000"/>
            </w:tcBorders>
            <w:shd w:val="clear" w:color="auto" w:fill="808080" w:themeFill="background1" w:themeFillShade="80"/>
          </w:tcPr>
          <w:p w:rsidR="00B036C8" w:rsidRDefault="00B036C8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036C8" w:rsidRDefault="00B036C8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single" w:sz="18" w:space="0" w:color="auto"/>
            </w:tcBorders>
          </w:tcPr>
          <w:p w:rsidR="00B036C8" w:rsidRDefault="00B036C8">
            <w:pPr>
              <w:rPr>
                <w:sz w:val="24"/>
              </w:rPr>
            </w:pPr>
          </w:p>
        </w:tc>
      </w:tr>
    </w:tbl>
    <w:p w:rsidR="008A7BF1" w:rsidRDefault="008A7BF1">
      <w:pPr>
        <w:rPr>
          <w:sz w:val="24"/>
        </w:rPr>
      </w:pPr>
    </w:p>
    <w:p w:rsidR="008A7BF1" w:rsidRDefault="00085116">
      <w:pPr>
        <w:rPr>
          <w:b/>
          <w:sz w:val="24"/>
        </w:rPr>
      </w:pPr>
      <w:r>
        <w:rPr>
          <w:b/>
          <w:sz w:val="24"/>
        </w:rPr>
        <w:t xml:space="preserve">1: </w:t>
      </w:r>
      <w:r>
        <w:rPr>
          <w:sz w:val="24"/>
        </w:rPr>
        <w:t xml:space="preserve">En düşük,  </w:t>
      </w:r>
      <w:r>
        <w:rPr>
          <w:b/>
          <w:sz w:val="24"/>
        </w:rPr>
        <w:t xml:space="preserve">2: </w:t>
      </w:r>
      <w:r>
        <w:rPr>
          <w:sz w:val="24"/>
        </w:rPr>
        <w:t xml:space="preserve">Düşük, </w:t>
      </w:r>
      <w:r>
        <w:rPr>
          <w:b/>
          <w:sz w:val="24"/>
        </w:rPr>
        <w:t xml:space="preserve">3: </w:t>
      </w:r>
      <w:r>
        <w:rPr>
          <w:sz w:val="24"/>
        </w:rPr>
        <w:t xml:space="preserve">Orta, </w:t>
      </w:r>
      <w:r>
        <w:rPr>
          <w:b/>
          <w:sz w:val="24"/>
        </w:rPr>
        <w:t>4:</w:t>
      </w:r>
      <w:r>
        <w:rPr>
          <w:sz w:val="24"/>
        </w:rPr>
        <w:t xml:space="preserve">Yüksek, </w:t>
      </w:r>
      <w:r>
        <w:rPr>
          <w:b/>
          <w:sz w:val="24"/>
        </w:rPr>
        <w:t>5:</w:t>
      </w:r>
      <w:r>
        <w:rPr>
          <w:sz w:val="24"/>
        </w:rPr>
        <w:t>Çok Yüksek</w:t>
      </w:r>
    </w:p>
    <w:sectPr w:rsidR="008A7BF1" w:rsidSect="000D2E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F6" w:rsidRDefault="001257F6">
      <w:r>
        <w:separator/>
      </w:r>
    </w:p>
  </w:endnote>
  <w:endnote w:type="continuationSeparator" w:id="0">
    <w:p w:rsidR="001257F6" w:rsidRDefault="0012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2F" w:rsidRPr="00F1174E" w:rsidRDefault="005E152F" w:rsidP="00F1174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2F" w:rsidRPr="00F1174E" w:rsidRDefault="005E152F" w:rsidP="00F1174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2F" w:rsidRDefault="005E15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F6" w:rsidRDefault="001257F6">
      <w:r>
        <w:separator/>
      </w:r>
    </w:p>
  </w:footnote>
  <w:footnote w:type="continuationSeparator" w:id="0">
    <w:p w:rsidR="001257F6" w:rsidRDefault="00125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2F" w:rsidRPr="00F1174E" w:rsidRDefault="005E152F" w:rsidP="00F1174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2F" w:rsidRDefault="005E152F">
    <w:pPr>
      <w:pStyle w:val="stbilgi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2F" w:rsidRDefault="005E152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1407"/>
    <w:multiLevelType w:val="multilevel"/>
    <w:tmpl w:val="0D32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85349"/>
    <w:multiLevelType w:val="multilevel"/>
    <w:tmpl w:val="C222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12E01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33B15A34"/>
    <w:multiLevelType w:val="hybridMultilevel"/>
    <w:tmpl w:val="A7C0FE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16F54"/>
    <w:multiLevelType w:val="multilevel"/>
    <w:tmpl w:val="5C967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A21840"/>
    <w:multiLevelType w:val="hybridMultilevel"/>
    <w:tmpl w:val="2DD6CD4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AF50623"/>
    <w:multiLevelType w:val="multilevel"/>
    <w:tmpl w:val="4622E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7C74D9"/>
    <w:multiLevelType w:val="multilevel"/>
    <w:tmpl w:val="8B0C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F1"/>
    <w:rsid w:val="00085116"/>
    <w:rsid w:val="000A726D"/>
    <w:rsid w:val="000D2E3D"/>
    <w:rsid w:val="00117D80"/>
    <w:rsid w:val="00122C6B"/>
    <w:rsid w:val="001257F6"/>
    <w:rsid w:val="00131F18"/>
    <w:rsid w:val="001C2AB6"/>
    <w:rsid w:val="001C60F9"/>
    <w:rsid w:val="00256476"/>
    <w:rsid w:val="002B1A70"/>
    <w:rsid w:val="002C21AB"/>
    <w:rsid w:val="002E7FD0"/>
    <w:rsid w:val="00313183"/>
    <w:rsid w:val="00352559"/>
    <w:rsid w:val="00381ACC"/>
    <w:rsid w:val="00396C17"/>
    <w:rsid w:val="003A5B2C"/>
    <w:rsid w:val="003C093B"/>
    <w:rsid w:val="003D7D50"/>
    <w:rsid w:val="00406C13"/>
    <w:rsid w:val="004A55FF"/>
    <w:rsid w:val="004F5422"/>
    <w:rsid w:val="005417CC"/>
    <w:rsid w:val="005979F5"/>
    <w:rsid w:val="005C0925"/>
    <w:rsid w:val="005D5A83"/>
    <w:rsid w:val="005E152F"/>
    <w:rsid w:val="005E3209"/>
    <w:rsid w:val="006D7319"/>
    <w:rsid w:val="007015AA"/>
    <w:rsid w:val="00790A16"/>
    <w:rsid w:val="007C2B3C"/>
    <w:rsid w:val="007E224D"/>
    <w:rsid w:val="0088625C"/>
    <w:rsid w:val="008A7BF1"/>
    <w:rsid w:val="008C7627"/>
    <w:rsid w:val="009644D6"/>
    <w:rsid w:val="009C63A2"/>
    <w:rsid w:val="009C7B21"/>
    <w:rsid w:val="00AF3F37"/>
    <w:rsid w:val="00B036C8"/>
    <w:rsid w:val="00B054BE"/>
    <w:rsid w:val="00B327A0"/>
    <w:rsid w:val="00BA64BD"/>
    <w:rsid w:val="00BD1EE1"/>
    <w:rsid w:val="00BE1693"/>
    <w:rsid w:val="00BE7E2A"/>
    <w:rsid w:val="00C06B92"/>
    <w:rsid w:val="00C20362"/>
    <w:rsid w:val="00C617CB"/>
    <w:rsid w:val="00C81A04"/>
    <w:rsid w:val="00C97AD8"/>
    <w:rsid w:val="00CC0E12"/>
    <w:rsid w:val="00D353B3"/>
    <w:rsid w:val="00E54E4C"/>
    <w:rsid w:val="00ED1A86"/>
    <w:rsid w:val="00F1174E"/>
    <w:rsid w:val="00F22D9F"/>
    <w:rsid w:val="00F500C5"/>
    <w:rsid w:val="00F50A5D"/>
    <w:rsid w:val="00FC2B3A"/>
    <w:rsid w:val="00FF2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 w:eastAsia="tr-TR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jc w:val="both"/>
    </w:pPr>
    <w:rPr>
      <w:sz w:val="24"/>
    </w:rPr>
  </w:style>
  <w:style w:type="paragraph" w:styleId="KonuBal">
    <w:name w:val="Title"/>
    <w:basedOn w:val="Normal"/>
    <w:qFormat/>
    <w:pPr>
      <w:jc w:val="center"/>
    </w:pPr>
    <w:rPr>
      <w:b/>
      <w:sz w:val="32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22C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 w:eastAsia="tr-TR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jc w:val="both"/>
    </w:pPr>
    <w:rPr>
      <w:sz w:val="24"/>
    </w:rPr>
  </w:style>
  <w:style w:type="paragraph" w:styleId="KonuBal">
    <w:name w:val="Title"/>
    <w:basedOn w:val="Normal"/>
    <w:qFormat/>
    <w:pPr>
      <w:jc w:val="center"/>
    </w:pPr>
    <w:rPr>
      <w:b/>
      <w:sz w:val="32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22C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5515</Words>
  <Characters>31441</Characters>
  <Application>Microsoft Office Word</Application>
  <DocSecurity>0</DocSecurity>
  <Lines>262</Lines>
  <Paragraphs>73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 aydin</dc:creator>
  <cp:lastModifiedBy>Özlem Martı AKGÜN</cp:lastModifiedBy>
  <cp:revision>2</cp:revision>
  <cp:lastPrinted>2017-06-12T09:51:00Z</cp:lastPrinted>
  <dcterms:created xsi:type="dcterms:W3CDTF">2017-12-12T11:46:00Z</dcterms:created>
  <dcterms:modified xsi:type="dcterms:W3CDTF">2017-12-12T11:46:00Z</dcterms:modified>
</cp:coreProperties>
</file>