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2" w:rsidRDefault="00D54127" w:rsidP="00AD18F1">
      <w:pPr>
        <w:spacing w:line="240" w:lineRule="auto"/>
      </w:pPr>
      <w:r>
        <w:t xml:space="preserve">        </w:t>
      </w:r>
      <w:bookmarkStart w:id="0" w:name="_GoBack"/>
      <w:bookmarkEnd w:id="0"/>
      <w:r w:rsidR="00C0143F">
        <w:t>SBÜ Gülhane Diş Hekimliği Fakültesi</w:t>
      </w:r>
    </w:p>
    <w:p w:rsidR="00C0143F" w:rsidRDefault="000E2423" w:rsidP="000E2423">
      <w:pPr>
        <w:pStyle w:val="ListeParagraf"/>
        <w:numPr>
          <w:ilvl w:val="0"/>
          <w:numId w:val="4"/>
        </w:numPr>
      </w:pPr>
      <w:r>
        <w:t>Sınıf Bahar Dönemi</w:t>
      </w:r>
      <w:r w:rsidR="00F121AD">
        <w:t xml:space="preserve"> </w:t>
      </w:r>
      <w:r w:rsidR="00C0143F">
        <w:t>Haftalık Ders Programı</w:t>
      </w:r>
    </w:p>
    <w:tbl>
      <w:tblPr>
        <w:tblpPr w:leftFromText="142" w:rightFromText="142" w:vertAnchor="text" w:horzAnchor="margin" w:tblpXSpec="center" w:tblpY="1"/>
        <w:tblOverlap w:val="never"/>
        <w:tblW w:w="5236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809"/>
        <w:gridCol w:w="1809"/>
        <w:gridCol w:w="1809"/>
        <w:gridCol w:w="1809"/>
        <w:gridCol w:w="1806"/>
      </w:tblGrid>
      <w:tr w:rsidR="00C0143F" w:rsidRPr="00424C6A" w:rsidTr="00254356">
        <w:trPr>
          <w:trHeight w:val="414"/>
          <w:tblCellSpacing w:w="14" w:type="dxa"/>
        </w:trPr>
        <w:tc>
          <w:tcPr>
            <w:tcW w:w="368" w:type="pct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PAZARTESİ</w:t>
            </w: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SALI</w:t>
            </w: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ÇARŞAMBA</w:t>
            </w: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899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</w:tc>
      </w:tr>
      <w:tr w:rsidR="00C0143F" w:rsidRPr="00424C6A" w:rsidTr="00254356">
        <w:trPr>
          <w:trHeight w:val="470"/>
          <w:tblCellSpacing w:w="14" w:type="dxa"/>
        </w:trPr>
        <w:tc>
          <w:tcPr>
            <w:tcW w:w="368" w:type="pct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08.30</w:t>
            </w:r>
          </w:p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09.15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AE598E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="00711D00"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8295E" w:rsidRPr="00B2093B">
              <w:rPr>
                <w:rFonts w:ascii="Arial" w:hAnsi="Arial" w:cs="Arial"/>
                <w:b/>
                <w:sz w:val="12"/>
                <w:szCs w:val="12"/>
              </w:rPr>
              <w:t>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BİS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C0143F" w:rsidP="00660180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3F" w:rsidRPr="00B2093B" w:rsidRDefault="00C0143F" w:rsidP="00AD18F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1" w:rsidRPr="00B2093B" w:rsidRDefault="00B512E1" w:rsidP="00B512E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ş Morfolojisi ve </w:t>
            </w:r>
            <w:proofErr w:type="spellStart"/>
            <w:r w:rsidR="00AE598E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2E7290" w:rsidRPr="00B2093B" w:rsidRDefault="00B512E1" w:rsidP="00B512E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DİŞ 10</w:t>
            </w:r>
            <w:r w:rsidR="00AE598E">
              <w:rPr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2C69E5" w:rsidP="00AD18F1">
            <w:pPr>
              <w:pStyle w:val="Balk3"/>
              <w:jc w:val="center"/>
              <w:rPr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 xml:space="preserve">Diş Morfolojisi ve </w:t>
            </w:r>
            <w:proofErr w:type="spellStart"/>
            <w:r w:rsidRPr="00B2093B">
              <w:rPr>
                <w:sz w:val="12"/>
                <w:szCs w:val="12"/>
              </w:rPr>
              <w:t>Manipulasyon</w:t>
            </w:r>
            <w:proofErr w:type="spellEnd"/>
            <w:r w:rsidRPr="00B2093B">
              <w:rPr>
                <w:sz w:val="12"/>
                <w:szCs w:val="12"/>
              </w:rPr>
              <w:t xml:space="preserve"> I</w:t>
            </w:r>
            <w:r w:rsidR="00711D00" w:rsidRPr="00B2093B">
              <w:rPr>
                <w:sz w:val="12"/>
                <w:szCs w:val="12"/>
              </w:rPr>
              <w:t>I</w:t>
            </w:r>
            <w:r w:rsidRPr="00B2093B">
              <w:rPr>
                <w:sz w:val="12"/>
                <w:szCs w:val="12"/>
              </w:rPr>
              <w:t xml:space="preserve"> (</w:t>
            </w:r>
            <w:r w:rsidR="00265E6E">
              <w:rPr>
                <w:sz w:val="12"/>
                <w:szCs w:val="12"/>
              </w:rPr>
              <w:t>L</w:t>
            </w:r>
            <w:r w:rsidRPr="00B2093B">
              <w:rPr>
                <w:sz w:val="12"/>
                <w:szCs w:val="12"/>
              </w:rPr>
              <w:t>)</w:t>
            </w:r>
          </w:p>
          <w:p w:rsidR="00711D00" w:rsidRPr="00B2093B" w:rsidRDefault="00711D00" w:rsidP="00711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</w:tr>
      <w:tr w:rsidR="00C0143F" w:rsidRPr="00424C6A" w:rsidTr="00254356">
        <w:trPr>
          <w:trHeight w:val="399"/>
          <w:tblCellSpacing w:w="14" w:type="dxa"/>
        </w:trPr>
        <w:tc>
          <w:tcPr>
            <w:tcW w:w="368" w:type="pct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09.25 </w:t>
            </w:r>
          </w:p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10.10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43F" w:rsidRPr="00B2093B" w:rsidRDefault="00A8295E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2093B"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1D00"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BİS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127" w:rsidRPr="00B2093B" w:rsidRDefault="00660180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</w:p>
          <w:p w:rsidR="00C0143F" w:rsidRPr="00B2093B" w:rsidRDefault="00C0143F" w:rsidP="00660180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Biy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kimya (T)</w:t>
            </w:r>
          </w:p>
          <w:p w:rsidR="00711D00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OKB 102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1" w:rsidRPr="00B2093B" w:rsidRDefault="00B512E1" w:rsidP="00B512E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ş Morfolojisi ve </w:t>
            </w:r>
            <w:proofErr w:type="spellStart"/>
            <w:r w:rsidR="00AE598E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C0143F" w:rsidRPr="00B2093B" w:rsidRDefault="00B512E1" w:rsidP="00B512E1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DİŞ 10</w:t>
            </w:r>
            <w:r w:rsidR="00AE598E">
              <w:rPr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2C69E5" w:rsidP="00AD18F1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 xml:space="preserve">Diş Morfolojisi ve </w:t>
            </w:r>
            <w:proofErr w:type="spellStart"/>
            <w:r w:rsidRPr="00B2093B">
              <w:rPr>
                <w:sz w:val="12"/>
                <w:szCs w:val="12"/>
              </w:rPr>
              <w:t>Manipulasyon</w:t>
            </w:r>
            <w:proofErr w:type="spellEnd"/>
            <w:r w:rsidRPr="00B2093B">
              <w:rPr>
                <w:sz w:val="12"/>
                <w:szCs w:val="12"/>
              </w:rPr>
              <w:t xml:space="preserve"> I</w:t>
            </w:r>
            <w:r w:rsidR="00711D00" w:rsidRPr="00B2093B">
              <w:rPr>
                <w:sz w:val="12"/>
                <w:szCs w:val="12"/>
              </w:rPr>
              <w:t>I</w:t>
            </w:r>
            <w:r w:rsidRPr="00B2093B">
              <w:rPr>
                <w:sz w:val="12"/>
                <w:szCs w:val="12"/>
              </w:rPr>
              <w:t xml:space="preserve"> (</w:t>
            </w:r>
            <w:r w:rsidR="00265E6E">
              <w:rPr>
                <w:sz w:val="12"/>
                <w:szCs w:val="12"/>
              </w:rPr>
              <w:t>L</w:t>
            </w:r>
            <w:r w:rsidRPr="00B2093B">
              <w:rPr>
                <w:sz w:val="12"/>
                <w:szCs w:val="12"/>
              </w:rPr>
              <w:t>)</w:t>
            </w:r>
          </w:p>
          <w:p w:rsidR="00711D00" w:rsidRPr="00B2093B" w:rsidRDefault="00711D00" w:rsidP="00711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</w:tr>
      <w:tr w:rsidR="00D54127" w:rsidRPr="00424C6A" w:rsidTr="00660180">
        <w:trPr>
          <w:trHeight w:val="399"/>
          <w:tblCellSpacing w:w="14" w:type="dxa"/>
        </w:trPr>
        <w:tc>
          <w:tcPr>
            <w:tcW w:w="368" w:type="pct"/>
            <w:vAlign w:val="center"/>
          </w:tcPr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10.30</w:t>
            </w:r>
          </w:p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11.15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BİS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54127" w:rsidRPr="00B2093B" w:rsidRDefault="00D54127" w:rsidP="00D5412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Diş Hekimliği Tarihi 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Biy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kimya (T)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OKB 102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ş Morfolojisi ve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Temel Bilgi ve İle</w:t>
            </w:r>
            <w:r>
              <w:rPr>
                <w:rFonts w:ascii="Arial" w:hAnsi="Arial" w:cs="Arial"/>
                <w:b/>
                <w:sz w:val="12"/>
                <w:szCs w:val="12"/>
              </w:rPr>
              <w:t>tişim Teknolojileri Kullanımı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(S)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TBT 102</w:t>
            </w:r>
          </w:p>
        </w:tc>
      </w:tr>
      <w:tr w:rsidR="00D54127" w:rsidRPr="00424C6A" w:rsidTr="00742C6D">
        <w:trPr>
          <w:trHeight w:val="399"/>
          <w:tblCellSpacing w:w="14" w:type="dxa"/>
        </w:trPr>
        <w:tc>
          <w:tcPr>
            <w:tcW w:w="368" w:type="pct"/>
            <w:vAlign w:val="center"/>
          </w:tcPr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11.25</w:t>
            </w:r>
          </w:p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12.10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127" w:rsidRPr="00B512E1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Biyoistatistik</w:t>
            </w:r>
            <w:proofErr w:type="spellEnd"/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</w:t>
            </w:r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BİS 10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Diş Hekimliği Tarihi 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Biy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kimya (T)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OKB 102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0143F" w:rsidRPr="00424C6A" w:rsidTr="00254356">
        <w:trPr>
          <w:trHeight w:val="73"/>
          <w:tblCellSpacing w:w="14" w:type="dxa"/>
        </w:trPr>
        <w:tc>
          <w:tcPr>
            <w:tcW w:w="368" w:type="pct"/>
            <w:shd w:val="clear" w:color="auto" w:fill="000000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54356" w:rsidRPr="00424C6A" w:rsidTr="00254356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13.15</w:t>
            </w:r>
          </w:p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GENETİK 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ANATOMİ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ANATOMİ </w:t>
            </w:r>
            <w:r w:rsidR="00711D00"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265E6E"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F01678" w:rsidRPr="00B2093B" w:rsidRDefault="00F01678" w:rsidP="00F01678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Atatürk İlkeleri ve İnkılap Tarihi II (T)</w:t>
            </w:r>
          </w:p>
          <w:p w:rsidR="00F01678" w:rsidRPr="00B2093B" w:rsidRDefault="00F01678" w:rsidP="00F01678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ATA 102</w:t>
            </w:r>
          </w:p>
          <w:p w:rsidR="00254356" w:rsidRPr="00B2093B" w:rsidRDefault="00254356" w:rsidP="00AD18F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</w:p>
        </w:tc>
      </w:tr>
      <w:tr w:rsidR="00254356" w:rsidRPr="00424C6A" w:rsidTr="00254356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14.10</w:t>
            </w:r>
          </w:p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14.55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GENETİK 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ANATOMİ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</w:tcPr>
          <w:p w:rsidR="001470C4" w:rsidRPr="00B2093B" w:rsidRDefault="001470C4" w:rsidP="001470C4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Beden Eğitimi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 II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(S)</w:t>
            </w:r>
          </w:p>
          <w:p w:rsidR="00254356" w:rsidRPr="00B2093B" w:rsidRDefault="001470C4" w:rsidP="001470C4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TOU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ANATOMİ </w:t>
            </w:r>
            <w:r w:rsidR="00711D00"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265E6E"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F01678" w:rsidRPr="00B2093B" w:rsidRDefault="00F01678" w:rsidP="00F01678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Atatürk İlkeleri ve İnkılap Tarihi II (T)</w:t>
            </w:r>
          </w:p>
          <w:p w:rsidR="00F01678" w:rsidRPr="00B2093B" w:rsidRDefault="00F01678" w:rsidP="00F01678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ATA 102</w:t>
            </w:r>
          </w:p>
          <w:p w:rsidR="00254356" w:rsidRPr="00B2093B" w:rsidRDefault="00254356" w:rsidP="00AD18F1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</w:p>
        </w:tc>
      </w:tr>
      <w:tr w:rsidR="00254356" w:rsidRPr="00424C6A" w:rsidTr="00254356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15.15</w:t>
            </w:r>
          </w:p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GENETİK (</w:t>
            </w:r>
            <w:r w:rsidR="00265E6E"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01678" w:rsidRPr="00B2093B" w:rsidRDefault="00F01678" w:rsidP="00F01678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Yabancı Dil II (İngilizce)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sz w:val="12"/>
                <w:szCs w:val="12"/>
              </w:rPr>
              <w:t>İNG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MADDELER BİLGİSİ (T)</w:t>
            </w:r>
          </w:p>
          <w:p w:rsidR="00254356" w:rsidRPr="00B2093B" w:rsidRDefault="00B2093B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="00254356" w:rsidRPr="00B2093B">
              <w:rPr>
                <w:rFonts w:ascii="Arial" w:hAnsi="Arial" w:cs="Arial"/>
                <w:b/>
                <w:sz w:val="12"/>
                <w:szCs w:val="12"/>
              </w:rPr>
              <w:t>BL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F01678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Türk Dili ve Edebiyatı II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TDL 102</w:t>
            </w:r>
          </w:p>
        </w:tc>
      </w:tr>
      <w:tr w:rsidR="00254356" w:rsidRPr="00424C6A" w:rsidTr="00254356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16.10</w:t>
            </w:r>
          </w:p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16.55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F01678" w:rsidRPr="00B2093B" w:rsidRDefault="00F01678" w:rsidP="00F01678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Yabancı Dil II (İngilizce)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sz w:val="12"/>
                <w:szCs w:val="12"/>
              </w:rPr>
              <w:t>İNG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MADDELER BİLGİSİ (T)</w:t>
            </w:r>
          </w:p>
          <w:p w:rsidR="00254356" w:rsidRPr="00B2093B" w:rsidRDefault="00B2093B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="00254356" w:rsidRPr="00B2093B">
              <w:rPr>
                <w:rFonts w:ascii="Arial" w:hAnsi="Arial" w:cs="Arial"/>
                <w:b/>
                <w:sz w:val="12"/>
                <w:szCs w:val="12"/>
              </w:rPr>
              <w:t>BL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F01678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Türk Dili ve Edebiyatı II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TDL 102</w:t>
            </w:r>
          </w:p>
        </w:tc>
      </w:tr>
    </w:tbl>
    <w:p w:rsidR="00C0143F" w:rsidRDefault="004E65B8">
      <w:r>
        <w:t xml:space="preserve">S: Seçmeli, T: Teorik, </w:t>
      </w:r>
      <w:r w:rsidR="00265E6E">
        <w:t>L</w:t>
      </w:r>
      <w:r>
        <w:t xml:space="preserve">: </w:t>
      </w:r>
      <w:r w:rsidR="00265E6E">
        <w:t>Laboratuar</w:t>
      </w:r>
      <w:r>
        <w:t>.</w:t>
      </w:r>
    </w:p>
    <w:sectPr w:rsidR="00C0143F" w:rsidSect="0068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0A"/>
    <w:multiLevelType w:val="hybridMultilevel"/>
    <w:tmpl w:val="2A708E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294"/>
    <w:multiLevelType w:val="hybridMultilevel"/>
    <w:tmpl w:val="3D94A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E38"/>
    <w:multiLevelType w:val="hybridMultilevel"/>
    <w:tmpl w:val="1CE03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388"/>
    <w:multiLevelType w:val="hybridMultilevel"/>
    <w:tmpl w:val="2A7C2A6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F"/>
    <w:rsid w:val="00026CB9"/>
    <w:rsid w:val="000B2319"/>
    <w:rsid w:val="000E2423"/>
    <w:rsid w:val="00116F29"/>
    <w:rsid w:val="001470C4"/>
    <w:rsid w:val="00156B2B"/>
    <w:rsid w:val="001D4EE4"/>
    <w:rsid w:val="001E0A19"/>
    <w:rsid w:val="001F1C79"/>
    <w:rsid w:val="00214DE5"/>
    <w:rsid w:val="00222F5A"/>
    <w:rsid w:val="002523D3"/>
    <w:rsid w:val="00254356"/>
    <w:rsid w:val="00265E6E"/>
    <w:rsid w:val="00275EBB"/>
    <w:rsid w:val="0027743F"/>
    <w:rsid w:val="002814FA"/>
    <w:rsid w:val="002C0CF7"/>
    <w:rsid w:val="002C69E5"/>
    <w:rsid w:val="002E7290"/>
    <w:rsid w:val="003C7129"/>
    <w:rsid w:val="00483534"/>
    <w:rsid w:val="004E65B8"/>
    <w:rsid w:val="0055751B"/>
    <w:rsid w:val="005A2389"/>
    <w:rsid w:val="00636433"/>
    <w:rsid w:val="00660180"/>
    <w:rsid w:val="00686CF2"/>
    <w:rsid w:val="006B2439"/>
    <w:rsid w:val="006F405D"/>
    <w:rsid w:val="00711D00"/>
    <w:rsid w:val="00795F18"/>
    <w:rsid w:val="007B1AAF"/>
    <w:rsid w:val="007C296F"/>
    <w:rsid w:val="00813D1C"/>
    <w:rsid w:val="00837580"/>
    <w:rsid w:val="009279CF"/>
    <w:rsid w:val="009415A7"/>
    <w:rsid w:val="00974F16"/>
    <w:rsid w:val="009A35AA"/>
    <w:rsid w:val="00A51972"/>
    <w:rsid w:val="00A8295E"/>
    <w:rsid w:val="00AB0936"/>
    <w:rsid w:val="00AC50BE"/>
    <w:rsid w:val="00AD18F1"/>
    <w:rsid w:val="00AD710D"/>
    <w:rsid w:val="00AE598E"/>
    <w:rsid w:val="00B1605C"/>
    <w:rsid w:val="00B2093B"/>
    <w:rsid w:val="00B512E1"/>
    <w:rsid w:val="00C0143F"/>
    <w:rsid w:val="00D23BE4"/>
    <w:rsid w:val="00D54127"/>
    <w:rsid w:val="00D9411B"/>
    <w:rsid w:val="00F01678"/>
    <w:rsid w:val="00F121AD"/>
    <w:rsid w:val="00F23CC5"/>
    <w:rsid w:val="00F779AC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014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0143F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1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014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0143F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1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ggpolat</dc:creator>
  <cp:lastModifiedBy>Özlem Martı AKGÜN</cp:lastModifiedBy>
  <cp:revision>2</cp:revision>
  <cp:lastPrinted>2017-05-29T05:35:00Z</cp:lastPrinted>
  <dcterms:created xsi:type="dcterms:W3CDTF">2018-02-12T06:53:00Z</dcterms:created>
  <dcterms:modified xsi:type="dcterms:W3CDTF">2018-02-12T06:53:00Z</dcterms:modified>
</cp:coreProperties>
</file>