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2" w:rsidRDefault="00D54127" w:rsidP="00AD18F1">
      <w:pPr>
        <w:spacing w:line="240" w:lineRule="auto"/>
      </w:pPr>
      <w:bookmarkStart w:id="0" w:name="_GoBack"/>
      <w:bookmarkEnd w:id="0"/>
      <w:r>
        <w:t xml:space="preserve">        </w:t>
      </w:r>
      <w:r w:rsidR="00C0143F">
        <w:t>SBÜ Gülhane Diş Hekimliği Fakültesi</w:t>
      </w:r>
    </w:p>
    <w:p w:rsidR="00C0143F" w:rsidRDefault="000E2423" w:rsidP="000E2423">
      <w:pPr>
        <w:pStyle w:val="ListeParagraf"/>
        <w:numPr>
          <w:ilvl w:val="0"/>
          <w:numId w:val="4"/>
        </w:numPr>
      </w:pPr>
      <w:r>
        <w:t>Sınıf Bahar Dönemi</w:t>
      </w:r>
      <w:r w:rsidR="00F121AD">
        <w:t xml:space="preserve"> </w:t>
      </w:r>
      <w:r w:rsidR="00C0143F">
        <w:t>Haftalık Ders Programı</w:t>
      </w:r>
    </w:p>
    <w:tbl>
      <w:tblPr>
        <w:tblpPr w:leftFromText="142" w:rightFromText="142" w:vertAnchor="text" w:horzAnchor="margin" w:tblpXSpec="center" w:tblpY="1"/>
        <w:tblOverlap w:val="never"/>
        <w:tblW w:w="5236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809"/>
        <w:gridCol w:w="1809"/>
        <w:gridCol w:w="1809"/>
        <w:gridCol w:w="1809"/>
        <w:gridCol w:w="1806"/>
      </w:tblGrid>
      <w:tr w:rsidR="00C0143F" w:rsidRPr="00424C6A" w:rsidTr="00254356">
        <w:trPr>
          <w:trHeight w:val="414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908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899" w:type="pct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</w:tr>
      <w:tr w:rsidR="00C0143F" w:rsidRPr="00424C6A" w:rsidTr="00254356">
        <w:trPr>
          <w:trHeight w:val="470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08.30</w:t>
            </w:r>
          </w:p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09.15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AE598E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8295E" w:rsidRPr="00B2093B">
              <w:rPr>
                <w:rFonts w:ascii="Arial" w:hAnsi="Arial" w:cs="Arial"/>
                <w:b/>
                <w:sz w:val="12"/>
                <w:szCs w:val="12"/>
              </w:rPr>
              <w:t>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C0143F" w:rsidP="00660180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3F" w:rsidRPr="00B2093B" w:rsidRDefault="00C0143F" w:rsidP="00BD36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1" w:rsidRPr="00B2093B" w:rsidRDefault="00B512E1" w:rsidP="00B512E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 w:rsidR="00AE598E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2E7290" w:rsidRPr="00B2093B" w:rsidRDefault="00B512E1" w:rsidP="00B512E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DİŞ 10</w:t>
            </w:r>
            <w:r w:rsidR="00AE598E">
              <w:rPr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2C69E5" w:rsidP="00AD18F1">
            <w:pPr>
              <w:pStyle w:val="Balk3"/>
              <w:jc w:val="center"/>
              <w:rPr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 xml:space="preserve">Diş Morfolojisi ve </w:t>
            </w:r>
            <w:proofErr w:type="spellStart"/>
            <w:r w:rsidRPr="00B2093B">
              <w:rPr>
                <w:sz w:val="12"/>
                <w:szCs w:val="12"/>
              </w:rPr>
              <w:t>Manipulasyon</w:t>
            </w:r>
            <w:proofErr w:type="spellEnd"/>
            <w:r w:rsidRPr="00B2093B">
              <w:rPr>
                <w:sz w:val="12"/>
                <w:szCs w:val="12"/>
              </w:rPr>
              <w:t xml:space="preserve"> I</w:t>
            </w:r>
            <w:r w:rsidR="00711D00" w:rsidRPr="00B2093B">
              <w:rPr>
                <w:sz w:val="12"/>
                <w:szCs w:val="12"/>
              </w:rPr>
              <w:t>I</w:t>
            </w:r>
            <w:r w:rsidRPr="00B2093B">
              <w:rPr>
                <w:sz w:val="12"/>
                <w:szCs w:val="12"/>
              </w:rPr>
              <w:t xml:space="preserve"> (</w:t>
            </w:r>
            <w:r w:rsidR="00265E6E">
              <w:rPr>
                <w:sz w:val="12"/>
                <w:szCs w:val="12"/>
              </w:rPr>
              <w:t>L</w:t>
            </w:r>
            <w:r w:rsidRPr="00B2093B">
              <w:rPr>
                <w:sz w:val="12"/>
                <w:szCs w:val="12"/>
              </w:rPr>
              <w:t>)</w:t>
            </w:r>
          </w:p>
          <w:p w:rsidR="00711D00" w:rsidRPr="00B2093B" w:rsidRDefault="00711D00" w:rsidP="00711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C0143F" w:rsidRPr="00424C6A" w:rsidTr="00254356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09.25 </w:t>
            </w:r>
          </w:p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10.10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43F" w:rsidRPr="00B2093B" w:rsidRDefault="00A8295E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2093B"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1D00" w:rsidRPr="00B2093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(T)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F04" w:rsidRPr="00B2093B" w:rsidRDefault="00840F04" w:rsidP="00840F04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Diş Hekimliği Tarihi </w:t>
            </w:r>
          </w:p>
          <w:p w:rsidR="00D54127" w:rsidRPr="00B2093B" w:rsidRDefault="00840F04" w:rsidP="00840F04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660180" w:rsidRPr="00B2093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</w:p>
          <w:p w:rsidR="00C0143F" w:rsidRPr="00B2093B" w:rsidRDefault="00C0143F" w:rsidP="00660180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711D00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1" w:rsidRPr="00B2093B" w:rsidRDefault="00B512E1" w:rsidP="00B512E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 w:rsidR="00AE598E"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 w:rsidR="00AE59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C0143F" w:rsidRPr="00B2093B" w:rsidRDefault="00B512E1" w:rsidP="00B512E1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DİŞ 10</w:t>
            </w:r>
            <w:r w:rsidR="00AE598E">
              <w:rPr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3F" w:rsidRPr="00B2093B" w:rsidRDefault="002C69E5" w:rsidP="00AD18F1">
            <w:pPr>
              <w:pStyle w:val="Balk3"/>
              <w:spacing w:before="0" w:after="0"/>
              <w:jc w:val="center"/>
              <w:rPr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 xml:space="preserve">Diş Morfolojisi ve </w:t>
            </w:r>
            <w:proofErr w:type="spellStart"/>
            <w:r w:rsidRPr="00B2093B">
              <w:rPr>
                <w:sz w:val="12"/>
                <w:szCs w:val="12"/>
              </w:rPr>
              <w:t>Manipulasyon</w:t>
            </w:r>
            <w:proofErr w:type="spellEnd"/>
            <w:r w:rsidRPr="00B2093B">
              <w:rPr>
                <w:sz w:val="12"/>
                <w:szCs w:val="12"/>
              </w:rPr>
              <w:t xml:space="preserve"> I</w:t>
            </w:r>
            <w:r w:rsidR="00711D00" w:rsidRPr="00B2093B">
              <w:rPr>
                <w:sz w:val="12"/>
                <w:szCs w:val="12"/>
              </w:rPr>
              <w:t>I</w:t>
            </w:r>
            <w:r w:rsidRPr="00B2093B">
              <w:rPr>
                <w:sz w:val="12"/>
                <w:szCs w:val="12"/>
              </w:rPr>
              <w:t xml:space="preserve"> (</w:t>
            </w:r>
            <w:r w:rsidR="00265E6E">
              <w:rPr>
                <w:sz w:val="12"/>
                <w:szCs w:val="12"/>
              </w:rPr>
              <w:t>L</w:t>
            </w:r>
            <w:r w:rsidRPr="00B2093B">
              <w:rPr>
                <w:sz w:val="12"/>
                <w:szCs w:val="12"/>
              </w:rPr>
              <w:t>)</w:t>
            </w:r>
          </w:p>
          <w:p w:rsidR="00711D00" w:rsidRPr="00B2093B" w:rsidRDefault="00711D00" w:rsidP="00711D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 w:rsidR="00AE59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D54127" w:rsidRPr="00424C6A" w:rsidTr="00660180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10.30</w:t>
            </w:r>
          </w:p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11.15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Biyoistatistik</w:t>
            </w:r>
            <w:proofErr w:type="spellEnd"/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BİS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54127" w:rsidRPr="00B2093B" w:rsidRDefault="00D54127" w:rsidP="00D5412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Diş Hekimliği Tarihi 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ş Morfolojisi ve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Temel Bilgi ve İle</w:t>
            </w:r>
            <w:r>
              <w:rPr>
                <w:rFonts w:ascii="Arial" w:hAnsi="Arial" w:cs="Arial"/>
                <w:b/>
                <w:sz w:val="12"/>
                <w:szCs w:val="12"/>
              </w:rPr>
              <w:t>tişim Teknolojileri Kullanımı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(S)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TBT 102</w:t>
            </w:r>
          </w:p>
        </w:tc>
      </w:tr>
      <w:tr w:rsidR="00D54127" w:rsidRPr="00424C6A" w:rsidTr="00742C6D">
        <w:trPr>
          <w:trHeight w:val="399"/>
          <w:tblCellSpacing w:w="14" w:type="dxa"/>
        </w:trPr>
        <w:tc>
          <w:tcPr>
            <w:tcW w:w="368" w:type="pct"/>
            <w:vAlign w:val="center"/>
          </w:tcPr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11.25</w:t>
            </w:r>
          </w:p>
          <w:p w:rsidR="00D54127" w:rsidRPr="002C69E5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12.10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127" w:rsidRPr="00B512E1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Biyoistatistik</w:t>
            </w:r>
            <w:proofErr w:type="spellEnd"/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</w:t>
            </w:r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512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BİS 10</w:t>
            </w: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840F04" w:rsidRPr="00B2093B" w:rsidRDefault="00840F04" w:rsidP="00840F04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Beden Eğitimi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II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(S)</w:t>
            </w:r>
          </w:p>
          <w:p w:rsidR="00D54127" w:rsidRPr="00B2093B" w:rsidRDefault="00840F04" w:rsidP="00840F04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TOU 10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Biy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kimya (T)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bCs/>
                <w:sz w:val="12"/>
                <w:szCs w:val="12"/>
              </w:rPr>
              <w:t>OKB 102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Diş Morfolojisi ve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Manipulasyon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DİŞ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27" w:rsidRPr="00B2093B" w:rsidRDefault="00D54127" w:rsidP="00D54127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0143F" w:rsidRPr="00424C6A" w:rsidTr="00254356">
        <w:trPr>
          <w:trHeight w:val="73"/>
          <w:tblCellSpacing w:w="14" w:type="dxa"/>
        </w:trPr>
        <w:tc>
          <w:tcPr>
            <w:tcW w:w="368" w:type="pct"/>
            <w:shd w:val="clear" w:color="auto" w:fill="000000"/>
            <w:vAlign w:val="center"/>
          </w:tcPr>
          <w:p w:rsidR="00C0143F" w:rsidRPr="002C69E5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0143F" w:rsidRPr="00B2093B" w:rsidRDefault="00C0143F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D36F1" w:rsidRPr="00424C6A" w:rsidTr="00DE45C5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BD36F1" w:rsidRPr="002C69E5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13.15</w:t>
            </w:r>
          </w:p>
          <w:p w:rsidR="00BD36F1" w:rsidRPr="002C69E5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MADDELER BİLGİSİ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MBL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 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D36F1" w:rsidRPr="00B2093B" w:rsidRDefault="00BD36F1" w:rsidP="00BD36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Atatürk İlkeleri ve İnkılap Tarihi II (T)</w:t>
            </w:r>
          </w:p>
          <w:p w:rsidR="00BD36F1" w:rsidRPr="00B2093B" w:rsidRDefault="00BD36F1" w:rsidP="00BD36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ATA 102</w:t>
            </w:r>
          </w:p>
          <w:p w:rsidR="00BD36F1" w:rsidRPr="00B2093B" w:rsidRDefault="00BD36F1" w:rsidP="00BD36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</w:p>
        </w:tc>
      </w:tr>
      <w:tr w:rsidR="00BD36F1" w:rsidRPr="00424C6A" w:rsidTr="00DE45C5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BD36F1" w:rsidRPr="002C69E5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14.10</w:t>
            </w:r>
          </w:p>
          <w:p w:rsidR="00BD36F1" w:rsidRPr="002C69E5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14.55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 xml:space="preserve">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MADDELER BİLGİSİ (T)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MBL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ANATOMİ  (</w:t>
            </w: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BD36F1" w:rsidRPr="00B2093B" w:rsidRDefault="00BD36F1" w:rsidP="00BD36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ANT 10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BD36F1" w:rsidRPr="00B2093B" w:rsidRDefault="00BD36F1" w:rsidP="00BD36F1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Atatürk İlkeleri ve İnkılap Tarihi II (T)</w:t>
            </w:r>
          </w:p>
          <w:p w:rsidR="00BD36F1" w:rsidRPr="00B2093B" w:rsidRDefault="00BD36F1" w:rsidP="00BD36F1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sz w:val="12"/>
                <w:szCs w:val="12"/>
              </w:rPr>
              <w:t>ATA 102</w:t>
            </w:r>
          </w:p>
          <w:p w:rsidR="00BD36F1" w:rsidRPr="00B2093B" w:rsidRDefault="00BD36F1" w:rsidP="00BD36F1">
            <w:pPr>
              <w:pStyle w:val="Balk3"/>
              <w:spacing w:before="0" w:after="0"/>
              <w:jc w:val="center"/>
              <w:rPr>
                <w:bCs w:val="0"/>
                <w:sz w:val="12"/>
                <w:szCs w:val="12"/>
              </w:rPr>
            </w:pP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15.15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GENETİK (</w:t>
            </w:r>
            <w:r w:rsidR="00265E6E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B2093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TBG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Yabancı Dil II (İngilizce)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sz w:val="12"/>
                <w:szCs w:val="12"/>
              </w:rPr>
              <w:t>İNG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Türk Dili ve Edebiyatı II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TDL 102</w:t>
            </w:r>
          </w:p>
        </w:tc>
      </w:tr>
      <w:tr w:rsidR="00254356" w:rsidRPr="00424C6A" w:rsidTr="00254356">
        <w:trPr>
          <w:trHeight w:val="580"/>
          <w:tblCellSpacing w:w="14" w:type="dxa"/>
        </w:trPr>
        <w:tc>
          <w:tcPr>
            <w:tcW w:w="368" w:type="pct"/>
            <w:vAlign w:val="center"/>
          </w:tcPr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16.10</w:t>
            </w:r>
          </w:p>
          <w:p w:rsidR="00254356" w:rsidRPr="002C69E5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C69E5">
              <w:rPr>
                <w:rFonts w:ascii="Arial" w:hAnsi="Arial" w:cs="Arial"/>
                <w:b/>
                <w:bCs/>
                <w:sz w:val="12"/>
                <w:szCs w:val="12"/>
              </w:rPr>
              <w:t>16.55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F01678" w:rsidRPr="00B2093B" w:rsidRDefault="00F01678" w:rsidP="00F01678">
            <w:pPr>
              <w:pStyle w:val="Balk3"/>
              <w:jc w:val="center"/>
              <w:rPr>
                <w:bCs w:val="0"/>
                <w:sz w:val="12"/>
                <w:szCs w:val="12"/>
              </w:rPr>
            </w:pPr>
            <w:r w:rsidRPr="00B2093B">
              <w:rPr>
                <w:bCs w:val="0"/>
                <w:sz w:val="12"/>
                <w:szCs w:val="12"/>
              </w:rPr>
              <w:t>Yabancı Dil II (İngilizce)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sz w:val="12"/>
                <w:szCs w:val="12"/>
              </w:rPr>
              <w:t>İNG 102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254356" w:rsidRPr="00B2093B" w:rsidRDefault="00254356" w:rsidP="00AD18F1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F01678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Türk Dili ve Edebiyatı II</w:t>
            </w:r>
          </w:p>
          <w:p w:rsidR="00254356" w:rsidRPr="00B2093B" w:rsidRDefault="00F01678" w:rsidP="00F016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2093B">
              <w:rPr>
                <w:rFonts w:ascii="Arial" w:hAnsi="Arial" w:cs="Arial"/>
                <w:b/>
                <w:sz w:val="12"/>
                <w:szCs w:val="12"/>
              </w:rPr>
              <w:t>TDL 102</w:t>
            </w:r>
          </w:p>
        </w:tc>
      </w:tr>
    </w:tbl>
    <w:p w:rsidR="00C0143F" w:rsidRDefault="004E65B8">
      <w:r>
        <w:t xml:space="preserve">S: Seçmeli, T: Teorik, </w:t>
      </w:r>
      <w:r w:rsidR="00265E6E">
        <w:t>L</w:t>
      </w:r>
      <w:r>
        <w:t xml:space="preserve">: </w:t>
      </w:r>
      <w:r w:rsidR="00BD36F1">
        <w:t>Laboratuvar</w:t>
      </w:r>
    </w:p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p w:rsidR="00BD36F1" w:rsidRDefault="00BD36F1"/>
    <w:sectPr w:rsidR="00BD36F1" w:rsidSect="0068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0A"/>
    <w:multiLevelType w:val="hybridMultilevel"/>
    <w:tmpl w:val="2A708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294"/>
    <w:multiLevelType w:val="hybridMultilevel"/>
    <w:tmpl w:val="3D94A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E38"/>
    <w:multiLevelType w:val="hybridMultilevel"/>
    <w:tmpl w:val="1CE03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388"/>
    <w:multiLevelType w:val="hybridMultilevel"/>
    <w:tmpl w:val="2A7C2A6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F"/>
    <w:rsid w:val="00026CB9"/>
    <w:rsid w:val="000B2319"/>
    <w:rsid w:val="000E2423"/>
    <w:rsid w:val="00116F29"/>
    <w:rsid w:val="001470C4"/>
    <w:rsid w:val="00156B2B"/>
    <w:rsid w:val="001D4EE4"/>
    <w:rsid w:val="001E0A19"/>
    <w:rsid w:val="001F1C79"/>
    <w:rsid w:val="00214DE5"/>
    <w:rsid w:val="00222F5A"/>
    <w:rsid w:val="002523D3"/>
    <w:rsid w:val="00254356"/>
    <w:rsid w:val="00265E6E"/>
    <w:rsid w:val="00275EBB"/>
    <w:rsid w:val="0027743F"/>
    <w:rsid w:val="002814FA"/>
    <w:rsid w:val="002C0CF7"/>
    <w:rsid w:val="002C69E5"/>
    <w:rsid w:val="002E7290"/>
    <w:rsid w:val="003C7129"/>
    <w:rsid w:val="00483534"/>
    <w:rsid w:val="004E65B8"/>
    <w:rsid w:val="00504444"/>
    <w:rsid w:val="0055751B"/>
    <w:rsid w:val="005A2389"/>
    <w:rsid w:val="00636433"/>
    <w:rsid w:val="00660180"/>
    <w:rsid w:val="00686CF2"/>
    <w:rsid w:val="006B2439"/>
    <w:rsid w:val="006F405D"/>
    <w:rsid w:val="00711D00"/>
    <w:rsid w:val="00795F18"/>
    <w:rsid w:val="007B1AAF"/>
    <w:rsid w:val="007C296F"/>
    <w:rsid w:val="00813D1C"/>
    <w:rsid w:val="00837580"/>
    <w:rsid w:val="00840F04"/>
    <w:rsid w:val="009279CF"/>
    <w:rsid w:val="009415A7"/>
    <w:rsid w:val="00974F16"/>
    <w:rsid w:val="009A35AA"/>
    <w:rsid w:val="00A51972"/>
    <w:rsid w:val="00A8295E"/>
    <w:rsid w:val="00AB0936"/>
    <w:rsid w:val="00AC50BE"/>
    <w:rsid w:val="00AD18F1"/>
    <w:rsid w:val="00AD710D"/>
    <w:rsid w:val="00AE598E"/>
    <w:rsid w:val="00B1605C"/>
    <w:rsid w:val="00B2093B"/>
    <w:rsid w:val="00B512E1"/>
    <w:rsid w:val="00BD36F1"/>
    <w:rsid w:val="00C0143F"/>
    <w:rsid w:val="00D23BE4"/>
    <w:rsid w:val="00D54127"/>
    <w:rsid w:val="00D9411B"/>
    <w:rsid w:val="00DC3538"/>
    <w:rsid w:val="00F01678"/>
    <w:rsid w:val="00F121AD"/>
    <w:rsid w:val="00F23CC5"/>
    <w:rsid w:val="00F779AC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01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0143F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1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01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0143F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1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ggpolat</dc:creator>
  <cp:lastModifiedBy>Özlem Martı AKGÜN</cp:lastModifiedBy>
  <cp:revision>2</cp:revision>
  <cp:lastPrinted>2018-02-26T11:59:00Z</cp:lastPrinted>
  <dcterms:created xsi:type="dcterms:W3CDTF">2018-03-23T07:00:00Z</dcterms:created>
  <dcterms:modified xsi:type="dcterms:W3CDTF">2018-03-23T07:00:00Z</dcterms:modified>
</cp:coreProperties>
</file>