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874" w:rsidRPr="00B20874" w:rsidRDefault="00B20874" w:rsidP="00B20874">
      <w:pPr>
        <w:pStyle w:val="Balk2"/>
        <w:jc w:val="center"/>
        <w:rPr>
          <w:sz w:val="24"/>
        </w:rPr>
      </w:pPr>
      <w:r w:rsidRPr="00B20874">
        <w:rPr>
          <w:sz w:val="24"/>
        </w:rPr>
        <w:t>TEZ KONUSU HAKEM DEĞERLENDİRME FORMU</w:t>
      </w:r>
    </w:p>
    <w:p w:rsidR="00B20874" w:rsidRPr="00B20874" w:rsidRDefault="00B20874" w:rsidP="00B2087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B20874" w:rsidRPr="00B20874" w:rsidTr="00B20874">
        <w:trPr>
          <w:trHeight w:val="333"/>
        </w:trPr>
        <w:tc>
          <w:tcPr>
            <w:tcW w:w="2694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DEĞERLENDİRME</w:t>
            </w: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1-Tez Başlığı/Konusu:</w:t>
            </w: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2-Araştırma sorusu:</w:t>
            </w: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3-Araştırmanın amacı:</w:t>
            </w: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4-Araştırma materyalleri, popülasyonu: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 xml:space="preserve">5-Dahil etme ve hariç tutma kriterleri: 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 xml:space="preserve">6-Araştırmanın birincil sonuç değişkenleri: 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7-Araştırmanın türü ve tasarımı: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8- Araştırma hipotezi: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9-Örneklem sayısı ve belirleme yöntemi: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10-Araştırmada kullanılacak istatistik yöntemler: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11-Araştırmanın orijinalliği ve bilime katkısının açıklaması: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12-Açıklamak istediğiniz diğer konular:</w:t>
            </w: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B3E94" w:rsidRPr="00B20874" w:rsidTr="00E153A2">
        <w:tc>
          <w:tcPr>
            <w:tcW w:w="2694" w:type="dxa"/>
          </w:tcPr>
          <w:p w:rsidR="003B3E94" w:rsidRPr="00B20874" w:rsidRDefault="003B3E94" w:rsidP="00E153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Hakemin kararı</w:t>
            </w:r>
          </w:p>
        </w:tc>
        <w:tc>
          <w:tcPr>
            <w:tcW w:w="8221" w:type="dxa"/>
          </w:tcPr>
          <w:p w:rsidR="003B3E94" w:rsidRDefault="003B3E94" w:rsidP="00E153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uygundur.</w:t>
            </w:r>
          </w:p>
          <w:p w:rsidR="003B3E94" w:rsidRDefault="003B3E94" w:rsidP="00E153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3B3E94" w:rsidRDefault="003B3E94" w:rsidP="00E153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açıklanan eksiklikler giderilmesi şartı ile uygundur. Tekrar değerlendirmeye gerek yoktur.</w:t>
            </w:r>
          </w:p>
          <w:p w:rsidR="003B3E94" w:rsidRDefault="003B3E94" w:rsidP="00E153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3B3E94" w:rsidRDefault="003B3E94" w:rsidP="00E153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Açıklanan eksiklikler giderildikten sonra tez konusu tekrar değerlendirilmelidir.</w:t>
            </w:r>
          </w:p>
          <w:p w:rsidR="003B3E94" w:rsidRDefault="003B3E94" w:rsidP="00E153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3B3E94" w:rsidRDefault="003B3E94" w:rsidP="00E153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uygun değildir. Yeni tez konusu önerisi gönderilmelidir.</w:t>
            </w:r>
          </w:p>
          <w:p w:rsidR="003B3E94" w:rsidRPr="00B20874" w:rsidRDefault="003B3E94" w:rsidP="00E153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HAKEM ADI SOYADI: KURUMU:</w:t>
            </w:r>
          </w:p>
          <w:p w:rsidR="00B20874" w:rsidRPr="00B20874" w:rsidRDefault="00B20874" w:rsidP="00B2087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TARİH:</w:t>
            </w:r>
          </w:p>
        </w:tc>
        <w:tc>
          <w:tcPr>
            <w:tcW w:w="8221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20874" w:rsidRPr="00B20874" w:rsidRDefault="00B20874" w:rsidP="00B2087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D3C6D" w:rsidRPr="00B20874" w:rsidRDefault="00B20874" w:rsidP="00B20874">
      <w:pPr>
        <w:rPr>
          <w:rFonts w:ascii="Times New Roman" w:hAnsi="Times New Roman" w:cs="Times New Roman"/>
          <w:b/>
          <w:i/>
          <w:sz w:val="18"/>
        </w:rPr>
      </w:pPr>
      <w:r w:rsidRPr="00B20874">
        <w:rPr>
          <w:rFonts w:ascii="Times New Roman" w:hAnsi="Times New Roman" w:cs="Times New Roman"/>
          <w:b/>
          <w:i/>
          <w:sz w:val="18"/>
        </w:rPr>
        <w:t>*Bilgisayar ortamında doldurulmalıdır.</w:t>
      </w:r>
    </w:p>
    <w:p w:rsidR="00B20874" w:rsidRPr="00B20874" w:rsidRDefault="00B20874" w:rsidP="00B20874">
      <w:pPr>
        <w:rPr>
          <w:i/>
          <w:sz w:val="18"/>
        </w:rPr>
      </w:pPr>
      <w:r w:rsidRPr="00B20874">
        <w:rPr>
          <w:rFonts w:ascii="Times New Roman" w:hAnsi="Times New Roman" w:cs="Times New Roman"/>
          <w:b/>
          <w:i/>
          <w:sz w:val="18"/>
        </w:rPr>
        <w:t>**Lütfen değerlendirmeleriniz</w:t>
      </w:r>
      <w:r w:rsidR="007A577B">
        <w:rPr>
          <w:rFonts w:ascii="Times New Roman" w:hAnsi="Times New Roman" w:cs="Times New Roman"/>
          <w:b/>
          <w:i/>
          <w:sz w:val="18"/>
        </w:rPr>
        <w:t>i</w:t>
      </w:r>
      <w:r w:rsidRPr="00B20874">
        <w:rPr>
          <w:rFonts w:ascii="Times New Roman" w:hAnsi="Times New Roman" w:cs="Times New Roman"/>
          <w:b/>
          <w:i/>
          <w:sz w:val="18"/>
        </w:rPr>
        <w:t xml:space="preserve"> açıklayınız.</w:t>
      </w:r>
    </w:p>
    <w:sectPr w:rsidR="00B20874" w:rsidRPr="00B2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74"/>
    <w:rsid w:val="00252F26"/>
    <w:rsid w:val="002D23D9"/>
    <w:rsid w:val="00336F14"/>
    <w:rsid w:val="003B3E94"/>
    <w:rsid w:val="00465931"/>
    <w:rsid w:val="004C6BB8"/>
    <w:rsid w:val="006D3C6D"/>
    <w:rsid w:val="007A577B"/>
    <w:rsid w:val="008B18BB"/>
    <w:rsid w:val="00B20874"/>
    <w:rsid w:val="00C57913"/>
    <w:rsid w:val="00D530EC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17FB"/>
  <w15:chartTrackingRefBased/>
  <w15:docId w15:val="{5DDB63D1-8FCF-40F5-9C31-E4780A8C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87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87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20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TEZ KONUSU HAKEM DEĞERLENDİRME FORMU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Ali Ihsan Tasci</cp:lastModifiedBy>
  <cp:revision>3</cp:revision>
  <dcterms:created xsi:type="dcterms:W3CDTF">2017-07-07T17:35:00Z</dcterms:created>
  <dcterms:modified xsi:type="dcterms:W3CDTF">2017-08-18T08:54:00Z</dcterms:modified>
</cp:coreProperties>
</file>