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020AA27A" w14:textId="77777777"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14:paraId="6D07E3CE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62BB4C99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4676769A" w14:textId="56453534"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HAMİDİYE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14:paraId="49B0D6CC" w14:textId="746FD665"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İSTANBUL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5B63F2D0" w:rsidR="00237D16" w:rsidRDefault="004E48D4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8D4">
        <w:rPr>
          <w:rFonts w:ascii="Times New Roman" w:hAnsi="Times New Roman" w:cs="Times New Roman"/>
          <w:bCs/>
        </w:rPr>
        <w:t>2021 Yılı 1. Dönem Tıpta Uzmanlık Eğitimi Giriş Sınavı (TUS) Yerleştirme Sınavı Sonucuna</w:t>
      </w:r>
      <w:r>
        <w:rPr>
          <w:rFonts w:ascii="Times New Roman" w:hAnsi="Times New Roman" w:cs="Times New Roman"/>
          <w:bCs/>
        </w:rPr>
        <w:t xml:space="preserve"> </w:t>
      </w:r>
      <w:r w:rsidR="00E0566E" w:rsidRPr="00E0566E">
        <w:rPr>
          <w:rFonts w:ascii="Times New Roman" w:hAnsi="Times New Roman" w:cs="Times New Roman"/>
        </w:rPr>
        <w:t>göre</w:t>
      </w:r>
      <w:r w:rsidR="00E0566E"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D2085"/>
    <w:rsid w:val="004E48D4"/>
    <w:rsid w:val="004F5446"/>
    <w:rsid w:val="005160F7"/>
    <w:rsid w:val="0052427C"/>
    <w:rsid w:val="00547E31"/>
    <w:rsid w:val="00567B09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725AE"/>
    <w:rsid w:val="00C9223D"/>
    <w:rsid w:val="00CD7202"/>
    <w:rsid w:val="00D55D51"/>
    <w:rsid w:val="00DA29C4"/>
    <w:rsid w:val="00DA3332"/>
    <w:rsid w:val="00E0566E"/>
    <w:rsid w:val="00E27415"/>
    <w:rsid w:val="00E329C5"/>
    <w:rsid w:val="00E61220"/>
    <w:rsid w:val="00F4371C"/>
    <w:rsid w:val="00F820D5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Personel sube pc lab </cp:lastModifiedBy>
  <cp:revision>3</cp:revision>
  <cp:lastPrinted>2013-02-25T09:55:00Z</cp:lastPrinted>
  <dcterms:created xsi:type="dcterms:W3CDTF">2021-05-10T12:13:00Z</dcterms:created>
  <dcterms:modified xsi:type="dcterms:W3CDTF">2021-05-10T12:20:00Z</dcterms:modified>
</cp:coreProperties>
</file>