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CA2ABF">
        <w:rPr>
          <w:rFonts w:eastAsia="Times New Roman" w:cstheme="minorHAnsi"/>
          <w:b/>
          <w:bCs/>
          <w:color w:val="000000" w:themeColor="text1"/>
          <w:lang w:eastAsia="tr-TR"/>
        </w:rPr>
        <w:t>PATOLOJİ LABORATUVAR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6D21BE">
        <w:rPr>
          <w:rFonts w:eastAsia="Times New Roman" w:cstheme="minorHAnsi"/>
          <w:b/>
          <w:color w:val="000000" w:themeColor="text1"/>
          <w:lang w:eastAsia="tr-TR"/>
        </w:rPr>
        <w:t xml:space="preserve">EK MADDE-1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7A7D8E">
        <w:t>AHMET RIZA AKHAN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2F1E66">
        <w:rPr>
          <w:b/>
          <w:sz w:val="24"/>
          <w:szCs w:val="24"/>
        </w:rPr>
        <w:t>18041</w:t>
      </w:r>
      <w:r w:rsidR="006D21BE">
        <w:rPr>
          <w:b/>
          <w:sz w:val="24"/>
          <w:szCs w:val="24"/>
        </w:rPr>
        <w:t>650</w:t>
      </w:r>
      <w:r w:rsidR="007A7D8E">
        <w:rPr>
          <w:b/>
          <w:sz w:val="24"/>
          <w:szCs w:val="24"/>
        </w:rPr>
        <w:t>3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A7D8E">
        <w:rPr>
          <w:sz w:val="24"/>
          <w:szCs w:val="24"/>
        </w:rPr>
        <w:t>MARMARA</w:t>
      </w:r>
      <w:r w:rsidR="006D21BE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7A7D8E">
        <w:trPr>
          <w:trHeight w:hRule="exact" w:val="1427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7A7D8E" w:rsidRDefault="007A7D8E" w:rsidP="007A7D8E">
            <w:pPr>
              <w:spacing w:line="240" w:lineRule="auto"/>
            </w:pPr>
            <w:r w:rsidRPr="001503E2">
              <w:t>T</w:t>
            </w:r>
            <w:r>
              <w:t>RD121</w:t>
            </w:r>
          </w:p>
          <w:p w:rsidR="007A7D8E" w:rsidRPr="001503E2" w:rsidRDefault="007A7D8E" w:rsidP="007A7D8E">
            <w:pPr>
              <w:spacing w:line="240" w:lineRule="auto"/>
            </w:pPr>
            <w:r>
              <w:t>YDZI121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</w:t>
            </w:r>
            <w:r>
              <w:t>2</w:t>
            </w:r>
            <w:r w:rsidRPr="001503E2">
              <w:t>1</w:t>
            </w:r>
          </w:p>
          <w:p w:rsidR="007A7D8E" w:rsidRPr="001503E2" w:rsidRDefault="007A7D8E" w:rsidP="007A7D8E">
            <w:pPr>
              <w:spacing w:line="240" w:lineRule="auto"/>
            </w:pPr>
          </w:p>
          <w:p w:rsidR="000C2A15" w:rsidRDefault="000C2A15" w:rsidP="00A256C2">
            <w:pPr>
              <w:pStyle w:val="AralkYok"/>
            </w:pP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7A7D8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A7D8E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A7D8E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6D21BE" w:rsidRDefault="006D21BE" w:rsidP="006D21BE">
            <w:pPr>
              <w:spacing w:line="240" w:lineRule="auto"/>
              <w:rPr>
                <w:rFonts w:cstheme="minorHAnsi"/>
              </w:rPr>
            </w:pP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6D21BE" w:rsidRPr="001503E2" w:rsidRDefault="006D21BE" w:rsidP="006D21BE">
            <w:pPr>
              <w:spacing w:line="240" w:lineRule="auto"/>
            </w:pPr>
            <w:r w:rsidRPr="001503E2">
              <w:t>ING101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256C2" w:rsidRDefault="006D21BE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D21BE" w:rsidRDefault="007A7D8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7A7D8E" w:rsidRDefault="007A7D8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A7D8E" w:rsidRPr="0001735A" w:rsidRDefault="007A7D8E" w:rsidP="006D21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A256C2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D21BE" w:rsidRDefault="007A7D8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D21BE" w:rsidRPr="0001735A" w:rsidRDefault="006D21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7A7D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7A7D8E">
        <w:trPr>
          <w:trHeight w:val="11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6D21BE" w:rsidP="00A12767">
            <w:pPr>
              <w:spacing w:line="240" w:lineRule="auto"/>
            </w:pPr>
            <w:r w:rsidRPr="006D21BE">
              <w:t>PLT 103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PLT 101</w:t>
            </w:r>
          </w:p>
          <w:p w:rsidR="006D21BE" w:rsidRDefault="006D21BE" w:rsidP="00A12767">
            <w:pPr>
              <w:spacing w:line="240" w:lineRule="auto"/>
            </w:pPr>
            <w:r w:rsidRPr="006D21BE">
              <w:t>HİS 101</w:t>
            </w:r>
          </w:p>
          <w:p w:rsidR="000C2A15" w:rsidRDefault="000C2A15" w:rsidP="00A12767">
            <w:pPr>
              <w:spacing w:line="240" w:lineRule="auto"/>
            </w:pPr>
            <w:r>
              <w:t>FYZ101</w:t>
            </w:r>
          </w:p>
          <w:p w:rsidR="000C2A15" w:rsidRDefault="000C2A15" w:rsidP="00A12767">
            <w:pPr>
              <w:spacing w:line="240" w:lineRule="auto"/>
            </w:pPr>
            <w:r>
              <w:t>USK101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2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Patoloji Laboratuvar Teknikleri Uygulaması 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 xml:space="preserve">Genel </w:t>
            </w:r>
            <w:proofErr w:type="spellStart"/>
            <w:r w:rsidRPr="006D21BE">
              <w:rPr>
                <w:rFonts w:cstheme="minorHAnsi"/>
              </w:rPr>
              <w:t>Histoteknoloji</w:t>
            </w:r>
            <w:proofErr w:type="spellEnd"/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Histoloji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Fizyoloji</w:t>
            </w:r>
          </w:p>
          <w:p w:rsidR="006D21BE" w:rsidRDefault="006D21BE" w:rsidP="00B051B6">
            <w:pPr>
              <w:spacing w:line="240" w:lineRule="auto"/>
              <w:rPr>
                <w:rFonts w:cstheme="minorHAnsi"/>
              </w:rPr>
            </w:pPr>
            <w:r w:rsidRPr="006D21BE"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Default="000C2A15" w:rsidP="000C2A15">
            <w:pPr>
              <w:spacing w:line="240" w:lineRule="auto"/>
            </w:pPr>
            <w:r>
              <w:t>4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Default="000C2A15" w:rsidP="000C2A15">
            <w:pPr>
              <w:spacing w:line="240" w:lineRule="auto"/>
            </w:pPr>
            <w:r>
              <w:t>2</w:t>
            </w:r>
          </w:p>
          <w:p w:rsidR="000C2A15" w:rsidRPr="00B051B6" w:rsidRDefault="000C2A15" w:rsidP="000C2A15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5" w:rsidRDefault="000C2A15" w:rsidP="00B051B6">
            <w:pPr>
              <w:spacing w:line="240" w:lineRule="auto"/>
            </w:pPr>
            <w:r>
              <w:t>14</w:t>
            </w:r>
          </w:p>
          <w:p w:rsidR="000C2A15" w:rsidRDefault="000C2A15" w:rsidP="00B051B6">
            <w:pPr>
              <w:spacing w:line="240" w:lineRule="auto"/>
            </w:pPr>
            <w:r>
              <w:t>4</w:t>
            </w:r>
          </w:p>
          <w:p w:rsidR="000C2A15" w:rsidRDefault="000C2A15" w:rsidP="00B051B6">
            <w:pPr>
              <w:spacing w:line="240" w:lineRule="auto"/>
            </w:pPr>
            <w:r>
              <w:t>3</w:t>
            </w:r>
          </w:p>
          <w:p w:rsidR="000C2A15" w:rsidRDefault="000C2A15" w:rsidP="00B051B6">
            <w:pPr>
              <w:spacing w:line="240" w:lineRule="auto"/>
            </w:pPr>
            <w:r>
              <w:t>3</w:t>
            </w:r>
          </w:p>
          <w:p w:rsidR="000C2A15" w:rsidRDefault="000C2A15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885E83" w:rsidRDefault="00885E83" w:rsidP="00B77631">
      <w:pPr>
        <w:rPr>
          <w:rFonts w:cstheme="minorHAnsi"/>
        </w:rPr>
      </w:pPr>
    </w:p>
    <w:p w:rsidR="00A12767" w:rsidRDefault="00A12767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7525AB">
        <w:trPr>
          <w:trHeight w:hRule="exact" w:val="19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8733BD">
            <w:pPr>
              <w:pStyle w:val="AralkYok"/>
            </w:pPr>
          </w:p>
          <w:p w:rsidR="000C2A15" w:rsidRDefault="007A7D8E" w:rsidP="000C2A15">
            <w:pPr>
              <w:pStyle w:val="AralkYok"/>
            </w:pPr>
            <w:r>
              <w:t>TRD122</w:t>
            </w:r>
          </w:p>
          <w:p w:rsidR="007A7D8E" w:rsidRPr="001503E2" w:rsidRDefault="007A7D8E" w:rsidP="007A7D8E">
            <w:pPr>
              <w:spacing w:line="240" w:lineRule="auto"/>
            </w:pPr>
            <w:r>
              <w:t>YDZI12</w:t>
            </w:r>
            <w:r>
              <w:t>2</w:t>
            </w:r>
          </w:p>
          <w:p w:rsidR="007A7D8E" w:rsidRDefault="007A7D8E" w:rsidP="007A7D8E">
            <w:pPr>
              <w:spacing w:line="240" w:lineRule="auto"/>
            </w:pPr>
            <w:r w:rsidRPr="001503E2">
              <w:t>ATA1</w:t>
            </w:r>
            <w:r>
              <w:t>2</w:t>
            </w:r>
            <w:r>
              <w:t>2</w:t>
            </w:r>
          </w:p>
          <w:p w:rsidR="007A7D8E" w:rsidRDefault="007A7D8E" w:rsidP="007A7D8E">
            <w:pPr>
              <w:spacing w:line="240" w:lineRule="auto"/>
            </w:pPr>
          </w:p>
          <w:p w:rsidR="007A7D8E" w:rsidRDefault="007525AB" w:rsidP="007A7D8E">
            <w:pPr>
              <w:spacing w:line="240" w:lineRule="auto"/>
            </w:pPr>
            <w:r>
              <w:t>BLY1002</w:t>
            </w:r>
          </w:p>
          <w:p w:rsidR="007A7D8E" w:rsidRDefault="007A7D8E" w:rsidP="000C2A15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1.Yıl </w:t>
            </w:r>
            <w:r w:rsidR="000C2A1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 Dönem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  <w:r>
              <w:rPr>
                <w:rFonts w:cstheme="minorHAnsi"/>
              </w:rPr>
              <w:t>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  <w:r>
              <w:rPr>
                <w:rFonts w:cstheme="minorHAnsi"/>
              </w:rPr>
              <w:t>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Atatürk İlkeleri ve İnkılap Tarihi II</w:t>
            </w:r>
          </w:p>
          <w:p w:rsidR="007A7D8E" w:rsidRDefault="007525AB" w:rsidP="007A7D8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Bilgi ve İletişim Teknolojileri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0C2A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</w:p>
          <w:p w:rsidR="000C2A15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7525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F1E66" w:rsidRDefault="000C2A15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TDL101</w:t>
            </w:r>
          </w:p>
          <w:p w:rsidR="000C2A15" w:rsidRDefault="007A7D8E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</w:t>
            </w:r>
            <w:r w:rsidR="000C2A15">
              <w:rPr>
                <w:color w:val="000000"/>
              </w:rPr>
              <w:t>NG101</w:t>
            </w:r>
          </w:p>
          <w:p w:rsidR="007A7D8E" w:rsidRDefault="007A7D8E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ATA101</w:t>
            </w:r>
          </w:p>
          <w:p w:rsidR="007A7D8E" w:rsidRDefault="007A7D8E" w:rsidP="00D75F66">
            <w:pPr>
              <w:spacing w:line="240" w:lineRule="auto"/>
              <w:rPr>
                <w:color w:val="000000"/>
              </w:rPr>
            </w:pPr>
          </w:p>
          <w:p w:rsidR="007A7D8E" w:rsidRPr="002F1E66" w:rsidRDefault="007A7D8E" w:rsidP="00D75F6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TBT101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  <w:r w:rsidR="007525AB">
              <w:rPr>
                <w:rFonts w:cstheme="minorHAnsi"/>
              </w:rPr>
              <w:t>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  <w:r w:rsidR="007525AB">
              <w:rPr>
                <w:rFonts w:cstheme="minorHAnsi"/>
              </w:rPr>
              <w:t>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Atatürk İlkeleri ve İnkılap Tarihi II</w:t>
            </w:r>
          </w:p>
          <w:p w:rsidR="007A7D8E" w:rsidRDefault="007A7D8E" w:rsidP="007A7D8E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Bilgi Teknolojileri</w:t>
            </w:r>
          </w:p>
          <w:p w:rsidR="000C2A15" w:rsidRDefault="000C2A15" w:rsidP="000C2A1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24234A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7525A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525AB" w:rsidRDefault="007525A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525AB" w:rsidRDefault="007525A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525AB" w:rsidRDefault="007525AB" w:rsidP="008733BD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B11595">
            <w:pPr>
              <w:spacing w:line="240" w:lineRule="auto"/>
              <w:rPr>
                <w:rFonts w:cstheme="minorHAnsi"/>
              </w:rPr>
            </w:pP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C2A15" w:rsidRDefault="007525AB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C2A15" w:rsidRDefault="000C2A15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525AB" w:rsidRDefault="007525AB" w:rsidP="00B11595">
            <w:pPr>
              <w:spacing w:line="240" w:lineRule="auto"/>
              <w:rPr>
                <w:rFonts w:cstheme="minorHAnsi"/>
              </w:rPr>
            </w:pPr>
          </w:p>
          <w:p w:rsidR="007525AB" w:rsidRDefault="007525AB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0C2A1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525AB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</w:tbl>
    <w:p w:rsidR="00CC1DCB" w:rsidRDefault="00CC1DCB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p w:rsidR="00C777F7" w:rsidRDefault="00C777F7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10020">
        <w:trPr>
          <w:trHeight w:val="4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7525AB">
        <w:trPr>
          <w:trHeight w:val="7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910020" w:rsidP="009E639F">
            <w:pPr>
              <w:spacing w:line="240" w:lineRule="auto"/>
            </w:pPr>
            <w:r w:rsidRPr="00910020">
              <w:t>PLT 102</w:t>
            </w:r>
          </w:p>
          <w:p w:rsidR="0055695A" w:rsidRDefault="00910020" w:rsidP="009E639F">
            <w:pPr>
              <w:spacing w:line="240" w:lineRule="auto"/>
            </w:pPr>
            <w:r w:rsidRPr="00910020">
              <w:t>PAT 104</w:t>
            </w:r>
          </w:p>
          <w:p w:rsidR="00910020" w:rsidRDefault="00910020" w:rsidP="009E639F">
            <w:pPr>
              <w:spacing w:line="240" w:lineRule="auto"/>
            </w:pPr>
            <w:r>
              <w:t>ILK102</w:t>
            </w:r>
          </w:p>
          <w:p w:rsidR="00910020" w:rsidRDefault="00910020" w:rsidP="009E639F">
            <w:pPr>
              <w:spacing w:line="240" w:lineRule="auto"/>
            </w:pPr>
            <w:r>
              <w:t>GKM102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 Laboratuvar Teknikleri Uygulaması II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Patoloji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Temel İlk Yardım</w:t>
            </w:r>
          </w:p>
          <w:p w:rsidR="00910020" w:rsidRDefault="00910020" w:rsidP="009E639F">
            <w:pPr>
              <w:spacing w:line="240" w:lineRule="auto"/>
              <w:rPr>
                <w:rFonts w:cstheme="minorHAnsi"/>
              </w:rPr>
            </w:pPr>
            <w:r w:rsidRPr="00910020">
              <w:rPr>
                <w:rFonts w:cstheme="minorHAnsi"/>
              </w:rPr>
              <w:t>Genel Kimya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84179" w:rsidP="00993146">
            <w:pPr>
              <w:spacing w:line="240" w:lineRule="auto"/>
            </w:pPr>
            <w:r>
              <w:t>14</w:t>
            </w:r>
          </w:p>
          <w:p w:rsidR="00C84179" w:rsidRDefault="00C84179" w:rsidP="00993146">
            <w:pPr>
              <w:spacing w:line="240" w:lineRule="auto"/>
            </w:pPr>
            <w:r>
              <w:t>4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  <w:p w:rsidR="00C84179" w:rsidRDefault="00C84179" w:rsidP="00993146">
            <w:pPr>
              <w:spacing w:line="240" w:lineRule="auto"/>
            </w:pPr>
            <w:r>
              <w:t>2</w:t>
            </w:r>
          </w:p>
        </w:tc>
      </w:tr>
    </w:tbl>
    <w:p w:rsidR="00A65AFB" w:rsidRDefault="00A65AFB" w:rsidP="00B77631">
      <w:pPr>
        <w:rPr>
          <w:b/>
        </w:rPr>
      </w:pPr>
      <w:bookmarkStart w:id="0" w:name="_GoBack"/>
      <w:bookmarkEnd w:id="0"/>
    </w:p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3D0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B073F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3"/>
  </w:num>
  <w:num w:numId="13">
    <w:abstractNumId w:val="12"/>
  </w:num>
  <w:num w:numId="14">
    <w:abstractNumId w:val="19"/>
  </w:num>
  <w:num w:numId="15">
    <w:abstractNumId w:val="13"/>
  </w:num>
  <w:num w:numId="16">
    <w:abstractNumId w:val="17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C2A15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2F1E66"/>
    <w:rsid w:val="003A75CB"/>
    <w:rsid w:val="003E0E6A"/>
    <w:rsid w:val="00400EAA"/>
    <w:rsid w:val="00494D3A"/>
    <w:rsid w:val="0055695A"/>
    <w:rsid w:val="0059361D"/>
    <w:rsid w:val="005C2A30"/>
    <w:rsid w:val="00603753"/>
    <w:rsid w:val="00645F83"/>
    <w:rsid w:val="006516E1"/>
    <w:rsid w:val="006A61C5"/>
    <w:rsid w:val="006D21BE"/>
    <w:rsid w:val="007525AB"/>
    <w:rsid w:val="0075313E"/>
    <w:rsid w:val="0076516A"/>
    <w:rsid w:val="00772A62"/>
    <w:rsid w:val="0079009C"/>
    <w:rsid w:val="007A7D8E"/>
    <w:rsid w:val="007D48D0"/>
    <w:rsid w:val="007D6035"/>
    <w:rsid w:val="008656C5"/>
    <w:rsid w:val="00885E83"/>
    <w:rsid w:val="00892303"/>
    <w:rsid w:val="00910020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84179"/>
    <w:rsid w:val="00C93580"/>
    <w:rsid w:val="00CA2ABF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8669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20</cp:revision>
  <cp:lastPrinted>2018-10-01T06:06:00Z</cp:lastPrinted>
  <dcterms:created xsi:type="dcterms:W3CDTF">2018-10-03T13:25:00Z</dcterms:created>
  <dcterms:modified xsi:type="dcterms:W3CDTF">2018-10-11T08:50:00Z</dcterms:modified>
</cp:coreProperties>
</file>