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>ANESTEZİ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E247A2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A55EE0">
      <w:pPr>
        <w:shd w:val="clear" w:color="auto" w:fill="FFFFFF"/>
        <w:spacing w:after="0" w:line="312" w:lineRule="atLeast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E247A2">
        <w:t>ALİ ÇELİK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9F5BEF">
        <w:rPr>
          <w:b/>
          <w:sz w:val="24"/>
          <w:szCs w:val="24"/>
        </w:rPr>
        <w:t>180412</w:t>
      </w:r>
      <w:r w:rsidR="00E247A2">
        <w:rPr>
          <w:b/>
          <w:sz w:val="24"/>
          <w:szCs w:val="24"/>
        </w:rPr>
        <w:t>504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E247A2">
        <w:rPr>
          <w:sz w:val="24"/>
          <w:szCs w:val="24"/>
        </w:rPr>
        <w:t>DOKUZ EYLÜL</w:t>
      </w:r>
      <w:r w:rsidR="007A1ED9">
        <w:rPr>
          <w:sz w:val="24"/>
          <w:szCs w:val="24"/>
        </w:rPr>
        <w:t xml:space="preserve"> 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p w:rsidR="00A55EE0" w:rsidRDefault="00A55EE0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5F28E4">
        <w:trPr>
          <w:trHeight w:hRule="exact" w:val="3694"/>
        </w:trPr>
        <w:tc>
          <w:tcPr>
            <w:tcW w:w="1101" w:type="dxa"/>
          </w:tcPr>
          <w:p w:rsidR="003F2E1E" w:rsidRDefault="003F2E1E" w:rsidP="00A256C2">
            <w:pPr>
              <w:pStyle w:val="AralkYok"/>
            </w:pPr>
          </w:p>
          <w:p w:rsidR="00E247A2" w:rsidRDefault="00E247A2" w:rsidP="00A256C2">
            <w:pPr>
              <w:pStyle w:val="AralkYok"/>
            </w:pPr>
            <w:r>
              <w:t>ANS1125</w:t>
            </w:r>
          </w:p>
          <w:p w:rsidR="00E247A2" w:rsidRDefault="00E247A2" w:rsidP="00A256C2">
            <w:pPr>
              <w:pStyle w:val="AralkYok"/>
            </w:pPr>
            <w:r>
              <w:t>ANS1133</w:t>
            </w:r>
          </w:p>
          <w:p w:rsidR="00E247A2" w:rsidRDefault="00E247A2" w:rsidP="00A256C2">
            <w:pPr>
              <w:pStyle w:val="AralkYok"/>
            </w:pPr>
            <w:r>
              <w:t>ANS1143</w:t>
            </w:r>
          </w:p>
          <w:p w:rsidR="00E247A2" w:rsidRDefault="00E247A2" w:rsidP="00A256C2">
            <w:pPr>
              <w:pStyle w:val="AralkYok"/>
            </w:pPr>
            <w:r>
              <w:t>ANS1147</w:t>
            </w:r>
          </w:p>
          <w:p w:rsidR="00E247A2" w:rsidRDefault="00E247A2" w:rsidP="00A256C2">
            <w:pPr>
              <w:pStyle w:val="AralkYok"/>
            </w:pPr>
            <w:r>
              <w:t>YDİ1001</w:t>
            </w:r>
          </w:p>
          <w:p w:rsidR="00E247A2" w:rsidRDefault="00E247A2" w:rsidP="00A256C2">
            <w:pPr>
              <w:pStyle w:val="AralkYok"/>
            </w:pPr>
            <w:r>
              <w:t>TDL1001</w:t>
            </w:r>
          </w:p>
          <w:p w:rsidR="00E247A2" w:rsidRDefault="00E247A2" w:rsidP="00A256C2">
            <w:pPr>
              <w:pStyle w:val="AralkYok"/>
            </w:pPr>
            <w:r>
              <w:t>ATA1001</w:t>
            </w:r>
          </w:p>
          <w:p w:rsidR="005F28E4" w:rsidRDefault="005F28E4" w:rsidP="00A256C2">
            <w:pPr>
              <w:pStyle w:val="AralkYok"/>
            </w:pPr>
          </w:p>
          <w:p w:rsidR="005F28E4" w:rsidRDefault="005F28E4" w:rsidP="00A256C2">
            <w:pPr>
              <w:pStyle w:val="AralkYok"/>
            </w:pPr>
          </w:p>
          <w:p w:rsidR="005F28E4" w:rsidRDefault="005F28E4" w:rsidP="00A256C2">
            <w:pPr>
              <w:pStyle w:val="AralkYok"/>
            </w:pPr>
          </w:p>
          <w:p w:rsidR="005F28E4" w:rsidRDefault="005F28E4" w:rsidP="00A256C2">
            <w:pPr>
              <w:pStyle w:val="AralkYok"/>
            </w:pPr>
            <w:r>
              <w:t>ANS1152</w:t>
            </w: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Yabancı Dil </w:t>
            </w:r>
            <w:proofErr w:type="gramStart"/>
            <w:r>
              <w:rPr>
                <w:rFonts w:cstheme="minorHAnsi"/>
              </w:rPr>
              <w:t>İ</w:t>
            </w:r>
            <w:r>
              <w:rPr>
                <w:rFonts w:cstheme="minorHAnsi"/>
              </w:rPr>
              <w:t>(</w:t>
            </w:r>
            <w:proofErr w:type="spellStart"/>
            <w:proofErr w:type="gramEnd"/>
            <w:r>
              <w:rPr>
                <w:rFonts w:cstheme="minorHAnsi"/>
              </w:rPr>
              <w:t>ngilizce</w:t>
            </w:r>
            <w:proofErr w:type="spellEnd"/>
            <w:r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)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E247A2" w:rsidRDefault="005F28E4" w:rsidP="005F28E4">
            <w:pPr>
              <w:pStyle w:val="ListeParagraf"/>
              <w:numPr>
                <w:ilvl w:val="0"/>
                <w:numId w:val="23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Sınıf 2. Dönem dersi</w:t>
            </w:r>
          </w:p>
          <w:p w:rsidR="005F28E4" w:rsidRPr="005F28E4" w:rsidRDefault="005F28E4" w:rsidP="005F28E4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Anestezi Temel Bakım İlkeleri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5F28E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12767" w:rsidRDefault="00A12767" w:rsidP="00922DD3">
            <w:pPr>
              <w:spacing w:line="240" w:lineRule="auto"/>
            </w:pPr>
            <w:r>
              <w:t>ANA101</w:t>
            </w:r>
          </w:p>
          <w:p w:rsidR="007A1ED9" w:rsidRPr="001503E2" w:rsidRDefault="007A1ED9" w:rsidP="00922DD3">
            <w:pPr>
              <w:spacing w:line="240" w:lineRule="auto"/>
            </w:pPr>
            <w:r>
              <w:t>FZY101</w:t>
            </w:r>
          </w:p>
          <w:p w:rsidR="007A1ED9" w:rsidRDefault="007A1ED9" w:rsidP="00922DD3">
            <w:pPr>
              <w:spacing w:line="240" w:lineRule="auto"/>
            </w:pPr>
            <w:r>
              <w:t>TTR101</w:t>
            </w:r>
          </w:p>
          <w:p w:rsidR="007A1ED9" w:rsidRDefault="007A1ED9" w:rsidP="00922DD3">
            <w:pPr>
              <w:spacing w:line="240" w:lineRule="auto"/>
            </w:pPr>
            <w:r>
              <w:t>FAR101</w:t>
            </w: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A256C2" w:rsidRDefault="00A256C2" w:rsidP="00922DD3">
            <w:pPr>
              <w:spacing w:line="240" w:lineRule="auto"/>
            </w:pPr>
          </w:p>
          <w:p w:rsidR="00A256C2" w:rsidRDefault="00A256C2" w:rsidP="00922DD3">
            <w:pPr>
              <w:spacing w:line="240" w:lineRule="auto"/>
            </w:pPr>
          </w:p>
          <w:p w:rsidR="005F28E4" w:rsidRPr="001503E2" w:rsidRDefault="005F28E4" w:rsidP="00922DD3">
            <w:pPr>
              <w:spacing w:line="240" w:lineRule="auto"/>
            </w:pPr>
          </w:p>
          <w:p w:rsidR="00E247A2" w:rsidRDefault="00E247A2" w:rsidP="00E247A2">
            <w:pPr>
              <w:spacing w:line="240" w:lineRule="auto"/>
            </w:pPr>
            <w:r>
              <w:t>TAN101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256C2" w:rsidRDefault="00A256C2" w:rsidP="00A12767">
            <w:pPr>
              <w:spacing w:line="240" w:lineRule="auto"/>
              <w:rPr>
                <w:rFonts w:cstheme="minorHAnsi"/>
              </w:rPr>
            </w:pPr>
          </w:p>
          <w:p w:rsidR="00E247A2" w:rsidRDefault="00E247A2" w:rsidP="00A12767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A12767">
            <w:pPr>
              <w:spacing w:line="240" w:lineRule="auto"/>
              <w:rPr>
                <w:rFonts w:cstheme="minorHAnsi"/>
              </w:rPr>
            </w:pP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Anestezi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E247A2">
            <w:pPr>
              <w:spacing w:line="240" w:lineRule="auto"/>
              <w:rPr>
                <w:rFonts w:cstheme="minorHAnsi"/>
              </w:rPr>
            </w:pP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</w:p>
          <w:p w:rsidR="00E247A2" w:rsidRDefault="00E247A2" w:rsidP="00E247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247A2" w:rsidRPr="0001735A" w:rsidRDefault="00E247A2" w:rsidP="00E247A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7A1ED9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</w:p>
          <w:p w:rsidR="005F28E4" w:rsidRDefault="005F28E4" w:rsidP="00922DD3">
            <w:pPr>
              <w:spacing w:line="240" w:lineRule="auto"/>
              <w:rPr>
                <w:rFonts w:cstheme="minorHAnsi"/>
              </w:rPr>
            </w:pPr>
          </w:p>
          <w:p w:rsidR="00E247A2" w:rsidRDefault="00E247A2" w:rsidP="00922DD3">
            <w:pPr>
              <w:spacing w:line="240" w:lineRule="auto"/>
              <w:rPr>
                <w:rFonts w:cstheme="minorHAnsi"/>
              </w:rPr>
            </w:pPr>
          </w:p>
          <w:p w:rsidR="00E247A2" w:rsidRPr="0001735A" w:rsidRDefault="00E247A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CB6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F28E4">
              <w:rPr>
                <w:rFonts w:cstheme="minorHAnsi"/>
              </w:rPr>
              <w:t>5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E24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E247A2">
        <w:trPr>
          <w:trHeight w:val="1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A12767">
            <w:pPr>
              <w:spacing w:line="240" w:lineRule="auto"/>
            </w:pPr>
            <w:r>
              <w:t>USK101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3F2E1E">
            <w:pPr>
              <w:spacing w:line="240" w:lineRule="auto"/>
            </w:pPr>
          </w:p>
          <w:p w:rsidR="003F2E1E" w:rsidRPr="00B051B6" w:rsidRDefault="003F2E1E" w:rsidP="003F2E1E">
            <w:pPr>
              <w:spacing w:line="240" w:lineRule="auto"/>
            </w:pPr>
            <w:r>
              <w:t>2</w:t>
            </w:r>
          </w:p>
          <w:p w:rsidR="00A256C2" w:rsidRPr="00B051B6" w:rsidRDefault="00A256C2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7" w:rsidRDefault="00A12767" w:rsidP="00B051B6">
            <w:pPr>
              <w:spacing w:line="240" w:lineRule="auto"/>
            </w:pPr>
          </w:p>
          <w:p w:rsidR="003F2E1E" w:rsidRDefault="003F2E1E" w:rsidP="00B051B6">
            <w:pPr>
              <w:spacing w:line="240" w:lineRule="auto"/>
            </w:pPr>
            <w:r>
              <w:t>2</w:t>
            </w:r>
          </w:p>
        </w:tc>
      </w:tr>
    </w:tbl>
    <w:p w:rsidR="00A12767" w:rsidRDefault="00A12767" w:rsidP="00B77631">
      <w:pPr>
        <w:rPr>
          <w:rFonts w:cstheme="minorHAnsi"/>
        </w:rPr>
      </w:pPr>
    </w:p>
    <w:p w:rsidR="00A55EE0" w:rsidRDefault="00A55EE0" w:rsidP="00B77631"/>
    <w:p w:rsidR="00A55EE0" w:rsidRDefault="00A55EE0" w:rsidP="00B77631"/>
    <w:p w:rsidR="00A55EE0" w:rsidRDefault="005F28E4" w:rsidP="00B77631">
      <w:r>
        <w:t>NOT: ÖĞRENCİNİN 2. SINIFA İNTİBAKI UYGUN GÖRÜLMÜŞTÜR.</w:t>
      </w:r>
    </w:p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874"/>
        <w:gridCol w:w="685"/>
        <w:gridCol w:w="1134"/>
        <w:gridCol w:w="2663"/>
        <w:gridCol w:w="872"/>
        <w:gridCol w:w="684"/>
      </w:tblGrid>
      <w:tr w:rsidR="00B051B6" w:rsidTr="000641A4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0641A4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CA729A">
        <w:trPr>
          <w:trHeight w:hRule="exact" w:val="23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8733BD">
            <w:pPr>
              <w:pStyle w:val="AralkYok"/>
            </w:pPr>
          </w:p>
          <w:p w:rsidR="00D23E74" w:rsidRDefault="00CA729A" w:rsidP="008733BD">
            <w:pPr>
              <w:pStyle w:val="AralkYok"/>
            </w:pPr>
            <w:r>
              <w:t>TDL1002</w:t>
            </w:r>
          </w:p>
          <w:p w:rsidR="00CA729A" w:rsidRDefault="00CA729A" w:rsidP="008733BD">
            <w:pPr>
              <w:pStyle w:val="AralkYok"/>
            </w:pPr>
            <w:r>
              <w:t>ATA1002</w:t>
            </w:r>
          </w:p>
          <w:p w:rsidR="00EB303B" w:rsidRDefault="00EB303B" w:rsidP="008733BD">
            <w:pPr>
              <w:pStyle w:val="AralkYok"/>
            </w:pPr>
          </w:p>
          <w:p w:rsidR="00CA729A" w:rsidRDefault="00CA729A" w:rsidP="00CA729A">
            <w:pPr>
              <w:pStyle w:val="AralkYok"/>
            </w:pPr>
            <w:r>
              <w:t>YDİ1014</w:t>
            </w:r>
          </w:p>
          <w:p w:rsidR="0055695A" w:rsidRDefault="00CA729A" w:rsidP="008733BD">
            <w:pPr>
              <w:pStyle w:val="AralkYok"/>
            </w:pPr>
            <w:r>
              <w:t>ASS1001</w:t>
            </w:r>
          </w:p>
          <w:p w:rsidR="00CA729A" w:rsidRDefault="00CA729A" w:rsidP="008733BD">
            <w:pPr>
              <w:pStyle w:val="AralkYok"/>
            </w:pPr>
            <w:r>
              <w:t>ANS1152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Yabancı Dil </w:t>
            </w:r>
            <w:proofErr w:type="gramStart"/>
            <w:r>
              <w:rPr>
                <w:rFonts w:cstheme="minorHAnsi"/>
              </w:rPr>
              <w:t>İ(</w:t>
            </w:r>
            <w:proofErr w:type="spellStart"/>
            <w:proofErr w:type="gramEnd"/>
            <w:r>
              <w:rPr>
                <w:rFonts w:cstheme="minorHAnsi"/>
              </w:rPr>
              <w:t>ngilizce</w:t>
            </w:r>
            <w:proofErr w:type="spellEnd"/>
            <w:r>
              <w:rPr>
                <w:rFonts w:cstheme="minorHAnsi"/>
              </w:rPr>
              <w:t xml:space="preserve"> I)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  <w:p w:rsidR="00CA729A" w:rsidRPr="005F28E4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Anestezi Temel Bakım İlkeleri</w:t>
            </w:r>
          </w:p>
          <w:p w:rsidR="00B30F60" w:rsidRDefault="00B30F60" w:rsidP="00CA729A">
            <w:pPr>
              <w:pStyle w:val="ListeParagraf"/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CA729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24234A">
            <w:pPr>
              <w:spacing w:line="240" w:lineRule="auto"/>
              <w:rPr>
                <w:rFonts w:cstheme="minorHAnsi"/>
              </w:rPr>
            </w:pPr>
          </w:p>
          <w:p w:rsidR="00CA729A" w:rsidRDefault="00CA729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A729A" w:rsidRDefault="00CA729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0641A4" w:rsidRDefault="000641A4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TDL102</w:t>
            </w:r>
          </w:p>
          <w:p w:rsidR="000641A4" w:rsidRDefault="000641A4" w:rsidP="000641A4">
            <w:pPr>
              <w:pStyle w:val="AralkYok"/>
            </w:pPr>
            <w:r>
              <w:t>ATA102</w:t>
            </w:r>
          </w:p>
          <w:p w:rsidR="000641A4" w:rsidRDefault="000641A4" w:rsidP="000641A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ING102</w:t>
            </w:r>
          </w:p>
          <w:p w:rsidR="005F28E4" w:rsidRDefault="005F28E4" w:rsidP="005F28E4">
            <w:pPr>
              <w:spacing w:line="240" w:lineRule="auto"/>
            </w:pPr>
            <w:r>
              <w:t>ILK101</w:t>
            </w:r>
          </w:p>
          <w:p w:rsidR="005F28E4" w:rsidRDefault="005F28E4" w:rsidP="005F28E4">
            <w:pPr>
              <w:spacing w:line="240" w:lineRule="auto"/>
            </w:pPr>
            <w:r w:rsidRPr="000641A4">
              <w:t>ANE 106</w:t>
            </w:r>
          </w:p>
          <w:p w:rsidR="000641A4" w:rsidRDefault="000641A4" w:rsidP="00DD5824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3F2E1E" w:rsidRDefault="003F2E1E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Anestezi Uygulama I</w:t>
            </w: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0641A4" w:rsidRDefault="00CA729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A729A" w:rsidRDefault="00CA729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  <w:p w:rsidR="00CA729A" w:rsidRDefault="00CA729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A729A" w:rsidRDefault="00CA729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CA729A" w:rsidRDefault="00CA729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CA729A" w:rsidRDefault="00CA729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B11595">
            <w:pPr>
              <w:spacing w:line="240" w:lineRule="auto"/>
              <w:rPr>
                <w:rFonts w:cstheme="minorHAnsi"/>
              </w:rPr>
            </w:pPr>
          </w:p>
          <w:p w:rsidR="00CA729A" w:rsidRDefault="00CA729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A729A" w:rsidRDefault="00CA729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CB6FE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CA729A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</w:tr>
    </w:tbl>
    <w:p w:rsidR="000641A4" w:rsidRDefault="000641A4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0147EE">
        <w:trPr>
          <w:trHeight w:val="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4" w:rsidRDefault="000641A4" w:rsidP="009E639F">
            <w:pPr>
              <w:spacing w:line="240" w:lineRule="auto"/>
            </w:pPr>
            <w:r>
              <w:t>SKG102</w:t>
            </w:r>
          </w:p>
          <w:p w:rsidR="005F28E4" w:rsidRDefault="005F28E4" w:rsidP="005F28E4">
            <w:pPr>
              <w:spacing w:line="240" w:lineRule="auto"/>
            </w:pPr>
            <w:r>
              <w:t>ANE104</w:t>
            </w:r>
          </w:p>
          <w:p w:rsidR="005F28E4" w:rsidRDefault="005F28E4" w:rsidP="005F28E4">
            <w:pPr>
              <w:spacing w:line="240" w:lineRule="auto"/>
            </w:pPr>
            <w:r>
              <w:t>TBT101</w:t>
            </w:r>
          </w:p>
          <w:p w:rsidR="000641A4" w:rsidRPr="005F28E4" w:rsidRDefault="00CA729A" w:rsidP="005F28E4">
            <w:r w:rsidRPr="00CA729A">
              <w:t>ANE 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4" w:rsidRDefault="000641A4" w:rsidP="009E639F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Sağlık Kurumlarında İş Güvenliği</w:t>
            </w:r>
          </w:p>
          <w:p w:rsidR="005F28E4" w:rsidRPr="003F2E1E" w:rsidRDefault="005F28E4" w:rsidP="005F28E4">
            <w:pPr>
              <w:spacing w:line="240" w:lineRule="auto"/>
              <w:rPr>
                <w:rFonts w:cstheme="minorHAnsi"/>
              </w:rPr>
            </w:pPr>
            <w:proofErr w:type="spellStart"/>
            <w:r w:rsidRPr="003F2E1E">
              <w:rPr>
                <w:rFonts w:cstheme="minorHAnsi"/>
              </w:rPr>
              <w:t>Anestezik</w:t>
            </w:r>
            <w:proofErr w:type="spellEnd"/>
            <w:r w:rsidRPr="003F2E1E">
              <w:rPr>
                <w:rFonts w:cstheme="minorHAnsi"/>
              </w:rPr>
              <w:t xml:space="preserve"> Farmakoloji</w:t>
            </w:r>
          </w:p>
          <w:p w:rsidR="005F28E4" w:rsidRDefault="005F28E4" w:rsidP="005F28E4">
            <w:pPr>
              <w:spacing w:line="240" w:lineRule="auto"/>
              <w:rPr>
                <w:rFonts w:cstheme="minorHAnsi"/>
              </w:rPr>
            </w:pPr>
            <w:r w:rsidRPr="003F2E1E">
              <w:rPr>
                <w:rFonts w:cstheme="minorHAnsi"/>
              </w:rPr>
              <w:t>Temel Bilgi Teknolojileri</w:t>
            </w:r>
          </w:p>
          <w:p w:rsidR="00CA729A" w:rsidRPr="003F2E1E" w:rsidRDefault="00CA729A" w:rsidP="005F28E4">
            <w:pPr>
              <w:spacing w:line="240" w:lineRule="auto"/>
              <w:rPr>
                <w:rFonts w:cstheme="minorHAnsi"/>
              </w:rPr>
            </w:pPr>
            <w:r w:rsidRPr="00CA729A">
              <w:rPr>
                <w:rFonts w:cstheme="minorHAnsi"/>
              </w:rPr>
              <w:t>Klinik Anestezi I</w:t>
            </w:r>
          </w:p>
          <w:p w:rsidR="005F28E4" w:rsidRDefault="005F28E4" w:rsidP="009E639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4" w:rsidRDefault="000641A4" w:rsidP="00993146">
            <w:pPr>
              <w:spacing w:line="240" w:lineRule="auto"/>
            </w:pPr>
            <w:r>
              <w:t>2</w:t>
            </w:r>
          </w:p>
          <w:p w:rsidR="005F28E4" w:rsidRDefault="005F28E4" w:rsidP="00993146">
            <w:pPr>
              <w:spacing w:line="240" w:lineRule="auto"/>
            </w:pPr>
            <w:r>
              <w:t>2</w:t>
            </w:r>
          </w:p>
          <w:p w:rsidR="005F28E4" w:rsidRDefault="005F28E4" w:rsidP="00993146">
            <w:pPr>
              <w:spacing w:line="240" w:lineRule="auto"/>
            </w:pPr>
            <w:r>
              <w:t>2</w:t>
            </w:r>
          </w:p>
          <w:p w:rsidR="00CA729A" w:rsidRDefault="00CA729A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A4" w:rsidRDefault="000641A4" w:rsidP="00993146">
            <w:pPr>
              <w:spacing w:line="240" w:lineRule="auto"/>
            </w:pPr>
            <w:r>
              <w:t>3</w:t>
            </w:r>
          </w:p>
          <w:p w:rsidR="005F28E4" w:rsidRDefault="005F28E4" w:rsidP="00993146">
            <w:pPr>
              <w:spacing w:line="240" w:lineRule="auto"/>
            </w:pPr>
            <w:r>
              <w:t>4</w:t>
            </w:r>
          </w:p>
          <w:p w:rsidR="005F28E4" w:rsidRDefault="005F28E4" w:rsidP="00993146">
            <w:pPr>
              <w:spacing w:line="240" w:lineRule="auto"/>
            </w:pPr>
            <w:r>
              <w:t>4</w:t>
            </w:r>
          </w:p>
          <w:p w:rsidR="00CA729A" w:rsidRDefault="00CA729A" w:rsidP="00993146">
            <w:pPr>
              <w:spacing w:line="240" w:lineRule="auto"/>
            </w:pPr>
            <w:r>
              <w:t>4</w:t>
            </w:r>
          </w:p>
          <w:p w:rsidR="00C777F7" w:rsidRDefault="00C777F7" w:rsidP="00993146">
            <w:pPr>
              <w:spacing w:line="240" w:lineRule="auto"/>
            </w:pPr>
          </w:p>
        </w:tc>
      </w:tr>
    </w:tbl>
    <w:p w:rsidR="00A65AFB" w:rsidRDefault="00A65AFB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567"/>
        <w:gridCol w:w="850"/>
        <w:gridCol w:w="992"/>
        <w:gridCol w:w="2977"/>
        <w:gridCol w:w="709"/>
        <w:gridCol w:w="850"/>
      </w:tblGrid>
      <w:tr w:rsidR="00B11595" w:rsidTr="00CA729A">
        <w:trPr>
          <w:trHeight w:val="1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CA729A">
              <w:rPr>
                <w:b/>
              </w:rPr>
              <w:t>1.</w:t>
            </w:r>
            <w:r w:rsidRPr="00A65AFB">
              <w:rPr>
                <w:b/>
              </w:rPr>
              <w:t xml:space="preserve"> Dönem Aldığı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0147EE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CA729A">
        <w:trPr>
          <w:trHeight w:hRule="exact" w:val="8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CA729A" w:rsidP="003D2DB8">
            <w:pPr>
              <w:spacing w:line="240" w:lineRule="auto"/>
            </w:pPr>
            <w:r>
              <w:t>ANS1151</w:t>
            </w:r>
          </w:p>
          <w:p w:rsidR="00CA729A" w:rsidRDefault="00CA729A" w:rsidP="003D2DB8">
            <w:pPr>
              <w:spacing w:line="240" w:lineRule="auto"/>
            </w:pPr>
            <w:r>
              <w:t>ANS1149</w:t>
            </w:r>
          </w:p>
          <w:p w:rsidR="00CA729A" w:rsidRDefault="00CA729A" w:rsidP="003D2DB8">
            <w:pPr>
              <w:spacing w:line="240" w:lineRule="auto"/>
            </w:pPr>
            <w:r>
              <w:t>ANS1153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CA729A" w:rsidP="000147E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Biyomedikal Teknolojileri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 w:rsidRPr="00CA729A">
              <w:rPr>
                <w:rFonts w:cstheme="minorHAnsi"/>
              </w:rPr>
              <w:t>Enfeksiyon Hastalıkları</w:t>
            </w:r>
          </w:p>
          <w:p w:rsidR="00CA729A" w:rsidRDefault="00CA729A" w:rsidP="00CA729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Sistem Hastalıkları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B11595" w:rsidP="00CA729A">
            <w:pPr>
              <w:spacing w:line="240" w:lineRule="auto"/>
            </w:pPr>
            <w:r>
              <w:t xml:space="preserve"> </w:t>
            </w:r>
            <w:r w:rsidR="00CA729A">
              <w:t>3</w:t>
            </w:r>
          </w:p>
          <w:p w:rsidR="00CA729A" w:rsidRDefault="00CA729A" w:rsidP="00CA729A">
            <w:pPr>
              <w:spacing w:line="240" w:lineRule="auto"/>
            </w:pPr>
            <w:r>
              <w:t>2</w:t>
            </w:r>
          </w:p>
          <w:p w:rsidR="00CA729A" w:rsidRDefault="00CA729A" w:rsidP="00CA729A">
            <w:pPr>
              <w:spacing w:line="240" w:lineRule="auto"/>
            </w:pPr>
            <w:r>
              <w:t>2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A729A" w:rsidP="00CA729A">
            <w:pPr>
              <w:spacing w:line="240" w:lineRule="auto"/>
              <w:jc w:val="center"/>
            </w:pPr>
            <w:r>
              <w:t>AA</w:t>
            </w:r>
          </w:p>
          <w:p w:rsidR="00CA729A" w:rsidRDefault="00CA729A" w:rsidP="00CA729A">
            <w:pPr>
              <w:spacing w:line="240" w:lineRule="auto"/>
              <w:jc w:val="center"/>
            </w:pPr>
            <w:r>
              <w:t>BB</w:t>
            </w:r>
          </w:p>
          <w:p w:rsidR="00CA729A" w:rsidRDefault="00CA729A" w:rsidP="00CA729A">
            <w:pPr>
              <w:spacing w:line="240" w:lineRule="auto"/>
              <w:jc w:val="center"/>
            </w:pPr>
            <w:r>
              <w:t>AA</w:t>
            </w: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A729A" w:rsidP="00CA729A">
            <w:pPr>
              <w:spacing w:line="240" w:lineRule="auto"/>
            </w:pPr>
            <w:r>
              <w:t>ANE205</w:t>
            </w:r>
          </w:p>
          <w:p w:rsidR="00CA729A" w:rsidRDefault="00CA729A" w:rsidP="00CA729A">
            <w:pPr>
              <w:spacing w:line="240" w:lineRule="auto"/>
            </w:pPr>
            <w:r>
              <w:t>EFH101</w:t>
            </w:r>
          </w:p>
          <w:p w:rsidR="00CA729A" w:rsidRDefault="00CA729A" w:rsidP="00CA729A">
            <w:pPr>
              <w:spacing w:line="240" w:lineRule="auto"/>
            </w:pPr>
            <w:r>
              <w:t>SİH101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CA729A" w:rsidP="003D2DB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A729A">
              <w:rPr>
                <w:color w:val="000000"/>
                <w:sz w:val="20"/>
                <w:szCs w:val="20"/>
              </w:rPr>
              <w:t>Anestezi Cihazı ve Ekipmanları</w:t>
            </w:r>
          </w:p>
          <w:p w:rsidR="00CA729A" w:rsidRDefault="00CA729A" w:rsidP="003D2DB8">
            <w:pPr>
              <w:spacing w:line="240" w:lineRule="auto"/>
              <w:rPr>
                <w:rFonts w:cstheme="minorHAnsi"/>
              </w:rPr>
            </w:pPr>
            <w:r w:rsidRPr="00CA729A">
              <w:rPr>
                <w:rFonts w:cstheme="minorHAnsi"/>
              </w:rPr>
              <w:t>Enfeksiyon Hastalıkları</w:t>
            </w:r>
          </w:p>
          <w:p w:rsidR="00CA729A" w:rsidRDefault="00CA729A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Sistem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CA729A" w:rsidP="003D2DB8">
            <w:pPr>
              <w:spacing w:line="240" w:lineRule="auto"/>
            </w:pPr>
            <w:r>
              <w:t>3</w:t>
            </w:r>
          </w:p>
          <w:p w:rsidR="00CA729A" w:rsidRDefault="00CA729A" w:rsidP="003D2DB8">
            <w:pPr>
              <w:spacing w:line="240" w:lineRule="auto"/>
            </w:pPr>
            <w:r>
              <w:t>2</w:t>
            </w:r>
          </w:p>
          <w:p w:rsidR="00CA729A" w:rsidRDefault="00CA729A" w:rsidP="003D2DB8">
            <w:pPr>
              <w:spacing w:line="240" w:lineRule="auto"/>
            </w:pPr>
            <w:r>
              <w:t>2</w:t>
            </w:r>
          </w:p>
          <w:p w:rsidR="00CA729A" w:rsidRDefault="00CA729A" w:rsidP="003D2DB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A" w:rsidRDefault="00CA729A" w:rsidP="00CA729A">
            <w:pPr>
              <w:spacing w:line="240" w:lineRule="auto"/>
              <w:jc w:val="center"/>
            </w:pPr>
            <w:r>
              <w:t>AA</w:t>
            </w:r>
          </w:p>
          <w:p w:rsidR="00CA729A" w:rsidRDefault="00CA729A" w:rsidP="00CA729A">
            <w:pPr>
              <w:spacing w:line="240" w:lineRule="auto"/>
              <w:jc w:val="center"/>
            </w:pPr>
            <w:r>
              <w:t>BB</w:t>
            </w:r>
          </w:p>
          <w:p w:rsidR="000147EE" w:rsidRDefault="00CA729A" w:rsidP="00CA729A">
            <w:pPr>
              <w:spacing w:line="240" w:lineRule="auto"/>
            </w:pPr>
            <w:r>
              <w:t xml:space="preserve">    </w:t>
            </w:r>
            <w:r>
              <w:t>AA</w:t>
            </w:r>
            <w:r>
              <w:t xml:space="preserve"> 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850"/>
        <w:gridCol w:w="993"/>
        <w:gridCol w:w="3118"/>
        <w:gridCol w:w="709"/>
        <w:gridCol w:w="850"/>
      </w:tblGrid>
      <w:tr w:rsidR="000147EE" w:rsidTr="000147EE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Pr="00A65AFB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7835C1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0811B2" w:rsidRDefault="000147EE" w:rsidP="00A26915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0147EE" w:rsidTr="00A55EE0">
        <w:trPr>
          <w:trHeight w:hRule="exact" w:val="5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>A</w:t>
            </w:r>
            <w:r w:rsidR="007835C1">
              <w:t>SS1003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7835C1" w:rsidP="00A269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 Becerileri</w:t>
            </w:r>
          </w:p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 </w:t>
            </w:r>
            <w:r w:rsidR="007835C1">
              <w:t>3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</w:t>
            </w:r>
            <w:r w:rsidR="007835C1">
              <w:t>AA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  <w:r>
              <w:t xml:space="preserve"> 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7835C1" w:rsidP="00A26915">
            <w:pPr>
              <w:spacing w:line="240" w:lineRule="auto"/>
            </w:pPr>
            <w:r>
              <w:t>İBE101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C1" w:rsidRDefault="007835C1" w:rsidP="0078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 Becerileri</w:t>
            </w:r>
          </w:p>
          <w:p w:rsidR="000147EE" w:rsidRPr="000147EE" w:rsidRDefault="000147EE" w:rsidP="00A26915">
            <w:pPr>
              <w:spacing w:line="240" w:lineRule="auto"/>
              <w:rPr>
                <w:color w:val="000000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7835C1" w:rsidP="00A26915">
            <w:pPr>
              <w:spacing w:line="240" w:lineRule="auto"/>
            </w:pPr>
            <w:r>
              <w:t>3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7835C1" w:rsidP="00A26915">
            <w:pPr>
              <w:spacing w:line="240" w:lineRule="auto"/>
            </w:pPr>
            <w:r>
              <w:t>AA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</w:tr>
    </w:tbl>
    <w:p w:rsidR="000147EE" w:rsidRDefault="000147EE" w:rsidP="00B77631">
      <w:pPr>
        <w:rPr>
          <w:b/>
        </w:rPr>
      </w:pPr>
    </w:p>
    <w:p w:rsidR="000147EE" w:rsidRDefault="000147EE" w:rsidP="00B77631">
      <w:pPr>
        <w:rPr>
          <w:b/>
        </w:rPr>
      </w:pPr>
    </w:p>
    <w:p w:rsidR="00A55EE0" w:rsidRDefault="00A55EE0" w:rsidP="00B77631">
      <w:pPr>
        <w:rPr>
          <w:b/>
        </w:rPr>
      </w:pPr>
    </w:p>
    <w:p w:rsidR="00A55EE0" w:rsidRDefault="00A55EE0" w:rsidP="00B77631">
      <w:pPr>
        <w:rPr>
          <w:b/>
        </w:rPr>
      </w:pPr>
      <w:bookmarkStart w:id="0" w:name="_GoBack"/>
      <w:bookmarkEnd w:id="0"/>
    </w:p>
    <w:p w:rsidR="00A55EE0" w:rsidRDefault="00A55EE0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CE1"/>
    <w:multiLevelType w:val="hybridMultilevel"/>
    <w:tmpl w:val="FAE85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2F15"/>
    <w:multiLevelType w:val="hybridMultilevel"/>
    <w:tmpl w:val="392EE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749A"/>
    <w:multiLevelType w:val="hybridMultilevel"/>
    <w:tmpl w:val="4016F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521C6"/>
    <w:multiLevelType w:val="hybridMultilevel"/>
    <w:tmpl w:val="D8FCF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6"/>
  </w:num>
  <w:num w:numId="5">
    <w:abstractNumId w:val="22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20"/>
  </w:num>
  <w:num w:numId="11">
    <w:abstractNumId w:val="7"/>
  </w:num>
  <w:num w:numId="12">
    <w:abstractNumId w:val="4"/>
  </w:num>
  <w:num w:numId="13">
    <w:abstractNumId w:val="13"/>
  </w:num>
  <w:num w:numId="14">
    <w:abstractNumId w:val="21"/>
  </w:num>
  <w:num w:numId="15">
    <w:abstractNumId w:val="15"/>
  </w:num>
  <w:num w:numId="16">
    <w:abstractNumId w:val="19"/>
  </w:num>
  <w:num w:numId="17">
    <w:abstractNumId w:val="2"/>
  </w:num>
  <w:num w:numId="18">
    <w:abstractNumId w:val="0"/>
  </w:num>
  <w:num w:numId="19">
    <w:abstractNumId w:val="11"/>
  </w:num>
  <w:num w:numId="20">
    <w:abstractNumId w:val="16"/>
  </w:num>
  <w:num w:numId="21">
    <w:abstractNumId w:val="14"/>
  </w:num>
  <w:num w:numId="22">
    <w:abstractNumId w:val="8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47EE"/>
    <w:rsid w:val="0001735A"/>
    <w:rsid w:val="00025EFC"/>
    <w:rsid w:val="00050986"/>
    <w:rsid w:val="000641A4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3A75CB"/>
    <w:rsid w:val="003E0E6A"/>
    <w:rsid w:val="003F2E1E"/>
    <w:rsid w:val="00400EAA"/>
    <w:rsid w:val="00494D3A"/>
    <w:rsid w:val="0055695A"/>
    <w:rsid w:val="005C2A30"/>
    <w:rsid w:val="005F28E4"/>
    <w:rsid w:val="00603753"/>
    <w:rsid w:val="00645F83"/>
    <w:rsid w:val="006516E1"/>
    <w:rsid w:val="006A61C5"/>
    <w:rsid w:val="0075313E"/>
    <w:rsid w:val="0076516A"/>
    <w:rsid w:val="00772A62"/>
    <w:rsid w:val="007835C1"/>
    <w:rsid w:val="0079009C"/>
    <w:rsid w:val="007A1ED9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9F5BEF"/>
    <w:rsid w:val="00A12767"/>
    <w:rsid w:val="00A22D75"/>
    <w:rsid w:val="00A256C2"/>
    <w:rsid w:val="00A55EE0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A729A"/>
    <w:rsid w:val="00CB6FE4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247A2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3390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19</cp:revision>
  <cp:lastPrinted>2018-10-01T06:06:00Z</cp:lastPrinted>
  <dcterms:created xsi:type="dcterms:W3CDTF">2018-10-03T13:25:00Z</dcterms:created>
  <dcterms:modified xsi:type="dcterms:W3CDTF">2018-10-11T07:33:00Z</dcterms:modified>
</cp:coreProperties>
</file>