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DD2850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>ELEKTRONİK VE OTOMAYON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 BÖLÜMÜ/ 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>BİYOMEDİKAL CİHAZ TEKNOLOJİLERİ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</w:t>
      </w:r>
      <w:r w:rsidR="00D06E73">
        <w:rPr>
          <w:rFonts w:eastAsia="Times New Roman" w:cstheme="minorHAnsi"/>
          <w:b/>
          <w:color w:val="000000" w:themeColor="text1"/>
          <w:lang w:eastAsia="tr-TR"/>
        </w:rPr>
        <w:t>EK MADDE-1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D06E73">
        <w:t>EKREM DOKRUL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153504">
        <w:rPr>
          <w:b/>
          <w:sz w:val="24"/>
          <w:szCs w:val="24"/>
        </w:rPr>
        <w:t>180406503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D06E73">
        <w:rPr>
          <w:sz w:val="24"/>
          <w:szCs w:val="24"/>
        </w:rPr>
        <w:t xml:space="preserve">KOCAELİ </w:t>
      </w:r>
      <w:r w:rsidR="006A61C5" w:rsidRPr="006A61C5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633" w:type="dxa"/>
        <w:tblInd w:w="-539" w:type="dxa"/>
        <w:tblLook w:val="04A0" w:firstRow="1" w:lastRow="0" w:firstColumn="1" w:lastColumn="0" w:noHBand="0" w:noVBand="1"/>
      </w:tblPr>
      <w:tblGrid>
        <w:gridCol w:w="1033"/>
        <w:gridCol w:w="2439"/>
        <w:gridCol w:w="969"/>
        <w:gridCol w:w="780"/>
        <w:gridCol w:w="913"/>
        <w:gridCol w:w="2810"/>
        <w:gridCol w:w="33"/>
        <w:gridCol w:w="972"/>
        <w:gridCol w:w="649"/>
        <w:gridCol w:w="35"/>
      </w:tblGrid>
      <w:tr w:rsidR="00D06E73" w:rsidTr="00FC01DC">
        <w:trPr>
          <w:gridAfter w:val="1"/>
          <w:wAfter w:w="35" w:type="dxa"/>
          <w:trHeight w:val="236"/>
        </w:trPr>
        <w:tc>
          <w:tcPr>
            <w:tcW w:w="103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39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749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13" w:type="dxa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10" w:type="dxa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654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D06E73" w:rsidTr="00FC01DC">
        <w:trPr>
          <w:trHeight w:val="235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969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780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13" w:type="dxa"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43" w:type="dxa"/>
            <w:gridSpan w:val="2"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9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gridSpan w:val="2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D06E73" w:rsidTr="00FC01DC">
        <w:trPr>
          <w:trHeight w:hRule="exact" w:val="2426"/>
        </w:trPr>
        <w:tc>
          <w:tcPr>
            <w:tcW w:w="1033" w:type="dxa"/>
          </w:tcPr>
          <w:p w:rsidR="00DD5824" w:rsidRDefault="00DD5824" w:rsidP="00D75F66">
            <w:pPr>
              <w:pStyle w:val="AralkYok"/>
            </w:pPr>
          </w:p>
          <w:p w:rsidR="008825F2" w:rsidRDefault="008825F2" w:rsidP="00D75F66">
            <w:pPr>
              <w:pStyle w:val="AralkYok"/>
            </w:pPr>
            <w:r>
              <w:t>INGU101</w:t>
            </w:r>
          </w:p>
          <w:p w:rsidR="008825F2" w:rsidRDefault="008825F2" w:rsidP="00D75F66">
            <w:pPr>
              <w:pStyle w:val="AralkYok"/>
            </w:pPr>
            <w:r>
              <w:t>ATA101</w:t>
            </w:r>
          </w:p>
          <w:p w:rsidR="008825F2" w:rsidRDefault="008825F2" w:rsidP="00D75F66">
            <w:pPr>
              <w:pStyle w:val="AralkYok"/>
            </w:pPr>
          </w:p>
          <w:p w:rsidR="008825F2" w:rsidRDefault="008825F2" w:rsidP="00D75F66">
            <w:pPr>
              <w:pStyle w:val="AralkYok"/>
            </w:pPr>
            <w:r>
              <w:t>TURK101</w:t>
            </w:r>
          </w:p>
          <w:p w:rsidR="008825F2" w:rsidRDefault="00D06E73" w:rsidP="00D75F66">
            <w:pPr>
              <w:pStyle w:val="AralkYok"/>
            </w:pPr>
            <w:r>
              <w:t>ENF101</w:t>
            </w:r>
          </w:p>
          <w:p w:rsidR="00D06E73" w:rsidRDefault="00D06E73" w:rsidP="00D75F66">
            <w:pPr>
              <w:pStyle w:val="AralkYok"/>
            </w:pPr>
          </w:p>
          <w:p w:rsidR="00D06E73" w:rsidRDefault="00D06E73" w:rsidP="00D75F66">
            <w:pPr>
              <w:pStyle w:val="AralkYok"/>
            </w:pPr>
            <w:r>
              <w:t>OMP103</w:t>
            </w:r>
          </w:p>
        </w:tc>
        <w:tc>
          <w:tcPr>
            <w:tcW w:w="2439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D06E73" w:rsidRPr="006A61C5" w:rsidRDefault="00D06E73" w:rsidP="00D06E73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6A61C5">
              <w:rPr>
                <w:rFonts w:cstheme="minorHAnsi"/>
              </w:rPr>
              <w:t>İngilizce I</w:t>
            </w:r>
          </w:p>
          <w:p w:rsidR="00D06E73" w:rsidRDefault="00D06E73" w:rsidP="00D06E73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D06E73" w:rsidRDefault="00D06E73" w:rsidP="00D06E73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Temel Bilgi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Teknolojileri</w:t>
            </w:r>
            <w:r>
              <w:rPr>
                <w:rFonts w:cstheme="minorHAnsi"/>
              </w:rPr>
              <w:t xml:space="preserve"> Kullanımı</w:t>
            </w:r>
          </w:p>
          <w:p w:rsidR="00D06E73" w:rsidRDefault="00D06E73" w:rsidP="00D06E73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Matematik I</w:t>
            </w:r>
          </w:p>
          <w:p w:rsidR="00DD5824" w:rsidRDefault="00DD5824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69" w:type="dxa"/>
          </w:tcPr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</w:p>
          <w:p w:rsidR="00D06E73" w:rsidRPr="0001735A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DD5824" w:rsidRPr="00BF0E99" w:rsidRDefault="00DD5824" w:rsidP="008825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80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8825F2" w:rsidRDefault="00D06E73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06E73" w:rsidRDefault="00D06E73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06E73" w:rsidRDefault="00D06E73" w:rsidP="008825F2">
            <w:pPr>
              <w:spacing w:line="240" w:lineRule="auto"/>
              <w:rPr>
                <w:rFonts w:cstheme="minorHAnsi"/>
              </w:rPr>
            </w:pPr>
          </w:p>
          <w:p w:rsidR="00D06E73" w:rsidRDefault="00D06E73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06E73" w:rsidRDefault="00D06E73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D06E73" w:rsidRDefault="00D06E73" w:rsidP="008825F2">
            <w:pPr>
              <w:spacing w:line="240" w:lineRule="auto"/>
              <w:rPr>
                <w:rFonts w:cstheme="minorHAnsi"/>
              </w:rPr>
            </w:pPr>
          </w:p>
          <w:p w:rsidR="00D06E73" w:rsidRDefault="00D06E73" w:rsidP="008825F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13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BF0E99" w:rsidRDefault="0001735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DD2850" w:rsidRDefault="00DD2850" w:rsidP="00DD285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DD2850" w:rsidRDefault="00DD2850" w:rsidP="00DD2850">
            <w:pPr>
              <w:spacing w:line="240" w:lineRule="auto"/>
              <w:rPr>
                <w:rFonts w:cstheme="minorHAnsi"/>
              </w:rPr>
            </w:pP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D06E73" w:rsidRDefault="00D06E73" w:rsidP="00D06E73">
            <w:pPr>
              <w:spacing w:line="240" w:lineRule="auto"/>
            </w:pPr>
            <w:r>
              <w:t>TBT101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t xml:space="preserve">  </w:t>
            </w:r>
            <w:r>
              <w:t>BCT103</w:t>
            </w:r>
          </w:p>
        </w:tc>
        <w:tc>
          <w:tcPr>
            <w:tcW w:w="2843" w:type="dxa"/>
            <w:gridSpan w:val="2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01735A" w:rsidRPr="006A61C5" w:rsidRDefault="0001735A" w:rsidP="006A61C5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6A61C5">
              <w:rPr>
                <w:rFonts w:cstheme="minorHAnsi"/>
              </w:rPr>
              <w:t>İngilizce I</w:t>
            </w:r>
          </w:p>
          <w:p w:rsidR="00DD2850" w:rsidRDefault="00DD2850" w:rsidP="00DD2850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DD2850" w:rsidRDefault="00DD2850" w:rsidP="00DD2850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Temel Bilgi Teknolojileri</w:t>
            </w:r>
          </w:p>
          <w:p w:rsidR="00D06E73" w:rsidRDefault="00D06E73" w:rsidP="00D06E73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:rsidR="00FE612C" w:rsidRDefault="00D06E73" w:rsidP="00D06E73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Matematik I</w:t>
            </w:r>
          </w:p>
          <w:p w:rsidR="00DD5824" w:rsidRPr="0001735A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972" w:type="dxa"/>
          </w:tcPr>
          <w:p w:rsidR="000D431D" w:rsidRDefault="000D431D" w:rsidP="0096504D">
            <w:pPr>
              <w:spacing w:line="240" w:lineRule="auto"/>
              <w:rPr>
                <w:rFonts w:cstheme="minorHAnsi"/>
              </w:rPr>
            </w:pP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</w:p>
          <w:p w:rsidR="00D06E73" w:rsidRPr="0001735A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D06E73" w:rsidRPr="0001735A" w:rsidRDefault="00D06E73" w:rsidP="0096504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gridSpan w:val="2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06E73" w:rsidRDefault="00D06E73" w:rsidP="00D06E73">
            <w:pPr>
              <w:spacing w:line="240" w:lineRule="auto"/>
              <w:rPr>
                <w:rFonts w:cstheme="minorHAnsi"/>
              </w:rPr>
            </w:pPr>
          </w:p>
          <w:p w:rsidR="00D06E73" w:rsidRPr="0001735A" w:rsidRDefault="00D06E73" w:rsidP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1735A" w:rsidTr="00FC01DC">
        <w:trPr>
          <w:gridAfter w:val="1"/>
          <w:wAfter w:w="35" w:type="dxa"/>
          <w:trHeight w:val="164"/>
        </w:trPr>
        <w:tc>
          <w:tcPr>
            <w:tcW w:w="4441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780" w:type="dxa"/>
            <w:hideMark/>
          </w:tcPr>
          <w:p w:rsidR="00B77631" w:rsidRDefault="00D06E7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28" w:type="dxa"/>
            <w:gridSpan w:val="4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49" w:type="dxa"/>
            <w:hideMark/>
          </w:tcPr>
          <w:p w:rsidR="00B77631" w:rsidRDefault="00D06E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995"/>
        <w:gridCol w:w="5686"/>
        <w:gridCol w:w="853"/>
        <w:gridCol w:w="711"/>
      </w:tblGrid>
      <w:tr w:rsidR="00B051B6" w:rsidTr="006A61C5">
        <w:trPr>
          <w:trHeight w:val="1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D06E73">
        <w:trPr>
          <w:trHeight w:val="12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50" w:rsidRDefault="007C4593" w:rsidP="00DD2850">
            <w:pPr>
              <w:spacing w:line="240" w:lineRule="auto"/>
              <w:rPr>
                <w:rFonts w:cstheme="minorHAnsi"/>
              </w:rPr>
            </w:pPr>
            <w:r w:rsidRPr="007C4593">
              <w:rPr>
                <w:rFonts w:cstheme="minorHAnsi"/>
              </w:rPr>
              <w:t>BCT 105</w:t>
            </w:r>
          </w:p>
          <w:p w:rsidR="007C4593" w:rsidRDefault="007C4593" w:rsidP="00DD2850">
            <w:pPr>
              <w:spacing w:line="240" w:lineRule="auto"/>
            </w:pPr>
            <w:r w:rsidRPr="007C4593">
              <w:t>BCT 101</w:t>
            </w:r>
          </w:p>
          <w:p w:rsidR="007C4593" w:rsidRDefault="007C4593" w:rsidP="00DD2850">
            <w:pPr>
              <w:spacing w:line="240" w:lineRule="auto"/>
            </w:pPr>
            <w:r w:rsidRPr="007C4593">
              <w:t>BCT 107</w:t>
            </w:r>
          </w:p>
          <w:p w:rsidR="007C4593" w:rsidRDefault="007C4593" w:rsidP="00DD2850">
            <w:pPr>
              <w:spacing w:line="240" w:lineRule="auto"/>
            </w:pPr>
            <w:r w:rsidRPr="007C4593">
              <w:t>BCT 109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3" w:rsidRDefault="00D06E73" w:rsidP="00D06E73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Doğru Akım Devre Analizi</w:t>
            </w:r>
          </w:p>
          <w:p w:rsidR="00D06E73" w:rsidRDefault="00D06E73" w:rsidP="00D06E73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Biyomedikal Cihaz Teknolojisine Giriş</w:t>
            </w:r>
          </w:p>
          <w:p w:rsidR="00D06E73" w:rsidRDefault="00D06E73" w:rsidP="00D06E73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Elektronik Ölçme ve İş Güvenliği</w:t>
            </w:r>
          </w:p>
          <w:p w:rsidR="00D06E73" w:rsidRDefault="00D06E73" w:rsidP="00D06E73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Analog Elektronik</w:t>
            </w:r>
          </w:p>
          <w:p w:rsidR="00DD2850" w:rsidRDefault="00DD2850" w:rsidP="00B051B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3" w:rsidRDefault="00D06E73" w:rsidP="00B051B6">
            <w:pPr>
              <w:spacing w:line="240" w:lineRule="auto"/>
            </w:pPr>
            <w:r>
              <w:t>5</w:t>
            </w:r>
          </w:p>
          <w:p w:rsidR="00D06E73" w:rsidRDefault="00D06E73" w:rsidP="00B051B6">
            <w:pPr>
              <w:spacing w:line="240" w:lineRule="auto"/>
            </w:pPr>
            <w:r>
              <w:t>3</w:t>
            </w:r>
          </w:p>
          <w:p w:rsidR="00D06E73" w:rsidRDefault="00D06E73" w:rsidP="00B051B6">
            <w:pPr>
              <w:spacing w:line="240" w:lineRule="auto"/>
            </w:pPr>
            <w:r>
              <w:t>3</w:t>
            </w:r>
          </w:p>
          <w:p w:rsidR="00DD2850" w:rsidRPr="00B051B6" w:rsidRDefault="00D06E73" w:rsidP="00B051B6">
            <w:pPr>
              <w:spacing w:line="240" w:lineRule="auto"/>
            </w:pPr>
            <w: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D06E73" w:rsidP="00B051B6">
            <w:pPr>
              <w:spacing w:line="240" w:lineRule="auto"/>
            </w:pPr>
            <w:r>
              <w:t>6</w:t>
            </w:r>
          </w:p>
          <w:p w:rsidR="00D06E73" w:rsidRDefault="00D06E73" w:rsidP="00B051B6">
            <w:pPr>
              <w:spacing w:line="240" w:lineRule="auto"/>
            </w:pPr>
            <w:r>
              <w:t>5</w:t>
            </w:r>
          </w:p>
          <w:p w:rsidR="00D06E73" w:rsidRDefault="00D06E73" w:rsidP="00B051B6">
            <w:pPr>
              <w:spacing w:line="240" w:lineRule="auto"/>
            </w:pPr>
            <w:r>
              <w:t>5</w:t>
            </w:r>
          </w:p>
          <w:p w:rsidR="00D06E73" w:rsidRDefault="00D06E73" w:rsidP="00B051B6">
            <w:pPr>
              <w:spacing w:line="240" w:lineRule="auto"/>
            </w:pPr>
            <w:r>
              <w:t>6</w:t>
            </w:r>
          </w:p>
        </w:tc>
      </w:tr>
    </w:tbl>
    <w:p w:rsidR="00CC1DCB" w:rsidRDefault="00CC1DCB" w:rsidP="00B77631">
      <w:pPr>
        <w:rPr>
          <w:b/>
        </w:rPr>
      </w:pPr>
      <w:bookmarkStart w:id="0" w:name="_GoBack"/>
      <w:bookmarkEnd w:id="0"/>
    </w:p>
    <w:p w:rsidR="007C4593" w:rsidRDefault="007C4593" w:rsidP="00B77631">
      <w:pPr>
        <w:rPr>
          <w:b/>
        </w:rPr>
      </w:pPr>
    </w:p>
    <w:p w:rsidR="00E81BDE" w:rsidRDefault="007C4593" w:rsidP="00B77631">
      <w:pPr>
        <w:rPr>
          <w:b/>
        </w:rPr>
      </w:pPr>
      <w:r>
        <w:rPr>
          <w:b/>
        </w:rPr>
        <w:t>NOT: 1. SINIF 2. DÖNEM DERSLERİNİ ALMASI UYGUN GÖRÜLMÜŞTÜR.</w:t>
      </w: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B70531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F30"/>
    <w:multiLevelType w:val="hybridMultilevel"/>
    <w:tmpl w:val="81AAC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3F7"/>
    <w:multiLevelType w:val="hybridMultilevel"/>
    <w:tmpl w:val="DCCE8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D431D"/>
    <w:rsid w:val="00145D2E"/>
    <w:rsid w:val="00153504"/>
    <w:rsid w:val="001D4889"/>
    <w:rsid w:val="001F6010"/>
    <w:rsid w:val="002268D1"/>
    <w:rsid w:val="002853D8"/>
    <w:rsid w:val="002B0495"/>
    <w:rsid w:val="00400EAA"/>
    <w:rsid w:val="00494D3A"/>
    <w:rsid w:val="00603753"/>
    <w:rsid w:val="00645F83"/>
    <w:rsid w:val="006A61C5"/>
    <w:rsid w:val="0075313E"/>
    <w:rsid w:val="00772A62"/>
    <w:rsid w:val="0079009C"/>
    <w:rsid w:val="007C4593"/>
    <w:rsid w:val="007D48D0"/>
    <w:rsid w:val="007D6035"/>
    <w:rsid w:val="008656C5"/>
    <w:rsid w:val="008825F2"/>
    <w:rsid w:val="00892303"/>
    <w:rsid w:val="00922DD3"/>
    <w:rsid w:val="00951669"/>
    <w:rsid w:val="0096504D"/>
    <w:rsid w:val="00A22D75"/>
    <w:rsid w:val="00AF6DA7"/>
    <w:rsid w:val="00B051B6"/>
    <w:rsid w:val="00B27C19"/>
    <w:rsid w:val="00B438F5"/>
    <w:rsid w:val="00B70531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06E73"/>
    <w:rsid w:val="00D11966"/>
    <w:rsid w:val="00D348AA"/>
    <w:rsid w:val="00D53398"/>
    <w:rsid w:val="00D61E0D"/>
    <w:rsid w:val="00D700C8"/>
    <w:rsid w:val="00D71C56"/>
    <w:rsid w:val="00D75F66"/>
    <w:rsid w:val="00D80971"/>
    <w:rsid w:val="00DD2850"/>
    <w:rsid w:val="00DD5824"/>
    <w:rsid w:val="00DF230F"/>
    <w:rsid w:val="00E544EC"/>
    <w:rsid w:val="00E81BDE"/>
    <w:rsid w:val="00EB303B"/>
    <w:rsid w:val="00EC6ADA"/>
    <w:rsid w:val="00ED7AB5"/>
    <w:rsid w:val="00F40F64"/>
    <w:rsid w:val="00FC01DC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20A8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14</cp:revision>
  <cp:lastPrinted>2018-10-01T06:06:00Z</cp:lastPrinted>
  <dcterms:created xsi:type="dcterms:W3CDTF">2018-10-03T13:25:00Z</dcterms:created>
  <dcterms:modified xsi:type="dcterms:W3CDTF">2018-10-11T13:44:00Z</dcterms:modified>
</cp:coreProperties>
</file>