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A256C2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BÖLÜMÜ/ </w:t>
      </w:r>
      <w:r w:rsidR="007A1ED9">
        <w:rPr>
          <w:rFonts w:eastAsia="Times New Roman" w:cstheme="minorHAnsi"/>
          <w:b/>
          <w:bCs/>
          <w:color w:val="000000" w:themeColor="text1"/>
          <w:lang w:eastAsia="tr-TR"/>
        </w:rPr>
        <w:t>ANESTEZİ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E247A2">
        <w:rPr>
          <w:rFonts w:eastAsia="Times New Roman" w:cstheme="minorHAnsi"/>
          <w:b/>
          <w:color w:val="000000" w:themeColor="text1"/>
          <w:lang w:eastAsia="tr-TR"/>
        </w:rPr>
        <w:t xml:space="preserve">EK MADDE-1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A55EE0">
      <w:pPr>
        <w:shd w:val="clear" w:color="auto" w:fill="FFFFFF"/>
        <w:spacing w:after="0" w:line="312" w:lineRule="atLeast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A828AE">
        <w:t>ESRA GÜLER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9F5BEF">
        <w:rPr>
          <w:b/>
          <w:sz w:val="24"/>
          <w:szCs w:val="24"/>
        </w:rPr>
        <w:t>180412</w:t>
      </w:r>
      <w:r w:rsidR="00E247A2">
        <w:rPr>
          <w:b/>
          <w:sz w:val="24"/>
          <w:szCs w:val="24"/>
        </w:rPr>
        <w:t>50</w:t>
      </w:r>
      <w:r w:rsidR="00793329">
        <w:rPr>
          <w:b/>
          <w:sz w:val="24"/>
          <w:szCs w:val="24"/>
        </w:rPr>
        <w:t>3</w:t>
      </w:r>
      <w:bookmarkStart w:id="0" w:name="_GoBack"/>
      <w:bookmarkEnd w:id="0"/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Geldiği Üniversite:</w:t>
      </w:r>
      <w:r w:rsidR="00A828AE">
        <w:rPr>
          <w:b/>
          <w:sz w:val="24"/>
          <w:szCs w:val="24"/>
        </w:rPr>
        <w:t xml:space="preserve"> </w:t>
      </w:r>
      <w:r w:rsidR="00A828AE" w:rsidRPr="00793329">
        <w:rPr>
          <w:sz w:val="24"/>
          <w:szCs w:val="24"/>
        </w:rPr>
        <w:t>KIRIKKALE</w:t>
      </w:r>
      <w:r w:rsidR="007A1ED9" w:rsidRPr="00793329">
        <w:rPr>
          <w:sz w:val="24"/>
          <w:szCs w:val="24"/>
        </w:rPr>
        <w:t xml:space="preserve"> </w:t>
      </w:r>
      <w:r w:rsidR="007A1ED9">
        <w:rPr>
          <w:sz w:val="24"/>
          <w:szCs w:val="24"/>
        </w:rPr>
        <w:t>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p w:rsidR="00A55EE0" w:rsidRDefault="00A55EE0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101"/>
        <w:gridCol w:w="2317"/>
        <w:gridCol w:w="872"/>
        <w:gridCol w:w="683"/>
        <w:gridCol w:w="1235"/>
        <w:gridCol w:w="2943"/>
        <w:gridCol w:w="872"/>
        <w:gridCol w:w="684"/>
      </w:tblGrid>
      <w:tr w:rsidR="00BF0E99" w:rsidTr="000E7E2F">
        <w:trPr>
          <w:trHeight w:val="239"/>
        </w:trPr>
        <w:tc>
          <w:tcPr>
            <w:tcW w:w="110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31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2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94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0E7E2F">
        <w:trPr>
          <w:trHeight w:val="238"/>
        </w:trPr>
        <w:tc>
          <w:tcPr>
            <w:tcW w:w="110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23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A828AE">
        <w:trPr>
          <w:trHeight w:hRule="exact" w:val="2702"/>
        </w:trPr>
        <w:tc>
          <w:tcPr>
            <w:tcW w:w="1101" w:type="dxa"/>
          </w:tcPr>
          <w:p w:rsidR="005F28E4" w:rsidRDefault="005F28E4" w:rsidP="00A256C2">
            <w:pPr>
              <w:pStyle w:val="AralkYok"/>
            </w:pPr>
          </w:p>
          <w:p w:rsidR="00A828AE" w:rsidRDefault="00A828AE" w:rsidP="00A256C2">
            <w:pPr>
              <w:pStyle w:val="AralkYok"/>
            </w:pPr>
            <w:r>
              <w:t>2303112</w:t>
            </w:r>
          </w:p>
          <w:p w:rsidR="00A828AE" w:rsidRDefault="00A828AE" w:rsidP="00A256C2">
            <w:pPr>
              <w:pStyle w:val="AralkYok"/>
            </w:pPr>
            <w:r>
              <w:t>2303107</w:t>
            </w:r>
          </w:p>
          <w:p w:rsidR="00A828AE" w:rsidRDefault="00A828AE" w:rsidP="00A256C2">
            <w:pPr>
              <w:pStyle w:val="AralkYok"/>
            </w:pPr>
            <w:r>
              <w:t>YD101</w:t>
            </w:r>
          </w:p>
          <w:p w:rsidR="00A828AE" w:rsidRDefault="00A828AE" w:rsidP="00A256C2">
            <w:pPr>
              <w:pStyle w:val="AralkYok"/>
            </w:pPr>
            <w:r>
              <w:t>TD101</w:t>
            </w:r>
          </w:p>
          <w:p w:rsidR="00A828AE" w:rsidRDefault="00A828AE" w:rsidP="00A256C2">
            <w:pPr>
              <w:pStyle w:val="AralkYok"/>
            </w:pPr>
            <w:r>
              <w:t>ATA101</w:t>
            </w:r>
          </w:p>
          <w:p w:rsidR="00A828AE" w:rsidRDefault="00A828AE" w:rsidP="00A256C2">
            <w:pPr>
              <w:pStyle w:val="AralkYok"/>
            </w:pPr>
          </w:p>
          <w:p w:rsidR="00A828AE" w:rsidRDefault="00A828AE" w:rsidP="00A256C2">
            <w:pPr>
              <w:pStyle w:val="AralkYok"/>
            </w:pPr>
          </w:p>
          <w:p w:rsidR="00A828AE" w:rsidRDefault="00A828AE" w:rsidP="00A828AE">
            <w:pPr>
              <w:pStyle w:val="AralkYok"/>
            </w:pPr>
            <w:r>
              <w:t>2303203</w:t>
            </w:r>
          </w:p>
          <w:p w:rsidR="00A828AE" w:rsidRDefault="00A828AE" w:rsidP="00A256C2">
            <w:pPr>
              <w:pStyle w:val="AralkYok"/>
            </w:pPr>
          </w:p>
        </w:tc>
        <w:tc>
          <w:tcPr>
            <w:tcW w:w="2317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A256C2" w:rsidRDefault="00A828AE" w:rsidP="00A256C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 ve Fizyoloji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A828AE" w:rsidRPr="00A828AE" w:rsidRDefault="00A828AE" w:rsidP="00A828AE">
            <w:pPr>
              <w:spacing w:line="240" w:lineRule="auto"/>
              <w:rPr>
                <w:rFonts w:cstheme="minorHAnsi"/>
                <w:b/>
              </w:rPr>
            </w:pPr>
            <w:r w:rsidRPr="00A828AE">
              <w:rPr>
                <w:rFonts w:cstheme="minorHAnsi"/>
                <w:b/>
              </w:rPr>
              <w:t>1. sınıf 2. dönem dersi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Genel Farmakoloji</w:t>
            </w: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94784" w:rsidRDefault="00994784" w:rsidP="0076516A">
            <w:pPr>
              <w:spacing w:line="240" w:lineRule="auto"/>
              <w:rPr>
                <w:rFonts w:cstheme="minorHAnsi"/>
              </w:rPr>
            </w:pPr>
          </w:p>
          <w:p w:rsidR="00A828AE" w:rsidRDefault="00A828AE" w:rsidP="0076516A">
            <w:pPr>
              <w:spacing w:line="240" w:lineRule="auto"/>
              <w:rPr>
                <w:rFonts w:cstheme="minorHAnsi"/>
              </w:rPr>
            </w:pPr>
          </w:p>
          <w:p w:rsidR="00A828AE" w:rsidRPr="00BF0E99" w:rsidRDefault="00A828AE" w:rsidP="0076516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B051B6" w:rsidRDefault="00B051B6" w:rsidP="000E7E2F">
            <w:pPr>
              <w:spacing w:line="240" w:lineRule="auto"/>
              <w:rPr>
                <w:rFonts w:cstheme="minorHAnsi"/>
              </w:rPr>
            </w:pPr>
          </w:p>
          <w:p w:rsidR="00A828AE" w:rsidRDefault="00A828AE" w:rsidP="000E7E2F">
            <w:pPr>
              <w:spacing w:line="240" w:lineRule="auto"/>
              <w:rPr>
                <w:rFonts w:cstheme="minorHAnsi"/>
              </w:rPr>
            </w:pPr>
          </w:p>
          <w:p w:rsidR="00A828AE" w:rsidRDefault="00A828AE" w:rsidP="000E7E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</w:tcPr>
          <w:p w:rsidR="00A828AE" w:rsidRDefault="00A828AE" w:rsidP="00922DD3">
            <w:pPr>
              <w:spacing w:line="240" w:lineRule="auto"/>
            </w:pPr>
          </w:p>
          <w:p w:rsidR="007A1ED9" w:rsidRPr="001503E2" w:rsidRDefault="007A1ED9" w:rsidP="00922DD3">
            <w:pPr>
              <w:spacing w:line="240" w:lineRule="auto"/>
            </w:pPr>
            <w:r>
              <w:t>FZY101</w:t>
            </w:r>
          </w:p>
          <w:p w:rsidR="007A1ED9" w:rsidRDefault="007A1ED9" w:rsidP="00922DD3">
            <w:pPr>
              <w:spacing w:line="240" w:lineRule="auto"/>
            </w:pPr>
            <w:r>
              <w:t>TTR101</w:t>
            </w:r>
          </w:p>
          <w:p w:rsidR="001503E2" w:rsidRPr="001503E2" w:rsidRDefault="001503E2" w:rsidP="00922DD3">
            <w:pPr>
              <w:spacing w:line="240" w:lineRule="auto"/>
            </w:pPr>
            <w:r w:rsidRPr="001503E2">
              <w:t>ING101</w:t>
            </w:r>
          </w:p>
          <w:p w:rsidR="000E7E2F" w:rsidRPr="001503E2" w:rsidRDefault="000E7E2F" w:rsidP="00922DD3">
            <w:pPr>
              <w:spacing w:line="240" w:lineRule="auto"/>
            </w:pPr>
            <w:r w:rsidRPr="001503E2">
              <w:t>TDL101</w:t>
            </w:r>
          </w:p>
          <w:p w:rsidR="000E7E2F" w:rsidRDefault="000E7E2F" w:rsidP="00922DD3">
            <w:pPr>
              <w:spacing w:line="240" w:lineRule="auto"/>
            </w:pPr>
            <w:r w:rsidRPr="001503E2">
              <w:t>ATA101</w:t>
            </w:r>
          </w:p>
          <w:p w:rsidR="00A256C2" w:rsidRDefault="00A256C2" w:rsidP="00922DD3">
            <w:pPr>
              <w:spacing w:line="240" w:lineRule="auto"/>
            </w:pPr>
          </w:p>
          <w:p w:rsidR="00E247A2" w:rsidRDefault="00E247A2" w:rsidP="00E247A2">
            <w:pPr>
              <w:spacing w:line="240" w:lineRule="auto"/>
            </w:pPr>
          </w:p>
          <w:p w:rsidR="00A828AE" w:rsidRDefault="00A828AE" w:rsidP="00A828AE">
            <w:pPr>
              <w:spacing w:line="240" w:lineRule="auto"/>
            </w:pPr>
            <w:r>
              <w:t>FAR101</w:t>
            </w: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43" w:type="dxa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7A1ED9" w:rsidRDefault="007A1ED9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7A1ED9" w:rsidRDefault="007A1ED9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  <w:b/>
              </w:rPr>
            </w:pPr>
          </w:p>
          <w:p w:rsidR="00A828AE" w:rsidRPr="00A828AE" w:rsidRDefault="00A828AE" w:rsidP="00A828AE">
            <w:pPr>
              <w:spacing w:line="240" w:lineRule="auto"/>
              <w:rPr>
                <w:rFonts w:cstheme="minorHAnsi"/>
                <w:b/>
              </w:rPr>
            </w:pPr>
            <w:r w:rsidRPr="00A828AE">
              <w:rPr>
                <w:rFonts w:cstheme="minorHAnsi"/>
                <w:b/>
              </w:rPr>
              <w:t>1. sınıf 2. dönem dersi</w:t>
            </w:r>
            <w:r>
              <w:rPr>
                <w:rFonts w:cstheme="minorHAnsi"/>
                <w:b/>
              </w:rPr>
              <w:t xml:space="preserve"> muaf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Genel Farmakoloji</w:t>
            </w:r>
          </w:p>
          <w:p w:rsidR="00E247A2" w:rsidRDefault="00E247A2" w:rsidP="00A12767">
            <w:pPr>
              <w:spacing w:line="240" w:lineRule="auto"/>
              <w:rPr>
                <w:rFonts w:cstheme="minorHAnsi"/>
              </w:rPr>
            </w:pPr>
          </w:p>
          <w:p w:rsidR="005F28E4" w:rsidRDefault="005F28E4" w:rsidP="00A12767">
            <w:pPr>
              <w:spacing w:line="240" w:lineRule="auto"/>
              <w:rPr>
                <w:rFonts w:cstheme="minorHAnsi"/>
              </w:rPr>
            </w:pP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</w:p>
          <w:p w:rsidR="00A12767" w:rsidRPr="00994784" w:rsidRDefault="00A12767" w:rsidP="00A1276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</w:p>
          <w:p w:rsidR="00A828AE" w:rsidRPr="0001735A" w:rsidRDefault="00A828AE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4" w:type="dxa"/>
          </w:tcPr>
          <w:p w:rsidR="00E247A2" w:rsidRDefault="00E247A2" w:rsidP="00922DD3">
            <w:pPr>
              <w:spacing w:line="240" w:lineRule="auto"/>
              <w:rPr>
                <w:rFonts w:cstheme="minorHAnsi"/>
              </w:rPr>
            </w:pP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</w:p>
          <w:p w:rsidR="00A828AE" w:rsidRDefault="00A828AE" w:rsidP="00922DD3">
            <w:pPr>
              <w:spacing w:line="240" w:lineRule="auto"/>
              <w:rPr>
                <w:rFonts w:cstheme="minorHAnsi"/>
              </w:rPr>
            </w:pPr>
          </w:p>
          <w:p w:rsidR="00A828AE" w:rsidRPr="0001735A" w:rsidRDefault="00A828A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1735A" w:rsidTr="000E7E2F">
        <w:trPr>
          <w:trHeight w:val="166"/>
        </w:trPr>
        <w:tc>
          <w:tcPr>
            <w:tcW w:w="429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5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A828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A828AE">
        <w:trPr>
          <w:trHeight w:val="8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3F2E1E" w:rsidP="00A12767">
            <w:pPr>
              <w:spacing w:line="240" w:lineRule="auto"/>
            </w:pPr>
            <w:r>
              <w:t>USK101</w:t>
            </w:r>
          </w:p>
          <w:p w:rsidR="00A828AE" w:rsidRDefault="00A828AE" w:rsidP="00A12767">
            <w:pPr>
              <w:spacing w:line="240" w:lineRule="auto"/>
            </w:pPr>
            <w:r>
              <w:t>ANA101</w:t>
            </w:r>
          </w:p>
          <w:p w:rsidR="00A828AE" w:rsidRDefault="00A828AE" w:rsidP="00A828AE">
            <w:pPr>
              <w:spacing w:line="240" w:lineRule="auto"/>
            </w:pPr>
            <w:r>
              <w:t>TAN101</w:t>
            </w:r>
          </w:p>
          <w:p w:rsidR="00A828AE" w:rsidRDefault="00A828AE" w:rsidP="00A12767">
            <w:pPr>
              <w:spacing w:line="240" w:lineRule="auto"/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3F2E1E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  <w:p w:rsidR="00A828AE" w:rsidRDefault="00A828AE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  <w:p w:rsidR="00A828AE" w:rsidRDefault="00A828AE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Anestezi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2" w:rsidRDefault="00A828AE" w:rsidP="00B051B6">
            <w:pPr>
              <w:spacing w:line="240" w:lineRule="auto"/>
            </w:pPr>
            <w:r>
              <w:t>2</w:t>
            </w:r>
          </w:p>
          <w:p w:rsidR="00A828AE" w:rsidRDefault="00A828AE" w:rsidP="00B051B6">
            <w:pPr>
              <w:spacing w:line="240" w:lineRule="auto"/>
            </w:pPr>
            <w:r>
              <w:t>4</w:t>
            </w:r>
          </w:p>
          <w:p w:rsidR="00A828AE" w:rsidRPr="00B051B6" w:rsidRDefault="00A828AE" w:rsidP="00B051B6">
            <w:pPr>
              <w:spacing w:line="240" w:lineRule="auto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3F2E1E" w:rsidP="00B051B6">
            <w:pPr>
              <w:spacing w:line="240" w:lineRule="auto"/>
            </w:pPr>
          </w:p>
        </w:tc>
      </w:tr>
    </w:tbl>
    <w:p w:rsidR="00A12767" w:rsidRDefault="00A12767" w:rsidP="00B77631">
      <w:pPr>
        <w:rPr>
          <w:rFonts w:cstheme="minorHAnsi"/>
        </w:rPr>
      </w:pPr>
    </w:p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1131D9" w:rsidRDefault="001131D9" w:rsidP="00B77631"/>
    <w:p w:rsidR="00A55EE0" w:rsidRDefault="00A55EE0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385"/>
        <w:gridCol w:w="2410"/>
        <w:gridCol w:w="874"/>
        <w:gridCol w:w="685"/>
        <w:gridCol w:w="1134"/>
        <w:gridCol w:w="2663"/>
        <w:gridCol w:w="872"/>
        <w:gridCol w:w="684"/>
      </w:tblGrid>
      <w:tr w:rsidR="00B051B6" w:rsidTr="000641A4">
        <w:trPr>
          <w:trHeight w:val="23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Ders Kodu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0641A4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1131D9">
        <w:trPr>
          <w:trHeight w:hRule="exact" w:val="239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A" w:rsidRDefault="00CA729A" w:rsidP="008733BD">
            <w:pPr>
              <w:pStyle w:val="AralkYok"/>
            </w:pPr>
          </w:p>
          <w:p w:rsidR="001131D9" w:rsidRDefault="001131D9" w:rsidP="008733BD">
            <w:pPr>
              <w:pStyle w:val="AralkYok"/>
            </w:pPr>
            <w:r>
              <w:t>TD102</w:t>
            </w:r>
          </w:p>
          <w:p w:rsidR="001131D9" w:rsidRDefault="001131D9" w:rsidP="008733BD">
            <w:pPr>
              <w:pStyle w:val="AralkYok"/>
            </w:pPr>
            <w:r>
              <w:t>ATA102</w:t>
            </w:r>
          </w:p>
          <w:p w:rsidR="001131D9" w:rsidRDefault="001131D9" w:rsidP="008733BD">
            <w:pPr>
              <w:pStyle w:val="AralkYok"/>
            </w:pPr>
          </w:p>
          <w:p w:rsidR="001131D9" w:rsidRDefault="001131D9" w:rsidP="008733BD">
            <w:pPr>
              <w:pStyle w:val="AralkYok"/>
            </w:pPr>
            <w:r>
              <w:t>YD102</w:t>
            </w:r>
          </w:p>
          <w:p w:rsidR="001131D9" w:rsidRDefault="001131D9" w:rsidP="008733BD">
            <w:pPr>
              <w:pStyle w:val="AralkYok"/>
            </w:pPr>
          </w:p>
          <w:p w:rsidR="001131D9" w:rsidRDefault="001131D9" w:rsidP="008733BD">
            <w:pPr>
              <w:pStyle w:val="AralkYok"/>
            </w:pPr>
          </w:p>
          <w:p w:rsidR="001131D9" w:rsidRDefault="001131D9" w:rsidP="008733BD">
            <w:pPr>
              <w:pStyle w:val="AralkYok"/>
            </w:pPr>
            <w:r>
              <w:t>ENF101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Pr="00A828AE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 w:rsidRPr="00A828AE">
              <w:rPr>
                <w:rFonts w:cstheme="minorHAnsi"/>
                <w:b/>
              </w:rPr>
              <w:t>1.Yıl 2. Dönem</w:t>
            </w: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İngilizce II </w:t>
            </w:r>
          </w:p>
          <w:p w:rsidR="001131D9" w:rsidRDefault="001131D9" w:rsidP="001131D9">
            <w:pPr>
              <w:spacing w:line="240" w:lineRule="auto"/>
              <w:rPr>
                <w:rFonts w:cstheme="minorHAnsi"/>
                <w:b/>
              </w:rPr>
            </w:pPr>
            <w:r w:rsidRPr="00A828AE">
              <w:rPr>
                <w:rFonts w:cstheme="minorHAnsi"/>
                <w:b/>
              </w:rPr>
              <w:t xml:space="preserve">1. sınıf </w:t>
            </w:r>
            <w:r>
              <w:rPr>
                <w:rFonts w:cstheme="minorHAnsi"/>
                <w:b/>
              </w:rPr>
              <w:t>1</w:t>
            </w:r>
            <w:r w:rsidRPr="00A828AE">
              <w:rPr>
                <w:rFonts w:cstheme="minorHAnsi"/>
                <w:b/>
              </w:rPr>
              <w:t>. dönem dersi</w:t>
            </w: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Temel Bilgi Teknolojileri</w:t>
            </w: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Kullanımı</w:t>
            </w:r>
          </w:p>
          <w:p w:rsidR="00B30F60" w:rsidRPr="00A828AE" w:rsidRDefault="00B30F60" w:rsidP="00A828A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</w:p>
          <w:p w:rsidR="00CA729A" w:rsidRDefault="001131D9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1131D9" w:rsidRDefault="001131D9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1131D9" w:rsidRDefault="001131D9" w:rsidP="00CA729A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1131D9" w:rsidRDefault="001131D9" w:rsidP="00CA729A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CA729A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0641A4" w:rsidRDefault="001131D9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1131D9" w:rsidRDefault="001131D9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1131D9" w:rsidRDefault="001131D9" w:rsidP="00A828AE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1131D9" w:rsidRDefault="001131D9" w:rsidP="00A828AE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A828AE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0641A4" w:rsidRDefault="000641A4" w:rsidP="000641A4">
            <w:pPr>
              <w:spacing w:line="240" w:lineRule="auto"/>
            </w:pPr>
            <w:r>
              <w:t>TDL102</w:t>
            </w:r>
          </w:p>
          <w:p w:rsidR="000641A4" w:rsidRDefault="000641A4" w:rsidP="000641A4">
            <w:pPr>
              <w:pStyle w:val="AralkYok"/>
            </w:pPr>
            <w:r>
              <w:t>ATA102</w:t>
            </w:r>
          </w:p>
          <w:p w:rsidR="000641A4" w:rsidRDefault="000641A4" w:rsidP="000641A4">
            <w:pPr>
              <w:spacing w:line="240" w:lineRule="auto"/>
            </w:pPr>
          </w:p>
          <w:p w:rsidR="000641A4" w:rsidRDefault="000641A4" w:rsidP="000641A4">
            <w:pPr>
              <w:spacing w:line="240" w:lineRule="auto"/>
            </w:pPr>
            <w:r>
              <w:t>ING102</w:t>
            </w:r>
          </w:p>
          <w:p w:rsidR="000641A4" w:rsidRDefault="000641A4" w:rsidP="00DD5824">
            <w:pPr>
              <w:spacing w:line="240" w:lineRule="auto"/>
            </w:pPr>
          </w:p>
          <w:p w:rsidR="0024234A" w:rsidRDefault="0024234A" w:rsidP="00C93580">
            <w:pPr>
              <w:spacing w:line="240" w:lineRule="auto"/>
            </w:pPr>
          </w:p>
          <w:p w:rsidR="00A828AE" w:rsidRDefault="00A828AE" w:rsidP="00A828AE">
            <w:pPr>
              <w:spacing w:line="240" w:lineRule="auto"/>
            </w:pPr>
            <w:r>
              <w:t>TBT101</w:t>
            </w:r>
          </w:p>
          <w:p w:rsidR="009B187C" w:rsidRPr="009E639F" w:rsidRDefault="009B187C" w:rsidP="00D75F6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5F28E4" w:rsidRDefault="000641A4" w:rsidP="005F28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  <w:r w:rsidR="00A828AE">
              <w:rPr>
                <w:rFonts w:cstheme="minorHAnsi"/>
              </w:rPr>
              <w:t xml:space="preserve"> </w:t>
            </w:r>
          </w:p>
          <w:p w:rsidR="009B187C" w:rsidRDefault="00A828AE" w:rsidP="009B187C">
            <w:pPr>
              <w:spacing w:line="240" w:lineRule="auto"/>
              <w:rPr>
                <w:rFonts w:cstheme="minorHAnsi"/>
                <w:b/>
              </w:rPr>
            </w:pPr>
            <w:r w:rsidRPr="00A828AE">
              <w:rPr>
                <w:rFonts w:cstheme="minorHAnsi"/>
                <w:b/>
              </w:rPr>
              <w:t>1. sınıf 2. dönem muaf dersi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Temel Bilgi Teknolojileri</w:t>
            </w:r>
          </w:p>
          <w:p w:rsidR="00A828AE" w:rsidRPr="00A828AE" w:rsidRDefault="00A828AE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A828AE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A" w:rsidRDefault="00CA729A" w:rsidP="008733BD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</w:p>
          <w:p w:rsidR="00CA729A" w:rsidRDefault="001131D9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1131D9" w:rsidRDefault="001131D9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1131D9" w:rsidRDefault="001131D9" w:rsidP="00B11595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1131D9" w:rsidRDefault="001131D9" w:rsidP="00B11595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B11595">
            <w:pPr>
              <w:spacing w:line="240" w:lineRule="auto"/>
              <w:rPr>
                <w:rFonts w:cstheme="minorHAnsi"/>
              </w:rPr>
            </w:pPr>
          </w:p>
          <w:p w:rsidR="001131D9" w:rsidRDefault="001131D9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1131D9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1131D9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</w:tbl>
    <w:p w:rsidR="000641A4" w:rsidRDefault="000641A4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E639F">
        <w:trPr>
          <w:trHeight w:val="3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1131D9">
        <w:trPr>
          <w:trHeight w:val="12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4" w:rsidRDefault="000641A4" w:rsidP="009E639F">
            <w:pPr>
              <w:spacing w:line="240" w:lineRule="auto"/>
            </w:pPr>
            <w:r>
              <w:t>SKG102</w:t>
            </w:r>
          </w:p>
          <w:p w:rsidR="005F28E4" w:rsidRDefault="005F28E4" w:rsidP="005F28E4">
            <w:pPr>
              <w:spacing w:line="240" w:lineRule="auto"/>
            </w:pPr>
            <w:r>
              <w:t>ANE104</w:t>
            </w:r>
          </w:p>
          <w:p w:rsidR="000641A4" w:rsidRDefault="00CA729A" w:rsidP="005F28E4">
            <w:r w:rsidRPr="00CA729A">
              <w:t>ANE 102</w:t>
            </w:r>
          </w:p>
          <w:p w:rsidR="001131D9" w:rsidRDefault="001131D9" w:rsidP="005F28E4">
            <w:r>
              <w:t>ILK102</w:t>
            </w:r>
          </w:p>
          <w:p w:rsidR="001131D9" w:rsidRPr="005F28E4" w:rsidRDefault="001131D9" w:rsidP="005F28E4">
            <w:r>
              <w:t>ANE106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4" w:rsidRDefault="000641A4" w:rsidP="009E639F">
            <w:pPr>
              <w:spacing w:line="240" w:lineRule="auto"/>
              <w:rPr>
                <w:rFonts w:cstheme="minorHAnsi"/>
              </w:rPr>
            </w:pPr>
            <w:r w:rsidRPr="000641A4">
              <w:rPr>
                <w:rFonts w:cstheme="minorHAnsi"/>
              </w:rPr>
              <w:t>Sağlık Kurumlarında İş Güvenliği</w:t>
            </w:r>
          </w:p>
          <w:p w:rsidR="005F28E4" w:rsidRPr="003F2E1E" w:rsidRDefault="005F28E4" w:rsidP="005F28E4">
            <w:pPr>
              <w:spacing w:line="240" w:lineRule="auto"/>
              <w:rPr>
                <w:rFonts w:cstheme="minorHAnsi"/>
              </w:rPr>
            </w:pPr>
            <w:proofErr w:type="spellStart"/>
            <w:r w:rsidRPr="003F2E1E">
              <w:rPr>
                <w:rFonts w:cstheme="minorHAnsi"/>
              </w:rPr>
              <w:t>Anestezik</w:t>
            </w:r>
            <w:proofErr w:type="spellEnd"/>
            <w:r w:rsidRPr="003F2E1E">
              <w:rPr>
                <w:rFonts w:cstheme="minorHAnsi"/>
              </w:rPr>
              <w:t xml:space="preserve"> Farmakoloji</w:t>
            </w:r>
          </w:p>
          <w:p w:rsidR="00CA729A" w:rsidRDefault="00CA729A" w:rsidP="005F28E4">
            <w:pPr>
              <w:spacing w:line="240" w:lineRule="auto"/>
              <w:rPr>
                <w:rFonts w:cstheme="minorHAnsi"/>
              </w:rPr>
            </w:pPr>
            <w:r w:rsidRPr="00CA729A">
              <w:rPr>
                <w:rFonts w:cstheme="minorHAnsi"/>
              </w:rPr>
              <w:t>Klinik Anestezi I</w:t>
            </w:r>
          </w:p>
          <w:p w:rsidR="00A828AE" w:rsidRDefault="00A828AE" w:rsidP="00A828A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İlk Yardım</w:t>
            </w:r>
          </w:p>
          <w:p w:rsidR="005F28E4" w:rsidRDefault="00A828AE" w:rsidP="001131D9">
            <w:pPr>
              <w:spacing w:line="240" w:lineRule="auto"/>
              <w:rPr>
                <w:rFonts w:cstheme="minorHAnsi"/>
              </w:rPr>
            </w:pPr>
            <w:r w:rsidRPr="000641A4">
              <w:rPr>
                <w:rFonts w:cstheme="minorHAnsi"/>
              </w:rPr>
              <w:t>Anestezi Uygulama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A" w:rsidRDefault="001131D9" w:rsidP="00993146">
            <w:pPr>
              <w:spacing w:line="240" w:lineRule="auto"/>
            </w:pPr>
            <w:r>
              <w:t>2</w:t>
            </w:r>
          </w:p>
          <w:p w:rsidR="001131D9" w:rsidRDefault="001131D9" w:rsidP="00993146">
            <w:pPr>
              <w:spacing w:line="240" w:lineRule="auto"/>
            </w:pPr>
            <w:r>
              <w:t>2</w:t>
            </w:r>
          </w:p>
          <w:p w:rsidR="001131D9" w:rsidRDefault="001131D9" w:rsidP="00993146">
            <w:pPr>
              <w:spacing w:line="240" w:lineRule="auto"/>
            </w:pPr>
            <w:r>
              <w:t>2</w:t>
            </w:r>
          </w:p>
          <w:p w:rsidR="001131D9" w:rsidRDefault="001131D9" w:rsidP="00993146">
            <w:pPr>
              <w:spacing w:line="240" w:lineRule="auto"/>
            </w:pPr>
            <w:r>
              <w:t>2</w:t>
            </w:r>
          </w:p>
          <w:p w:rsidR="001131D9" w:rsidRDefault="001131D9" w:rsidP="00993146">
            <w:pPr>
              <w:spacing w:line="240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A" w:rsidRDefault="001131D9" w:rsidP="00993146">
            <w:pPr>
              <w:spacing w:line="240" w:lineRule="auto"/>
            </w:pPr>
            <w:r>
              <w:t>3</w:t>
            </w:r>
          </w:p>
          <w:p w:rsidR="001131D9" w:rsidRDefault="001131D9" w:rsidP="00993146">
            <w:pPr>
              <w:spacing w:line="240" w:lineRule="auto"/>
            </w:pPr>
            <w:r>
              <w:t>4</w:t>
            </w:r>
          </w:p>
          <w:p w:rsidR="001131D9" w:rsidRDefault="001131D9" w:rsidP="00993146">
            <w:pPr>
              <w:spacing w:line="240" w:lineRule="auto"/>
            </w:pPr>
            <w:r>
              <w:t>4</w:t>
            </w:r>
          </w:p>
          <w:p w:rsidR="001131D9" w:rsidRDefault="001131D9" w:rsidP="00993146">
            <w:pPr>
              <w:spacing w:line="240" w:lineRule="auto"/>
            </w:pPr>
            <w:r>
              <w:t>2</w:t>
            </w:r>
          </w:p>
          <w:p w:rsidR="001131D9" w:rsidRDefault="001131D9" w:rsidP="00993146">
            <w:pPr>
              <w:spacing w:line="240" w:lineRule="auto"/>
            </w:pPr>
            <w:r>
              <w:t>10</w:t>
            </w:r>
          </w:p>
          <w:p w:rsidR="00C777F7" w:rsidRDefault="00C777F7" w:rsidP="00993146">
            <w:pPr>
              <w:spacing w:line="240" w:lineRule="auto"/>
            </w:pPr>
          </w:p>
        </w:tc>
      </w:tr>
    </w:tbl>
    <w:p w:rsidR="00A55EE0" w:rsidRDefault="00A55EE0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709"/>
        <w:gridCol w:w="850"/>
        <w:gridCol w:w="992"/>
        <w:gridCol w:w="2977"/>
        <w:gridCol w:w="709"/>
        <w:gridCol w:w="850"/>
      </w:tblGrid>
      <w:tr w:rsidR="00B11595" w:rsidTr="001131D9">
        <w:trPr>
          <w:trHeight w:val="1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Pr="00A65AFB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1131D9">
              <w:rPr>
                <w:b/>
              </w:rPr>
              <w:t>2</w:t>
            </w:r>
            <w:r w:rsidR="00CA729A">
              <w:rPr>
                <w:b/>
              </w:rPr>
              <w:t>.</w:t>
            </w:r>
            <w:r w:rsidRPr="00A65AFB">
              <w:rPr>
                <w:b/>
              </w:rPr>
              <w:t xml:space="preserve">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Pr="000811B2" w:rsidRDefault="00B11595" w:rsidP="003D2DB8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 xml:space="preserve">Sınıf </w:t>
            </w:r>
            <w:r w:rsidR="000147EE">
              <w:rPr>
                <w:b/>
              </w:rPr>
              <w:t>3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1131D9" w:rsidTr="001131D9">
        <w:trPr>
          <w:trHeight w:hRule="exact" w:val="8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1131D9">
            <w:pPr>
              <w:spacing w:line="240" w:lineRule="auto"/>
            </w:pPr>
            <w:r>
              <w:t>2303207</w:t>
            </w:r>
          </w:p>
          <w:p w:rsidR="001131D9" w:rsidRDefault="001131D9" w:rsidP="001131D9">
            <w:pPr>
              <w:spacing w:line="240" w:lineRule="auto"/>
            </w:pPr>
            <w:r>
              <w:t>2303206</w:t>
            </w:r>
          </w:p>
          <w:p w:rsidR="001131D9" w:rsidRDefault="001131D9" w:rsidP="001131D9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 w:rsidRPr="00CA729A">
              <w:rPr>
                <w:rFonts w:cstheme="minorHAnsi"/>
              </w:rPr>
              <w:t>Enfeksiyon Hastalıkları</w:t>
            </w: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Sistem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1131D9">
            <w:pPr>
              <w:spacing w:line="240" w:lineRule="auto"/>
            </w:pPr>
            <w:r>
              <w:t>3</w:t>
            </w:r>
          </w:p>
          <w:p w:rsidR="001131D9" w:rsidRDefault="001131D9" w:rsidP="001131D9">
            <w:pPr>
              <w:spacing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1131D9">
            <w:pPr>
              <w:spacing w:line="240" w:lineRule="auto"/>
            </w:pPr>
            <w:r>
              <w:t>CB</w:t>
            </w:r>
          </w:p>
          <w:p w:rsidR="001131D9" w:rsidRDefault="001131D9" w:rsidP="001131D9">
            <w:pPr>
              <w:spacing w:line="240" w:lineRule="auto"/>
            </w:pPr>
            <w:r>
              <w:t>BA</w:t>
            </w:r>
          </w:p>
          <w:p w:rsidR="001131D9" w:rsidRDefault="001131D9" w:rsidP="001131D9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1131D9">
            <w:pPr>
              <w:spacing w:line="240" w:lineRule="auto"/>
            </w:pPr>
            <w:r>
              <w:t>EFH101</w:t>
            </w:r>
          </w:p>
          <w:p w:rsidR="001131D9" w:rsidRDefault="001131D9" w:rsidP="001131D9">
            <w:pPr>
              <w:spacing w:line="240" w:lineRule="auto"/>
            </w:pPr>
            <w:r>
              <w:t>SİH101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 w:rsidRPr="00CA729A">
              <w:rPr>
                <w:rFonts w:cstheme="minorHAnsi"/>
              </w:rPr>
              <w:t>Enfeksiyon Hastalıkları</w:t>
            </w:r>
          </w:p>
          <w:p w:rsidR="001131D9" w:rsidRDefault="001131D9" w:rsidP="001131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Sistem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1131D9">
            <w:pPr>
              <w:spacing w:line="240" w:lineRule="auto"/>
            </w:pPr>
            <w:r>
              <w:t>2</w:t>
            </w:r>
          </w:p>
          <w:p w:rsidR="001131D9" w:rsidRDefault="001131D9" w:rsidP="001131D9">
            <w:pPr>
              <w:spacing w:line="240" w:lineRule="auto"/>
            </w:pPr>
            <w:r>
              <w:t>2</w:t>
            </w:r>
          </w:p>
          <w:p w:rsidR="001131D9" w:rsidRDefault="001131D9" w:rsidP="001131D9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1131D9">
            <w:pPr>
              <w:spacing w:line="240" w:lineRule="auto"/>
            </w:pPr>
            <w:r>
              <w:t>CB</w:t>
            </w:r>
          </w:p>
          <w:p w:rsidR="001131D9" w:rsidRDefault="001131D9" w:rsidP="001131D9">
            <w:pPr>
              <w:spacing w:line="240" w:lineRule="auto"/>
            </w:pPr>
            <w:r>
              <w:t>BA</w:t>
            </w:r>
          </w:p>
          <w:p w:rsidR="001131D9" w:rsidRDefault="001131D9" w:rsidP="001131D9">
            <w:pPr>
              <w:spacing w:line="240" w:lineRule="auto"/>
            </w:pPr>
          </w:p>
        </w:tc>
      </w:tr>
    </w:tbl>
    <w:p w:rsidR="00B11595" w:rsidRDefault="00B11595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CE1"/>
    <w:multiLevelType w:val="hybridMultilevel"/>
    <w:tmpl w:val="FAE85B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2F15"/>
    <w:multiLevelType w:val="hybridMultilevel"/>
    <w:tmpl w:val="392EE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749A"/>
    <w:multiLevelType w:val="hybridMultilevel"/>
    <w:tmpl w:val="4016FE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5669E"/>
    <w:multiLevelType w:val="hybridMultilevel"/>
    <w:tmpl w:val="3D28A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521C6"/>
    <w:multiLevelType w:val="hybridMultilevel"/>
    <w:tmpl w:val="D8FCFD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75D0C"/>
    <w:multiLevelType w:val="hybridMultilevel"/>
    <w:tmpl w:val="2AA2E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6"/>
  </w:num>
  <w:num w:numId="5">
    <w:abstractNumId w:val="22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20"/>
  </w:num>
  <w:num w:numId="11">
    <w:abstractNumId w:val="7"/>
  </w:num>
  <w:num w:numId="12">
    <w:abstractNumId w:val="4"/>
  </w:num>
  <w:num w:numId="13">
    <w:abstractNumId w:val="13"/>
  </w:num>
  <w:num w:numId="14">
    <w:abstractNumId w:val="21"/>
  </w:num>
  <w:num w:numId="15">
    <w:abstractNumId w:val="15"/>
  </w:num>
  <w:num w:numId="16">
    <w:abstractNumId w:val="19"/>
  </w:num>
  <w:num w:numId="17">
    <w:abstractNumId w:val="2"/>
  </w:num>
  <w:num w:numId="18">
    <w:abstractNumId w:val="0"/>
  </w:num>
  <w:num w:numId="19">
    <w:abstractNumId w:val="11"/>
  </w:num>
  <w:num w:numId="20">
    <w:abstractNumId w:val="16"/>
  </w:num>
  <w:num w:numId="21">
    <w:abstractNumId w:val="14"/>
  </w:num>
  <w:num w:numId="22">
    <w:abstractNumId w:val="8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47EE"/>
    <w:rsid w:val="0001735A"/>
    <w:rsid w:val="00025EFC"/>
    <w:rsid w:val="00050986"/>
    <w:rsid w:val="000641A4"/>
    <w:rsid w:val="000811B2"/>
    <w:rsid w:val="000B03B7"/>
    <w:rsid w:val="000E7E2F"/>
    <w:rsid w:val="001131D9"/>
    <w:rsid w:val="00145D2E"/>
    <w:rsid w:val="001503E2"/>
    <w:rsid w:val="001D4889"/>
    <w:rsid w:val="001F6010"/>
    <w:rsid w:val="002268D1"/>
    <w:rsid w:val="0024234A"/>
    <w:rsid w:val="002853D8"/>
    <w:rsid w:val="002B0495"/>
    <w:rsid w:val="003A75CB"/>
    <w:rsid w:val="003E0E6A"/>
    <w:rsid w:val="003F2E1E"/>
    <w:rsid w:val="00400EAA"/>
    <w:rsid w:val="00494D3A"/>
    <w:rsid w:val="0055695A"/>
    <w:rsid w:val="005C2A30"/>
    <w:rsid w:val="005F28E4"/>
    <w:rsid w:val="00603753"/>
    <w:rsid w:val="00645F83"/>
    <w:rsid w:val="006516E1"/>
    <w:rsid w:val="006A61C5"/>
    <w:rsid w:val="0075313E"/>
    <w:rsid w:val="0076516A"/>
    <w:rsid w:val="00772A62"/>
    <w:rsid w:val="007835C1"/>
    <w:rsid w:val="0079009C"/>
    <w:rsid w:val="00793329"/>
    <w:rsid w:val="007A1ED9"/>
    <w:rsid w:val="007D48D0"/>
    <w:rsid w:val="007D6035"/>
    <w:rsid w:val="008656C5"/>
    <w:rsid w:val="00885E83"/>
    <w:rsid w:val="00892303"/>
    <w:rsid w:val="00922DD3"/>
    <w:rsid w:val="00951669"/>
    <w:rsid w:val="0096504D"/>
    <w:rsid w:val="00993146"/>
    <w:rsid w:val="00994784"/>
    <w:rsid w:val="009B187C"/>
    <w:rsid w:val="009E639F"/>
    <w:rsid w:val="009F5BEF"/>
    <w:rsid w:val="00A12767"/>
    <w:rsid w:val="00A22D75"/>
    <w:rsid w:val="00A256C2"/>
    <w:rsid w:val="00A55EE0"/>
    <w:rsid w:val="00A65AFB"/>
    <w:rsid w:val="00A828AE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67BBC"/>
    <w:rsid w:val="00C777F7"/>
    <w:rsid w:val="00C93580"/>
    <w:rsid w:val="00CA729A"/>
    <w:rsid w:val="00CB6FE4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247A2"/>
    <w:rsid w:val="00E35B54"/>
    <w:rsid w:val="00E544EC"/>
    <w:rsid w:val="00E81BDE"/>
    <w:rsid w:val="00EB303B"/>
    <w:rsid w:val="00ED7AB5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B3D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21</cp:revision>
  <cp:lastPrinted>2018-10-01T06:06:00Z</cp:lastPrinted>
  <dcterms:created xsi:type="dcterms:W3CDTF">2018-10-03T13:25:00Z</dcterms:created>
  <dcterms:modified xsi:type="dcterms:W3CDTF">2018-10-12T07:53:00Z</dcterms:modified>
</cp:coreProperties>
</file>