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</w:t>
      </w:r>
      <w:r w:rsidR="00A64DBB">
        <w:rPr>
          <w:rFonts w:eastAsia="Times New Roman" w:cstheme="minorHAnsi"/>
          <w:b/>
          <w:bCs/>
          <w:color w:val="000000" w:themeColor="text1"/>
          <w:lang w:eastAsia="tr-TR"/>
        </w:rPr>
        <w:t>TIBBİ GÖRÜNTÜLEME TEKNİKLERİ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A64DBB">
        <w:t>İKRANUR KARASLAN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3C2918">
        <w:rPr>
          <w:b/>
          <w:sz w:val="24"/>
          <w:szCs w:val="24"/>
        </w:rPr>
        <w:t>180417503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A64DBB">
        <w:rPr>
          <w:sz w:val="24"/>
          <w:szCs w:val="24"/>
        </w:rPr>
        <w:t xml:space="preserve">İSTANBUL ESENYURT </w:t>
      </w:r>
      <w:r w:rsidR="006A61C5" w:rsidRPr="006A61C5">
        <w:rPr>
          <w:sz w:val="24"/>
          <w:szCs w:val="24"/>
        </w:rPr>
        <w:t>ÜNİVERSİTESİ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35"/>
        <w:gridCol w:w="2478"/>
        <w:gridCol w:w="872"/>
        <w:gridCol w:w="683"/>
        <w:gridCol w:w="995"/>
        <w:gridCol w:w="3088"/>
        <w:gridCol w:w="872"/>
        <w:gridCol w:w="684"/>
      </w:tblGrid>
      <w:tr w:rsidR="00BF0E99" w:rsidTr="006A61C5">
        <w:trPr>
          <w:trHeight w:val="239"/>
        </w:trPr>
        <w:tc>
          <w:tcPr>
            <w:tcW w:w="10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7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08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6A61C5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A64DBB">
        <w:trPr>
          <w:trHeight w:hRule="exact" w:val="1572"/>
        </w:trPr>
        <w:tc>
          <w:tcPr>
            <w:tcW w:w="1035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A64DBB" w:rsidRDefault="00A64DBB" w:rsidP="00D75F66">
            <w:pPr>
              <w:pStyle w:val="AralkYok"/>
            </w:pPr>
            <w:r>
              <w:t>TGT105</w:t>
            </w:r>
          </w:p>
          <w:p w:rsidR="00A64DBB" w:rsidRDefault="00A64DBB" w:rsidP="00D75F66">
            <w:pPr>
              <w:pStyle w:val="AralkYok"/>
            </w:pPr>
            <w:r>
              <w:t>SHM105</w:t>
            </w:r>
          </w:p>
          <w:p w:rsidR="00A64DBB" w:rsidRDefault="00A64DBB" w:rsidP="00D75F66">
            <w:pPr>
              <w:pStyle w:val="AralkYok"/>
            </w:pPr>
            <w:r>
              <w:t>SHM103</w:t>
            </w:r>
          </w:p>
          <w:p w:rsidR="00A64DBB" w:rsidRDefault="00A64DBB" w:rsidP="00D75F66">
            <w:pPr>
              <w:pStyle w:val="AralkYok"/>
            </w:pPr>
            <w:r>
              <w:t>TUR104</w:t>
            </w:r>
          </w:p>
        </w:tc>
        <w:tc>
          <w:tcPr>
            <w:tcW w:w="2478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Yıl 1. Dönem</w:t>
            </w:r>
          </w:p>
          <w:p w:rsidR="00DD5824" w:rsidRDefault="00A64D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Görüntüleme I</w:t>
            </w:r>
          </w:p>
          <w:p w:rsidR="00A64DBB" w:rsidRDefault="00A64D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A64DBB" w:rsidRDefault="00A64D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A64DBB" w:rsidRDefault="00A64D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Türk Dili </w:t>
            </w:r>
          </w:p>
        </w:tc>
        <w:tc>
          <w:tcPr>
            <w:tcW w:w="872" w:type="dxa"/>
          </w:tcPr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A64DBB" w:rsidRPr="00BF0E99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DD5824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922DD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5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DD5824" w:rsidRDefault="00A64DBB" w:rsidP="00922DD3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TGT 101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TTR101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FZY101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</w:tc>
        <w:tc>
          <w:tcPr>
            <w:tcW w:w="3088" w:type="dxa"/>
            <w:hideMark/>
          </w:tcPr>
          <w:p w:rsidR="006A61C5" w:rsidRDefault="00BF0E99" w:rsidP="006A61C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64DBB" w:rsidRPr="00A64DBB" w:rsidRDefault="00A64DBB" w:rsidP="00A64DBB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Tıbbi Görüntüleme I</w:t>
            </w: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DD5824" w:rsidRPr="0001735A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</w:tc>
        <w:tc>
          <w:tcPr>
            <w:tcW w:w="872" w:type="dxa"/>
          </w:tcPr>
          <w:p w:rsidR="00DD5824" w:rsidRDefault="00DD5824" w:rsidP="0096504D">
            <w:pPr>
              <w:spacing w:line="240" w:lineRule="auto"/>
              <w:rPr>
                <w:rFonts w:cstheme="minorHAnsi"/>
              </w:rPr>
            </w:pPr>
          </w:p>
          <w:p w:rsidR="00A64DBB" w:rsidRDefault="00A64DBB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A64DBB" w:rsidRDefault="00A64DBB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A64DBB" w:rsidRDefault="00A64DBB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A64DBB" w:rsidRPr="0001735A" w:rsidRDefault="00A64DBB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DD5824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64DBB" w:rsidRPr="0001735A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1735A" w:rsidTr="006A61C5">
        <w:trPr>
          <w:trHeight w:val="166"/>
        </w:trPr>
        <w:tc>
          <w:tcPr>
            <w:tcW w:w="4385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B453A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955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Pr="00B453A0" w:rsidRDefault="00B453A0">
            <w:pPr>
              <w:rPr>
                <w:rFonts w:cstheme="minorHAnsi"/>
              </w:rPr>
            </w:pPr>
            <w:r w:rsidRPr="00B453A0">
              <w:rPr>
                <w:rFonts w:cstheme="minorHAnsi"/>
              </w:rPr>
              <w:t>15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7"/>
        <w:gridCol w:w="849"/>
        <w:gridCol w:w="710"/>
      </w:tblGrid>
      <w:tr w:rsidR="00B051B6" w:rsidTr="00A64DBB">
        <w:trPr>
          <w:trHeight w:val="1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A64DBB">
        <w:trPr>
          <w:trHeight w:val="4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B" w:rsidRDefault="00A64DBB" w:rsidP="006A61C5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TGT 105</w:t>
            </w:r>
          </w:p>
          <w:p w:rsidR="006A61C5" w:rsidRDefault="006A61C5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  <w:p w:rsidR="00B051B6" w:rsidRDefault="00A64DBB" w:rsidP="00B051B6">
            <w:pPr>
              <w:spacing w:line="240" w:lineRule="auto"/>
            </w:pPr>
            <w:r>
              <w:t>ING101</w:t>
            </w:r>
          </w:p>
          <w:p w:rsidR="00A64DBB" w:rsidRDefault="00A64DBB" w:rsidP="00B051B6">
            <w:pPr>
              <w:spacing w:line="240" w:lineRule="auto"/>
            </w:pPr>
            <w:r>
              <w:t>ATA101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A64DBB" w:rsidP="00B051B6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Radyolojik Görü</w:t>
            </w:r>
            <w:r w:rsidR="003C2918">
              <w:rPr>
                <w:rFonts w:cstheme="minorHAnsi"/>
              </w:rPr>
              <w:t>n</w:t>
            </w:r>
            <w:r w:rsidRPr="00A64DBB">
              <w:rPr>
                <w:rFonts w:cstheme="minorHAnsi"/>
              </w:rPr>
              <w:t>tüleme Fiziği</w:t>
            </w:r>
          </w:p>
          <w:p w:rsidR="00A64DBB" w:rsidRDefault="00A64DBB" w:rsidP="00B051B6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Üniversite ve Şehir Kültürü</w:t>
            </w:r>
          </w:p>
          <w:p w:rsidR="00A64DBB" w:rsidRDefault="00A64DBB" w:rsidP="00B051B6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İngilizce I</w:t>
            </w:r>
          </w:p>
          <w:p w:rsidR="00A64DBB" w:rsidRDefault="00A64DBB" w:rsidP="00B051B6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 xml:space="preserve">Atatürk İlkeleri ve </w:t>
            </w:r>
            <w:proofErr w:type="spellStart"/>
            <w:r w:rsidRPr="00A64DBB">
              <w:rPr>
                <w:rFonts w:cstheme="minorHAnsi"/>
              </w:rPr>
              <w:t>İnkilap</w:t>
            </w:r>
            <w:proofErr w:type="spellEnd"/>
            <w:r w:rsidRPr="00A64DBB">
              <w:rPr>
                <w:rFonts w:cstheme="minorHAnsi"/>
              </w:rPr>
              <w:t xml:space="preserve"> Tarihi I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B051B6" w:rsidRDefault="006A61C5" w:rsidP="00B051B6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B051B6" w:rsidRDefault="00B051B6" w:rsidP="00B051B6">
            <w:pPr>
              <w:spacing w:line="240" w:lineRule="auto"/>
            </w:pPr>
            <w:r>
              <w:t>2</w:t>
            </w:r>
          </w:p>
          <w:p w:rsidR="00B453A0" w:rsidRPr="00B051B6" w:rsidRDefault="00B453A0" w:rsidP="00B051B6">
            <w:pPr>
              <w:spacing w:line="240" w:lineRule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453A0" w:rsidP="00B051B6">
            <w:pPr>
              <w:spacing w:line="240" w:lineRule="auto"/>
            </w:pPr>
            <w:r>
              <w:t>6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B051B6" w:rsidRDefault="00B453A0" w:rsidP="00B051B6">
            <w:pPr>
              <w:spacing w:line="240" w:lineRule="auto"/>
            </w:pPr>
            <w:r>
              <w:t>2</w:t>
            </w:r>
          </w:p>
        </w:tc>
      </w:tr>
    </w:tbl>
    <w:p w:rsidR="00B77631" w:rsidRDefault="00B77631" w:rsidP="00B77631">
      <w:pPr>
        <w:rPr>
          <w:rFonts w:cstheme="minorHAnsi"/>
        </w:rPr>
      </w:pPr>
    </w:p>
    <w:p w:rsidR="00B77631" w:rsidRDefault="00B77631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18"/>
        <w:gridCol w:w="2777"/>
        <w:gridCol w:w="874"/>
        <w:gridCol w:w="685"/>
        <w:gridCol w:w="992"/>
        <w:gridCol w:w="2805"/>
        <w:gridCol w:w="872"/>
        <w:gridCol w:w="684"/>
      </w:tblGrid>
      <w:tr w:rsidR="00B051B6" w:rsidTr="00DF230F">
        <w:trPr>
          <w:trHeight w:val="23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DF230F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A64DBB">
        <w:trPr>
          <w:trHeight w:hRule="exact" w:val="193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CC1DCB" w:rsidRDefault="00B453A0" w:rsidP="008733BD">
            <w:pPr>
              <w:pStyle w:val="AralkYok"/>
            </w:pPr>
            <w:r w:rsidRPr="00B453A0">
              <w:t xml:space="preserve">TGT 102 </w:t>
            </w:r>
          </w:p>
          <w:p w:rsidR="00B453A0" w:rsidRDefault="00B453A0" w:rsidP="008733BD">
            <w:pPr>
              <w:pStyle w:val="AralkYok"/>
            </w:pPr>
          </w:p>
          <w:p w:rsidR="00B453A0" w:rsidRDefault="00B453A0" w:rsidP="008733BD">
            <w:pPr>
              <w:pStyle w:val="AralkYok"/>
            </w:pPr>
            <w:r>
              <w:t>TGT106</w:t>
            </w:r>
          </w:p>
          <w:p w:rsidR="00B453A0" w:rsidRDefault="00B453A0" w:rsidP="008733BD">
            <w:pPr>
              <w:pStyle w:val="AralkYok"/>
            </w:pPr>
          </w:p>
          <w:p w:rsidR="00EB303B" w:rsidRDefault="00B453A0" w:rsidP="008733BD">
            <w:pPr>
              <w:pStyle w:val="AralkYok"/>
            </w:pPr>
            <w:r>
              <w:t>BLG105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CC1DCB" w:rsidRDefault="00B453A0" w:rsidP="00D75F66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Radyasyon Güvenliği ve Radyasyondan Korunma</w:t>
            </w:r>
          </w:p>
          <w:p w:rsidR="00CC1DCB" w:rsidRDefault="00B453A0" w:rsidP="00D75F66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Tıbbi Görüntüleme II</w:t>
            </w:r>
          </w:p>
          <w:p w:rsidR="00EB303B" w:rsidRDefault="00B453A0" w:rsidP="00B453A0">
            <w:pPr>
              <w:pStyle w:val="ListeParagraf"/>
              <w:numPr>
                <w:ilvl w:val="0"/>
                <w:numId w:val="9"/>
              </w:numPr>
              <w:spacing w:line="240" w:lineRule="auto"/>
              <w:rPr>
                <w:rFonts w:cstheme="minorHAnsi"/>
                <w:b/>
              </w:rPr>
            </w:pPr>
            <w:r w:rsidRPr="00B453A0">
              <w:rPr>
                <w:rFonts w:cstheme="minorHAnsi"/>
                <w:b/>
              </w:rPr>
              <w:t xml:space="preserve">Sınıf 1. Dönem </w:t>
            </w:r>
          </w:p>
          <w:p w:rsidR="00B453A0" w:rsidRPr="00B453A0" w:rsidRDefault="00B453A0" w:rsidP="00B453A0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Bilgi ve İletişim Teknolojileri</w:t>
            </w:r>
          </w:p>
          <w:p w:rsidR="00B453A0" w:rsidRPr="00B453A0" w:rsidRDefault="00B453A0" w:rsidP="00B453A0">
            <w:pPr>
              <w:spacing w:line="240" w:lineRule="auto"/>
              <w:ind w:left="360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DD5824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DF230F" w:rsidRDefault="00DF230F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0B03B7" w:rsidRDefault="000B03B7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CC1DCB" w:rsidRDefault="00DD5824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DF230F" w:rsidRDefault="00DF230F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C93580" w:rsidRDefault="00A64DBB" w:rsidP="00C9358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t>TGT122</w:t>
            </w:r>
          </w:p>
          <w:p w:rsidR="00C93580" w:rsidRDefault="00C93580" w:rsidP="00D75F66">
            <w:pPr>
              <w:spacing w:line="240" w:lineRule="auto"/>
              <w:rPr>
                <w:rFonts w:cstheme="minorHAnsi"/>
              </w:rPr>
            </w:pPr>
          </w:p>
          <w:p w:rsidR="00B453A0" w:rsidRDefault="00B453A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TGT120</w:t>
            </w:r>
          </w:p>
          <w:p w:rsidR="00B453A0" w:rsidRDefault="00B453A0" w:rsidP="00D75F66">
            <w:pPr>
              <w:spacing w:line="240" w:lineRule="auto"/>
              <w:rPr>
                <w:rFonts w:cstheme="minorHAnsi"/>
              </w:rPr>
            </w:pPr>
          </w:p>
          <w:p w:rsidR="00B453A0" w:rsidRDefault="00B453A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TBT102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DF230F" w:rsidRDefault="00A64DB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Radyasyon Güvenliği ve Radyasyondan Korunma</w:t>
            </w:r>
          </w:p>
          <w:p w:rsidR="00B453A0" w:rsidRDefault="00A64DBB" w:rsidP="00B453A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Görüntüleme II</w:t>
            </w:r>
          </w:p>
          <w:p w:rsidR="00A64DBB" w:rsidRDefault="00B453A0" w:rsidP="00B453A0">
            <w:pPr>
              <w:spacing w:line="240" w:lineRule="auto"/>
              <w:rPr>
                <w:rFonts w:cstheme="minorHAnsi"/>
                <w:b/>
              </w:rPr>
            </w:pPr>
            <w:r w:rsidRPr="00B453A0">
              <w:rPr>
                <w:rFonts w:cstheme="minorHAnsi"/>
                <w:b/>
              </w:rPr>
              <w:t xml:space="preserve">1. </w:t>
            </w:r>
            <w:r w:rsidR="00A64DBB" w:rsidRPr="00B453A0">
              <w:rPr>
                <w:rFonts w:cstheme="minorHAnsi"/>
                <w:b/>
              </w:rPr>
              <w:t xml:space="preserve">Sınıf 2. Dönem </w:t>
            </w:r>
            <w:r w:rsidRPr="00B453A0">
              <w:rPr>
                <w:rFonts w:cstheme="minorHAnsi"/>
                <w:b/>
              </w:rPr>
              <w:t>muaf</w:t>
            </w:r>
          </w:p>
          <w:p w:rsidR="00B453A0" w:rsidRPr="00B453A0" w:rsidRDefault="00B453A0" w:rsidP="00B453A0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Temel Bilgi Teknolojileri</w:t>
            </w:r>
          </w:p>
          <w:p w:rsidR="00B453A0" w:rsidRPr="00A64DBB" w:rsidRDefault="00B453A0" w:rsidP="00B453A0">
            <w:pPr>
              <w:pStyle w:val="ListeParagraf"/>
              <w:spacing w:line="240" w:lineRule="auto"/>
              <w:ind w:left="1080"/>
              <w:rPr>
                <w:rFonts w:cstheme="minorHAnsi"/>
              </w:rPr>
            </w:pPr>
          </w:p>
          <w:p w:rsidR="00A64DBB" w:rsidRPr="00C93580" w:rsidRDefault="00A64DBB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spacing w:line="240" w:lineRule="auto"/>
              <w:rPr>
                <w:rFonts w:cstheme="minorHAnsi"/>
              </w:rPr>
            </w:pPr>
          </w:p>
          <w:p w:rsidR="00DF230F" w:rsidRDefault="00A64DB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A64DBB" w:rsidRDefault="00A64DBB" w:rsidP="008733BD">
            <w:pPr>
              <w:spacing w:line="240" w:lineRule="auto"/>
              <w:rPr>
                <w:rFonts w:cstheme="minorHAnsi"/>
              </w:rPr>
            </w:pPr>
          </w:p>
          <w:p w:rsidR="00A64DBB" w:rsidRDefault="00A64DB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B453A0" w:rsidRDefault="00B453A0" w:rsidP="008733BD">
            <w:pPr>
              <w:spacing w:line="240" w:lineRule="auto"/>
              <w:rPr>
                <w:rFonts w:cstheme="minorHAnsi"/>
              </w:rPr>
            </w:pPr>
          </w:p>
          <w:p w:rsidR="00B453A0" w:rsidRDefault="00B453A0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  <w:p w:rsidR="000B03B7" w:rsidRDefault="00A64D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DF230F" w:rsidRDefault="00DF230F" w:rsidP="00D75F66">
            <w:pPr>
              <w:spacing w:line="240" w:lineRule="auto"/>
              <w:rPr>
                <w:rFonts w:cstheme="minorHAnsi"/>
              </w:rPr>
            </w:pPr>
          </w:p>
          <w:p w:rsidR="00A64DBB" w:rsidRDefault="00A64D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B453A0" w:rsidRDefault="00B453A0" w:rsidP="00D75F66">
            <w:pPr>
              <w:spacing w:line="240" w:lineRule="auto"/>
              <w:rPr>
                <w:rFonts w:cstheme="minorHAnsi"/>
              </w:rPr>
            </w:pPr>
          </w:p>
          <w:p w:rsidR="00B453A0" w:rsidRDefault="00B453A0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F6DA7" w:rsidTr="00C93580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B453A0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Pr="00B453A0" w:rsidRDefault="00B453A0" w:rsidP="008733BD">
            <w:pPr>
              <w:rPr>
                <w:rFonts w:cstheme="minorHAnsi"/>
              </w:rPr>
            </w:pPr>
            <w:r w:rsidRPr="00B453A0">
              <w:rPr>
                <w:rFonts w:cstheme="minorHAnsi"/>
              </w:rPr>
              <w:t>14</w:t>
            </w:r>
          </w:p>
        </w:tc>
      </w:tr>
    </w:tbl>
    <w:p w:rsidR="00B453A0" w:rsidRDefault="00B453A0" w:rsidP="00B77631">
      <w:pPr>
        <w:rPr>
          <w:b/>
        </w:rPr>
      </w:pPr>
    </w:p>
    <w:p w:rsidR="00B453A0" w:rsidRDefault="00B453A0" w:rsidP="00B77631">
      <w:pPr>
        <w:rPr>
          <w:b/>
        </w:rPr>
      </w:pPr>
    </w:p>
    <w:p w:rsidR="00B453A0" w:rsidRDefault="00B453A0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B303B" w:rsidTr="00EB303B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B303B" w:rsidTr="00B453A0">
        <w:trPr>
          <w:trHeight w:val="7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B453A0" w:rsidP="00EB303B">
            <w:pPr>
              <w:spacing w:line="240" w:lineRule="auto"/>
            </w:pPr>
            <w:r>
              <w:t>ING102</w:t>
            </w:r>
          </w:p>
          <w:p w:rsidR="00B453A0" w:rsidRDefault="00B453A0" w:rsidP="00EB303B">
            <w:pPr>
              <w:spacing w:line="240" w:lineRule="auto"/>
            </w:pPr>
            <w:r>
              <w:t>ATA102</w:t>
            </w:r>
          </w:p>
          <w:p w:rsidR="00B453A0" w:rsidRDefault="00B453A0" w:rsidP="00EB303B">
            <w:pPr>
              <w:spacing w:line="240" w:lineRule="auto"/>
            </w:pPr>
            <w:r>
              <w:t>TGT104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B453A0" w:rsidP="00EB303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İngilizce II</w:t>
            </w:r>
          </w:p>
          <w:p w:rsidR="00B453A0" w:rsidRDefault="00B453A0" w:rsidP="00EB303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 xml:space="preserve">lkeleri ve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>nk</w:t>
            </w:r>
            <w:r>
              <w:rPr>
                <w:rFonts w:cstheme="minorHAnsi"/>
              </w:rPr>
              <w:t>ı</w:t>
            </w:r>
            <w:r w:rsidRPr="00B453A0">
              <w:rPr>
                <w:rFonts w:cstheme="minorHAnsi"/>
              </w:rPr>
              <w:t>lap Tarihi II</w:t>
            </w:r>
          </w:p>
          <w:p w:rsidR="00B453A0" w:rsidRDefault="00B453A0" w:rsidP="00EB303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Kontrast Madde Farmakolojisi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B453A0" w:rsidP="00B453A0">
            <w:pPr>
              <w:spacing w:line="240" w:lineRule="auto"/>
              <w:jc w:val="center"/>
            </w:pPr>
            <w:r>
              <w:t>2</w:t>
            </w:r>
          </w:p>
          <w:p w:rsidR="00B453A0" w:rsidRDefault="00B453A0" w:rsidP="00B453A0">
            <w:pPr>
              <w:spacing w:line="240" w:lineRule="auto"/>
              <w:jc w:val="center"/>
            </w:pPr>
            <w:r>
              <w:t>2</w:t>
            </w:r>
          </w:p>
          <w:p w:rsidR="00B453A0" w:rsidRDefault="00B453A0" w:rsidP="00B453A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B453A0">
            <w:pPr>
              <w:spacing w:line="240" w:lineRule="auto"/>
              <w:jc w:val="center"/>
            </w:pPr>
            <w:r>
              <w:t>2</w:t>
            </w:r>
          </w:p>
          <w:p w:rsidR="00B453A0" w:rsidRDefault="00B453A0" w:rsidP="00B453A0">
            <w:pPr>
              <w:spacing w:line="240" w:lineRule="auto"/>
              <w:jc w:val="center"/>
            </w:pPr>
            <w:r>
              <w:t>2</w:t>
            </w:r>
          </w:p>
          <w:p w:rsidR="00B453A0" w:rsidRDefault="00B453A0" w:rsidP="00B453A0">
            <w:pPr>
              <w:spacing w:line="240" w:lineRule="auto"/>
              <w:jc w:val="center"/>
            </w:pPr>
            <w:r>
              <w:t>3</w:t>
            </w:r>
          </w:p>
          <w:p w:rsidR="00DF230F" w:rsidRDefault="00DF230F" w:rsidP="00B453A0">
            <w:pPr>
              <w:spacing w:line="240" w:lineRule="auto"/>
              <w:jc w:val="center"/>
            </w:pPr>
          </w:p>
        </w:tc>
      </w:tr>
    </w:tbl>
    <w:p w:rsidR="00AF6DA7" w:rsidRDefault="00AF6DA7" w:rsidP="00B77631">
      <w:pPr>
        <w:rPr>
          <w:b/>
        </w:rPr>
      </w:pPr>
    </w:p>
    <w:p w:rsidR="00D71C56" w:rsidRDefault="00D71C56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161"/>
        <w:tblW w:w="10112" w:type="dxa"/>
        <w:tblInd w:w="0" w:type="dxa"/>
        <w:tblLook w:val="04A0" w:firstRow="1" w:lastRow="0" w:firstColumn="1" w:lastColumn="0" w:noHBand="0" w:noVBand="1"/>
      </w:tblPr>
      <w:tblGrid>
        <w:gridCol w:w="965"/>
        <w:gridCol w:w="2029"/>
        <w:gridCol w:w="894"/>
        <w:gridCol w:w="960"/>
        <w:gridCol w:w="836"/>
        <w:gridCol w:w="2630"/>
        <w:gridCol w:w="838"/>
        <w:gridCol w:w="960"/>
      </w:tblGrid>
      <w:tr w:rsidR="00B453A0" w:rsidTr="003C2918">
        <w:trPr>
          <w:trHeight w:val="2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0" w:rsidRDefault="00B453A0" w:rsidP="003C291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0" w:rsidRPr="000811B2" w:rsidRDefault="00B453A0" w:rsidP="003C291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0811B2">
              <w:rPr>
                <w:b/>
              </w:rPr>
              <w:t xml:space="preserve">. Sınıf </w:t>
            </w:r>
            <w:r>
              <w:rPr>
                <w:b/>
              </w:rPr>
              <w:t>2</w:t>
            </w:r>
            <w:r w:rsidRPr="000811B2">
              <w:rPr>
                <w:b/>
              </w:rPr>
              <w:t>. Dönem Dersi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3A0" w:rsidRDefault="00B453A0" w:rsidP="003C291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0" w:rsidRDefault="00B453A0" w:rsidP="003C2918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3C291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Pr="000811B2" w:rsidRDefault="00B453A0" w:rsidP="003C2918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2.Yıl 3. Dönem Muaf olacağı dersler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3C291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3C2918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</w:tr>
      <w:tr w:rsidR="00B453A0" w:rsidTr="003C2918">
        <w:trPr>
          <w:trHeight w:val="44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3C2918">
            <w:pPr>
              <w:spacing w:line="240" w:lineRule="auto"/>
            </w:pPr>
            <w:r>
              <w:t>IAY108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3C291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İlk Yardım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3C2918">
            <w:pPr>
              <w:spacing w:line="240" w:lineRule="auto"/>
            </w:pPr>
            <w:r>
              <w:t xml:space="preserve">  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3C2918">
            <w:pPr>
              <w:spacing w:line="240" w:lineRule="auto"/>
            </w:pPr>
            <w:r>
              <w:t xml:space="preserve">  BA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3C2918">
            <w:pPr>
              <w:spacing w:line="240" w:lineRule="auto"/>
            </w:pPr>
            <w:r>
              <w:t>İLK102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3C2918">
            <w:pPr>
              <w:spacing w:line="240" w:lineRule="auto"/>
            </w:pPr>
            <w:r>
              <w:t>Temel İlk Yardım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3C2918">
            <w:pPr>
              <w:spacing w:line="240" w:lineRule="auto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3C2918">
            <w:pPr>
              <w:spacing w:line="240" w:lineRule="auto"/>
            </w:pPr>
            <w:r>
              <w:t>BA</w:t>
            </w:r>
          </w:p>
        </w:tc>
      </w:tr>
    </w:tbl>
    <w:p w:rsidR="00E81BDE" w:rsidRDefault="00E81BDE" w:rsidP="00B77631">
      <w:pPr>
        <w:rPr>
          <w:b/>
        </w:rPr>
      </w:pPr>
      <w:r>
        <w:rPr>
          <w:b/>
        </w:rPr>
        <w:t xml:space="preserve">  </w:t>
      </w:r>
    </w:p>
    <w:p w:rsidR="00E81BDE" w:rsidRDefault="00E81BDE" w:rsidP="00B77631">
      <w:pPr>
        <w:rPr>
          <w:b/>
        </w:rPr>
      </w:pPr>
      <w:bookmarkStart w:id="0" w:name="_GoBack"/>
      <w:bookmarkEnd w:id="0"/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 xml:space="preserve">Derya </w:t>
      </w:r>
      <w:proofErr w:type="spellStart"/>
      <w:r w:rsidR="007D48D0">
        <w:t>Deince</w:t>
      </w:r>
      <w:proofErr w:type="spellEnd"/>
      <w:r w:rsidR="007D48D0">
        <w:t xml:space="preserve">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66FC"/>
    <w:multiLevelType w:val="hybridMultilevel"/>
    <w:tmpl w:val="10C22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46B7A"/>
    <w:multiLevelType w:val="hybridMultilevel"/>
    <w:tmpl w:val="4864A3D4"/>
    <w:lvl w:ilvl="0" w:tplc="EE00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30622"/>
    <w:multiLevelType w:val="hybridMultilevel"/>
    <w:tmpl w:val="78527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23507"/>
    <w:multiLevelType w:val="hybridMultilevel"/>
    <w:tmpl w:val="BD609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145D2E"/>
    <w:rsid w:val="001D4889"/>
    <w:rsid w:val="001F6010"/>
    <w:rsid w:val="002268D1"/>
    <w:rsid w:val="002853D8"/>
    <w:rsid w:val="002B0495"/>
    <w:rsid w:val="003C2918"/>
    <w:rsid w:val="00400EAA"/>
    <w:rsid w:val="00494D3A"/>
    <w:rsid w:val="00603753"/>
    <w:rsid w:val="00645F83"/>
    <w:rsid w:val="006A61C5"/>
    <w:rsid w:val="0075313E"/>
    <w:rsid w:val="00772A62"/>
    <w:rsid w:val="0079009C"/>
    <w:rsid w:val="007D48D0"/>
    <w:rsid w:val="007D6035"/>
    <w:rsid w:val="008656C5"/>
    <w:rsid w:val="00892303"/>
    <w:rsid w:val="00922DD3"/>
    <w:rsid w:val="00951669"/>
    <w:rsid w:val="0096504D"/>
    <w:rsid w:val="00A22D75"/>
    <w:rsid w:val="00A64DBB"/>
    <w:rsid w:val="00AF6DA7"/>
    <w:rsid w:val="00B051B6"/>
    <w:rsid w:val="00B27C19"/>
    <w:rsid w:val="00B438F5"/>
    <w:rsid w:val="00B453A0"/>
    <w:rsid w:val="00B77631"/>
    <w:rsid w:val="00B8401B"/>
    <w:rsid w:val="00BA0940"/>
    <w:rsid w:val="00BF0E99"/>
    <w:rsid w:val="00C67BBC"/>
    <w:rsid w:val="00C93580"/>
    <w:rsid w:val="00CC1DCB"/>
    <w:rsid w:val="00CD4D6F"/>
    <w:rsid w:val="00CD5CB7"/>
    <w:rsid w:val="00D05415"/>
    <w:rsid w:val="00D348AA"/>
    <w:rsid w:val="00D53398"/>
    <w:rsid w:val="00D700C8"/>
    <w:rsid w:val="00D71C56"/>
    <w:rsid w:val="00D75F66"/>
    <w:rsid w:val="00D80971"/>
    <w:rsid w:val="00DD5824"/>
    <w:rsid w:val="00DF230F"/>
    <w:rsid w:val="00E544EC"/>
    <w:rsid w:val="00E81BDE"/>
    <w:rsid w:val="00EB303B"/>
    <w:rsid w:val="00ED7AB5"/>
    <w:rsid w:val="00F40F64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9AEE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8</cp:revision>
  <cp:lastPrinted>2018-10-01T06:06:00Z</cp:lastPrinted>
  <dcterms:created xsi:type="dcterms:W3CDTF">2018-10-03T13:25:00Z</dcterms:created>
  <dcterms:modified xsi:type="dcterms:W3CDTF">2018-10-09T08:00:00Z</dcterms:modified>
</cp:coreProperties>
</file>