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A64DBB">
        <w:rPr>
          <w:rFonts w:eastAsia="Times New Roman" w:cstheme="minorHAnsi"/>
          <w:b/>
          <w:bCs/>
          <w:color w:val="000000" w:themeColor="text1"/>
          <w:lang w:eastAsia="tr-TR"/>
        </w:rPr>
        <w:t>TIBBİ GÖRÜNTÜLEME TEKNİKLERİ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 xml:space="preserve">DÖNEMİ/ </w:t>
      </w:r>
      <w:r w:rsidR="009838E0">
        <w:rPr>
          <w:rFonts w:eastAsia="Times New Roman" w:cstheme="minorHAnsi"/>
          <w:b/>
          <w:color w:val="000000" w:themeColor="text1"/>
          <w:lang w:eastAsia="tr-TR"/>
        </w:rPr>
        <w:t xml:space="preserve">EK MADDE- 1 </w:t>
      </w:r>
      <w:r>
        <w:rPr>
          <w:rFonts w:eastAsia="Times New Roman" w:cstheme="minorHAnsi"/>
          <w:b/>
          <w:color w:val="000000" w:themeColor="text1"/>
          <w:lang w:eastAsia="tr-TR"/>
        </w:rPr>
        <w:t>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1168BE">
        <w:t>KADER GÜL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C335C1">
        <w:rPr>
          <w:b/>
          <w:sz w:val="24"/>
          <w:szCs w:val="24"/>
        </w:rPr>
        <w:t>180</w:t>
      </w:r>
      <w:r w:rsidR="001168BE">
        <w:rPr>
          <w:b/>
          <w:sz w:val="24"/>
          <w:szCs w:val="24"/>
        </w:rPr>
        <w:t>417506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1168BE">
        <w:rPr>
          <w:sz w:val="24"/>
          <w:szCs w:val="24"/>
        </w:rPr>
        <w:t xml:space="preserve">İSTANBUL RUMELİ </w:t>
      </w:r>
      <w:r w:rsidR="00C335C1">
        <w:rPr>
          <w:sz w:val="24"/>
          <w:szCs w:val="24"/>
        </w:rPr>
        <w:t>ÜNİVERSİTESİ</w:t>
      </w:r>
      <w:r w:rsidR="00A64DBB">
        <w:rPr>
          <w:sz w:val="24"/>
          <w:szCs w:val="24"/>
        </w:rPr>
        <w:t xml:space="preserve"> 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43"/>
        <w:gridCol w:w="2710"/>
        <w:gridCol w:w="872"/>
        <w:gridCol w:w="704"/>
        <w:gridCol w:w="988"/>
        <w:gridCol w:w="2834"/>
        <w:gridCol w:w="872"/>
        <w:gridCol w:w="684"/>
      </w:tblGrid>
      <w:tr w:rsidR="00C335C1" w:rsidTr="00C335C1">
        <w:trPr>
          <w:trHeight w:val="239"/>
        </w:trPr>
        <w:tc>
          <w:tcPr>
            <w:tcW w:w="106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301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992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0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335C1" w:rsidTr="00C335C1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14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4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0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7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335C1" w:rsidTr="00660060">
        <w:trPr>
          <w:trHeight w:hRule="exact" w:val="3273"/>
        </w:trPr>
        <w:tc>
          <w:tcPr>
            <w:tcW w:w="1064" w:type="dxa"/>
          </w:tcPr>
          <w:p w:rsidR="00A64DBB" w:rsidRDefault="00A64DBB" w:rsidP="00D75F66">
            <w:pPr>
              <w:pStyle w:val="AralkYok"/>
            </w:pPr>
          </w:p>
          <w:p w:rsidR="00A415BB" w:rsidRDefault="001168BE" w:rsidP="00D75F66">
            <w:pPr>
              <w:pStyle w:val="AralkYok"/>
            </w:pPr>
            <w:r>
              <w:t>TER101</w:t>
            </w:r>
          </w:p>
          <w:p w:rsidR="001168BE" w:rsidRDefault="001168BE" w:rsidP="00D75F66">
            <w:pPr>
              <w:pStyle w:val="AralkYok"/>
            </w:pPr>
            <w:r>
              <w:t>YDL103</w:t>
            </w:r>
          </w:p>
          <w:p w:rsidR="001168BE" w:rsidRDefault="001168BE" w:rsidP="00D75F66">
            <w:pPr>
              <w:pStyle w:val="AralkYok"/>
            </w:pPr>
            <w:r>
              <w:t>ATA101</w:t>
            </w:r>
          </w:p>
          <w:p w:rsidR="001168BE" w:rsidRDefault="001168BE" w:rsidP="00D75F66">
            <w:pPr>
              <w:pStyle w:val="AralkYok"/>
            </w:pPr>
          </w:p>
          <w:p w:rsidR="001168BE" w:rsidRDefault="001168BE" w:rsidP="00D75F66">
            <w:pPr>
              <w:pStyle w:val="AralkYok"/>
            </w:pPr>
            <w:r>
              <w:t>TRD101</w:t>
            </w:r>
          </w:p>
          <w:p w:rsidR="001168BE" w:rsidRDefault="001168BE" w:rsidP="00D75F66">
            <w:pPr>
              <w:pStyle w:val="AralkYok"/>
            </w:pPr>
            <w:r>
              <w:t>ANA105</w:t>
            </w:r>
          </w:p>
          <w:p w:rsidR="00660060" w:rsidRDefault="00660060" w:rsidP="00D75F66">
            <w:pPr>
              <w:pStyle w:val="AralkYok"/>
            </w:pPr>
            <w:r>
              <w:t>RTD103</w:t>
            </w:r>
          </w:p>
          <w:p w:rsidR="00660060" w:rsidRDefault="00660060" w:rsidP="00660060"/>
          <w:p w:rsidR="00660060" w:rsidRDefault="00660060" w:rsidP="00660060"/>
          <w:p w:rsidR="001168BE" w:rsidRPr="00660060" w:rsidRDefault="00660060" w:rsidP="00660060">
            <w:r>
              <w:t>FZY103</w:t>
            </w:r>
          </w:p>
        </w:tc>
        <w:tc>
          <w:tcPr>
            <w:tcW w:w="3014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1168BE" w:rsidRPr="00A64DBB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Yabancı Dil </w:t>
            </w:r>
            <w:r w:rsidRPr="00A64DBB">
              <w:rPr>
                <w:rFonts w:cstheme="minorHAnsi"/>
              </w:rPr>
              <w:t>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Fiziği</w:t>
            </w:r>
          </w:p>
          <w:p w:rsidR="00660060" w:rsidRDefault="00660060" w:rsidP="001168BE">
            <w:pPr>
              <w:spacing w:line="240" w:lineRule="auto"/>
              <w:rPr>
                <w:rFonts w:cstheme="minorHAnsi"/>
                <w:b/>
              </w:rPr>
            </w:pPr>
          </w:p>
          <w:p w:rsidR="001168BE" w:rsidRPr="001168BE" w:rsidRDefault="001168BE" w:rsidP="001168BE">
            <w:pPr>
              <w:spacing w:line="240" w:lineRule="auto"/>
              <w:rPr>
                <w:rFonts w:cstheme="minorHAnsi"/>
                <w:b/>
              </w:rPr>
            </w:pPr>
            <w:r w:rsidRPr="001168BE">
              <w:rPr>
                <w:rFonts w:cstheme="minorHAnsi"/>
                <w:b/>
              </w:rPr>
              <w:t xml:space="preserve">1. Sınıf </w:t>
            </w:r>
            <w:r>
              <w:rPr>
                <w:rFonts w:cstheme="minorHAnsi"/>
                <w:b/>
              </w:rPr>
              <w:t>1</w:t>
            </w:r>
            <w:r w:rsidRPr="001168BE">
              <w:rPr>
                <w:rFonts w:cstheme="minorHAnsi"/>
                <w:b/>
              </w:rPr>
              <w:t>. Dönem dersi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</w:p>
          <w:p w:rsidR="00A415BB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</w:p>
          <w:p w:rsidR="00660060" w:rsidRDefault="00660060" w:rsidP="009838E0">
            <w:pPr>
              <w:spacing w:line="240" w:lineRule="auto"/>
              <w:rPr>
                <w:rFonts w:cstheme="minorHAnsi"/>
              </w:rPr>
            </w:pPr>
          </w:p>
          <w:p w:rsidR="00660060" w:rsidRPr="00BF0E99" w:rsidRDefault="00660060" w:rsidP="009838E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708" w:type="dxa"/>
          </w:tcPr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A415BB" w:rsidRDefault="00A415BB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0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A64DBB" w:rsidRDefault="00A64DBB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9838E0" w:rsidRDefault="00C335C1" w:rsidP="009838E0">
            <w:pPr>
              <w:spacing w:line="240" w:lineRule="auto"/>
            </w:pPr>
            <w:r>
              <w:t>I</w:t>
            </w:r>
            <w:r w:rsidR="009838E0">
              <w:t>NG101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t>ATA101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A415BB" w:rsidRDefault="00A415BB" w:rsidP="00A415BB">
            <w:pPr>
              <w:spacing w:line="240" w:lineRule="auto"/>
            </w:pPr>
            <w:r w:rsidRPr="009838E0">
              <w:t>TGT 103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105</w:t>
            </w:r>
          </w:p>
          <w:p w:rsidR="009838E0" w:rsidRPr="00A415BB" w:rsidRDefault="009838E0" w:rsidP="00A415BB">
            <w:pPr>
              <w:rPr>
                <w:rFonts w:cstheme="minorHAnsi"/>
              </w:rPr>
            </w:pPr>
          </w:p>
        </w:tc>
        <w:tc>
          <w:tcPr>
            <w:tcW w:w="307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A64DBB" w:rsidRDefault="00A64DBB" w:rsidP="00A64D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C335C1" w:rsidRPr="00A64DBB" w:rsidRDefault="001168BE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</w:t>
            </w:r>
            <w:r w:rsidR="009838E0" w:rsidRPr="00A64DBB">
              <w:rPr>
                <w:rFonts w:cstheme="minorHAnsi"/>
              </w:rPr>
              <w:t>ngilizce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A64DBB">
              <w:rPr>
                <w:rFonts w:cstheme="minorHAnsi"/>
              </w:rPr>
              <w:t>lap Tarihi I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Radyolojik Anatomi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Radyolojik Görü</w:t>
            </w:r>
            <w:r>
              <w:rPr>
                <w:rFonts w:cstheme="minorHAnsi"/>
              </w:rPr>
              <w:t>n</w:t>
            </w:r>
            <w:r w:rsidRPr="00A64DBB">
              <w:rPr>
                <w:rFonts w:cstheme="minorHAnsi"/>
              </w:rPr>
              <w:t>tüleme Fiziği</w:t>
            </w:r>
          </w:p>
          <w:p w:rsidR="001168BE" w:rsidRPr="001168BE" w:rsidRDefault="001168BE" w:rsidP="001168BE">
            <w:pPr>
              <w:spacing w:line="240" w:lineRule="auto"/>
              <w:rPr>
                <w:rFonts w:cstheme="minorHAnsi"/>
                <w:b/>
              </w:rPr>
            </w:pPr>
            <w:r w:rsidRPr="001168BE">
              <w:rPr>
                <w:rFonts w:cstheme="minorHAnsi"/>
                <w:b/>
              </w:rPr>
              <w:t xml:space="preserve">1. Sınıf </w:t>
            </w:r>
            <w:r>
              <w:rPr>
                <w:rFonts w:cstheme="minorHAnsi"/>
                <w:b/>
              </w:rPr>
              <w:t>1</w:t>
            </w:r>
            <w:r w:rsidRPr="001168BE">
              <w:rPr>
                <w:rFonts w:cstheme="minorHAnsi"/>
                <w:b/>
              </w:rPr>
              <w:t>. Dönem muaf dersi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A415BB" w:rsidRPr="0001735A" w:rsidRDefault="00A415BB" w:rsidP="00A64D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</w:p>
          <w:p w:rsidR="00A415BB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</w:p>
          <w:p w:rsidR="001168BE" w:rsidRPr="0001735A" w:rsidRDefault="001168BE" w:rsidP="00725FE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1168BE" w:rsidRDefault="001168B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1168BE" w:rsidRDefault="001168BE" w:rsidP="001168BE">
            <w:pPr>
              <w:rPr>
                <w:rFonts w:cstheme="minorHAnsi"/>
              </w:rPr>
            </w:pPr>
          </w:p>
          <w:p w:rsidR="001168BE" w:rsidRDefault="001168BE" w:rsidP="001168BE">
            <w:pPr>
              <w:rPr>
                <w:rFonts w:cstheme="minorHAnsi"/>
              </w:rPr>
            </w:pPr>
          </w:p>
          <w:p w:rsidR="001168BE" w:rsidRPr="001168BE" w:rsidRDefault="001168BE" w:rsidP="001168B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335C1" w:rsidTr="00C335C1">
        <w:trPr>
          <w:trHeight w:val="166"/>
        </w:trPr>
        <w:tc>
          <w:tcPr>
            <w:tcW w:w="4362" w:type="dxa"/>
            <w:gridSpan w:val="3"/>
            <w:hideMark/>
          </w:tcPr>
          <w:p w:rsidR="00725FE4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708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953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Pr="00B453A0" w:rsidRDefault="001168BE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138" w:type="dxa"/>
        <w:tblInd w:w="0" w:type="dxa"/>
        <w:tblLook w:val="04A0" w:firstRow="1" w:lastRow="0" w:firstColumn="1" w:lastColumn="0" w:noHBand="0" w:noVBand="1"/>
      </w:tblPr>
      <w:tblGrid>
        <w:gridCol w:w="1114"/>
        <w:gridCol w:w="5486"/>
        <w:gridCol w:w="838"/>
        <w:gridCol w:w="700"/>
      </w:tblGrid>
      <w:tr w:rsidR="00B051B6" w:rsidTr="00C335C1">
        <w:trPr>
          <w:trHeight w:val="1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1168BE">
        <w:trPr>
          <w:trHeight w:hRule="exact" w:val="75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TGT 101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C335C1" w:rsidRDefault="00C335C1" w:rsidP="00C335C1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725FE4">
            <w:pPr>
              <w:spacing w:line="240" w:lineRule="auto"/>
              <w:rPr>
                <w:rFonts w:cstheme="minorHAnsi"/>
              </w:rPr>
            </w:pPr>
          </w:p>
          <w:p w:rsidR="00725FE4" w:rsidRDefault="00725FE4" w:rsidP="00B051B6">
            <w:pPr>
              <w:spacing w:line="240" w:lineRule="auto"/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BE" w:rsidRPr="00A64DBB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Tıbbi Görüntüleme I</w:t>
            </w:r>
          </w:p>
          <w:p w:rsidR="001168BE" w:rsidRDefault="001168BE" w:rsidP="001168BE">
            <w:pPr>
              <w:spacing w:line="240" w:lineRule="auto"/>
              <w:rPr>
                <w:rFonts w:cstheme="minorHAnsi"/>
              </w:rPr>
            </w:pPr>
            <w:r w:rsidRPr="00A64DBB">
              <w:rPr>
                <w:rFonts w:cstheme="minorHAnsi"/>
              </w:rPr>
              <w:t>Üniversite ve Şehir Kültürü</w:t>
            </w:r>
          </w:p>
          <w:p w:rsidR="001168BE" w:rsidRDefault="001168BE" w:rsidP="00725FE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1168BE" w:rsidP="00B051B6">
            <w:pPr>
              <w:spacing w:line="240" w:lineRule="auto"/>
            </w:pPr>
            <w:r>
              <w:t>6</w:t>
            </w:r>
          </w:p>
          <w:p w:rsidR="001168BE" w:rsidRPr="00B051B6" w:rsidRDefault="001168BE" w:rsidP="00B051B6">
            <w:pPr>
              <w:spacing w:line="240" w:lineRule="auto"/>
            </w:pPr>
            <w:r>
              <w:t>2</w:t>
            </w:r>
          </w:p>
          <w:p w:rsidR="00725FE4" w:rsidRPr="00B051B6" w:rsidRDefault="00725FE4" w:rsidP="00B051B6">
            <w:pPr>
              <w:spacing w:line="240" w:lineRule="auto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1168BE" w:rsidP="00B051B6">
            <w:pPr>
              <w:spacing w:line="240" w:lineRule="auto"/>
            </w:pPr>
            <w:r>
              <w:t>9</w:t>
            </w:r>
          </w:p>
          <w:p w:rsidR="001168BE" w:rsidRDefault="001168BE" w:rsidP="00B051B6">
            <w:pPr>
              <w:spacing w:line="240" w:lineRule="auto"/>
            </w:pPr>
            <w:r>
              <w:t>2</w:t>
            </w:r>
          </w:p>
          <w:p w:rsidR="00725FE4" w:rsidRDefault="00725FE4" w:rsidP="00B051B6">
            <w:pPr>
              <w:spacing w:line="240" w:lineRule="auto"/>
            </w:pPr>
          </w:p>
          <w:p w:rsidR="00725FE4" w:rsidRDefault="00725FE4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B77631" w:rsidRDefault="00B77631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p w:rsidR="00A415BB" w:rsidRDefault="00A415BB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301042">
        <w:trPr>
          <w:trHeight w:hRule="exact" w:val="19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pStyle w:val="AralkYok"/>
            </w:pPr>
          </w:p>
          <w:p w:rsidR="00626676" w:rsidRDefault="00660060" w:rsidP="008733BD">
            <w:pPr>
              <w:pStyle w:val="AralkYok"/>
            </w:pPr>
            <w:r>
              <w:t>ATA102</w:t>
            </w:r>
          </w:p>
          <w:p w:rsidR="00660060" w:rsidRDefault="00660060" w:rsidP="008733BD">
            <w:pPr>
              <w:pStyle w:val="AralkYok"/>
            </w:pPr>
          </w:p>
          <w:p w:rsidR="00660060" w:rsidRDefault="00660060" w:rsidP="008733BD">
            <w:pPr>
              <w:pStyle w:val="AralkYok"/>
            </w:pPr>
            <w:r>
              <w:t>RTD104</w:t>
            </w:r>
          </w:p>
          <w:p w:rsidR="00660060" w:rsidRDefault="00660060" w:rsidP="008733BD">
            <w:pPr>
              <w:pStyle w:val="AralkYok"/>
            </w:pPr>
          </w:p>
          <w:p w:rsidR="00660060" w:rsidRDefault="00660060" w:rsidP="008733BD">
            <w:pPr>
              <w:pStyle w:val="AralkYok"/>
            </w:pPr>
            <w:r>
              <w:t>TRD102</w:t>
            </w:r>
          </w:p>
          <w:p w:rsidR="00660060" w:rsidRDefault="00660060" w:rsidP="008733BD">
            <w:pPr>
              <w:pStyle w:val="AralkYok"/>
            </w:pPr>
            <w:r>
              <w:t>YDL104</w:t>
            </w:r>
          </w:p>
          <w:p w:rsidR="00626676" w:rsidRDefault="00626676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Korunma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A415BB" w:rsidRDefault="00660060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>
              <w:rPr>
                <w:rFonts w:cstheme="minorHAnsi"/>
              </w:rPr>
              <w:t xml:space="preserve"> </w:t>
            </w:r>
            <w:r w:rsidR="00A415BB">
              <w:rPr>
                <w:rFonts w:cstheme="minorHAnsi"/>
              </w:rPr>
              <w:t>II</w:t>
            </w:r>
          </w:p>
          <w:p w:rsidR="00B453A0" w:rsidRPr="00B453A0" w:rsidRDefault="00B453A0" w:rsidP="00B453A0">
            <w:pPr>
              <w:spacing w:line="240" w:lineRule="auto"/>
              <w:ind w:left="360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24" w:rsidRDefault="00660060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660060" w:rsidRDefault="00660060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660060" w:rsidRDefault="00660060" w:rsidP="00DD5824">
            <w:pPr>
              <w:spacing w:line="240" w:lineRule="auto"/>
              <w:rPr>
                <w:rFonts w:cstheme="minorHAnsi"/>
              </w:rPr>
            </w:pPr>
          </w:p>
          <w:p w:rsidR="00660060" w:rsidRDefault="00301042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301042" w:rsidRDefault="00301042" w:rsidP="00DD5824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01042" w:rsidRDefault="00301042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A415BB" w:rsidRDefault="0030104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01042" w:rsidRDefault="00301042" w:rsidP="00D75F66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301042" w:rsidRDefault="00301042" w:rsidP="00D75F66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01042" w:rsidRDefault="00301042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626676" w:rsidRDefault="00301042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301042" w:rsidRDefault="00301042" w:rsidP="00626676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6266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TGT102</w:t>
            </w:r>
          </w:p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TDL102</w:t>
            </w: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B" w:rsidRPr="000811B2" w:rsidRDefault="00A415BB" w:rsidP="00A415BB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0811B2">
              <w:rPr>
                <w:rFonts w:cstheme="minorHAnsi"/>
                <w:b/>
              </w:rPr>
              <w:t>Yıl 2. Dönem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 xml:space="preserve">Atatürk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 xml:space="preserve">lkeleri ve </w:t>
            </w:r>
            <w:r>
              <w:rPr>
                <w:rFonts w:cstheme="minorHAnsi"/>
              </w:rPr>
              <w:t>İ</w:t>
            </w:r>
            <w:r w:rsidRPr="00B453A0">
              <w:rPr>
                <w:rFonts w:cstheme="minorHAnsi"/>
              </w:rPr>
              <w:t>nk</w:t>
            </w:r>
            <w:r>
              <w:rPr>
                <w:rFonts w:cstheme="minorHAnsi"/>
              </w:rPr>
              <w:t>ı</w:t>
            </w:r>
            <w:r w:rsidRPr="00B453A0">
              <w:rPr>
                <w:rFonts w:cstheme="minorHAnsi"/>
              </w:rPr>
              <w:t>lap Tarihi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Radyasyon Güvenliği ve Radyasyondan Korunma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Dili II</w:t>
            </w:r>
          </w:p>
          <w:p w:rsidR="00A415BB" w:rsidRDefault="00A415BB" w:rsidP="00A41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A64DBB" w:rsidRPr="00C93580" w:rsidRDefault="00A64DBB" w:rsidP="00A415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6" w:rsidRDefault="00626676" w:rsidP="008733BD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660060" w:rsidRDefault="00660060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6" w:rsidRDefault="00626676" w:rsidP="00FF29C1">
            <w:pPr>
              <w:spacing w:line="240" w:lineRule="auto"/>
              <w:rPr>
                <w:rFonts w:cstheme="minorHAnsi"/>
              </w:rPr>
            </w:pPr>
          </w:p>
          <w:p w:rsidR="00660060" w:rsidRDefault="00660060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01042" w:rsidRDefault="00301042" w:rsidP="00FF29C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301042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Pr="00B453A0" w:rsidRDefault="00301042" w:rsidP="008733B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41486">
              <w:rPr>
                <w:rFonts w:cstheme="minorHAnsi"/>
              </w:rPr>
              <w:t>3</w:t>
            </w:r>
          </w:p>
        </w:tc>
      </w:tr>
    </w:tbl>
    <w:p w:rsidR="00B453A0" w:rsidRDefault="00B453A0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61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41486" w:rsidTr="00E41486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86" w:rsidRDefault="00E41486" w:rsidP="00E4148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41486" w:rsidTr="00E41486">
        <w:trPr>
          <w:trHeight w:val="4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</w:pPr>
            <w:r>
              <w:t>TGT104</w:t>
            </w:r>
          </w:p>
          <w:p w:rsidR="00660060" w:rsidRDefault="00E41486" w:rsidP="00E41486">
            <w:pPr>
              <w:spacing w:line="240" w:lineRule="auto"/>
            </w:pPr>
            <w:r>
              <w:t>TBT101</w:t>
            </w:r>
          </w:p>
          <w:p w:rsidR="00E41486" w:rsidRPr="00660060" w:rsidRDefault="00660060" w:rsidP="00660060">
            <w:r w:rsidRPr="00660060">
              <w:t>TGT 106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 w:rsidRPr="00B453A0">
              <w:rPr>
                <w:rFonts w:cstheme="minorHAnsi"/>
              </w:rPr>
              <w:t>Kontrast Madde Farmakolojisi</w:t>
            </w:r>
          </w:p>
          <w:p w:rsidR="00E41486" w:rsidRDefault="00E41486" w:rsidP="00E4148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Temel Bilgi Teknolojileri </w:t>
            </w:r>
          </w:p>
          <w:p w:rsidR="00660060" w:rsidRDefault="00660060" w:rsidP="00660060">
            <w:pPr>
              <w:spacing w:line="240" w:lineRule="auto"/>
              <w:rPr>
                <w:rFonts w:cstheme="minorHAnsi"/>
              </w:rPr>
            </w:pPr>
            <w:r w:rsidRPr="00626676">
              <w:rPr>
                <w:rFonts w:cstheme="minorHAnsi"/>
              </w:rPr>
              <w:t>Tıbbi Görüntüleme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2</w:t>
            </w:r>
          </w:p>
          <w:p w:rsidR="00660060" w:rsidRDefault="00660060" w:rsidP="00E4148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86" w:rsidRDefault="00E41486" w:rsidP="00E41486">
            <w:pPr>
              <w:spacing w:line="240" w:lineRule="auto"/>
              <w:jc w:val="center"/>
            </w:pPr>
            <w:r>
              <w:t>3</w:t>
            </w:r>
          </w:p>
          <w:p w:rsidR="00E41486" w:rsidRDefault="00E41486" w:rsidP="00E41486">
            <w:pPr>
              <w:spacing w:line="240" w:lineRule="auto"/>
              <w:jc w:val="center"/>
            </w:pPr>
            <w:r>
              <w:t>4</w:t>
            </w:r>
          </w:p>
          <w:p w:rsidR="00660060" w:rsidRDefault="00660060" w:rsidP="00E41486">
            <w:pPr>
              <w:spacing w:line="240" w:lineRule="auto"/>
              <w:jc w:val="center"/>
            </w:pPr>
            <w:r>
              <w:t>10</w:t>
            </w:r>
          </w:p>
          <w:p w:rsidR="00E41486" w:rsidRDefault="00E41486" w:rsidP="00E41486">
            <w:pPr>
              <w:spacing w:line="240" w:lineRule="auto"/>
              <w:jc w:val="center"/>
            </w:pPr>
          </w:p>
        </w:tc>
      </w:tr>
    </w:tbl>
    <w:p w:rsidR="00B453A0" w:rsidRDefault="00B453A0" w:rsidP="00B77631">
      <w:pPr>
        <w:rPr>
          <w:b/>
        </w:rPr>
      </w:pPr>
    </w:p>
    <w:p w:rsidR="00B453A0" w:rsidRDefault="00B453A0" w:rsidP="00B77631">
      <w:pPr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431" w:tblpY="255"/>
        <w:tblW w:w="100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7"/>
        <w:gridCol w:w="2291"/>
        <w:gridCol w:w="826"/>
        <w:gridCol w:w="909"/>
        <w:gridCol w:w="1031"/>
        <w:gridCol w:w="1949"/>
        <w:gridCol w:w="725"/>
        <w:gridCol w:w="989"/>
      </w:tblGrid>
      <w:tr w:rsidR="00301042" w:rsidTr="00301042">
        <w:trPr>
          <w:trHeight w:val="10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42" w:rsidRPr="00A65AFB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Pr="000811B2" w:rsidRDefault="00301042" w:rsidP="00301042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301042" w:rsidTr="00301042">
        <w:trPr>
          <w:trHeight w:val="19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>TAY101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RTD102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ve Acil Yardım</w:t>
            </w:r>
          </w:p>
          <w:p w:rsidR="00301042" w:rsidRDefault="00301042" w:rsidP="0030104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Radyoterapinin Temelleri II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 xml:space="preserve"> </w:t>
            </w:r>
            <w:r>
              <w:t>4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>BB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AA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>ILK102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 w:rsidRPr="00301042">
              <w:t>TGT 205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 w:rsidRPr="00AA6B8A">
              <w:t>Temel İlk Yardım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Radyoterapi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>2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2" w:rsidRDefault="00301042" w:rsidP="00301042">
            <w:pPr>
              <w:spacing w:line="240" w:lineRule="auto"/>
            </w:pPr>
            <w:r>
              <w:t>BB</w:t>
            </w:r>
          </w:p>
          <w:p w:rsidR="00301042" w:rsidRDefault="00301042" w:rsidP="00301042">
            <w:pPr>
              <w:spacing w:line="240" w:lineRule="auto"/>
            </w:pPr>
          </w:p>
          <w:p w:rsidR="00301042" w:rsidRDefault="00301042" w:rsidP="00301042">
            <w:pPr>
              <w:spacing w:line="240" w:lineRule="auto"/>
            </w:pPr>
            <w:r>
              <w:t>AA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626676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F7B"/>
    <w:multiLevelType w:val="hybridMultilevel"/>
    <w:tmpl w:val="92AAF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66FC"/>
    <w:multiLevelType w:val="hybridMultilevel"/>
    <w:tmpl w:val="F00C9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6B7A"/>
    <w:multiLevelType w:val="hybridMultilevel"/>
    <w:tmpl w:val="4864A3D4"/>
    <w:lvl w:ilvl="0" w:tplc="EE00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054B4"/>
    <w:multiLevelType w:val="hybridMultilevel"/>
    <w:tmpl w:val="69381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31"/>
    <w:multiLevelType w:val="hybridMultilevel"/>
    <w:tmpl w:val="55D8C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30622"/>
    <w:multiLevelType w:val="hybridMultilevel"/>
    <w:tmpl w:val="78527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507"/>
    <w:multiLevelType w:val="hybridMultilevel"/>
    <w:tmpl w:val="BD6092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73A"/>
    <w:multiLevelType w:val="hybridMultilevel"/>
    <w:tmpl w:val="97203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168BE"/>
    <w:rsid w:val="00145D2E"/>
    <w:rsid w:val="001D4889"/>
    <w:rsid w:val="001F6010"/>
    <w:rsid w:val="002268D1"/>
    <w:rsid w:val="002853D8"/>
    <w:rsid w:val="002B0495"/>
    <w:rsid w:val="00301042"/>
    <w:rsid w:val="003C2918"/>
    <w:rsid w:val="00400EAA"/>
    <w:rsid w:val="00494D3A"/>
    <w:rsid w:val="00603753"/>
    <w:rsid w:val="00626676"/>
    <w:rsid w:val="00645F83"/>
    <w:rsid w:val="00660060"/>
    <w:rsid w:val="006A61C5"/>
    <w:rsid w:val="00725FE4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838E0"/>
    <w:rsid w:val="00A22D75"/>
    <w:rsid w:val="00A415BB"/>
    <w:rsid w:val="00A64DBB"/>
    <w:rsid w:val="00AF6DA7"/>
    <w:rsid w:val="00B051B6"/>
    <w:rsid w:val="00B27C19"/>
    <w:rsid w:val="00B438F5"/>
    <w:rsid w:val="00B453A0"/>
    <w:rsid w:val="00B77631"/>
    <w:rsid w:val="00B8401B"/>
    <w:rsid w:val="00BA0940"/>
    <w:rsid w:val="00BF0E99"/>
    <w:rsid w:val="00C335C1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D5824"/>
    <w:rsid w:val="00DF230F"/>
    <w:rsid w:val="00E41486"/>
    <w:rsid w:val="00E544EC"/>
    <w:rsid w:val="00E81BDE"/>
    <w:rsid w:val="00EB303B"/>
    <w:rsid w:val="00ED7AB5"/>
    <w:rsid w:val="00F40F64"/>
    <w:rsid w:val="00FE612C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96AF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12</cp:revision>
  <cp:lastPrinted>2018-10-01T06:06:00Z</cp:lastPrinted>
  <dcterms:created xsi:type="dcterms:W3CDTF">2018-10-03T13:25:00Z</dcterms:created>
  <dcterms:modified xsi:type="dcterms:W3CDTF">2018-10-10T09:20:00Z</dcterms:modified>
</cp:coreProperties>
</file>