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31" w:rsidRPr="00E00DD4" w:rsidRDefault="00E00DD4" w:rsidP="00E0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D4">
        <w:rPr>
          <w:rFonts w:ascii="Times New Roman" w:hAnsi="Times New Roman" w:cs="Times New Roman"/>
          <w:b/>
          <w:sz w:val="24"/>
          <w:szCs w:val="24"/>
        </w:rPr>
        <w:t>SAĞLIK BİLİMLERİ ÜNİVERSİTESİ HAMİDİYE SAĞLIK HİZMETLERİ MESLEK YÜKSEKOKULU TIBBİ HİZMETLER ve TEKNİKLER BÖLÜMÜ İLK ve ACİL YARDIM PROGRAMI FİNAL SINAV PROGRAMI</w:t>
      </w:r>
    </w:p>
    <w:p w:rsidR="00E00DD4" w:rsidRDefault="00E00DD4" w:rsidP="00E00D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DD4" w:rsidRDefault="00E00DD4" w:rsidP="00E00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D4" w:rsidRDefault="00E00DD4" w:rsidP="00E00D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00DD4" w:rsidTr="00E00DD4">
        <w:tc>
          <w:tcPr>
            <w:tcW w:w="2303" w:type="dxa"/>
          </w:tcPr>
          <w:p w:rsidR="00E00DD4" w:rsidRPr="00E00DD4" w:rsidRDefault="00E00DD4" w:rsidP="00E0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4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303" w:type="dxa"/>
          </w:tcPr>
          <w:p w:rsidR="00E00DD4" w:rsidRPr="00E00DD4" w:rsidRDefault="00E00DD4" w:rsidP="00E0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4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2303" w:type="dxa"/>
          </w:tcPr>
          <w:p w:rsidR="00E00DD4" w:rsidRPr="00E00DD4" w:rsidRDefault="00E00DD4" w:rsidP="00E0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4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303" w:type="dxa"/>
          </w:tcPr>
          <w:p w:rsidR="00E00DD4" w:rsidRPr="00E00DD4" w:rsidRDefault="00E00DD4" w:rsidP="00E0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4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</w:tr>
      <w:tr w:rsidR="00E00DD4" w:rsidTr="00E00DD4"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Hasta Bakımı-I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303" w:type="dxa"/>
          </w:tcPr>
          <w:p w:rsidR="00E00DD4" w:rsidRDefault="00E00DD4" w:rsidP="00E00D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P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4" w:rsidTr="00E00DD4"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Tıp Uygulamaları-I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Pr="00E00DD4" w:rsidRDefault="00E00DD4" w:rsidP="00E00D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4" w:rsidTr="00E00DD4"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ve Yaralı Taşıma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Pr="00E00DD4" w:rsidRDefault="00E00DD4" w:rsidP="00E00DD4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4" w:rsidTr="00E00DD4"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Resusitasyon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0DD4" w:rsidRDefault="00E00DD4" w:rsidP="00E0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0DD4" w:rsidRPr="00E00DD4" w:rsidRDefault="00E00DD4" w:rsidP="00E00DD4">
            <w:pPr>
              <w:pStyle w:val="ListeParagraf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Sınıf 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4" w:rsidTr="00E00DD4"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Acil Sağlık 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Hizmetleri-II Afet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Pr="00E00DD4" w:rsidRDefault="00E00DD4" w:rsidP="00E00DD4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</w:tr>
      <w:tr w:rsidR="00E00DD4" w:rsidTr="00E00DD4"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Hastane ve Uygulama</w:t>
            </w: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303" w:type="dxa"/>
          </w:tcPr>
          <w:p w:rsidR="00E00DD4" w:rsidRDefault="00E00DD4" w:rsidP="00E0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D4" w:rsidRPr="00E00DD4" w:rsidRDefault="00E00DD4" w:rsidP="00E00D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4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</w:tr>
    </w:tbl>
    <w:p w:rsidR="00E00DD4" w:rsidRPr="00E00DD4" w:rsidRDefault="00E00DD4" w:rsidP="00E00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D4" w:rsidRPr="00E00DD4" w:rsidRDefault="00E00DD4">
      <w:pPr>
        <w:rPr>
          <w:rFonts w:ascii="Times New Roman" w:hAnsi="Times New Roman" w:cs="Times New Roman"/>
          <w:sz w:val="24"/>
          <w:szCs w:val="24"/>
        </w:rPr>
      </w:pPr>
    </w:p>
    <w:sectPr w:rsidR="00E00DD4" w:rsidRPr="00E0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5A6"/>
    <w:multiLevelType w:val="hybridMultilevel"/>
    <w:tmpl w:val="B0960A2E"/>
    <w:lvl w:ilvl="0" w:tplc="D5D29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1117E4"/>
    <w:multiLevelType w:val="hybridMultilevel"/>
    <w:tmpl w:val="41244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17AA"/>
    <w:multiLevelType w:val="hybridMultilevel"/>
    <w:tmpl w:val="3198E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E67"/>
    <w:multiLevelType w:val="hybridMultilevel"/>
    <w:tmpl w:val="6E0A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F"/>
    <w:rsid w:val="00BC787F"/>
    <w:rsid w:val="00D1721B"/>
    <w:rsid w:val="00E00DD4"/>
    <w:rsid w:val="00E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>~ By M.Baran ™ ~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3</cp:revision>
  <dcterms:created xsi:type="dcterms:W3CDTF">2020-06-10T12:48:00Z</dcterms:created>
  <dcterms:modified xsi:type="dcterms:W3CDTF">2020-06-10T12:58:00Z</dcterms:modified>
</cp:coreProperties>
</file>