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3EE" w:rsidRPr="003631FB" w:rsidRDefault="000373EE" w:rsidP="00037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T.C.</w:t>
      </w:r>
    </w:p>
    <w:p w:rsidR="000373EE" w:rsidRPr="003631FB" w:rsidRDefault="000373EE" w:rsidP="00A91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ÜNİVERSİTESİ</w:t>
      </w:r>
    </w:p>
    <w:p w:rsidR="000373EE" w:rsidRPr="003631FB" w:rsidRDefault="000373EE" w:rsidP="00A91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FAKÜLTESİ</w:t>
      </w:r>
    </w:p>
    <w:p w:rsidR="000373EE" w:rsidRPr="003631FB" w:rsidRDefault="000373EE" w:rsidP="00A91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A91CF2"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19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-20</w:t>
      </w:r>
      <w:r w:rsidR="00A91CF2"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GÜZ YARIYILI </w:t>
      </w:r>
      <w:r w:rsidR="00DB7751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.SINIF</w:t>
      </w:r>
    </w:p>
    <w:p w:rsidR="00A91CF2" w:rsidRPr="003631FB" w:rsidRDefault="00DB7751" w:rsidP="00A91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FİZYOTERAPİ VE REHABİLİTASYON</w:t>
      </w:r>
      <w:r w:rsidR="000373EE"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BÖLÜMÜ</w:t>
      </w:r>
    </w:p>
    <w:p w:rsidR="000373EE" w:rsidRPr="003631FB" w:rsidRDefault="000373EE" w:rsidP="00A91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HAFTALIK DERS PROGRAM</w:t>
      </w:r>
      <w:r w:rsidR="00D71A24"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0373EE" w:rsidRPr="003631FB" w:rsidRDefault="000373EE" w:rsidP="00084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701"/>
        <w:gridCol w:w="1843"/>
        <w:gridCol w:w="2835"/>
        <w:gridCol w:w="1276"/>
        <w:gridCol w:w="1559"/>
      </w:tblGrid>
      <w:tr w:rsidR="008B4071" w:rsidRPr="003631FB" w:rsidTr="003B6A42">
        <w:trPr>
          <w:trHeight w:val="520"/>
        </w:trPr>
        <w:tc>
          <w:tcPr>
            <w:tcW w:w="1271" w:type="dxa"/>
            <w:shd w:val="clear" w:color="auto" w:fill="auto"/>
            <w:vAlign w:val="center"/>
          </w:tcPr>
          <w:p w:rsidR="000373EE" w:rsidRPr="003631F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73EE" w:rsidRPr="003631F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73EE" w:rsidRPr="003631F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73EE" w:rsidRPr="003631F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3EE" w:rsidRPr="003631FB" w:rsidRDefault="000373EE" w:rsidP="00037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73EE" w:rsidRPr="003631FB" w:rsidRDefault="000373EE" w:rsidP="000373EE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337B74" w:rsidRPr="003631FB" w:rsidTr="003B6A42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:rsidR="00337B74" w:rsidRPr="003631FB" w:rsidRDefault="00337B74" w:rsidP="001D3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08.30-09.20</w:t>
            </w:r>
          </w:p>
        </w:tc>
        <w:tc>
          <w:tcPr>
            <w:tcW w:w="1701" w:type="dxa"/>
            <w:shd w:val="clear" w:color="auto" w:fill="auto"/>
          </w:tcPr>
          <w:p w:rsidR="00A06350" w:rsidRPr="00C51B19" w:rsidRDefault="00A06350" w:rsidP="00012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3EAB" w:rsidRDefault="00EF54CD" w:rsidP="00337B74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Davranış Bilimleri</w:t>
            </w:r>
          </w:p>
          <w:p w:rsidR="00C51B19" w:rsidRPr="00C51B19" w:rsidRDefault="00C51B19" w:rsidP="00C51B19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C51B19" w:rsidRPr="00C51B19" w:rsidRDefault="00C51B19" w:rsidP="000120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7B74" w:rsidRPr="00C51B19" w:rsidRDefault="00337B74" w:rsidP="00012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58BB" w:rsidRPr="00C51B19" w:rsidRDefault="005B58BB" w:rsidP="005B58BB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337B74" w:rsidRPr="003631FB" w:rsidTr="003B6A42">
        <w:trPr>
          <w:trHeight w:val="905"/>
        </w:trPr>
        <w:tc>
          <w:tcPr>
            <w:tcW w:w="1271" w:type="dxa"/>
            <w:shd w:val="clear" w:color="auto" w:fill="auto"/>
            <w:vAlign w:val="center"/>
          </w:tcPr>
          <w:p w:rsidR="00337B74" w:rsidRPr="003631FB" w:rsidRDefault="00337B74" w:rsidP="0001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337B74" w:rsidRPr="003631FB" w:rsidRDefault="00337B74" w:rsidP="0001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09.30-10.20</w:t>
            </w:r>
          </w:p>
        </w:tc>
        <w:tc>
          <w:tcPr>
            <w:tcW w:w="1701" w:type="dxa"/>
            <w:shd w:val="clear" w:color="auto" w:fill="auto"/>
          </w:tcPr>
          <w:p w:rsidR="00337B74" w:rsidRPr="00C51B19" w:rsidRDefault="00337B74" w:rsidP="00753EA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337B74" w:rsidRDefault="00EF54CD" w:rsidP="00753EAB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Davranış Bilimleri</w:t>
            </w:r>
          </w:p>
          <w:p w:rsidR="00C51B19" w:rsidRPr="00C51B19" w:rsidRDefault="00C51B19" w:rsidP="00C51B19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337B74" w:rsidRDefault="00A41A5E" w:rsidP="000120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51B1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Lokomotor Sistem Anatomisi </w:t>
            </w:r>
            <w:r w:rsidR="00EF54CD" w:rsidRPr="00C51B19">
              <w:rPr>
                <w:rFonts w:eastAsia="Times New Roman" w:cstheme="minorHAnsi"/>
                <w:sz w:val="20"/>
                <w:szCs w:val="20"/>
                <w:lang w:val="en-US"/>
              </w:rPr>
              <w:t>T</w:t>
            </w:r>
          </w:p>
          <w:p w:rsidR="00C51B19" w:rsidRPr="00C51B19" w:rsidRDefault="00C51B19" w:rsidP="000120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B74" w:rsidRPr="00C51B19" w:rsidRDefault="00337B74" w:rsidP="000120C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58BB" w:rsidRPr="00C51B19" w:rsidRDefault="005B58BB" w:rsidP="005B58BB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A2064A" w:rsidRPr="003631FB" w:rsidTr="003B6A42">
        <w:trPr>
          <w:trHeight w:val="388"/>
        </w:trPr>
        <w:tc>
          <w:tcPr>
            <w:tcW w:w="1271" w:type="dxa"/>
            <w:shd w:val="clear" w:color="auto" w:fill="auto"/>
            <w:vAlign w:val="center"/>
          </w:tcPr>
          <w:p w:rsidR="00A2064A" w:rsidRPr="003631FB" w:rsidRDefault="00A2064A" w:rsidP="00A2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A2064A" w:rsidRPr="003631FB" w:rsidRDefault="00A2064A" w:rsidP="00A20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10.30-11.20</w:t>
            </w:r>
          </w:p>
        </w:tc>
        <w:tc>
          <w:tcPr>
            <w:tcW w:w="1701" w:type="dxa"/>
            <w:shd w:val="clear" w:color="auto" w:fill="auto"/>
          </w:tcPr>
          <w:p w:rsidR="00A2064A" w:rsidRPr="00C51B19" w:rsidRDefault="00A2064A" w:rsidP="00753E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53EAB" w:rsidRDefault="00EF54CD" w:rsidP="00A2064A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Fizyoterapiye Giriş</w:t>
            </w:r>
          </w:p>
          <w:p w:rsidR="00C51B19" w:rsidRPr="00C51B19" w:rsidRDefault="00C51B19" w:rsidP="00C51B19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3B6A42" w:rsidRDefault="00A41A5E" w:rsidP="003B6A4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  <w:lang w:val="en-US"/>
              </w:rPr>
              <w:t>Lokomotor Sistem Anatomisi</w:t>
            </w:r>
            <w:r w:rsidR="00EF54CD" w:rsidRPr="00C51B1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1B19" w:rsidRDefault="00C51B19" w:rsidP="003B6A42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  <w:p w:rsidR="003B6A42" w:rsidRPr="00C51B19" w:rsidRDefault="003B6A42" w:rsidP="003B6A42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5B58BB" w:rsidRPr="00C51B19" w:rsidRDefault="005B58BB" w:rsidP="00A2064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58BB" w:rsidRPr="00C51B19" w:rsidRDefault="005B58BB" w:rsidP="003631F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04AF" w:rsidRPr="003631FB" w:rsidTr="003B6A42">
        <w:trPr>
          <w:trHeight w:val="919"/>
        </w:trPr>
        <w:tc>
          <w:tcPr>
            <w:tcW w:w="1271" w:type="dxa"/>
            <w:shd w:val="clear" w:color="auto" w:fill="auto"/>
            <w:vAlign w:val="center"/>
          </w:tcPr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11.30-12.20</w:t>
            </w:r>
          </w:p>
        </w:tc>
        <w:tc>
          <w:tcPr>
            <w:tcW w:w="1701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Fizyoterapiye Giriş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7404AF" w:rsidRDefault="007404AF" w:rsidP="007404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C51B19">
              <w:rPr>
                <w:rFonts w:eastAsia="Times New Roman" w:cstheme="minorHAnsi"/>
                <w:sz w:val="20"/>
                <w:szCs w:val="20"/>
                <w:lang w:val="en-US"/>
              </w:rPr>
              <w:t>Lokomotor Sistem Anatomisi T</w:t>
            </w:r>
          </w:p>
          <w:p w:rsidR="007404AF" w:rsidRPr="00C51B19" w:rsidRDefault="007404AF" w:rsidP="007404A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404AF" w:rsidRPr="00C51B19" w:rsidRDefault="007404AF" w:rsidP="007404A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4AF" w:rsidRPr="00C51B19" w:rsidRDefault="007404AF" w:rsidP="007404A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404AF" w:rsidRPr="003631FB" w:rsidTr="003B6A42">
        <w:trPr>
          <w:trHeight w:val="626"/>
        </w:trPr>
        <w:tc>
          <w:tcPr>
            <w:tcW w:w="1271" w:type="dxa"/>
            <w:shd w:val="clear" w:color="auto" w:fill="auto"/>
            <w:vAlign w:val="center"/>
          </w:tcPr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12:30-13:20</w:t>
            </w:r>
          </w:p>
        </w:tc>
        <w:tc>
          <w:tcPr>
            <w:tcW w:w="1701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404AF" w:rsidRPr="00C51B19" w:rsidRDefault="007404AF" w:rsidP="007404A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04AF" w:rsidRPr="00C51B19" w:rsidRDefault="007404AF" w:rsidP="007404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4AF" w:rsidRPr="00C51B19" w:rsidRDefault="007404AF" w:rsidP="007404A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404AF" w:rsidRPr="003631FB" w:rsidTr="003B6A42">
        <w:trPr>
          <w:trHeight w:val="918"/>
        </w:trPr>
        <w:tc>
          <w:tcPr>
            <w:tcW w:w="1271" w:type="dxa"/>
            <w:shd w:val="clear" w:color="auto" w:fill="auto"/>
            <w:vAlign w:val="center"/>
          </w:tcPr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13.30-14.20</w:t>
            </w:r>
          </w:p>
        </w:tc>
        <w:tc>
          <w:tcPr>
            <w:tcW w:w="1701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Fizyoloji I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  <w:lang w:val="en-US"/>
              </w:rPr>
              <w:t xml:space="preserve">Lokomotor Sistem </w:t>
            </w:r>
            <w:proofErr w:type="gramStart"/>
            <w:r w:rsidRPr="00C51B19">
              <w:rPr>
                <w:rFonts w:cstheme="minorHAnsi"/>
                <w:sz w:val="20"/>
                <w:szCs w:val="20"/>
                <w:lang w:val="en-US"/>
              </w:rPr>
              <w:t xml:space="preserve">Anatomisi </w:t>
            </w:r>
            <w:r w:rsidRPr="00C51B19">
              <w:rPr>
                <w:rFonts w:cstheme="minorHAnsi"/>
                <w:sz w:val="20"/>
                <w:szCs w:val="20"/>
              </w:rPr>
              <w:t xml:space="preserve"> P</w:t>
            </w:r>
            <w:proofErr w:type="gramEnd"/>
          </w:p>
          <w:p w:rsidR="007404AF" w:rsidRPr="00C51B19" w:rsidRDefault="008857C0" w:rsidP="007404AF">
            <w:pPr>
              <w:rPr>
                <w:rFonts w:cstheme="minorHAnsi"/>
                <w:sz w:val="20"/>
                <w:szCs w:val="20"/>
              </w:rPr>
            </w:pPr>
            <w:r w:rsidRPr="008857C0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1276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4AF" w:rsidRDefault="007404AF" w:rsidP="007404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sz w:val="20"/>
                <w:szCs w:val="20"/>
              </w:rPr>
              <w:t>Türk Dili I</w:t>
            </w:r>
          </w:p>
          <w:p w:rsidR="00745C5D" w:rsidRDefault="00745C5D" w:rsidP="007404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:rsidR="00745C5D" w:rsidRPr="00C51B19" w:rsidRDefault="00745C5D" w:rsidP="002618B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04AF" w:rsidRPr="003631FB" w:rsidTr="003B6A42">
        <w:trPr>
          <w:trHeight w:val="660"/>
        </w:trPr>
        <w:tc>
          <w:tcPr>
            <w:tcW w:w="1271" w:type="dxa"/>
            <w:shd w:val="clear" w:color="auto" w:fill="auto"/>
            <w:vAlign w:val="center"/>
          </w:tcPr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14.30-15.20</w:t>
            </w:r>
          </w:p>
        </w:tc>
        <w:tc>
          <w:tcPr>
            <w:tcW w:w="1701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Fizyoloji I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7404AF" w:rsidRPr="007404AF" w:rsidRDefault="007404AF" w:rsidP="007404A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404AF">
              <w:rPr>
                <w:rFonts w:cstheme="minorHAnsi"/>
                <w:sz w:val="20"/>
                <w:szCs w:val="20"/>
                <w:lang w:val="en-US"/>
              </w:rPr>
              <w:t xml:space="preserve">Lokomotor Sistem </w:t>
            </w:r>
            <w:proofErr w:type="gramStart"/>
            <w:r w:rsidRPr="007404AF">
              <w:rPr>
                <w:rFonts w:cstheme="minorHAnsi"/>
                <w:sz w:val="20"/>
                <w:szCs w:val="20"/>
                <w:lang w:val="en-US"/>
              </w:rPr>
              <w:t xml:space="preserve">Anatomisi </w:t>
            </w:r>
            <w:r w:rsidRPr="007404AF">
              <w:rPr>
                <w:rFonts w:cstheme="minorHAnsi"/>
                <w:sz w:val="20"/>
                <w:szCs w:val="20"/>
              </w:rPr>
              <w:t xml:space="preserve"> P</w:t>
            </w:r>
            <w:proofErr w:type="gramEnd"/>
          </w:p>
          <w:p w:rsidR="007404AF" w:rsidRPr="00C51B19" w:rsidRDefault="008857C0" w:rsidP="007404AF">
            <w:pPr>
              <w:rPr>
                <w:rFonts w:cstheme="minorHAnsi"/>
                <w:sz w:val="20"/>
                <w:szCs w:val="20"/>
              </w:rPr>
            </w:pPr>
            <w:r w:rsidRPr="008857C0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1276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4AF" w:rsidRDefault="007404AF" w:rsidP="007404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sz w:val="20"/>
                <w:szCs w:val="20"/>
              </w:rPr>
              <w:t>Türk Dili I</w:t>
            </w:r>
          </w:p>
          <w:p w:rsidR="00745C5D" w:rsidRDefault="00745C5D" w:rsidP="007404A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:rsidR="00745C5D" w:rsidRPr="00C51B19" w:rsidRDefault="00745C5D" w:rsidP="002618B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404AF" w:rsidRPr="003631FB" w:rsidTr="003B6A42">
        <w:trPr>
          <w:trHeight w:val="1041"/>
        </w:trPr>
        <w:tc>
          <w:tcPr>
            <w:tcW w:w="1271" w:type="dxa"/>
            <w:shd w:val="clear" w:color="auto" w:fill="auto"/>
            <w:vAlign w:val="center"/>
          </w:tcPr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15.30-16.20</w:t>
            </w:r>
          </w:p>
        </w:tc>
        <w:tc>
          <w:tcPr>
            <w:tcW w:w="1701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Histoloji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1843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Fizyoloji I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bCs/>
                <w:sz w:val="20"/>
                <w:szCs w:val="20"/>
              </w:rPr>
            </w:pPr>
            <w:r w:rsidRPr="00C51B19">
              <w:rPr>
                <w:rFonts w:cstheme="minorHAnsi"/>
                <w:bCs/>
                <w:sz w:val="20"/>
                <w:szCs w:val="20"/>
              </w:rPr>
              <w:t>Atatürk İlkeleri ve İnklap Tarihi I</w:t>
            </w:r>
          </w:p>
          <w:p w:rsidR="008857C0" w:rsidRDefault="008857C0" w:rsidP="008857C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sz w:val="20"/>
                <w:szCs w:val="20"/>
              </w:rPr>
              <w:t>Mikrobiyoloji</w:t>
            </w:r>
          </w:p>
          <w:p w:rsidR="008857C0" w:rsidRPr="00C51B19" w:rsidRDefault="008857C0" w:rsidP="008857C0">
            <w:pPr>
              <w:rPr>
                <w:rFonts w:cstheme="minorHAnsi"/>
                <w:bCs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</w:t>
            </w:r>
            <w:r>
              <w:rPr>
                <w:rFonts w:cstheme="minorHAnsi"/>
                <w:color w:val="FF0000"/>
                <w:sz w:val="20"/>
                <w:szCs w:val="20"/>
              </w:rPr>
              <w:t>Avrasya Amfi 2)</w:t>
            </w:r>
          </w:p>
        </w:tc>
        <w:tc>
          <w:tcPr>
            <w:tcW w:w="1276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4AF" w:rsidRDefault="007404AF" w:rsidP="007404AF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sz w:val="20"/>
                <w:szCs w:val="20"/>
              </w:rPr>
              <w:t>İngilizce I</w:t>
            </w:r>
          </w:p>
          <w:p w:rsidR="002618B6" w:rsidRDefault="002618B6" w:rsidP="007404AF">
            <w:pPr>
              <w:rPr>
                <w:rFonts w:cstheme="minorHAnsi"/>
                <w:b/>
                <w:sz w:val="20"/>
                <w:szCs w:val="20"/>
              </w:rPr>
            </w:pPr>
            <w:r w:rsidRPr="002618B6">
              <w:rPr>
                <w:rFonts w:cstheme="minorHAnsi"/>
                <w:b/>
                <w:sz w:val="20"/>
                <w:szCs w:val="20"/>
              </w:rPr>
              <w:t>Biyofizik</w:t>
            </w:r>
          </w:p>
          <w:p w:rsidR="003B6A42" w:rsidRDefault="002618B6" w:rsidP="007404A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618B6">
              <w:rPr>
                <w:rFonts w:cstheme="minorHAnsi"/>
                <w:color w:val="FF0000"/>
                <w:sz w:val="20"/>
                <w:szCs w:val="20"/>
              </w:rPr>
              <w:t xml:space="preserve">(Tarihi Bina </w:t>
            </w:r>
          </w:p>
          <w:p w:rsidR="002618B6" w:rsidRPr="002618B6" w:rsidRDefault="002618B6" w:rsidP="007404AF">
            <w:pPr>
              <w:rPr>
                <w:rFonts w:cstheme="minorHAnsi"/>
                <w:sz w:val="20"/>
                <w:szCs w:val="20"/>
              </w:rPr>
            </w:pPr>
            <w:r w:rsidRPr="002618B6">
              <w:rPr>
                <w:rFonts w:cstheme="minorHAnsi"/>
                <w:color w:val="FF0000"/>
                <w:sz w:val="20"/>
                <w:szCs w:val="20"/>
              </w:rPr>
              <w:t>EA K1 23)</w:t>
            </w:r>
          </w:p>
        </w:tc>
      </w:tr>
      <w:tr w:rsidR="007404AF" w:rsidRPr="003631FB" w:rsidTr="003B6A42">
        <w:trPr>
          <w:trHeight w:val="1152"/>
        </w:trPr>
        <w:tc>
          <w:tcPr>
            <w:tcW w:w="1271" w:type="dxa"/>
            <w:shd w:val="clear" w:color="auto" w:fill="auto"/>
            <w:vAlign w:val="center"/>
          </w:tcPr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7404AF" w:rsidRPr="003631FB" w:rsidRDefault="007404AF" w:rsidP="0074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16.30-17.20</w:t>
            </w:r>
          </w:p>
        </w:tc>
        <w:tc>
          <w:tcPr>
            <w:tcW w:w="1701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Histoloji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1843" w:type="dxa"/>
            <w:shd w:val="clear" w:color="auto" w:fill="auto"/>
          </w:tcPr>
          <w:p w:rsidR="007404AF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sz w:val="20"/>
                <w:szCs w:val="20"/>
              </w:rPr>
              <w:t>Fizyoloji I</w:t>
            </w:r>
          </w:p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  <w:r w:rsidRPr="00C51B19">
              <w:rPr>
                <w:rFonts w:cstheme="minorHAnsi"/>
                <w:color w:val="FF0000"/>
                <w:sz w:val="20"/>
                <w:szCs w:val="20"/>
              </w:rPr>
              <w:t>(L BLOK EA Z 21)</w:t>
            </w:r>
          </w:p>
        </w:tc>
        <w:tc>
          <w:tcPr>
            <w:tcW w:w="2835" w:type="dxa"/>
            <w:shd w:val="clear" w:color="auto" w:fill="auto"/>
          </w:tcPr>
          <w:p w:rsidR="007404AF" w:rsidRDefault="007404AF" w:rsidP="007404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  <w:t>Atatürk İlkeleri ve İnklap Tarihi I</w:t>
            </w:r>
          </w:p>
          <w:p w:rsidR="008857C0" w:rsidRDefault="008857C0" w:rsidP="007404AF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</w:rPr>
            </w:pPr>
          </w:p>
          <w:p w:rsidR="008857C0" w:rsidRDefault="008857C0" w:rsidP="008857C0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sz w:val="20"/>
                <w:szCs w:val="20"/>
              </w:rPr>
              <w:t>Mikrobiyoloji</w:t>
            </w:r>
          </w:p>
          <w:p w:rsidR="008857C0" w:rsidRPr="00C51B19" w:rsidRDefault="008857C0" w:rsidP="008857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8857C0">
              <w:rPr>
                <w:rFonts w:cstheme="minorHAnsi"/>
                <w:color w:val="FF0000"/>
                <w:sz w:val="20"/>
                <w:szCs w:val="20"/>
              </w:rPr>
              <w:t>(Avrasya Amfi 2)</w:t>
            </w:r>
          </w:p>
        </w:tc>
        <w:tc>
          <w:tcPr>
            <w:tcW w:w="1276" w:type="dxa"/>
            <w:shd w:val="clear" w:color="auto" w:fill="auto"/>
          </w:tcPr>
          <w:p w:rsidR="007404AF" w:rsidRPr="00C51B19" w:rsidRDefault="007404AF" w:rsidP="007404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04AF" w:rsidRDefault="007404AF" w:rsidP="007404AF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51B19">
              <w:rPr>
                <w:rFonts w:eastAsia="Times New Roman" w:cstheme="minorHAnsi"/>
                <w:bCs/>
                <w:sz w:val="20"/>
                <w:szCs w:val="20"/>
              </w:rPr>
              <w:t>İngilizce I</w:t>
            </w:r>
          </w:p>
          <w:p w:rsidR="002618B6" w:rsidRDefault="002618B6" w:rsidP="007404AF">
            <w:pPr>
              <w:rPr>
                <w:rFonts w:cstheme="minorHAnsi"/>
                <w:b/>
                <w:sz w:val="20"/>
                <w:szCs w:val="20"/>
              </w:rPr>
            </w:pPr>
            <w:r w:rsidRPr="002618B6">
              <w:rPr>
                <w:rFonts w:cstheme="minorHAnsi"/>
                <w:b/>
                <w:sz w:val="20"/>
                <w:szCs w:val="20"/>
              </w:rPr>
              <w:t>Biyofizik</w:t>
            </w:r>
          </w:p>
          <w:p w:rsidR="003B6A42" w:rsidRDefault="002618B6" w:rsidP="007404A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618B6">
              <w:rPr>
                <w:rFonts w:cstheme="minorHAnsi"/>
                <w:color w:val="FF0000"/>
                <w:sz w:val="20"/>
                <w:szCs w:val="20"/>
              </w:rPr>
              <w:t>(Tarihi Bina</w:t>
            </w:r>
          </w:p>
          <w:p w:rsidR="002618B6" w:rsidRPr="002618B6" w:rsidRDefault="002618B6" w:rsidP="007404AF">
            <w:pPr>
              <w:rPr>
                <w:rFonts w:cstheme="minorHAnsi"/>
                <w:sz w:val="20"/>
                <w:szCs w:val="20"/>
              </w:rPr>
            </w:pPr>
            <w:r w:rsidRPr="002618B6">
              <w:rPr>
                <w:rFonts w:cstheme="minorHAnsi"/>
                <w:color w:val="FF0000"/>
                <w:sz w:val="20"/>
                <w:szCs w:val="20"/>
              </w:rPr>
              <w:t xml:space="preserve"> EA K1 23)</w:t>
            </w:r>
          </w:p>
        </w:tc>
      </w:tr>
    </w:tbl>
    <w:p w:rsidR="003D3031" w:rsidRDefault="003D3031" w:rsidP="0079276F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303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3152"/>
        <w:gridCol w:w="693"/>
        <w:gridCol w:w="867"/>
        <w:gridCol w:w="3685"/>
      </w:tblGrid>
      <w:tr w:rsidR="00CC62C9" w:rsidRPr="00BD3C9E" w:rsidTr="00CC62C9">
        <w:trPr>
          <w:trHeight w:val="90"/>
        </w:trPr>
        <w:tc>
          <w:tcPr>
            <w:tcW w:w="3969" w:type="dxa"/>
            <w:gridSpan w:val="2"/>
          </w:tcPr>
          <w:p w:rsidR="00CC62C9" w:rsidRPr="00BD3C9E" w:rsidRDefault="00CC62C9" w:rsidP="005C2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:rsidR="00CC62C9" w:rsidRPr="00BD3C9E" w:rsidRDefault="00CC62C9" w:rsidP="005C2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CC62C9" w:rsidRPr="00BD3C9E" w:rsidRDefault="00CC62C9" w:rsidP="005C2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BFZK03006000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Biyofizik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7E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CC62C9" w:rsidRPr="00BD3C9E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Yunus Karakoç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HIST03006000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Histoloji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="007E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5" w:type="dxa"/>
            <w:vAlign w:val="center"/>
          </w:tcPr>
          <w:p w:rsidR="00CC62C9" w:rsidRPr="00BD3C9E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Esra Erdem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DBIL03006000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Davranış Bilimleri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="007E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5" w:type="dxa"/>
            <w:vAlign w:val="center"/>
          </w:tcPr>
          <w:p w:rsidR="00CC62C9" w:rsidRPr="00BD3C9E" w:rsidRDefault="00675AB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Servet Ebrinç</w:t>
            </w:r>
            <w:r w:rsidR="00CC62C9"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="00CC62C9"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FZTG03006000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Fizyoterapiye Giriş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CC62C9" w:rsidRPr="00BD3C9E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Esra Pehlivan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FIZY03006010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Fizyoloji</w:t>
            </w:r>
            <w:r w:rsidR="007E148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="007E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5" w:type="dxa"/>
            <w:vAlign w:val="center"/>
          </w:tcPr>
          <w:p w:rsidR="00CC62C9" w:rsidRPr="00BD3C9E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Bekir Erdoğan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LANA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03</w:t>
            </w: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006000</w:t>
            </w:r>
          </w:p>
        </w:tc>
        <w:tc>
          <w:tcPr>
            <w:tcW w:w="3152" w:type="dxa"/>
            <w:vAlign w:val="center"/>
          </w:tcPr>
          <w:p w:rsidR="00CC62C9" w:rsidRPr="00BD3C9E" w:rsidRDefault="007E1482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Lokomotor Sistem </w:t>
            </w:r>
            <w:r w:rsidR="003474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Anatomi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 w:rsidR="007E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 w:rsidR="007E148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5" w:type="dxa"/>
            <w:vAlign w:val="center"/>
          </w:tcPr>
          <w:p w:rsidR="00CC62C9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 Üyesi Papatya Keleş</w:t>
            </w:r>
          </w:p>
          <w:p w:rsidR="0043283C" w:rsidRPr="00BD3C9E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Tanju Özsoy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MIKR03006000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Mikrobiyoloji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CC62C9" w:rsidRPr="00BD3C9E" w:rsidRDefault="0043283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Aysun Kaya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TURK03000000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Türk Dili 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CC62C9" w:rsidRPr="00BD3C9E" w:rsidRDefault="00675AB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Uzaktan Eğitim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3474D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ATAT03000000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Atatürk İlkeleri ve İnklap Tarihi</w:t>
            </w:r>
            <w:r w:rsidR="00A41A5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CC62C9" w:rsidRPr="00BD3C9E" w:rsidRDefault="00675AB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Uzaktan Eğitim</w:t>
            </w:r>
          </w:p>
        </w:tc>
      </w:tr>
      <w:tr w:rsidR="00CC62C9" w:rsidRPr="00BD3C9E" w:rsidTr="005C2B94">
        <w:tc>
          <w:tcPr>
            <w:tcW w:w="817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474D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INGI03000000</w:t>
            </w:r>
          </w:p>
        </w:tc>
        <w:tc>
          <w:tcPr>
            <w:tcW w:w="3152" w:type="dxa"/>
            <w:vAlign w:val="center"/>
          </w:tcPr>
          <w:p w:rsidR="00CC62C9" w:rsidRPr="00BD3C9E" w:rsidRDefault="003474DB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İngilizce I</w:t>
            </w:r>
          </w:p>
        </w:tc>
        <w:tc>
          <w:tcPr>
            <w:tcW w:w="693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CC62C9" w:rsidRPr="00BD3C9E" w:rsidRDefault="00CC62C9" w:rsidP="005C2B94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CC62C9" w:rsidRPr="00BD3C9E" w:rsidRDefault="00675ABC" w:rsidP="005C2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Uzaktan Eğitim</w:t>
            </w:r>
          </w:p>
        </w:tc>
      </w:tr>
    </w:tbl>
    <w:p w:rsidR="003C33D1" w:rsidRDefault="003C33D1" w:rsidP="0079276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B6A42" w:rsidRDefault="003B6A42" w:rsidP="0079276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2262" w:rsidRPr="003631FB" w:rsidRDefault="000A2262" w:rsidP="000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T.C.</w:t>
      </w:r>
    </w:p>
    <w:p w:rsidR="000A2262" w:rsidRPr="003631FB" w:rsidRDefault="000A2262" w:rsidP="000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ÜNİVERSİTESİ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FAKÜLTESİ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2019-2020 GÜZ YARIYILI 2.SINIF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FİZYOTERAPİ VE REHABİLİTASYON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BÖLÜMÜ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HAFTALIK DERS PROGRAM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</w:p>
    <w:p w:rsidR="000A2262" w:rsidRPr="003631FB" w:rsidRDefault="000A2262" w:rsidP="000A2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845"/>
        <w:gridCol w:w="2475"/>
        <w:gridCol w:w="1636"/>
        <w:gridCol w:w="1985"/>
        <w:gridCol w:w="1559"/>
      </w:tblGrid>
      <w:tr w:rsidR="000A2262" w:rsidRPr="003631FB" w:rsidTr="003B6A42">
        <w:trPr>
          <w:trHeight w:val="520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SAAT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0A2262" w:rsidRPr="003631FB" w:rsidTr="003B6A42">
        <w:trPr>
          <w:trHeight w:val="905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08.30-09.20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Fiziksel Mod.  Elektroterapi </w:t>
            </w:r>
          </w:p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Fonksiyonel Nöroanatomi ve Nörofizyoloji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8"/>
                <w:szCs w:val="18"/>
              </w:rPr>
              <w:t>Avrasya Amfi 3</w:t>
            </w:r>
            <w:r w:rsidRPr="00B87D47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0A2262" w:rsidRPr="003631FB" w:rsidTr="003B6A42">
        <w:trPr>
          <w:trHeight w:val="905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09.30-10.20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 xml:space="preserve">Fiziksel Mod.  Elektroterapi </w:t>
            </w:r>
          </w:p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Fonksiyonel Nöroanatomi ve Nörofizyoloji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C80FC3">
              <w:rPr>
                <w:rFonts w:cstheme="minorHAnsi"/>
                <w:color w:val="FF0000"/>
                <w:sz w:val="18"/>
                <w:szCs w:val="18"/>
              </w:rPr>
              <w:t>(Avrasya Amfi 3)</w:t>
            </w: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color w:val="000000"/>
                <w:sz w:val="18"/>
                <w:szCs w:val="18"/>
              </w:rPr>
              <w:t>Fizyoterapide Ölçe Değerlendirme</w:t>
            </w:r>
          </w:p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0A2262" w:rsidRPr="003631FB" w:rsidTr="003B6A42">
        <w:trPr>
          <w:trHeight w:val="999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10.30-11.20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bCs/>
                <w:sz w:val="18"/>
                <w:szCs w:val="18"/>
              </w:rPr>
            </w:pPr>
            <w:r w:rsidRPr="00B87D47">
              <w:rPr>
                <w:rFonts w:cstheme="minorHAnsi"/>
                <w:bCs/>
                <w:sz w:val="18"/>
                <w:szCs w:val="18"/>
              </w:rPr>
              <w:t xml:space="preserve">Fiziksel Mod.  Elektroterapi 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Fonksiyonel Nöroanatomi ve Nörofizyoloji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C80FC3">
              <w:rPr>
                <w:rFonts w:cstheme="minorHAnsi"/>
                <w:color w:val="FF0000"/>
                <w:sz w:val="18"/>
                <w:szCs w:val="18"/>
              </w:rPr>
              <w:t>(Avrasya Amfi 3)</w:t>
            </w:r>
          </w:p>
        </w:tc>
        <w:tc>
          <w:tcPr>
            <w:tcW w:w="1636" w:type="dxa"/>
            <w:shd w:val="clear" w:color="auto" w:fill="auto"/>
          </w:tcPr>
          <w:p w:rsidR="000A2262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Manipulatif Tedavi 1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color w:val="000000"/>
                <w:sz w:val="18"/>
                <w:szCs w:val="18"/>
              </w:rPr>
              <w:t>Fizyoterapide Ölçe Değerlendirme</w:t>
            </w:r>
          </w:p>
          <w:p w:rsidR="000A2262" w:rsidRPr="00B87D47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Ortopedi ve Travmatoloji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</w:tr>
      <w:tr w:rsidR="000A2262" w:rsidRPr="003631FB" w:rsidTr="003B6A42">
        <w:trPr>
          <w:trHeight w:val="919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11.30-12.20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Fiziksel Mod.  Elektroterapi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Manipulatif Tedavi 1</w:t>
            </w:r>
          </w:p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color w:val="000000"/>
                <w:sz w:val="18"/>
                <w:szCs w:val="18"/>
              </w:rPr>
              <w:t>Fizyoterapide Ölçe Değerlendirme</w:t>
            </w:r>
          </w:p>
          <w:p w:rsidR="000A2262" w:rsidRPr="00B87D47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sz w:val="18"/>
                <w:szCs w:val="18"/>
              </w:rPr>
              <w:t>Ortopedi ve Travmatoloji</w:t>
            </w:r>
          </w:p>
          <w:p w:rsidR="000A2262" w:rsidRPr="00B87D47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</w:tr>
      <w:tr w:rsidR="000A2262" w:rsidRPr="003631FB" w:rsidTr="003B6A42">
        <w:trPr>
          <w:trHeight w:val="343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12:30-13:20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0A2262" w:rsidRPr="003631FB" w:rsidTr="003B6A42">
        <w:trPr>
          <w:trHeight w:val="918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13.30-14.20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Fiziksel Mod.  Elektroterapi</w:t>
            </w:r>
          </w:p>
          <w:p w:rsidR="000A2262" w:rsidRPr="00B87D47" w:rsidRDefault="00345C4E" w:rsidP="00183D89">
            <w:pPr>
              <w:rPr>
                <w:rFonts w:cstheme="minorHAnsi"/>
                <w:sz w:val="18"/>
                <w:szCs w:val="18"/>
              </w:rPr>
            </w:pPr>
            <w:r w:rsidRPr="00027D4D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</w:t>
            </w:r>
            <w:r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EAK1-23</w:t>
            </w:r>
            <w:r w:rsidRPr="00027D4D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Fizyoterapide Ölçe Değerlendirme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Manipulatif Tedavi 1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sz w:val="18"/>
                <w:szCs w:val="18"/>
              </w:rPr>
              <w:t>Balneoloji ve Klimatoloj</w:t>
            </w:r>
          </w:p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</w:tr>
      <w:tr w:rsidR="000A2262" w:rsidRPr="003631FB" w:rsidTr="003B6A42">
        <w:trPr>
          <w:trHeight w:val="660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14.30-15.20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Fiziksel Mod.  Elektroterapi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027D4D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</w:t>
            </w:r>
            <w:r w:rsidR="00345C4E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EAK1-23</w:t>
            </w:r>
            <w:r w:rsidRPr="00027D4D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Fizyoterapide Ölçe Değerlendirme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Manipulatif Tedavi 1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sz w:val="18"/>
                <w:szCs w:val="18"/>
              </w:rPr>
              <w:t>Balneoloji ve Klimatoloj</w:t>
            </w:r>
          </w:p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</w:tr>
      <w:tr w:rsidR="000A2262" w:rsidRPr="003631FB" w:rsidTr="003B6A42">
        <w:trPr>
          <w:trHeight w:val="974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15.30-16.20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Nöroloji ve Nöroşirurji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</w:t>
            </w:r>
            <w:r w:rsidR="00855C18">
              <w:rPr>
                <w:rFonts w:cstheme="minorHAnsi"/>
                <w:color w:val="FF0000"/>
                <w:sz w:val="18"/>
                <w:szCs w:val="18"/>
              </w:rPr>
              <w:t>L BLOK EAZ-24</w:t>
            </w:r>
            <w:r w:rsidR="00E466BA" w:rsidRPr="00101393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0A2262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Fizyoterapide Ölçe Değerlendirme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Çocuk Hastalıkları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8"/>
                <w:szCs w:val="18"/>
              </w:rPr>
              <w:t>L</w:t>
            </w:r>
            <w:r w:rsidRPr="00B87D47">
              <w:rPr>
                <w:rFonts w:cstheme="minorHAnsi"/>
                <w:color w:val="FF0000"/>
                <w:sz w:val="18"/>
                <w:szCs w:val="18"/>
              </w:rPr>
              <w:t xml:space="preserve"> BLOK E</w:t>
            </w:r>
            <w:r>
              <w:rPr>
                <w:rFonts w:cstheme="minorHAnsi"/>
                <w:color w:val="FF0000"/>
                <w:sz w:val="18"/>
                <w:szCs w:val="18"/>
              </w:rPr>
              <w:t>A Z 20)</w:t>
            </w:r>
          </w:p>
        </w:tc>
      </w:tr>
      <w:tr w:rsidR="000A2262" w:rsidRPr="003631FB" w:rsidTr="003B6A42">
        <w:trPr>
          <w:trHeight w:val="1152"/>
        </w:trPr>
        <w:tc>
          <w:tcPr>
            <w:tcW w:w="113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16.30-17.20</w:t>
            </w:r>
          </w:p>
        </w:tc>
        <w:tc>
          <w:tcPr>
            <w:tcW w:w="184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Nöroloji ve Nöroşirurji</w:t>
            </w:r>
          </w:p>
          <w:p w:rsidR="000A2262" w:rsidRPr="00B87D47" w:rsidRDefault="00855C18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</w:t>
            </w:r>
            <w:r>
              <w:rPr>
                <w:rFonts w:cstheme="minorHAnsi"/>
                <w:color w:val="FF0000"/>
                <w:sz w:val="18"/>
                <w:szCs w:val="18"/>
              </w:rPr>
              <w:t>L BLOK EAZ-24</w:t>
            </w:r>
            <w:r w:rsidRPr="00101393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36" w:type="dxa"/>
            <w:shd w:val="clear" w:color="auto" w:fill="auto"/>
          </w:tcPr>
          <w:p w:rsidR="000A2262" w:rsidRPr="00B87D47" w:rsidRDefault="000A2262" w:rsidP="00183D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B87D47">
              <w:rPr>
                <w:rFonts w:cstheme="minorHAnsi"/>
                <w:sz w:val="18"/>
                <w:szCs w:val="18"/>
              </w:rPr>
              <w:t>Çocuk Hastalıkları</w:t>
            </w:r>
          </w:p>
          <w:p w:rsidR="000A2262" w:rsidRPr="00B87D47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C80FC3">
              <w:rPr>
                <w:rFonts w:cstheme="minorHAnsi"/>
                <w:color w:val="FF0000"/>
                <w:sz w:val="18"/>
                <w:szCs w:val="18"/>
              </w:rPr>
              <w:t>(L BLOK EA Z 20)</w:t>
            </w:r>
          </w:p>
        </w:tc>
      </w:tr>
    </w:tbl>
    <w:p w:rsidR="000A2262" w:rsidRDefault="000A2262" w:rsidP="000A2262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303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152"/>
        <w:gridCol w:w="693"/>
        <w:gridCol w:w="867"/>
        <w:gridCol w:w="3685"/>
      </w:tblGrid>
      <w:tr w:rsidR="000A2262" w:rsidRPr="00BD3C9E" w:rsidTr="00183D89">
        <w:trPr>
          <w:trHeight w:val="90"/>
        </w:trPr>
        <w:tc>
          <w:tcPr>
            <w:tcW w:w="4669" w:type="dxa"/>
            <w:gridSpan w:val="2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OLCM03006000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Fizyoterapide Ölçme </w:t>
            </w:r>
            <w:proofErr w:type="gramStart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</w:t>
            </w:r>
            <w:proofErr w:type="gramEnd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Değerlendirme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85" w:type="dxa"/>
            <w:vAlign w:val="center"/>
          </w:tcPr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Fatmagül VAROL</w:t>
            </w:r>
          </w:p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Nilüfer KABLAN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ELEK03006000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Fiziksel Modaliteler </w:t>
            </w:r>
            <w:proofErr w:type="gramStart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</w:t>
            </w:r>
            <w:proofErr w:type="gramEnd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Elektroterapi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Emre Serdar ATALAY</w:t>
            </w:r>
          </w:p>
        </w:tc>
      </w:tr>
      <w:tr w:rsidR="000A2262" w:rsidRPr="00BD3C9E" w:rsidTr="00183D89">
        <w:trPr>
          <w:trHeight w:val="553"/>
        </w:trPr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FONK03006000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Fonksiyonel Nöroanatomi </w:t>
            </w:r>
            <w:proofErr w:type="gramStart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</w:t>
            </w:r>
            <w:proofErr w:type="gramEnd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Nörofizyoloji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Üyesi Nilüfer KABLAN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MANP03006010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Manipulatif Tedavi 1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Emre Serdar ATALAY</w:t>
            </w:r>
          </w:p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NORO03006000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Nöroloji </w:t>
            </w:r>
            <w:proofErr w:type="gramStart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</w:t>
            </w:r>
            <w:proofErr w:type="gramEnd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Nöroşirurji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Kemal TUTKAVUL</w:t>
            </w:r>
          </w:p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Özlem ÇOKAR</w:t>
            </w:r>
          </w:p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Doç. Dr. Mehmet Reşit ÖNEN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PEDI03006000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Çocuk Hastalıkları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Çağatay Nuhoğlu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ORTO03006000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Ortopedi, Travmatoloji </w:t>
            </w:r>
            <w:proofErr w:type="gramStart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Ve</w:t>
            </w:r>
            <w:proofErr w:type="gramEnd"/>
            <w:r w:rsidRPr="005E38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Radyoloji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Prof. Dr. Mehmet Akif Güleç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5E38E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BALN03006000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8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Balneoloji </w:t>
            </w:r>
            <w:proofErr w:type="gramStart"/>
            <w:r w:rsidRPr="005E38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Ve</w:t>
            </w:r>
            <w:proofErr w:type="gramEnd"/>
            <w:r w:rsidRPr="005E38E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Klimatoloji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Uzm. Dr. Fırat SATAK</w:t>
            </w:r>
          </w:p>
        </w:tc>
      </w:tr>
    </w:tbl>
    <w:p w:rsidR="000A2262" w:rsidRPr="00340246" w:rsidRDefault="000A2262" w:rsidP="000A226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2262" w:rsidRDefault="000A2262" w:rsidP="0079276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2262" w:rsidRPr="003631FB" w:rsidRDefault="000A2262" w:rsidP="000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T.C.</w:t>
      </w:r>
    </w:p>
    <w:p w:rsidR="000A2262" w:rsidRPr="003631FB" w:rsidRDefault="000A2262" w:rsidP="000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ÜNİVERSİTESİ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FAKÜLTESİ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2019-2020 GÜZ YARIYILI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.SINIF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FİZYOTERAPİ VE REHABİLİTASYON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BÖLÜMÜ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HAFTALIK DERS PROGRAMI</w:t>
      </w:r>
    </w:p>
    <w:p w:rsidR="000A2262" w:rsidRPr="003631FB" w:rsidRDefault="000A2262" w:rsidP="000A2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2271"/>
        <w:gridCol w:w="2126"/>
        <w:gridCol w:w="1843"/>
        <w:gridCol w:w="1559"/>
        <w:gridCol w:w="1701"/>
      </w:tblGrid>
      <w:tr w:rsidR="000A2262" w:rsidRPr="003631FB" w:rsidTr="00183D89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SAAT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0A2262" w:rsidRPr="003631FB" w:rsidTr="00183D89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08.30-09.20</w:t>
            </w:r>
          </w:p>
        </w:tc>
        <w:tc>
          <w:tcPr>
            <w:tcW w:w="2271" w:type="dxa"/>
            <w:shd w:val="clear" w:color="auto" w:fill="auto"/>
          </w:tcPr>
          <w:p w:rsidR="000A2262" w:rsidRDefault="000A2262" w:rsidP="00183D8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Ortopedik Rehabilitasyon</w:t>
            </w:r>
          </w:p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Ortopedik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sz w:val="18"/>
                <w:szCs w:val="18"/>
              </w:rPr>
              <w:t>Pediatrik Rehabilitasyon</w:t>
            </w:r>
          </w:p>
          <w:p w:rsidR="000A2262" w:rsidRPr="00101393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</w:tr>
      <w:tr w:rsidR="000A2262" w:rsidRPr="003631FB" w:rsidTr="00183D89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09.30-10.20</w:t>
            </w:r>
          </w:p>
        </w:tc>
        <w:tc>
          <w:tcPr>
            <w:tcW w:w="2271" w:type="dxa"/>
            <w:shd w:val="clear" w:color="auto" w:fill="auto"/>
          </w:tcPr>
          <w:p w:rsidR="000A2262" w:rsidRDefault="000A2262" w:rsidP="00183D8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Ortopedik Rehabilitasyon</w:t>
            </w:r>
          </w:p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Ortopedik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sz w:val="18"/>
                <w:szCs w:val="18"/>
              </w:rPr>
              <w:t>Pediatrik Rehabilitasyon</w:t>
            </w:r>
          </w:p>
          <w:p w:rsidR="000A2262" w:rsidRPr="00101393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</w:tr>
      <w:tr w:rsidR="000A2262" w:rsidRPr="003631FB" w:rsidTr="00183D89">
        <w:trPr>
          <w:trHeight w:val="388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10.30-11.20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Fizyoterapide Nörofizyolojik Yaklaşımlar 1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  <w:tc>
          <w:tcPr>
            <w:tcW w:w="2126" w:type="dxa"/>
            <w:shd w:val="clear" w:color="auto" w:fill="auto"/>
          </w:tcPr>
          <w:p w:rsidR="000A2262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5B64">
              <w:rPr>
                <w:rFonts w:eastAsia="Times New Roman" w:cstheme="minorHAnsi"/>
                <w:color w:val="000000"/>
                <w:sz w:val="18"/>
                <w:szCs w:val="18"/>
              </w:rPr>
              <w:t>(Seçmeli) Fizyoterapide Yardımcı Cihazlar</w:t>
            </w:r>
          </w:p>
          <w:p w:rsidR="000A2262" w:rsidRPr="00F45B64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0A2262" w:rsidRPr="00F45B64" w:rsidRDefault="000A2262" w:rsidP="00183D89">
            <w:pPr>
              <w:rPr>
                <w:rFonts w:eastAsia="Times New Roman" w:cstheme="minorHAnsi"/>
                <w:bCs/>
                <w:color w:val="FF0000"/>
                <w:sz w:val="18"/>
                <w:szCs w:val="18"/>
              </w:rPr>
            </w:pPr>
            <w:r w:rsidRPr="00F45B64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  <w:p w:rsidR="000A2262" w:rsidRPr="00F45B64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Ortopedik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Pediatrik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</w:tr>
      <w:tr w:rsidR="000A2262" w:rsidRPr="003631FB" w:rsidTr="00183D89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11.30-12.20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Fizyoterapide Nörofizyolojik Yaklaşımlar 1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(L BLOK EA Z 21)</w:t>
            </w:r>
          </w:p>
        </w:tc>
        <w:tc>
          <w:tcPr>
            <w:tcW w:w="2126" w:type="dxa"/>
            <w:shd w:val="clear" w:color="auto" w:fill="auto"/>
          </w:tcPr>
          <w:p w:rsidR="000A2262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45B64">
              <w:rPr>
                <w:rFonts w:eastAsia="Times New Roman" w:cstheme="minorHAnsi"/>
                <w:color w:val="000000"/>
                <w:sz w:val="18"/>
                <w:szCs w:val="18"/>
              </w:rPr>
              <w:t>(Seçmeli) Fizyoterapide Yardımcı Cihazlar</w:t>
            </w:r>
          </w:p>
          <w:p w:rsidR="000A2262" w:rsidRPr="00F45B64" w:rsidRDefault="000A2262" w:rsidP="00183D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:rsidR="000A2262" w:rsidRPr="00F45B64" w:rsidRDefault="000A2262" w:rsidP="00183D89">
            <w:pPr>
              <w:rPr>
                <w:rFonts w:eastAsia="Times New Roman" w:cstheme="minorHAnsi"/>
                <w:bCs/>
                <w:color w:val="FF0000"/>
                <w:sz w:val="18"/>
                <w:szCs w:val="18"/>
              </w:rPr>
            </w:pPr>
            <w:r w:rsidRPr="00F45B64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  <w:p w:rsidR="000A2262" w:rsidRPr="00F45B64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Ortopedik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sz w:val="18"/>
                <w:szCs w:val="18"/>
              </w:rPr>
              <w:t>Pediatrik Rehabilitasyon</w:t>
            </w:r>
          </w:p>
          <w:p w:rsidR="000A2262" w:rsidRPr="00101393" w:rsidRDefault="000A2262" w:rsidP="00183D89">
            <w:pPr>
              <w:rPr>
                <w:rFonts w:eastAsia="Times New Roman"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</w:tr>
      <w:tr w:rsidR="000A2262" w:rsidRPr="003631FB" w:rsidTr="00183D89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12:30-13:20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eastAsia="Times New Roman" w:cstheme="minorHAnsi"/>
                <w:bCs/>
                <w:sz w:val="18"/>
                <w:szCs w:val="18"/>
              </w:rPr>
            </w:pPr>
          </w:p>
        </w:tc>
      </w:tr>
      <w:tr w:rsidR="000A2262" w:rsidRPr="003631FB" w:rsidTr="00183D89">
        <w:trPr>
          <w:trHeight w:val="918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13.30-14.20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Fizyoterapide Nörofizyolojik Yaklaşımlar 1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Kardiyak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Kinezyoloji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Ortez Rehab.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2262" w:rsidRPr="003631FB" w:rsidTr="00183D89">
        <w:trPr>
          <w:trHeight w:val="660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14.30-15.20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Fizyoterapide Nörofizyolojik Yaklaşımlar 1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Kardiyak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Kinezyoloji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Ortez Rehab.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2262" w:rsidRPr="003631FB" w:rsidTr="00183D89">
        <w:trPr>
          <w:trHeight w:val="1041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15.30-16.20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Fizyoterapide Nörofizyolojik Yaklaşımlar 1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Kardiyak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Kinezyoloji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Ortez Rehab.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A2262" w:rsidRPr="003631FB" w:rsidTr="00183D89">
        <w:trPr>
          <w:trHeight w:val="873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16.30-17.20</w:t>
            </w:r>
          </w:p>
        </w:tc>
        <w:tc>
          <w:tcPr>
            <w:tcW w:w="227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Fizyoterapide Nörofizyolojik Yaklaşımlar 1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eastAsia="Times New Roman" w:cstheme="minorHAnsi"/>
                <w:bCs/>
                <w:color w:val="FF0000"/>
                <w:sz w:val="18"/>
                <w:szCs w:val="18"/>
              </w:rPr>
              <w:t>(L BLOK EL Z 17)</w:t>
            </w:r>
          </w:p>
        </w:tc>
        <w:tc>
          <w:tcPr>
            <w:tcW w:w="2126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Kardiyak Rehabilitasyon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843" w:type="dxa"/>
            <w:shd w:val="clear" w:color="auto" w:fill="auto"/>
          </w:tcPr>
          <w:p w:rsidR="000A2262" w:rsidRPr="00101393" w:rsidRDefault="000A2262" w:rsidP="00183D8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sz w:val="18"/>
                <w:szCs w:val="18"/>
              </w:rPr>
              <w:t>Ortez Rehab.</w:t>
            </w:r>
          </w:p>
          <w:p w:rsidR="000A2262" w:rsidRPr="00101393" w:rsidRDefault="000A2262" w:rsidP="00183D89">
            <w:pPr>
              <w:rPr>
                <w:rFonts w:cstheme="minorHAnsi"/>
                <w:sz w:val="18"/>
                <w:szCs w:val="18"/>
              </w:rPr>
            </w:pPr>
            <w:r w:rsidRPr="00101393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1701" w:type="dxa"/>
            <w:shd w:val="clear" w:color="auto" w:fill="auto"/>
          </w:tcPr>
          <w:p w:rsidR="000A2262" w:rsidRPr="00101393" w:rsidRDefault="000A2262" w:rsidP="00183D8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0A2262" w:rsidRDefault="000A2262" w:rsidP="000A2262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303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152"/>
        <w:gridCol w:w="693"/>
        <w:gridCol w:w="867"/>
        <w:gridCol w:w="3685"/>
      </w:tblGrid>
      <w:tr w:rsidR="000A2262" w:rsidRPr="00BD3C9E" w:rsidTr="00183D89">
        <w:trPr>
          <w:trHeight w:val="90"/>
        </w:trPr>
        <w:tc>
          <w:tcPr>
            <w:tcW w:w="4669" w:type="dxa"/>
            <w:gridSpan w:val="2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NFIZ03006010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Fizyoterapide Nörofizyolojik Yaklaşımlar 1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Esra PEHLİVAN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ORTZ03006000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Ortez Rehabilitasyonu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Fatmagül VAROL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KARD03006000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Kardiyak Rehabilitasyon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43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Esra PEHLİVAN</w:t>
            </w: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ab/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PEDR03006000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Pediatrik Rehabilitasyon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U:2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43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Fatmagül VAROL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ORTR03006000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Ortopedik Rehabilitasyon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685" w:type="dxa"/>
            <w:vAlign w:val="center"/>
          </w:tcPr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Emre Serdar ATALAY</w:t>
            </w:r>
          </w:p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Nilüfer KABLAN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KNEZ03006000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Kinezyoloji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43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Fatmagül VAROL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F428B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YARD03006000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428B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Fizyoterapide Yardımcı Cihazlar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T:2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943B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Emre Serdar ATALAY</w:t>
            </w:r>
          </w:p>
        </w:tc>
      </w:tr>
    </w:tbl>
    <w:p w:rsidR="000A2262" w:rsidRPr="00340246" w:rsidRDefault="000A2262" w:rsidP="000A226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2262" w:rsidRPr="003631FB" w:rsidRDefault="000A2262" w:rsidP="000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T.C.</w:t>
      </w:r>
    </w:p>
    <w:p w:rsidR="000A2262" w:rsidRPr="003631FB" w:rsidRDefault="000A2262" w:rsidP="000A2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ÜNİVERSİTESİ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SAĞLIK BİLİMLERİ FAKÜLTESİ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2019-2020 GÜZ YARIYILI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.SINIF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FİZYOTERAPİ VE REHABİLİTASYON</w:t>
      </w: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BÖLÜMÜ</w:t>
      </w:r>
    </w:p>
    <w:p w:rsidR="000A2262" w:rsidRPr="003631FB" w:rsidRDefault="000A2262" w:rsidP="000A22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631FB">
        <w:rPr>
          <w:rFonts w:ascii="Times New Roman" w:eastAsia="Times New Roman" w:hAnsi="Times New Roman" w:cs="Times New Roman"/>
          <w:b/>
          <w:bCs/>
          <w:sz w:val="20"/>
          <w:szCs w:val="20"/>
        </w:rPr>
        <w:t>HAFTALIK DERS PROGRAMI</w:t>
      </w:r>
    </w:p>
    <w:p w:rsidR="000A2262" w:rsidRPr="003631FB" w:rsidRDefault="000A2262" w:rsidP="000A22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845"/>
        <w:gridCol w:w="2475"/>
        <w:gridCol w:w="1353"/>
        <w:gridCol w:w="1842"/>
        <w:gridCol w:w="1985"/>
      </w:tblGrid>
      <w:tr w:rsidR="000A2262" w:rsidRPr="003631FB" w:rsidTr="00183D89">
        <w:trPr>
          <w:trHeight w:val="520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SAAT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PAZARTESİ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SALI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ÇARŞAMBA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PERŞEMBE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ind w:right="-81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CUMA</w:t>
            </w:r>
          </w:p>
        </w:tc>
      </w:tr>
      <w:tr w:rsidR="000A2262" w:rsidRPr="003631FB" w:rsidTr="00183D89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08.30-09.20</w:t>
            </w:r>
          </w:p>
        </w:tc>
        <w:tc>
          <w:tcPr>
            <w:tcW w:w="1845" w:type="dxa"/>
            <w:shd w:val="clear" w:color="auto" w:fill="auto"/>
          </w:tcPr>
          <w:p w:rsidR="000A2262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Mezuniyet Projesi</w:t>
            </w:r>
          </w:p>
          <w:p w:rsidR="000A2262" w:rsidRPr="002A2651" w:rsidRDefault="000A2262" w:rsidP="00183D8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2475" w:type="dxa"/>
            <w:shd w:val="clear" w:color="auto" w:fill="auto"/>
          </w:tcPr>
          <w:p w:rsidR="000A2262" w:rsidRPr="0045006C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006C">
              <w:rPr>
                <w:rFonts w:ascii="Times New Roman" w:hAnsi="Times New Roman" w:cs="Times New Roman"/>
                <w:sz w:val="18"/>
                <w:szCs w:val="20"/>
              </w:rPr>
              <w:t>Staj</w:t>
            </w: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  <w:r w:rsidRPr="0045006C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Staj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Staj</w:t>
            </w: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  <w:t>Staj</w:t>
            </w:r>
          </w:p>
        </w:tc>
      </w:tr>
      <w:tr w:rsidR="000A2262" w:rsidRPr="003631FB" w:rsidTr="00183D89">
        <w:trPr>
          <w:trHeight w:val="905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09.30-10.20</w:t>
            </w:r>
          </w:p>
        </w:tc>
        <w:tc>
          <w:tcPr>
            <w:tcW w:w="1845" w:type="dxa"/>
            <w:shd w:val="clear" w:color="auto" w:fill="auto"/>
          </w:tcPr>
          <w:p w:rsidR="000A2262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5006C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Mezuniyet Projesi</w:t>
            </w:r>
          </w:p>
          <w:p w:rsidR="000A2262" w:rsidRPr="002A2651" w:rsidRDefault="000A2262" w:rsidP="00183D89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388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10.30-11.20</w:t>
            </w:r>
          </w:p>
        </w:tc>
        <w:tc>
          <w:tcPr>
            <w:tcW w:w="1845" w:type="dxa"/>
            <w:shd w:val="clear" w:color="auto" w:fill="auto"/>
          </w:tcPr>
          <w:p w:rsidR="000A2262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006C">
              <w:rPr>
                <w:rFonts w:ascii="Times New Roman" w:hAnsi="Times New Roman" w:cs="Times New Roman"/>
                <w:sz w:val="18"/>
                <w:szCs w:val="20"/>
              </w:rPr>
              <w:t>Mezuniyet Projesi</w:t>
            </w:r>
          </w:p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11.30-12.20</w:t>
            </w:r>
          </w:p>
        </w:tc>
        <w:tc>
          <w:tcPr>
            <w:tcW w:w="1845" w:type="dxa"/>
            <w:shd w:val="clear" w:color="auto" w:fill="auto"/>
          </w:tcPr>
          <w:p w:rsidR="000A2262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5006C">
              <w:rPr>
                <w:rFonts w:ascii="Times New Roman" w:hAnsi="Times New Roman" w:cs="Times New Roman"/>
                <w:sz w:val="18"/>
                <w:szCs w:val="20"/>
              </w:rPr>
              <w:t>Mezuniyet Projesi</w:t>
            </w:r>
          </w:p>
          <w:p w:rsidR="000A2262" w:rsidRPr="002A2651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87D47">
              <w:rPr>
                <w:rFonts w:cstheme="minorHAnsi"/>
                <w:color w:val="FF0000"/>
                <w:sz w:val="18"/>
                <w:szCs w:val="18"/>
              </w:rPr>
              <w:t>(U BLOK ED Z 18)</w:t>
            </w: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919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12:30-13:20</w:t>
            </w:r>
          </w:p>
        </w:tc>
        <w:tc>
          <w:tcPr>
            <w:tcW w:w="184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918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13.30-14.20</w:t>
            </w:r>
          </w:p>
        </w:tc>
        <w:tc>
          <w:tcPr>
            <w:tcW w:w="184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660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14.30-15.20</w:t>
            </w:r>
          </w:p>
        </w:tc>
        <w:tc>
          <w:tcPr>
            <w:tcW w:w="184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1041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15.30-16.20</w:t>
            </w:r>
          </w:p>
        </w:tc>
        <w:tc>
          <w:tcPr>
            <w:tcW w:w="184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b/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rPr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A2262" w:rsidRPr="003631FB" w:rsidTr="00183D89">
        <w:trPr>
          <w:trHeight w:val="1152"/>
        </w:trPr>
        <w:tc>
          <w:tcPr>
            <w:tcW w:w="985" w:type="dxa"/>
            <w:shd w:val="clear" w:color="auto" w:fill="auto"/>
            <w:vAlign w:val="center"/>
          </w:tcPr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0A2262" w:rsidRPr="003631FB" w:rsidRDefault="000A2262" w:rsidP="0018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3631FB">
              <w:rPr>
                <w:rFonts w:ascii="Times New Roman" w:eastAsia="Times New Roman" w:hAnsi="Times New Roman" w:cs="Times New Roman"/>
                <w:sz w:val="18"/>
                <w:szCs w:val="20"/>
              </w:rPr>
              <w:t>16.30-17.20</w:t>
            </w:r>
          </w:p>
        </w:tc>
        <w:tc>
          <w:tcPr>
            <w:tcW w:w="184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75" w:type="dxa"/>
            <w:shd w:val="clear" w:color="auto" w:fill="auto"/>
          </w:tcPr>
          <w:p w:rsidR="000A2262" w:rsidRPr="003631FB" w:rsidRDefault="000A2262" w:rsidP="00183D89">
            <w:pPr>
              <w:rPr>
                <w:sz w:val="18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0A2262" w:rsidRPr="003631FB" w:rsidRDefault="000A2262" w:rsidP="00183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A2262" w:rsidRPr="003631FB" w:rsidRDefault="000A2262" w:rsidP="00183D89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</w:tbl>
    <w:p w:rsidR="000A2262" w:rsidRDefault="000A2262" w:rsidP="000A2262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D303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3152"/>
        <w:gridCol w:w="693"/>
        <w:gridCol w:w="867"/>
        <w:gridCol w:w="3685"/>
      </w:tblGrid>
      <w:tr w:rsidR="000A2262" w:rsidRPr="00BD3C9E" w:rsidTr="00183D89">
        <w:trPr>
          <w:trHeight w:val="90"/>
        </w:trPr>
        <w:tc>
          <w:tcPr>
            <w:tcW w:w="4669" w:type="dxa"/>
            <w:gridSpan w:val="2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DERSİN KODU VE ADI:</w:t>
            </w:r>
          </w:p>
        </w:tc>
        <w:tc>
          <w:tcPr>
            <w:tcW w:w="1560" w:type="dxa"/>
            <w:gridSpan w:val="2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DERS SAATİ</w:t>
            </w:r>
          </w:p>
        </w:tc>
        <w:tc>
          <w:tcPr>
            <w:tcW w:w="3685" w:type="dxa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BD3C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ÖĞRETİM ÜYESİ:</w:t>
            </w:r>
          </w:p>
        </w:tc>
      </w:tr>
      <w:tr w:rsidR="000A2262" w:rsidRPr="00BD3C9E" w:rsidTr="00183D89">
        <w:tc>
          <w:tcPr>
            <w:tcW w:w="151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D66A9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MEZP03006010</w:t>
            </w:r>
          </w:p>
        </w:tc>
        <w:tc>
          <w:tcPr>
            <w:tcW w:w="3152" w:type="dxa"/>
            <w:vAlign w:val="center"/>
          </w:tcPr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66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Mezuniyet Projesi 1</w:t>
            </w:r>
          </w:p>
        </w:tc>
        <w:tc>
          <w:tcPr>
            <w:tcW w:w="693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T:3</w:t>
            </w:r>
          </w:p>
        </w:tc>
        <w:tc>
          <w:tcPr>
            <w:tcW w:w="867" w:type="dxa"/>
            <w:vAlign w:val="center"/>
          </w:tcPr>
          <w:p w:rsidR="000A2262" w:rsidRPr="00BD3C9E" w:rsidRDefault="000A2262" w:rsidP="00183D89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BD3C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U:0</w:t>
            </w:r>
          </w:p>
        </w:tc>
        <w:tc>
          <w:tcPr>
            <w:tcW w:w="3685" w:type="dxa"/>
            <w:vAlign w:val="center"/>
          </w:tcPr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D3C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Dr. Öğr. Üyesi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Zuhal Didem TAKİNACI</w:t>
            </w:r>
          </w:p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Nilüfer KABLAN</w:t>
            </w:r>
          </w:p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Esra PEHLİVAN</w:t>
            </w:r>
          </w:p>
          <w:p w:rsidR="000A2262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Dr. Öğr. Üyesi Emre Serdar ATALAY</w:t>
            </w:r>
          </w:p>
          <w:p w:rsidR="000A2262" w:rsidRPr="00BD3C9E" w:rsidRDefault="000A2262" w:rsidP="00183D89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Öğr. Gör. Fatmagül VAROL</w:t>
            </w:r>
          </w:p>
        </w:tc>
      </w:tr>
    </w:tbl>
    <w:p w:rsidR="000A2262" w:rsidRPr="00340246" w:rsidRDefault="000A2262" w:rsidP="000A2262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A2262" w:rsidRPr="00340246" w:rsidRDefault="000A2262" w:rsidP="0079276F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0A2262" w:rsidRPr="00340246" w:rsidSect="006E2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3F"/>
    <w:rsid w:val="000120CE"/>
    <w:rsid w:val="00014C7F"/>
    <w:rsid w:val="000373EE"/>
    <w:rsid w:val="00084AA4"/>
    <w:rsid w:val="000A2262"/>
    <w:rsid w:val="001339AF"/>
    <w:rsid w:val="001D3BB2"/>
    <w:rsid w:val="001D64DA"/>
    <w:rsid w:val="00235FFD"/>
    <w:rsid w:val="002618B6"/>
    <w:rsid w:val="002B6D3A"/>
    <w:rsid w:val="002C00AF"/>
    <w:rsid w:val="00337B74"/>
    <w:rsid w:val="00340246"/>
    <w:rsid w:val="00345C4E"/>
    <w:rsid w:val="003474DB"/>
    <w:rsid w:val="003631FB"/>
    <w:rsid w:val="003B6A42"/>
    <w:rsid w:val="003C33D1"/>
    <w:rsid w:val="003D3031"/>
    <w:rsid w:val="003E117A"/>
    <w:rsid w:val="0043283C"/>
    <w:rsid w:val="004B4A67"/>
    <w:rsid w:val="004F1038"/>
    <w:rsid w:val="0056774C"/>
    <w:rsid w:val="005B58BB"/>
    <w:rsid w:val="00675ABC"/>
    <w:rsid w:val="006C7310"/>
    <w:rsid w:val="006D6440"/>
    <w:rsid w:val="006E27B8"/>
    <w:rsid w:val="007404AF"/>
    <w:rsid w:val="00745C5D"/>
    <w:rsid w:val="00753EAB"/>
    <w:rsid w:val="0079022E"/>
    <w:rsid w:val="0079276F"/>
    <w:rsid w:val="007B22A6"/>
    <w:rsid w:val="007E1482"/>
    <w:rsid w:val="00855C18"/>
    <w:rsid w:val="008857C0"/>
    <w:rsid w:val="008912A1"/>
    <w:rsid w:val="008B4071"/>
    <w:rsid w:val="00920804"/>
    <w:rsid w:val="00945721"/>
    <w:rsid w:val="00A06350"/>
    <w:rsid w:val="00A2064A"/>
    <w:rsid w:val="00A3736B"/>
    <w:rsid w:val="00A41A5E"/>
    <w:rsid w:val="00A91CF2"/>
    <w:rsid w:val="00AE2AE7"/>
    <w:rsid w:val="00B125FC"/>
    <w:rsid w:val="00B57D3F"/>
    <w:rsid w:val="00B76966"/>
    <w:rsid w:val="00B9460E"/>
    <w:rsid w:val="00C00919"/>
    <w:rsid w:val="00C51B19"/>
    <w:rsid w:val="00CC62C9"/>
    <w:rsid w:val="00D71233"/>
    <w:rsid w:val="00D71A24"/>
    <w:rsid w:val="00D75038"/>
    <w:rsid w:val="00D75325"/>
    <w:rsid w:val="00DB7751"/>
    <w:rsid w:val="00E466BA"/>
    <w:rsid w:val="00E928CA"/>
    <w:rsid w:val="00EC3156"/>
    <w:rsid w:val="00EF2465"/>
    <w:rsid w:val="00EF54CD"/>
    <w:rsid w:val="00F66B6A"/>
    <w:rsid w:val="00F9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D167E-44D8-4A33-B6CA-7ADD2F5F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BASTURK</dc:creator>
  <cp:keywords/>
  <dc:description/>
  <cp:lastModifiedBy>Öğrenci</cp:lastModifiedBy>
  <cp:revision>2</cp:revision>
  <dcterms:created xsi:type="dcterms:W3CDTF">2019-10-21T11:02:00Z</dcterms:created>
  <dcterms:modified xsi:type="dcterms:W3CDTF">2019-10-21T11:02:00Z</dcterms:modified>
</cp:coreProperties>
</file>