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945"/>
        <w:gridCol w:w="1843"/>
        <w:gridCol w:w="1740"/>
      </w:tblGrid>
      <w:tr w:rsidR="001D6A0B" w:rsidRPr="00FD1292" w:rsidTr="00D07DCD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bookmarkStart w:id="0" w:name="_GoBack"/>
            <w:bookmarkEnd w:id="0"/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SAĞLIK BİLİMLERİ FAKÜLTESİ</w:t>
            </w:r>
          </w:p>
        </w:tc>
      </w:tr>
      <w:tr w:rsidR="001D6A0B" w:rsidRPr="00FD1292" w:rsidTr="00D07DCD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SAĞLIK YÖNETİMİ BÖLÜMÜ</w:t>
            </w:r>
          </w:p>
        </w:tc>
      </w:tr>
      <w:tr w:rsidR="001D6A0B" w:rsidRPr="00FD1292" w:rsidTr="00D07DCD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GÜZ YARIYILI</w:t>
            </w:r>
          </w:p>
        </w:tc>
      </w:tr>
      <w:tr w:rsidR="001D6A0B" w:rsidRPr="00FD1292" w:rsidTr="00D07DCD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1. SINIF DERS PROGRAMI</w:t>
            </w:r>
          </w:p>
        </w:tc>
      </w:tr>
      <w:tr w:rsidR="001D6A0B" w:rsidRPr="00FD1292" w:rsidTr="00D07DC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SALI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ÇARŞAMBA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PERŞEMBE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A0B" w:rsidRPr="00FD1292" w:rsidRDefault="001D6A0B" w:rsidP="00C839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CUMA</w:t>
            </w:r>
          </w:p>
        </w:tc>
      </w:tr>
      <w:tr w:rsidR="003E1A09" w:rsidRPr="00FD1292" w:rsidTr="003E1A09">
        <w:trPr>
          <w:trHeight w:val="7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08:30-09:20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 Hukuka Giriş </w:t>
            </w:r>
          </w:p>
          <w:p w:rsidR="003E1A09" w:rsidRPr="00FD1292" w:rsidRDefault="00165B6C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3E1A09" w:rsidRPr="00FD1292" w:rsidTr="00AD6E13">
        <w:trPr>
          <w:trHeight w:val="6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09:30-10:20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9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Hukuka Giriş </w:t>
            </w:r>
          </w:p>
          <w:p w:rsidR="00165B6C" w:rsidRPr="00FD1292" w:rsidRDefault="00165B6C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3E1A09" w:rsidRPr="00FD1292" w:rsidTr="00AD6E13">
        <w:trPr>
          <w:trHeight w:val="5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10:30-11:20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9" w:rsidRPr="00FD1292" w:rsidRDefault="003E1A09" w:rsidP="003E1A09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9" w:rsidRDefault="003E1A09" w:rsidP="00165B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Hukuka Giriş</w:t>
            </w:r>
          </w:p>
          <w:p w:rsidR="00165B6C" w:rsidRPr="00FD1292" w:rsidRDefault="00165B6C" w:rsidP="00165B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09" w:rsidRPr="00FD1292" w:rsidRDefault="003E1A09" w:rsidP="003E1A0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C54A03" w:rsidRPr="00FD1292" w:rsidTr="0031183C">
        <w:trPr>
          <w:trHeight w:val="7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 Genel İşletme</w:t>
            </w:r>
          </w:p>
          <w:p w:rsidR="00165B6C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6C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İşletme Matematiği</w:t>
            </w:r>
          </w:p>
          <w:p w:rsidR="00C54A03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  <w:r w:rsidR="00C54A03" w:rsidRPr="00FD1292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Mikro Ekonomi</w:t>
            </w:r>
            <w:r w:rsidR="0045355A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r w:rsidR="00165B6C"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 w:rsidR="00D6680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</w:t>
            </w:r>
            <w:r w:rsidR="00165B6C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</w:tr>
      <w:tr w:rsidR="00C54A03" w:rsidRPr="00FD1292" w:rsidTr="00D07DCD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ÖĞLE ARASI</w:t>
            </w:r>
          </w:p>
        </w:tc>
      </w:tr>
      <w:tr w:rsidR="00C54A03" w:rsidRPr="00FD1292" w:rsidTr="00D07DCD">
        <w:trPr>
          <w:trHeight w:val="8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13:30-14:20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6C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 Genel İşletme</w:t>
            </w:r>
          </w:p>
          <w:p w:rsidR="00C54A03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  <w:r w:rsidR="00C54A03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6C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Mikro Ekonomi</w:t>
            </w:r>
          </w:p>
          <w:p w:rsidR="00C54A03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  <w:r w:rsidR="00C54A03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İşletme Matematiği </w:t>
            </w:r>
          </w:p>
          <w:p w:rsidR="00165B6C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Türk Dili I</w:t>
            </w:r>
          </w:p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C54A03" w:rsidRPr="00FD1292" w:rsidTr="00507882">
        <w:trPr>
          <w:trHeight w:val="6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14:30-15:20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 Genel İşletme </w:t>
            </w:r>
          </w:p>
          <w:p w:rsidR="00165B6C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Mikro Ekonomi </w:t>
            </w:r>
          </w:p>
          <w:p w:rsidR="00165B6C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Default="00C54A03" w:rsidP="00C54A03">
            <w:pPr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İşletme Matematiği </w:t>
            </w:r>
          </w:p>
          <w:p w:rsidR="00165B6C" w:rsidRPr="00FD1292" w:rsidRDefault="00165B6C" w:rsidP="00C54A03">
            <w:pPr>
              <w:jc w:val="center"/>
              <w:rPr>
                <w:rFonts w:ascii="Cambria" w:hAnsi="Cambria" w:cs="Calibri"/>
                <w:color w:val="000000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Türk Dili I</w:t>
            </w:r>
          </w:p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C54A03" w:rsidRPr="00FD1292" w:rsidTr="00D07DCD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15:30-16:20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Atatürk İlkeleri ve İnkılap Tarihi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6C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Genel Muhasebe I</w:t>
            </w:r>
          </w:p>
          <w:p w:rsidR="00C54A03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  <w:r w:rsidR="00C54A03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Yabancı Dil I</w:t>
            </w:r>
          </w:p>
        </w:tc>
      </w:tr>
      <w:tr w:rsidR="00C54A03" w:rsidRPr="00FD1292" w:rsidTr="00910FC7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Atatürk İlkeleri ve İnkılap Tarihi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Genel Muhasebe I</w:t>
            </w:r>
          </w:p>
          <w:p w:rsidR="00165B6C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Yabancı Dil I </w:t>
            </w:r>
          </w:p>
        </w:tc>
      </w:tr>
      <w:tr w:rsidR="00C54A03" w:rsidRPr="00FD1292" w:rsidTr="00507882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17:30-18:20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Genel Muhasebe I</w:t>
            </w:r>
          </w:p>
          <w:p w:rsidR="00165B6C" w:rsidRPr="00FD1292" w:rsidRDefault="00165B6C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Default="00C54A03" w:rsidP="00C54A0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D1292">
              <w:rPr>
                <w:rFonts w:ascii="Cambria" w:hAnsi="Cambria" w:cs="Calibri"/>
                <w:color w:val="000000"/>
              </w:rPr>
              <w:t xml:space="preserve">İlk Yardım </w:t>
            </w:r>
          </w:p>
          <w:p w:rsidR="00165B6C" w:rsidRPr="00FD1292" w:rsidRDefault="00165B6C" w:rsidP="00C54A0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</w:p>
        </w:tc>
      </w:tr>
      <w:tr w:rsidR="00C54A03" w:rsidRPr="00FD1292" w:rsidTr="00D07DCD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18:30-19:20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highlight w:val="yellow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6C" w:rsidRDefault="00C54A03" w:rsidP="00C54A0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D1292">
              <w:rPr>
                <w:rFonts w:ascii="Cambria" w:hAnsi="Cambria" w:cs="Calibri"/>
                <w:color w:val="000000"/>
              </w:rPr>
              <w:t>İlk Yardım</w:t>
            </w:r>
          </w:p>
          <w:p w:rsidR="00C54A03" w:rsidRPr="00FD1292" w:rsidRDefault="00165B6C" w:rsidP="00C54A0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ED-Z-9)</w:t>
            </w:r>
            <w:r w:rsidR="00C54A03" w:rsidRPr="00FD1292">
              <w:rPr>
                <w:rFonts w:ascii="Cambria" w:hAnsi="Cambria" w:cs="Calibri"/>
                <w:color w:val="000000"/>
              </w:rPr>
              <w:t xml:space="preserve"> </w:t>
            </w:r>
            <w:r w:rsidR="00C54A03" w:rsidRPr="00FD1292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</w:tr>
      <w:tr w:rsidR="00C54A03" w:rsidRPr="00FD1292" w:rsidTr="00D07DCD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19:30-20:20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A03" w:rsidRPr="00FD1292" w:rsidRDefault="00C54A03" w:rsidP="00C54A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highlight w:val="yellow"/>
                <w:lang w:eastAsia="tr-TR"/>
              </w:rPr>
            </w:pPr>
          </w:p>
        </w:tc>
      </w:tr>
    </w:tbl>
    <w:p w:rsidR="00A55C91" w:rsidRPr="00FD1292" w:rsidRDefault="00A55C91" w:rsidP="00A55C91">
      <w:pPr>
        <w:spacing w:after="0" w:line="240" w:lineRule="auto"/>
        <w:ind w:left="-567"/>
        <w:rPr>
          <w:rFonts w:ascii="Cambria" w:hAnsi="Cambria" w:cs="Calibri"/>
          <w:color w:val="000000"/>
          <w:sz w:val="20"/>
          <w:szCs w:val="20"/>
        </w:rPr>
      </w:pPr>
    </w:p>
    <w:p w:rsidR="006458FA" w:rsidRPr="00FD1292" w:rsidRDefault="006458FA" w:rsidP="006458FA">
      <w:pPr>
        <w:spacing w:after="0" w:line="240" w:lineRule="auto"/>
        <w:ind w:left="-709" w:right="-993"/>
        <w:rPr>
          <w:rFonts w:ascii="Cambria" w:hAnsi="Cambria" w:cs="Calibri"/>
          <w:color w:val="000000"/>
          <w:sz w:val="18"/>
          <w:szCs w:val="18"/>
          <w:u w:val="single"/>
        </w:rPr>
      </w:pP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Dersin Kodu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 xml:space="preserve">Dersin Adı 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Öğretim Görevlisi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T/U</w:t>
      </w:r>
      <w:r w:rsidR="00FD1292">
        <w:rPr>
          <w:rFonts w:ascii="Cambria" w:hAnsi="Cambria" w:cs="Calibri"/>
          <w:color w:val="000000"/>
          <w:sz w:val="18"/>
          <w:szCs w:val="18"/>
        </w:rPr>
        <w:t xml:space="preserve">         </w:t>
      </w:r>
      <w:r w:rsidRPr="00FD1292">
        <w:rPr>
          <w:rFonts w:ascii="Cambria" w:hAnsi="Cambria" w:cs="Calibri"/>
          <w:color w:val="000000"/>
          <w:sz w:val="18"/>
          <w:szCs w:val="18"/>
        </w:rPr>
        <w:t xml:space="preserve"> </w:t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Derslik</w:t>
      </w:r>
    </w:p>
    <w:p w:rsidR="00507882" w:rsidRPr="00FD1292" w:rsidRDefault="00507882" w:rsidP="00A55C91">
      <w:pPr>
        <w:spacing w:after="0" w:line="240" w:lineRule="auto"/>
        <w:ind w:left="-567"/>
        <w:rPr>
          <w:rFonts w:ascii="Cambria" w:hAnsi="Cambria" w:cs="Calibri"/>
          <w:color w:val="000000"/>
          <w:sz w:val="18"/>
          <w:szCs w:val="18"/>
        </w:rPr>
      </w:pPr>
    </w:p>
    <w:p w:rsidR="00A55C91" w:rsidRPr="00FD1292" w:rsidRDefault="006458FA" w:rsidP="00A55C91">
      <w:pPr>
        <w:spacing w:after="0" w:line="240" w:lineRule="auto"/>
        <w:ind w:left="-567" w:hanging="142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AY113</w:t>
      </w:r>
      <w:r w:rsidRPr="00FD12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Pr="00FD12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A55C91" w:rsidRPr="00FD1292">
        <w:rPr>
          <w:rFonts w:ascii="Cambria" w:hAnsi="Cambria" w:cs="Calibri"/>
          <w:color w:val="000000"/>
          <w:sz w:val="18"/>
          <w:szCs w:val="18"/>
        </w:rPr>
        <w:t xml:space="preserve">İlk Yardım </w:t>
      </w:r>
      <w:r w:rsidR="00A55C91" w:rsidRPr="00FD1292">
        <w:rPr>
          <w:rFonts w:ascii="Cambria" w:hAnsi="Cambria" w:cs="Calibri"/>
          <w:color w:val="000000"/>
          <w:sz w:val="18"/>
          <w:szCs w:val="18"/>
        </w:rPr>
        <w:tab/>
      </w:r>
      <w:r w:rsidR="00A55C91" w:rsidRPr="00FD1292">
        <w:rPr>
          <w:rFonts w:ascii="Cambria" w:hAnsi="Cambria" w:cs="Calibri"/>
          <w:color w:val="000000"/>
          <w:sz w:val="18"/>
          <w:szCs w:val="18"/>
        </w:rPr>
        <w:tab/>
      </w:r>
      <w:r w:rsidR="00A55C91"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="00FD1292">
        <w:rPr>
          <w:rFonts w:ascii="Cambria" w:hAnsi="Cambria" w:cs="Calibri"/>
          <w:color w:val="000000"/>
          <w:sz w:val="18"/>
          <w:szCs w:val="18"/>
        </w:rPr>
        <w:t xml:space="preserve">Dr. </w:t>
      </w:r>
      <w:proofErr w:type="spellStart"/>
      <w:r w:rsidR="00FD1292">
        <w:rPr>
          <w:rFonts w:ascii="Cambria" w:hAnsi="Cambria" w:cs="Calibri"/>
          <w:color w:val="000000"/>
          <w:sz w:val="18"/>
          <w:szCs w:val="18"/>
        </w:rPr>
        <w:t>Öğr</w:t>
      </w:r>
      <w:proofErr w:type="spellEnd"/>
      <w:r w:rsidR="00FD1292">
        <w:rPr>
          <w:rFonts w:ascii="Cambria" w:hAnsi="Cambria" w:cs="Calibri"/>
          <w:color w:val="000000"/>
          <w:sz w:val="18"/>
          <w:szCs w:val="18"/>
        </w:rPr>
        <w:t xml:space="preserve">. </w:t>
      </w:r>
      <w:proofErr w:type="spellStart"/>
      <w:r w:rsidR="00FD1292">
        <w:rPr>
          <w:rFonts w:ascii="Cambria" w:hAnsi="Cambria" w:cs="Calibri"/>
          <w:color w:val="000000"/>
          <w:sz w:val="18"/>
          <w:szCs w:val="18"/>
        </w:rPr>
        <w:t>Üy</w:t>
      </w:r>
      <w:proofErr w:type="spellEnd"/>
      <w:r w:rsidR="00FD1292">
        <w:rPr>
          <w:rFonts w:ascii="Cambria" w:hAnsi="Cambria" w:cs="Calibri"/>
          <w:color w:val="000000"/>
          <w:sz w:val="18"/>
          <w:szCs w:val="18"/>
        </w:rPr>
        <w:t>. Ali ARSLANOĞLU</w:t>
      </w:r>
      <w:r w:rsid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>2T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="00ED4F71" w:rsidRPr="00FD1292">
        <w:rPr>
          <w:rFonts w:ascii="Cambria" w:eastAsia="Times New Roman" w:hAnsi="Cambria" w:cs="Times New Roman"/>
          <w:sz w:val="18"/>
          <w:szCs w:val="18"/>
          <w:lang w:eastAsia="tr-TR"/>
        </w:rPr>
        <w:t>ED-Z-9</w:t>
      </w:r>
    </w:p>
    <w:p w:rsidR="00507882" w:rsidRPr="00FD1292" w:rsidRDefault="006458FA" w:rsidP="006458FA">
      <w:pPr>
        <w:spacing w:after="0" w:line="240" w:lineRule="auto"/>
        <w:ind w:left="-709"/>
        <w:rPr>
          <w:rFonts w:ascii="Cambria" w:hAnsi="Cambria" w:cs="Calibri"/>
          <w:color w:val="000000"/>
          <w:sz w:val="18"/>
          <w:szCs w:val="18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SAY101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A55C91" w:rsidRPr="00FD1292">
        <w:rPr>
          <w:rFonts w:ascii="Cambria" w:hAnsi="Cambria" w:cs="Calibri"/>
          <w:color w:val="000000"/>
          <w:sz w:val="18"/>
          <w:szCs w:val="18"/>
        </w:rPr>
        <w:t>Hukuka Giriş</w:t>
      </w:r>
      <w:r w:rsidR="00507882" w:rsidRPr="00FD1292">
        <w:rPr>
          <w:rFonts w:ascii="Cambria" w:hAnsi="Cambria" w:cs="Calibri"/>
          <w:color w:val="000000"/>
          <w:sz w:val="18"/>
          <w:szCs w:val="18"/>
        </w:rPr>
        <w:tab/>
      </w:r>
      <w:r w:rsidR="00507882" w:rsidRPr="00FD1292">
        <w:rPr>
          <w:rFonts w:ascii="Cambria" w:hAnsi="Cambria" w:cs="Calibri"/>
          <w:color w:val="000000"/>
          <w:sz w:val="18"/>
          <w:szCs w:val="18"/>
        </w:rPr>
        <w:tab/>
      </w:r>
      <w:r w:rsidR="00507882" w:rsidRPr="00FD1292">
        <w:rPr>
          <w:rFonts w:ascii="Cambria" w:hAnsi="Cambria" w:cs="Calibri"/>
          <w:color w:val="000000"/>
          <w:sz w:val="18"/>
          <w:szCs w:val="18"/>
        </w:rPr>
        <w:tab/>
      </w:r>
      <w:r w:rsidR="00507882" w:rsidRPr="00FD1292">
        <w:rPr>
          <w:rFonts w:ascii="Cambria" w:hAnsi="Cambria" w:cs="Calibri"/>
          <w:color w:val="000000"/>
          <w:sz w:val="18"/>
          <w:szCs w:val="18"/>
        </w:rPr>
        <w:tab/>
        <w:t>Av. Mehmet YALÇINKAYA</w:t>
      </w:r>
      <w:r w:rsidR="00507882" w:rsidRPr="00FD1292">
        <w:rPr>
          <w:rFonts w:ascii="Cambria" w:hAnsi="Cambria" w:cs="Calibri"/>
          <w:color w:val="000000"/>
          <w:sz w:val="18"/>
          <w:szCs w:val="18"/>
        </w:rPr>
        <w:tab/>
      </w:r>
      <w:r w:rsidR="00507882"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>3T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="00ED4F71" w:rsidRPr="00FD1292">
        <w:rPr>
          <w:rFonts w:ascii="Cambria" w:eastAsia="Times New Roman" w:hAnsi="Cambria" w:cs="Times New Roman"/>
          <w:sz w:val="18"/>
          <w:szCs w:val="18"/>
          <w:lang w:eastAsia="tr-TR"/>
        </w:rPr>
        <w:t>ED-Z-9</w:t>
      </w:r>
    </w:p>
    <w:p w:rsidR="00507882" w:rsidRPr="00FD1292" w:rsidRDefault="006458FA" w:rsidP="00507882">
      <w:pPr>
        <w:spacing w:after="0" w:line="240" w:lineRule="auto"/>
        <w:ind w:left="-567" w:hanging="142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SAY103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Genel İşletme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ED4F71" w:rsidRPr="00FD1292">
        <w:rPr>
          <w:rFonts w:ascii="Cambria" w:hAnsi="Cambria" w:cs="Calibri"/>
          <w:color w:val="000000"/>
          <w:sz w:val="18"/>
          <w:szCs w:val="18"/>
        </w:rPr>
        <w:t xml:space="preserve">Dr. </w:t>
      </w:r>
      <w:proofErr w:type="spellStart"/>
      <w:r w:rsidR="00ED4F71" w:rsidRPr="00FD1292">
        <w:rPr>
          <w:rFonts w:ascii="Cambria" w:hAnsi="Cambria" w:cs="Calibri"/>
          <w:color w:val="000000"/>
          <w:sz w:val="18"/>
          <w:szCs w:val="18"/>
        </w:rPr>
        <w:t>Öğr</w:t>
      </w:r>
      <w:proofErr w:type="spellEnd"/>
      <w:r w:rsidR="00ED4F71" w:rsidRPr="00FD1292">
        <w:rPr>
          <w:rFonts w:ascii="Cambria" w:hAnsi="Cambria" w:cs="Calibri"/>
          <w:color w:val="000000"/>
          <w:sz w:val="18"/>
          <w:szCs w:val="18"/>
        </w:rPr>
        <w:t xml:space="preserve">. </w:t>
      </w:r>
      <w:proofErr w:type="spellStart"/>
      <w:r w:rsidR="00ED4F71" w:rsidRPr="00FD1292">
        <w:rPr>
          <w:rFonts w:ascii="Cambria" w:hAnsi="Cambria" w:cs="Calibri"/>
          <w:color w:val="000000"/>
          <w:sz w:val="18"/>
          <w:szCs w:val="18"/>
        </w:rPr>
        <w:t>Üy</w:t>
      </w:r>
      <w:proofErr w:type="spellEnd"/>
      <w:r w:rsidR="00ED4F71" w:rsidRPr="00FD1292">
        <w:rPr>
          <w:rFonts w:ascii="Cambria" w:hAnsi="Cambria" w:cs="Calibri"/>
          <w:color w:val="000000"/>
          <w:sz w:val="18"/>
          <w:szCs w:val="18"/>
        </w:rPr>
        <w:t>. Ali ARSLANOĞLU</w:t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ED4F71" w:rsidRPr="00FD1292">
        <w:rPr>
          <w:rFonts w:ascii="Cambria" w:eastAsia="Times New Roman" w:hAnsi="Cambria" w:cs="Times New Roman"/>
          <w:sz w:val="18"/>
          <w:szCs w:val="18"/>
          <w:lang w:eastAsia="tr-TR"/>
        </w:rPr>
        <w:t>ED-Z-9</w:t>
      </w:r>
    </w:p>
    <w:p w:rsidR="00507882" w:rsidRPr="00FD1292" w:rsidRDefault="006458FA" w:rsidP="00507882">
      <w:pPr>
        <w:spacing w:after="0" w:line="240" w:lineRule="auto"/>
        <w:ind w:left="-567" w:right="-1276" w:hanging="142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ATA101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Atatürk İlkeleri ve İnkılap Tarihi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Okt. Resul KÖSE 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2T  </w:t>
      </w:r>
      <w:proofErr w:type="gram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(</w:t>
      </w:r>
      <w:proofErr w:type="gramEnd"/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UZAKTAN EĞİTİM)</w:t>
      </w:r>
    </w:p>
    <w:p w:rsidR="00507882" w:rsidRPr="00FD1292" w:rsidRDefault="006458FA" w:rsidP="00507882">
      <w:pPr>
        <w:spacing w:after="0" w:line="240" w:lineRule="auto"/>
        <w:ind w:left="-567" w:right="-993" w:hanging="142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SAY103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Genel Muhasebe I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Volkan ÖZDEDE</w:t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ED4F71" w:rsidRPr="00FD1292">
        <w:rPr>
          <w:rFonts w:ascii="Cambria" w:eastAsia="Times New Roman" w:hAnsi="Cambria" w:cs="Times New Roman"/>
          <w:sz w:val="18"/>
          <w:szCs w:val="18"/>
          <w:lang w:eastAsia="tr-TR"/>
        </w:rPr>
        <w:t>ED-Z-9</w:t>
      </w:r>
    </w:p>
    <w:p w:rsidR="00507882" w:rsidRPr="00FD1292" w:rsidRDefault="006458FA" w:rsidP="00507882">
      <w:pPr>
        <w:spacing w:after="0" w:line="240" w:lineRule="auto"/>
        <w:ind w:left="-567" w:hanging="142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SAY109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İşletme Matematiği 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Gör. 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Kürşa</w:t>
      </w:r>
      <w:r w:rsidR="00E06977" w:rsidRPr="00FD1292">
        <w:rPr>
          <w:rFonts w:ascii="Cambria" w:eastAsia="Times New Roman" w:hAnsi="Cambria" w:cs="Times New Roman"/>
          <w:sz w:val="18"/>
          <w:szCs w:val="18"/>
          <w:lang w:eastAsia="tr-TR"/>
        </w:rPr>
        <w:t>d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Nuri BAYDİLİ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3T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ED4F71" w:rsidRPr="00FD1292">
        <w:rPr>
          <w:rFonts w:ascii="Cambria" w:eastAsia="Times New Roman" w:hAnsi="Cambria" w:cs="Times New Roman"/>
          <w:sz w:val="18"/>
          <w:szCs w:val="18"/>
          <w:lang w:eastAsia="tr-TR"/>
        </w:rPr>
        <w:t>ED-Z-9</w:t>
      </w:r>
    </w:p>
    <w:p w:rsidR="00507882" w:rsidRPr="00FD1292" w:rsidRDefault="006458FA" w:rsidP="00507882">
      <w:pPr>
        <w:spacing w:after="0" w:line="240" w:lineRule="auto"/>
        <w:ind w:left="-567" w:right="-993" w:hanging="142"/>
        <w:rPr>
          <w:rFonts w:ascii="Cambria" w:hAnsi="Cambria" w:cs="Calibri"/>
          <w:color w:val="000000"/>
          <w:sz w:val="18"/>
          <w:szCs w:val="18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SAY105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Mikro Ekonomi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proofErr w:type="spellStart"/>
      <w:r w:rsidR="004B3412" w:rsidRPr="00FD1292">
        <w:rPr>
          <w:rFonts w:ascii="Cambria" w:hAnsi="Cambria" w:cs="Calibri"/>
          <w:color w:val="000000"/>
          <w:sz w:val="18"/>
          <w:szCs w:val="18"/>
        </w:rPr>
        <w:t>Öğr</w:t>
      </w:r>
      <w:proofErr w:type="spellEnd"/>
      <w:r w:rsidR="004B3412" w:rsidRPr="00FD1292">
        <w:rPr>
          <w:rFonts w:ascii="Cambria" w:hAnsi="Cambria" w:cs="Calibri"/>
          <w:color w:val="000000"/>
          <w:sz w:val="18"/>
          <w:szCs w:val="18"/>
        </w:rPr>
        <w:t>. Gör. Barış SANCAK</w:t>
      </w:r>
      <w:r w:rsidR="004B3412" w:rsidRPr="00FD1292">
        <w:rPr>
          <w:rFonts w:ascii="Cambria" w:hAnsi="Cambria" w:cs="Calibri"/>
          <w:color w:val="000000"/>
          <w:sz w:val="18"/>
          <w:szCs w:val="18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ED4F71" w:rsidRPr="00FD1292">
        <w:rPr>
          <w:rFonts w:ascii="Cambria" w:eastAsia="Times New Roman" w:hAnsi="Cambria" w:cs="Times New Roman"/>
          <w:sz w:val="18"/>
          <w:szCs w:val="18"/>
          <w:lang w:eastAsia="tr-TR"/>
        </w:rPr>
        <w:t>ED-Z-</w:t>
      </w:r>
      <w:r w:rsidR="00D80190">
        <w:rPr>
          <w:rFonts w:ascii="Cambria" w:eastAsia="Times New Roman" w:hAnsi="Cambria" w:cs="Times New Roman"/>
          <w:sz w:val="18"/>
          <w:szCs w:val="18"/>
          <w:lang w:eastAsia="tr-TR"/>
        </w:rPr>
        <w:t>9</w:t>
      </w:r>
    </w:p>
    <w:p w:rsidR="00507882" w:rsidRPr="00FD1292" w:rsidRDefault="006458FA" w:rsidP="00507882">
      <w:pPr>
        <w:spacing w:after="0" w:line="240" w:lineRule="auto"/>
        <w:ind w:left="-567" w:right="-1417" w:hanging="142"/>
        <w:rPr>
          <w:rFonts w:ascii="Cambria" w:hAnsi="Cambria" w:cs="Calibri"/>
          <w:color w:val="000000"/>
          <w:sz w:val="18"/>
          <w:szCs w:val="18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TDL101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Türk Dili I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>Okt. Yasemin ULUTÜRK</w:t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2T  </w:t>
      </w:r>
      <w:proofErr w:type="gram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</w:t>
      </w:r>
      <w:r w:rsidR="00D80190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(</w:t>
      </w:r>
      <w:proofErr w:type="gramEnd"/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UZAKTAN EĞİTİM)</w:t>
      </w:r>
    </w:p>
    <w:p w:rsidR="00507882" w:rsidRPr="00FD1292" w:rsidRDefault="006458FA" w:rsidP="00507882">
      <w:pPr>
        <w:spacing w:after="0" w:line="240" w:lineRule="auto"/>
        <w:ind w:left="-567" w:right="-1276" w:hanging="142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İNG101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Yabancı Dil I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>Okt. Halil İbrahim EROL </w:t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2T  </w:t>
      </w:r>
      <w:proofErr w:type="gram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</w:t>
      </w:r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(</w:t>
      </w:r>
      <w:proofErr w:type="gramEnd"/>
      <w:r w:rsidR="00507882" w:rsidRPr="00FD1292">
        <w:rPr>
          <w:rFonts w:ascii="Cambria" w:eastAsia="Times New Roman" w:hAnsi="Cambria" w:cs="Times New Roman"/>
          <w:sz w:val="18"/>
          <w:szCs w:val="18"/>
          <w:lang w:eastAsia="tr-TR"/>
        </w:rPr>
        <w:t>UZAKTAN EĞİTİM)</w:t>
      </w:r>
    </w:p>
    <w:p w:rsidR="00507882" w:rsidRPr="00FD1292" w:rsidRDefault="00507882" w:rsidP="00507882">
      <w:pPr>
        <w:spacing w:after="0" w:line="240" w:lineRule="auto"/>
        <w:ind w:left="-567"/>
        <w:rPr>
          <w:rFonts w:ascii="Cambria" w:eastAsia="Times New Roman" w:hAnsi="Cambria" w:cs="Times New Roman"/>
          <w:sz w:val="20"/>
          <w:szCs w:val="20"/>
          <w:lang w:eastAsia="tr-TR"/>
        </w:rPr>
      </w:pPr>
    </w:p>
    <w:p w:rsidR="00507882" w:rsidRPr="00FD1292" w:rsidRDefault="00507882" w:rsidP="00507882">
      <w:pPr>
        <w:spacing w:after="0" w:line="240" w:lineRule="auto"/>
        <w:ind w:left="-567"/>
        <w:rPr>
          <w:rFonts w:ascii="Cambria" w:hAnsi="Cambria" w:cs="Calibri"/>
          <w:color w:val="000000"/>
          <w:sz w:val="20"/>
          <w:szCs w:val="20"/>
        </w:rPr>
      </w:pPr>
    </w:p>
    <w:p w:rsidR="00507882" w:rsidRPr="00FD1292" w:rsidRDefault="00507882" w:rsidP="00507882">
      <w:pPr>
        <w:spacing w:after="0" w:line="240" w:lineRule="auto"/>
        <w:ind w:left="-567"/>
        <w:rPr>
          <w:rFonts w:ascii="Cambria" w:hAnsi="Cambria" w:cs="Calibri"/>
          <w:color w:val="000000"/>
          <w:sz w:val="20"/>
          <w:szCs w:val="20"/>
        </w:rPr>
      </w:pPr>
    </w:p>
    <w:p w:rsidR="00A55C91" w:rsidRPr="00FD1292" w:rsidRDefault="00A55C91" w:rsidP="001D6A0B">
      <w:pPr>
        <w:ind w:left="-426"/>
        <w:rPr>
          <w:rFonts w:ascii="Cambria" w:hAnsi="Cambria"/>
          <w:sz w:val="20"/>
          <w:szCs w:val="20"/>
        </w:rPr>
      </w:pPr>
    </w:p>
    <w:tbl>
      <w:tblPr>
        <w:tblW w:w="1050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2068"/>
        <w:gridCol w:w="1842"/>
        <w:gridCol w:w="1559"/>
        <w:gridCol w:w="1701"/>
        <w:gridCol w:w="1985"/>
        <w:gridCol w:w="18"/>
      </w:tblGrid>
      <w:tr w:rsidR="00242417" w:rsidRPr="00FD1292" w:rsidTr="00004930">
        <w:trPr>
          <w:trHeight w:val="301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SAĞLIK BİLİMLERİ FAKÜLTESİ</w:t>
            </w:r>
          </w:p>
        </w:tc>
      </w:tr>
      <w:tr w:rsidR="00242417" w:rsidRPr="00FD1292" w:rsidTr="00004930">
        <w:trPr>
          <w:trHeight w:val="301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SAĞLIK YÖNETİMİ BÖLÜMÜ</w:t>
            </w:r>
          </w:p>
        </w:tc>
      </w:tr>
      <w:tr w:rsidR="00242417" w:rsidRPr="00FD1292" w:rsidTr="00004930">
        <w:trPr>
          <w:trHeight w:val="301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GÜZ YARIYILI</w:t>
            </w:r>
          </w:p>
        </w:tc>
      </w:tr>
      <w:tr w:rsidR="00242417" w:rsidRPr="00FD1292" w:rsidTr="00004930">
        <w:trPr>
          <w:trHeight w:val="301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2. SINIF DERS PROGRAMI</w:t>
            </w:r>
          </w:p>
        </w:tc>
      </w:tr>
      <w:tr w:rsidR="00242417" w:rsidRPr="00FD1292" w:rsidTr="00165B6C">
        <w:trPr>
          <w:gridAfter w:val="1"/>
          <w:wAfter w:w="18" w:type="dxa"/>
          <w:trHeight w:val="30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SAAT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PAZARTESİ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PERŞEMBE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CUMA</w:t>
            </w:r>
          </w:p>
        </w:tc>
      </w:tr>
      <w:tr w:rsidR="00242417" w:rsidRPr="00FD1292" w:rsidTr="00165B6C">
        <w:trPr>
          <w:gridAfter w:val="1"/>
          <w:wAfter w:w="18" w:type="dxa"/>
          <w:trHeight w:val="836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08:30-09:20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İşletmeleri Yönetimi</w:t>
            </w:r>
          </w:p>
          <w:p w:rsidR="00242417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Sağlıkta Girişimcilik ve </w:t>
            </w:r>
            <w:proofErr w:type="spellStart"/>
            <w:r w:rsidRPr="00FD1292">
              <w:rPr>
                <w:rFonts w:ascii="Cambria" w:eastAsia="Times New Roman" w:hAnsi="Cambria" w:cs="Times New Roman"/>
                <w:lang w:eastAsia="tr-TR"/>
              </w:rPr>
              <w:t>İnovasyon</w:t>
            </w:r>
            <w:proofErr w:type="spellEnd"/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  <w:p w:rsidR="00165B6C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Sosyolojisi</w:t>
            </w:r>
          </w:p>
          <w:p w:rsidR="00242417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  <w:r w:rsidR="00242417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242417" w:rsidRPr="00FD1292" w:rsidTr="00165B6C">
        <w:trPr>
          <w:gridAfter w:val="1"/>
          <w:wAfter w:w="18" w:type="dxa"/>
          <w:trHeight w:val="69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09:30-10:20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İşletmeleri Yönetimi</w:t>
            </w:r>
          </w:p>
          <w:p w:rsidR="00242417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Sağlıkta Girişimcilik ve </w:t>
            </w:r>
            <w:proofErr w:type="spellStart"/>
            <w:r w:rsidRPr="00FD1292">
              <w:rPr>
                <w:rFonts w:ascii="Cambria" w:eastAsia="Times New Roman" w:hAnsi="Cambria" w:cs="Times New Roman"/>
                <w:lang w:eastAsia="tr-TR"/>
              </w:rPr>
              <w:t>İnovasyon</w:t>
            </w:r>
            <w:proofErr w:type="spellEnd"/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  <w:p w:rsidR="00165B6C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Sosyolojisi</w:t>
            </w:r>
          </w:p>
          <w:p w:rsidR="00242417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  <w:r w:rsidR="00242417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</w:tr>
      <w:tr w:rsidR="00242417" w:rsidRPr="00FD1292" w:rsidTr="00165B6C">
        <w:trPr>
          <w:gridAfter w:val="1"/>
          <w:wAfter w:w="18" w:type="dxa"/>
          <w:trHeight w:val="80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10:30-11:20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jc w:val="center"/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İşletmeleri Yönetimi</w:t>
            </w:r>
          </w:p>
          <w:p w:rsidR="00165B6C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Sağlıkta Girişimcilik ve </w:t>
            </w:r>
            <w:proofErr w:type="spellStart"/>
            <w:r w:rsidRPr="00FD1292">
              <w:rPr>
                <w:rFonts w:ascii="Cambria" w:eastAsia="Times New Roman" w:hAnsi="Cambria" w:cs="Times New Roman"/>
                <w:lang w:eastAsia="tr-TR"/>
              </w:rPr>
              <w:t>İnovasyon</w:t>
            </w:r>
            <w:proofErr w:type="spellEnd"/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  <w:p w:rsidR="00165B6C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Sosyolojisi</w:t>
            </w:r>
          </w:p>
          <w:p w:rsidR="00242417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  <w:r w:rsidR="00242417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</w:tr>
      <w:tr w:rsidR="00242417" w:rsidRPr="00FD1292" w:rsidTr="00165B6C">
        <w:trPr>
          <w:gridAfter w:val="1"/>
          <w:wAfter w:w="18" w:type="dxa"/>
          <w:trHeight w:val="703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11:30-12:20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Hizmetleri Yönetimi</w:t>
            </w:r>
          </w:p>
          <w:p w:rsidR="00165B6C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İletişim Temelleri</w:t>
            </w:r>
          </w:p>
          <w:p w:rsidR="009E27BF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</w:tr>
      <w:tr w:rsidR="00242417" w:rsidRPr="00FD1292" w:rsidTr="00004930">
        <w:trPr>
          <w:trHeight w:val="301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ÖĞLE ARASI</w:t>
            </w:r>
          </w:p>
        </w:tc>
      </w:tr>
      <w:tr w:rsidR="00242417" w:rsidRPr="00FD1292" w:rsidTr="00165B6C">
        <w:trPr>
          <w:gridAfter w:val="1"/>
          <w:wAfter w:w="18" w:type="dxa"/>
          <w:trHeight w:val="81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ind w:left="-64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13:30-14:20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6C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Sağlık Hizmetleri Yönetimi </w:t>
            </w:r>
          </w:p>
          <w:p w:rsidR="00242417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highlight w:val="yellow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İletişim Temelleri</w:t>
            </w:r>
          </w:p>
          <w:p w:rsidR="00242417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  <w:r w:rsidR="00242417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242417" w:rsidRPr="00FD1292" w:rsidTr="00165B6C">
        <w:trPr>
          <w:gridAfter w:val="1"/>
          <w:wAfter w:w="18" w:type="dxa"/>
          <w:trHeight w:val="792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14:30-15:20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6C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Hizmetleri Yönetimi</w:t>
            </w:r>
            <w:r w:rsidR="00165B6C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  <w:p w:rsidR="00242417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highlight w:val="yellow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İletişim Temelleri </w:t>
            </w:r>
          </w:p>
          <w:p w:rsidR="009E27BF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</w:tr>
      <w:tr w:rsidR="00242417" w:rsidRPr="00FD1292" w:rsidTr="00165B6C">
        <w:trPr>
          <w:gridAfter w:val="1"/>
          <w:wAfter w:w="18" w:type="dxa"/>
          <w:trHeight w:val="846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15:30-16:20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 Tıbbi Etik ve Hasta Hakları </w:t>
            </w:r>
          </w:p>
          <w:p w:rsidR="009E27BF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6C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Ekonomisi</w:t>
            </w:r>
          </w:p>
          <w:p w:rsidR="00242417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  <w:r w:rsidR="00242417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6C" w:rsidRDefault="00242417" w:rsidP="00004930">
            <w:pPr>
              <w:spacing w:after="0" w:line="240" w:lineRule="auto"/>
              <w:ind w:firstLine="73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Kurumlarında Finansal Yönetim I</w:t>
            </w:r>
          </w:p>
          <w:p w:rsidR="00242417" w:rsidRPr="00FD1292" w:rsidRDefault="00165B6C" w:rsidP="00004930">
            <w:pPr>
              <w:spacing w:after="0" w:line="240" w:lineRule="auto"/>
              <w:ind w:firstLine="73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ED-Z-10)</w:t>
            </w: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r w:rsidR="00242417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</w:tr>
      <w:tr w:rsidR="00242417" w:rsidRPr="00FD1292" w:rsidTr="00165B6C">
        <w:trPr>
          <w:gridAfter w:val="1"/>
          <w:wAfter w:w="18" w:type="dxa"/>
          <w:trHeight w:val="768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16:30-17:20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Tıbbi Etik ve Hasta Hakları </w:t>
            </w:r>
          </w:p>
          <w:p w:rsidR="009E27BF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6C" w:rsidRDefault="00242417" w:rsidP="00004930">
            <w:pPr>
              <w:spacing w:after="0" w:line="240" w:lineRule="auto"/>
              <w:ind w:hanging="74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Ekonomisi</w:t>
            </w:r>
          </w:p>
          <w:p w:rsidR="00242417" w:rsidRPr="00FD1292" w:rsidRDefault="00165B6C" w:rsidP="00004930">
            <w:pPr>
              <w:spacing w:after="0" w:line="240" w:lineRule="auto"/>
              <w:ind w:hanging="74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  <w:r w:rsidR="00242417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6C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Kurumlarında Finansal Yönetim I</w:t>
            </w:r>
          </w:p>
          <w:p w:rsidR="00242417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ED-Z-10)</w:t>
            </w: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r w:rsidR="00242417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</w:tr>
      <w:tr w:rsidR="00242417" w:rsidRPr="00FD1292" w:rsidTr="00165B6C">
        <w:trPr>
          <w:gridAfter w:val="1"/>
          <w:wAfter w:w="18" w:type="dxa"/>
          <w:trHeight w:val="7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17:30-18:20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Tıbbi Etik ve Hasta Hakları </w:t>
            </w:r>
          </w:p>
          <w:p w:rsidR="00242417" w:rsidRPr="00FD1292" w:rsidRDefault="009E27BF" w:rsidP="00004930">
            <w:pPr>
              <w:jc w:val="center"/>
              <w:rPr>
                <w:rFonts w:ascii="Cambria" w:hAnsi="Cambria" w:cs="Calibri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 xml:space="preserve">Sağlık Ekonomisi </w:t>
            </w:r>
          </w:p>
          <w:p w:rsidR="00165B6C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B6C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Kurumlarında Finansal Yönetim I</w:t>
            </w:r>
          </w:p>
          <w:p w:rsidR="00242417" w:rsidRPr="00FD1292" w:rsidRDefault="00165B6C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ED-Z-10)</w:t>
            </w:r>
            <w:r w:rsidR="00242417" w:rsidRPr="00FD1292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</w:p>
        </w:tc>
      </w:tr>
      <w:tr w:rsidR="00242417" w:rsidRPr="00FD1292" w:rsidTr="00165B6C">
        <w:trPr>
          <w:gridAfter w:val="1"/>
          <w:wAfter w:w="18" w:type="dxa"/>
          <w:trHeight w:val="46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18:30-19:20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</w:tbl>
    <w:p w:rsidR="00242417" w:rsidRPr="00FD1292" w:rsidRDefault="00242417" w:rsidP="00242417">
      <w:pPr>
        <w:spacing w:after="0" w:line="240" w:lineRule="auto"/>
        <w:rPr>
          <w:rFonts w:ascii="Cambria" w:eastAsia="Times New Roman" w:hAnsi="Cambria" w:cs="Times New Roman"/>
          <w:lang w:eastAsia="tr-TR"/>
        </w:rPr>
      </w:pPr>
    </w:p>
    <w:p w:rsidR="00242417" w:rsidRPr="00FD1292" w:rsidRDefault="00242417" w:rsidP="00242417">
      <w:pPr>
        <w:spacing w:after="0" w:line="240" w:lineRule="auto"/>
        <w:ind w:left="-709" w:right="-993"/>
        <w:rPr>
          <w:rFonts w:ascii="Cambria" w:hAnsi="Cambria" w:cs="Calibri"/>
          <w:color w:val="000000"/>
          <w:sz w:val="18"/>
          <w:szCs w:val="18"/>
          <w:u w:val="single"/>
        </w:rPr>
      </w:pP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Dersin Kodu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 xml:space="preserve">Dersin Adı 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Öğretim Görevlisi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="00FD1292">
        <w:rPr>
          <w:rFonts w:ascii="Cambria" w:hAnsi="Cambria" w:cs="Calibri"/>
          <w:color w:val="000000"/>
          <w:sz w:val="18"/>
          <w:szCs w:val="18"/>
        </w:rPr>
        <w:t xml:space="preserve">               </w:t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T/U</w:t>
      </w:r>
      <w:r w:rsidRPr="00FD1292">
        <w:rPr>
          <w:rFonts w:ascii="Cambria" w:hAnsi="Cambria" w:cs="Calibri"/>
          <w:color w:val="000000"/>
          <w:sz w:val="18"/>
          <w:szCs w:val="18"/>
        </w:rPr>
        <w:t xml:space="preserve">        </w:t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Derslik</w:t>
      </w:r>
    </w:p>
    <w:p w:rsidR="00242417" w:rsidRPr="00FD1292" w:rsidRDefault="00242417" w:rsidP="00242417">
      <w:pPr>
        <w:spacing w:after="0" w:line="240" w:lineRule="auto"/>
        <w:rPr>
          <w:rFonts w:ascii="Cambria" w:eastAsia="Times New Roman" w:hAnsi="Cambria" w:cs="Times New Roman"/>
          <w:lang w:eastAsia="tr-TR"/>
        </w:rPr>
      </w:pP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SAY205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İletişim Temelleri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Öğt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Betül AKALIN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ED-Z-9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SAY203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Sağlık Sosyolojisi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Dr. Saadet KARAKUŞ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ED-Z-9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SAY207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Sağlık Kurumlarında Finansal Yönetim I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Volkan ÖZDEDE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SAY213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Tıbbi Etik ve Hasta Hakları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Öğt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Ali ARSLANOĞLU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ED-Z-9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SAY215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Sağlıkta Girişimcilik ve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İnovasyon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Öğt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Hasan Giray ANKARA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SAY201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Sağlık Hizmetleri Yönetimi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Doç. Dr. Güven BEKTEMÜR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ED-Z-9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SAY211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Sağlık İşletmeleri Yönetimi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Doç. Dr. Güven BEKTEMÜR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ED-Z-9</w:t>
      </w:r>
    </w:p>
    <w:p w:rsidR="00FD1292" w:rsidRPr="00165B6C" w:rsidRDefault="00242417" w:rsidP="00165B6C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SAY209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Sağlık Ekonomisi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Öğt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Hasan Giray ANKARA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ED-Z-9</w:t>
      </w:r>
    </w:p>
    <w:tbl>
      <w:tblPr>
        <w:tblW w:w="1066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2127"/>
        <w:gridCol w:w="2126"/>
        <w:gridCol w:w="2267"/>
        <w:gridCol w:w="745"/>
      </w:tblGrid>
      <w:tr w:rsidR="00242417" w:rsidRPr="00FD1292" w:rsidTr="00004930">
        <w:trPr>
          <w:trHeight w:val="300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18"/>
                <w:lang w:eastAsia="tr-TR"/>
              </w:rPr>
              <w:lastRenderedPageBreak/>
              <w:t>SAĞLIK BİLİMLERİ FAKÜLTESİ</w:t>
            </w:r>
          </w:p>
        </w:tc>
      </w:tr>
      <w:tr w:rsidR="00242417" w:rsidRPr="00FD1292" w:rsidTr="00004930">
        <w:trPr>
          <w:trHeight w:val="300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18"/>
                <w:lang w:eastAsia="tr-TR"/>
              </w:rPr>
              <w:t>SAĞLIK YÖNETİMİ BÖLÜMÜ</w:t>
            </w:r>
          </w:p>
        </w:tc>
      </w:tr>
      <w:tr w:rsidR="00242417" w:rsidRPr="00FD1292" w:rsidTr="00004930">
        <w:trPr>
          <w:trHeight w:val="300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18"/>
                <w:lang w:eastAsia="tr-TR"/>
              </w:rPr>
              <w:t>GÜZ YARIYILI</w:t>
            </w:r>
          </w:p>
        </w:tc>
      </w:tr>
      <w:tr w:rsidR="00242417" w:rsidRPr="00FD1292" w:rsidTr="00004930">
        <w:trPr>
          <w:trHeight w:val="300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18"/>
                <w:lang w:eastAsia="tr-TR"/>
              </w:rPr>
              <w:t>3. SINIF DERS PROGRAMI</w:t>
            </w:r>
          </w:p>
        </w:tc>
      </w:tr>
      <w:tr w:rsidR="00242417" w:rsidRPr="00FD1292" w:rsidTr="0000493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SAAT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PAZARTESİ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SALI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ÇARŞAMBA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PERŞEMBE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CUMA</w:t>
            </w:r>
          </w:p>
        </w:tc>
      </w:tr>
      <w:tr w:rsidR="00242417" w:rsidRPr="00FD1292" w:rsidTr="00004930">
        <w:trPr>
          <w:trHeight w:val="6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08:30-09:20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Kurumla</w:t>
            </w:r>
            <w:r w:rsidR="009E27BF"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rında İnsan Kaynakları Yönetimi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color w:val="FF0000"/>
                <w:sz w:val="20"/>
                <w:szCs w:val="18"/>
                <w:lang w:eastAsia="tr-TR"/>
              </w:rPr>
              <w:t>(L BLOK-ED-Z-10)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Mesleki İngilizce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 </w:t>
            </w:r>
          </w:p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  <w:tr w:rsidR="00242417" w:rsidRPr="00FD1292" w:rsidTr="00004930">
        <w:trPr>
          <w:trHeight w:val="6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09:30-10:20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Kurumlarında İnsan Kaynakları Yönetimi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color w:val="FF0000"/>
                <w:sz w:val="20"/>
                <w:szCs w:val="18"/>
                <w:lang w:eastAsia="tr-TR"/>
              </w:rPr>
              <w:t>(L BLOK-ED-Z-10)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Mesleki İngilizce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 </w:t>
            </w:r>
          </w:p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  <w:tr w:rsidR="00242417" w:rsidRPr="00FD1292" w:rsidTr="00004930">
        <w:trPr>
          <w:trHeight w:val="6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10:30-11:20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Kurumlarında İnsan Kaynakları Yönetimi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color w:val="FF0000"/>
                <w:sz w:val="20"/>
                <w:szCs w:val="18"/>
                <w:lang w:eastAsia="tr-TR"/>
              </w:rPr>
              <w:t>(L BLOK-ED-Z-10)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Mesleki İngilizce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 </w:t>
            </w:r>
          </w:p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  <w:tr w:rsidR="00242417" w:rsidRPr="00FD1292" w:rsidTr="00004930">
        <w:trPr>
          <w:trHeight w:val="6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11:30-12:20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Kurumlarında Pazarlama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color w:val="FF0000"/>
                <w:sz w:val="20"/>
                <w:szCs w:val="18"/>
                <w:lang w:eastAsia="tr-TR"/>
              </w:rPr>
              <w:t>(L BLOK-ED-Z-10)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Sistemleri ve Politikaları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Turizmi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  <w:tr w:rsidR="00242417" w:rsidRPr="00FD1292" w:rsidTr="00004930">
        <w:trPr>
          <w:trHeight w:val="226"/>
        </w:trPr>
        <w:tc>
          <w:tcPr>
            <w:tcW w:w="10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ÖĞLE ARASI</w:t>
            </w:r>
          </w:p>
        </w:tc>
      </w:tr>
      <w:tr w:rsidR="00242417" w:rsidRPr="00FD1292" w:rsidTr="00004930">
        <w:trPr>
          <w:trHeight w:val="7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13:30-14:20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 Sağlık Kurumlarında Pazarlama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color w:val="FF0000"/>
                <w:sz w:val="20"/>
                <w:szCs w:val="18"/>
                <w:lang w:eastAsia="tr-TR"/>
              </w:rPr>
              <w:t>(L BLOK-ED-Z-10)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Sağlık Sistemleri ve Politikaları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Sağlık Turizmi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  <w:tr w:rsidR="00242417" w:rsidRPr="00FD1292" w:rsidTr="00004930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14:30-15:20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Sağlık Kurumlarında Pazarlama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color w:val="FF0000"/>
                <w:sz w:val="20"/>
                <w:szCs w:val="18"/>
                <w:lang w:eastAsia="tr-TR"/>
              </w:rPr>
              <w:t>(L BLOK-ED-Z-10)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 Sağlık Sistemleri ve Politikaları </w:t>
            </w:r>
          </w:p>
          <w:p w:rsidR="00242417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Sağlık Turizmi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  <w:tr w:rsidR="00242417" w:rsidRPr="00FD1292" w:rsidTr="00004930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15:30-16:20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Sağlık Kurumlarında Bilgi Yönetimi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color w:val="FF0000"/>
                <w:sz w:val="20"/>
                <w:szCs w:val="18"/>
                <w:lang w:eastAsia="tr-TR"/>
              </w:rPr>
              <w:t>(L BLOK-ED-Z-10)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Tıbbi Dokümantasyon</w:t>
            </w:r>
          </w:p>
          <w:p w:rsidR="00242417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  <w:r w:rsidR="00242417"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İşletmelerinde</w:t>
            </w:r>
            <w:r w:rsidRPr="009E27BF">
              <w:rPr>
                <w:rFonts w:ascii="Cambria" w:eastAsia="Times New Roman" w:hAnsi="Cambria" w:cs="Calibri"/>
                <w:color w:val="000000"/>
                <w:sz w:val="20"/>
                <w:lang w:eastAsia="tr-TR"/>
              </w:rPr>
              <w:t xml:space="preserve"> </w:t>
            </w: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Maliyet Muhasebesi I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  <w:tr w:rsidR="00242417" w:rsidRPr="00FD1292" w:rsidTr="00004930">
        <w:trPr>
          <w:trHeight w:val="6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16:30-17:20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BF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Kurumlarında Bilgi Yönetimi</w:t>
            </w:r>
          </w:p>
          <w:p w:rsidR="00242417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color w:val="FF0000"/>
                <w:sz w:val="20"/>
                <w:szCs w:val="18"/>
                <w:lang w:eastAsia="tr-TR"/>
              </w:rPr>
              <w:t>(L BLOK-ED-Z-10)</w:t>
            </w:r>
            <w:r w:rsidR="00242417"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Tıbbi Dokümantasyon</w:t>
            </w:r>
          </w:p>
          <w:p w:rsidR="00242417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  <w:r w:rsidR="00242417"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İşletmelerinde</w:t>
            </w:r>
            <w:r w:rsidRPr="009E27BF">
              <w:rPr>
                <w:rFonts w:ascii="Cambria" w:eastAsia="Times New Roman" w:hAnsi="Cambria" w:cs="Calibri"/>
                <w:color w:val="000000"/>
                <w:sz w:val="20"/>
                <w:lang w:eastAsia="tr-TR"/>
              </w:rPr>
              <w:t xml:space="preserve"> </w:t>
            </w: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Maliyet Muhasebesi I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  <w:tr w:rsidR="00242417" w:rsidRPr="00FD1292" w:rsidTr="00004930"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17:30-18:20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 xml:space="preserve">Sağlık Kurumlarında Bilgi Yönetimi 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color w:val="FF0000"/>
                <w:sz w:val="20"/>
                <w:szCs w:val="18"/>
                <w:lang w:eastAsia="tr-TR"/>
              </w:rPr>
              <w:t>(L BLOK-ED-Z-10)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Tıbbi Dokümantasyon</w:t>
            </w:r>
          </w:p>
          <w:p w:rsidR="009E27BF" w:rsidRPr="009E27BF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ind w:left="109" w:hanging="109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Sağlık İşletmelerinde</w:t>
            </w:r>
            <w:r w:rsidRPr="009E27BF">
              <w:rPr>
                <w:rFonts w:ascii="Cambria" w:eastAsia="Times New Roman" w:hAnsi="Cambria" w:cs="Calibri"/>
                <w:color w:val="000000"/>
                <w:sz w:val="20"/>
                <w:lang w:eastAsia="tr-TR"/>
              </w:rPr>
              <w:t xml:space="preserve"> </w:t>
            </w:r>
            <w:r w:rsidRPr="009E27BF">
              <w:rPr>
                <w:rFonts w:ascii="Cambria" w:eastAsia="Times New Roman" w:hAnsi="Cambria" w:cs="Times New Roman"/>
                <w:sz w:val="20"/>
                <w:lang w:eastAsia="tr-TR"/>
              </w:rPr>
              <w:t>Maliyet Muhasebesi I</w:t>
            </w:r>
          </w:p>
          <w:p w:rsidR="009E27BF" w:rsidRPr="009E27BF" w:rsidRDefault="009E27BF" w:rsidP="00004930">
            <w:pPr>
              <w:spacing w:after="0" w:line="240" w:lineRule="auto"/>
              <w:ind w:left="109" w:hanging="109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ED-Z-10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  <w:tr w:rsidR="00242417" w:rsidRPr="00FD1292" w:rsidTr="00004930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</w:pPr>
            <w:r w:rsidRPr="009E27BF">
              <w:rPr>
                <w:rFonts w:ascii="Cambria" w:eastAsia="Times New Roman" w:hAnsi="Cambria" w:cs="Times New Roman"/>
                <w:bCs/>
                <w:sz w:val="20"/>
                <w:lang w:eastAsia="tr-TR"/>
              </w:rPr>
              <w:t>18:30-19:20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tr-TR"/>
              </w:rPr>
            </w:pPr>
          </w:p>
        </w:tc>
      </w:tr>
    </w:tbl>
    <w:p w:rsidR="00242417" w:rsidRPr="00FD1292" w:rsidRDefault="00242417" w:rsidP="00242417">
      <w:pPr>
        <w:rPr>
          <w:rFonts w:ascii="Cambria" w:hAnsi="Cambria"/>
        </w:rPr>
      </w:pPr>
    </w:p>
    <w:p w:rsidR="00242417" w:rsidRPr="00FD1292" w:rsidRDefault="00242417" w:rsidP="00242417">
      <w:pPr>
        <w:spacing w:after="0" w:line="240" w:lineRule="auto"/>
        <w:ind w:left="-709" w:right="-993"/>
        <w:rPr>
          <w:rFonts w:ascii="Cambria" w:hAnsi="Cambria" w:cs="Calibri"/>
          <w:color w:val="000000"/>
          <w:sz w:val="18"/>
          <w:szCs w:val="18"/>
          <w:u w:val="single"/>
        </w:rPr>
      </w:pP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Dersin Kodu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 xml:space="preserve">Dersin Adı 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Öğretim Görevlisi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="009E27BF">
        <w:rPr>
          <w:rFonts w:ascii="Cambria" w:hAnsi="Cambria" w:cs="Calibri"/>
          <w:color w:val="000000"/>
          <w:sz w:val="18"/>
          <w:szCs w:val="18"/>
        </w:rPr>
        <w:t xml:space="preserve">                 </w:t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T/U</w:t>
      </w:r>
      <w:r w:rsidRPr="00FD1292">
        <w:rPr>
          <w:rFonts w:ascii="Cambria" w:hAnsi="Cambria" w:cs="Calibri"/>
          <w:color w:val="000000"/>
          <w:sz w:val="18"/>
          <w:szCs w:val="18"/>
        </w:rPr>
        <w:t xml:space="preserve">        </w:t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Derslik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20"/>
          <w:szCs w:val="20"/>
          <w:lang w:eastAsia="tr-TR"/>
        </w:rPr>
      </w:pP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SAY301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Sağlık Kurumlarında Pazarlama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Fatma KANTAŞ YILMAZ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SAY305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Sağlık Kurumlarında İnsan Kaynakları Yönetimi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Fatma KANTAŞ YILMAZ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SAY309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Sağlık Kurumlarında Bilgi Yönetimi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Gör. Abdülkadir BOLAT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SAY307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Sağlık Sistemleri ve Politikaları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Fatma KANTAŞ YILMAZ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ED-Z-9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SAY313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Tıbbi Dokümantasyon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Ali ARSLANOĞLU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ED-Z-9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SAY303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Sağlık Turizmi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Dr. Özden GÜDÜK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ODYD315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Mesleki İngilizce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Fatma KANTAŞ YILMAZ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ED-Z-9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SAY311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Sağlık İşletmelerinde</w:t>
      </w:r>
      <w:r w:rsidRPr="00FD1292">
        <w:rPr>
          <w:rFonts w:ascii="Cambria" w:eastAsia="Times New Roman" w:hAnsi="Cambria" w:cs="Calibri"/>
          <w:color w:val="000000"/>
          <w:lang w:eastAsia="tr-TR"/>
        </w:rPr>
        <w:t xml:space="preserve">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Maliyet Muhasebesi I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Volkan ÖZDEDE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rPr>
          <w:rFonts w:ascii="Cambria" w:eastAsia="Times New Roman" w:hAnsi="Cambria" w:cs="Times New Roman"/>
          <w:lang w:eastAsia="tr-TR"/>
        </w:rPr>
      </w:pPr>
    </w:p>
    <w:p w:rsidR="00242417" w:rsidRDefault="00242417" w:rsidP="001D6A0B">
      <w:pPr>
        <w:ind w:left="-426"/>
        <w:rPr>
          <w:rFonts w:ascii="Cambria" w:hAnsi="Cambria"/>
          <w:sz w:val="20"/>
          <w:szCs w:val="20"/>
        </w:rPr>
      </w:pPr>
    </w:p>
    <w:p w:rsidR="009E27BF" w:rsidRDefault="009E27BF" w:rsidP="001D6A0B">
      <w:pPr>
        <w:ind w:left="-426"/>
        <w:rPr>
          <w:rFonts w:ascii="Cambria" w:hAnsi="Cambria"/>
          <w:sz w:val="20"/>
          <w:szCs w:val="20"/>
        </w:rPr>
      </w:pPr>
    </w:p>
    <w:p w:rsidR="00FD1292" w:rsidRPr="00FD1292" w:rsidRDefault="00FD1292" w:rsidP="001D6A0B">
      <w:pPr>
        <w:ind w:left="-426"/>
        <w:rPr>
          <w:rFonts w:ascii="Cambria" w:hAnsi="Cambria"/>
          <w:sz w:val="20"/>
          <w:szCs w:val="20"/>
        </w:rPr>
      </w:pPr>
    </w:p>
    <w:tbl>
      <w:tblPr>
        <w:tblW w:w="104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843"/>
        <w:gridCol w:w="1842"/>
        <w:gridCol w:w="1771"/>
      </w:tblGrid>
      <w:tr w:rsidR="00242417" w:rsidRPr="00FD1292" w:rsidTr="00FD1292">
        <w:trPr>
          <w:trHeight w:val="300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lastRenderedPageBreak/>
              <w:t>SAĞLIK BİLİMLERİ FAKÜLTESİ</w:t>
            </w:r>
          </w:p>
        </w:tc>
      </w:tr>
      <w:tr w:rsidR="00242417" w:rsidRPr="00FD1292" w:rsidTr="00FD1292">
        <w:trPr>
          <w:trHeight w:val="300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SAĞLIK YÖNETİMİ BÖLÜMÜ</w:t>
            </w:r>
          </w:p>
        </w:tc>
      </w:tr>
      <w:tr w:rsidR="00242417" w:rsidRPr="00FD1292" w:rsidTr="00FD1292">
        <w:trPr>
          <w:trHeight w:val="300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GÜZ YARIYILI</w:t>
            </w:r>
          </w:p>
        </w:tc>
      </w:tr>
      <w:tr w:rsidR="00242417" w:rsidRPr="00FD1292" w:rsidTr="00FD1292">
        <w:trPr>
          <w:trHeight w:val="300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4. SINIF DERS PROGRAMI</w:t>
            </w:r>
          </w:p>
        </w:tc>
      </w:tr>
      <w:tr w:rsidR="00242417" w:rsidRPr="00FD1292" w:rsidTr="00FD129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ÇARŞAMBA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PERŞEMBE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CUMA</w:t>
            </w:r>
          </w:p>
        </w:tc>
      </w:tr>
      <w:tr w:rsidR="00242417" w:rsidRPr="00FD1292" w:rsidTr="00FD1292">
        <w:trPr>
          <w:trHeight w:val="6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08:30-09:20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Uygulamalı Girişimcilik</w:t>
            </w:r>
          </w:p>
          <w:p w:rsidR="009E27BF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İş ve İşçi Sağlığı, İş Güvenliği</w:t>
            </w:r>
          </w:p>
          <w:p w:rsidR="009E27BF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</w:t>
            </w:r>
            <w:r w:rsidR="00BB2683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U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 xml:space="preserve"> BLOK-ED-Z-1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8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Sağlık Hukuku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Yönetiminde Güncel Uygulamalar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</w:tr>
      <w:tr w:rsidR="00242417" w:rsidRPr="00FD1292" w:rsidTr="00FD1292">
        <w:trPr>
          <w:trHeight w:val="6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09:30-10:20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Uygulamalı Girişimcilik</w:t>
            </w:r>
          </w:p>
          <w:p w:rsidR="009E27BF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İş ve İşçi Sağlığı, İş Güvenliği</w:t>
            </w:r>
          </w:p>
          <w:p w:rsidR="009E27BF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</w:t>
            </w:r>
            <w:r w:rsidR="00BB2683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U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 xml:space="preserve"> BLOK-ED-Z-1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8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Sağlık Hukuku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Yönetiminde Güncel Uygulamalar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</w:tr>
      <w:tr w:rsidR="00242417" w:rsidRPr="00FD1292" w:rsidTr="00FD1292">
        <w:trPr>
          <w:trHeight w:val="6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10:30-11:20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Uygulamalı Girişimcilik</w:t>
            </w:r>
          </w:p>
          <w:p w:rsidR="009E27BF" w:rsidRPr="00FD1292" w:rsidRDefault="009E27BF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</w:t>
            </w: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ED-Z-9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Hastalıklar Bilgisi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ind w:left="-209" w:firstLine="209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Sağlık Hukuku</w:t>
            </w:r>
          </w:p>
          <w:p w:rsidR="00FD1292" w:rsidRPr="00FD1292" w:rsidRDefault="00FD1292" w:rsidP="00004930">
            <w:pPr>
              <w:spacing w:after="0" w:line="240" w:lineRule="auto"/>
              <w:ind w:left="-209" w:firstLine="209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lang w:eastAsia="tr-TR"/>
              </w:rPr>
              <w:t>Sağlık Yönetiminde Güncel Uygulamalar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</w:tr>
      <w:tr w:rsidR="00242417" w:rsidRPr="00FD1292" w:rsidTr="00FD1292">
        <w:trPr>
          <w:cantSplit/>
          <w:trHeight w:val="11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Hastalıklar Bilgisi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Türk Sağlığında Güncel Sorunlar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</w:p>
        </w:tc>
      </w:tr>
      <w:tr w:rsidR="00242417" w:rsidRPr="00FD1292" w:rsidTr="00FD1292">
        <w:trPr>
          <w:trHeight w:val="226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ÖĞLE ARASI</w:t>
            </w:r>
          </w:p>
        </w:tc>
      </w:tr>
      <w:tr w:rsidR="00242417" w:rsidRPr="00FD1292" w:rsidTr="00FD1292">
        <w:trPr>
          <w:trHeight w:val="7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13:30-14:20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Türk Sağlığında Güncel Sorunlar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</w:p>
        </w:tc>
      </w:tr>
      <w:tr w:rsidR="00242417" w:rsidRPr="00FD1292" w:rsidTr="00FD1292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14:30-15:20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proofErr w:type="spellStart"/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Biyoistatistik</w:t>
            </w:r>
            <w:proofErr w:type="spellEnd"/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Türk Sağlığında Güncel Sorunlar</w:t>
            </w:r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BF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 xml:space="preserve">İş ve İşçi Sağlığı, İş Güvenliği </w:t>
            </w:r>
          </w:p>
          <w:p w:rsidR="00242417" w:rsidRPr="00FD1292" w:rsidRDefault="009E27BF" w:rsidP="009E27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</w:t>
            </w:r>
            <w:r w:rsidR="00BB2683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0</w:t>
            </w: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)</w:t>
            </w:r>
          </w:p>
        </w:tc>
      </w:tr>
      <w:tr w:rsidR="00242417" w:rsidRPr="00FD1292" w:rsidTr="00FD1292">
        <w:trPr>
          <w:trHeight w:val="5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15:30-16:20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proofErr w:type="spellStart"/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Biyoistatistik</w:t>
            </w:r>
            <w:proofErr w:type="spellEnd"/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 xml:space="preserve">Sağlık Kurumlarında </w:t>
            </w:r>
            <w:proofErr w:type="spellStart"/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Digital</w:t>
            </w:r>
            <w:proofErr w:type="spellEnd"/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 xml:space="preserve"> </w:t>
            </w:r>
            <w:r w:rsidR="000C7580" w:rsidRPr="00FD1292">
              <w:rPr>
                <w:rFonts w:ascii="Cambria" w:eastAsia="Times New Roman" w:hAnsi="Cambria" w:cs="Times New Roman"/>
                <w:bCs/>
                <w:lang w:eastAsia="tr-TR"/>
              </w:rPr>
              <w:t>(</w:t>
            </w: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Pazarlama</w:t>
            </w:r>
          </w:p>
          <w:p w:rsidR="000C7580" w:rsidRPr="00FD1292" w:rsidRDefault="000C7580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L BLOK-ED-Z-10)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242417" w:rsidRPr="00FD1292" w:rsidTr="00FD1292">
        <w:trPr>
          <w:trHeight w:val="6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proofErr w:type="spellStart"/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Biyoistatistik</w:t>
            </w:r>
            <w:proofErr w:type="spellEnd"/>
          </w:p>
          <w:p w:rsidR="00FD1292" w:rsidRPr="00FD1292" w:rsidRDefault="00FD1292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(L BLOK-ED-Z-10)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 xml:space="preserve">Sağlık Kurumlarında </w:t>
            </w:r>
            <w:proofErr w:type="spellStart"/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Digital</w:t>
            </w:r>
            <w:proofErr w:type="spellEnd"/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 xml:space="preserve"> Pazarlama</w:t>
            </w:r>
          </w:p>
          <w:p w:rsidR="000C7580" w:rsidRPr="00FD1292" w:rsidRDefault="000C7580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L BLOK-ED-Z-10)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242417" w:rsidRPr="00FD1292" w:rsidTr="00FD1292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17:30-18:20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ind w:left="109" w:hanging="109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242417" w:rsidRPr="00FD1292" w:rsidTr="00FD1292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tr-TR"/>
              </w:rPr>
            </w:pPr>
            <w:r w:rsidRPr="00FD1292">
              <w:rPr>
                <w:rFonts w:ascii="Cambria" w:eastAsia="Times New Roman" w:hAnsi="Cambria" w:cs="Times New Roman"/>
                <w:bCs/>
                <w:lang w:eastAsia="tr-TR"/>
              </w:rPr>
              <w:t>18:30-19:20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417" w:rsidRPr="00FD1292" w:rsidRDefault="00242417" w:rsidP="000049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</w:tbl>
    <w:p w:rsidR="00242417" w:rsidRPr="00FD1292" w:rsidRDefault="00242417" w:rsidP="00242417">
      <w:pPr>
        <w:spacing w:after="0" w:line="240" w:lineRule="auto"/>
        <w:ind w:left="-709" w:right="-993"/>
        <w:rPr>
          <w:rFonts w:ascii="Cambria" w:hAnsi="Cambria" w:cs="Calibri"/>
          <w:color w:val="000000"/>
          <w:sz w:val="18"/>
          <w:szCs w:val="18"/>
          <w:u w:val="single"/>
        </w:rPr>
      </w:pP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Dersin Kodu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 xml:space="preserve">Dersin Adı 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Öğretim Görevlisi</w:t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Pr="00FD1292">
        <w:rPr>
          <w:rFonts w:ascii="Cambria" w:hAnsi="Cambria" w:cs="Calibri"/>
          <w:color w:val="000000"/>
          <w:sz w:val="18"/>
          <w:szCs w:val="18"/>
        </w:rPr>
        <w:tab/>
      </w:r>
      <w:r w:rsidR="00FD1292">
        <w:rPr>
          <w:rFonts w:ascii="Cambria" w:hAnsi="Cambria" w:cs="Calibri"/>
          <w:color w:val="000000"/>
          <w:sz w:val="18"/>
          <w:szCs w:val="18"/>
        </w:rPr>
        <w:t xml:space="preserve">                </w:t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T/U</w:t>
      </w:r>
      <w:r w:rsidRPr="00FD1292">
        <w:rPr>
          <w:rFonts w:ascii="Cambria" w:hAnsi="Cambria" w:cs="Calibri"/>
          <w:color w:val="000000"/>
          <w:sz w:val="18"/>
          <w:szCs w:val="18"/>
        </w:rPr>
        <w:t xml:space="preserve">        </w:t>
      </w:r>
      <w:r w:rsidR="00FD1292">
        <w:rPr>
          <w:rFonts w:ascii="Cambria" w:hAnsi="Cambria" w:cs="Calibri"/>
          <w:color w:val="000000"/>
          <w:sz w:val="18"/>
          <w:szCs w:val="18"/>
        </w:rPr>
        <w:t xml:space="preserve">    </w:t>
      </w:r>
      <w:r w:rsidRPr="00FD1292">
        <w:rPr>
          <w:rFonts w:ascii="Cambria" w:hAnsi="Cambria" w:cs="Calibri"/>
          <w:color w:val="000000"/>
          <w:sz w:val="18"/>
          <w:szCs w:val="18"/>
          <w:u w:val="single"/>
        </w:rPr>
        <w:t>Derslik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SAY415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  <w:t xml:space="preserve">Sağlık Kurumlarında </w:t>
      </w:r>
      <w:proofErr w:type="spellStart"/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Digital</w:t>
      </w:r>
      <w:proofErr w:type="spellEnd"/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 xml:space="preserve"> Pazarlama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Mustafa ŞEHİRLİ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2T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SAY407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  <w:t>İş ve İşçi Sağlığı, İş Güvenliği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Serap TEPE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ED-Z-18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SAY413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  <w:t>Hastalıklar Bilgisi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                  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Mehmet Taşkın EGİCİ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2T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SAY409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proofErr w:type="spellStart"/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Biyoistatistik</w:t>
      </w:r>
      <w:proofErr w:type="spellEnd"/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proofErr w:type="spellStart"/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. Gör. Kürşad Nuri BAYDİLİ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SAY405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  <w:t>Sağlık Hukuku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Muzaffer AKDOĞAN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SAY403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  <w:t>Türk Sağlığında Güncel Sorunlar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Hasan Giray ANKARA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SAY401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Sağlık Yönetiminde Güncel Uygulamalar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Öğr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 xml:space="preserve">. </w:t>
      </w:r>
      <w:proofErr w:type="spellStart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Üy</w:t>
      </w:r>
      <w:proofErr w:type="spellEnd"/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. Betül AKALIN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ED-Z-10</w:t>
      </w:r>
    </w:p>
    <w:p w:rsidR="00242417" w:rsidRPr="00FD1292" w:rsidRDefault="00242417" w:rsidP="00242417">
      <w:pPr>
        <w:spacing w:after="0" w:line="240" w:lineRule="auto"/>
        <w:ind w:left="-709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  <w:t>SAY411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>Uygulamalı Girişimcilik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Mehmet MURATOĞLU</w:t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  <w:t>3T</w:t>
      </w:r>
      <w:r w:rsidRPr="00FD1292">
        <w:rPr>
          <w:rFonts w:ascii="Cambria" w:eastAsia="Times New Roman" w:hAnsi="Cambria" w:cs="Times New Roman"/>
          <w:bCs/>
          <w:sz w:val="18"/>
          <w:szCs w:val="18"/>
          <w:lang w:eastAsia="tr-TR"/>
        </w:rPr>
        <w:tab/>
      </w:r>
      <w:r w:rsidRPr="00FD1292">
        <w:rPr>
          <w:rFonts w:ascii="Cambria" w:eastAsia="Times New Roman" w:hAnsi="Cambria" w:cs="Times New Roman"/>
          <w:sz w:val="18"/>
          <w:szCs w:val="18"/>
          <w:lang w:eastAsia="tr-TR"/>
        </w:rPr>
        <w:t>ED-Z-9</w:t>
      </w:r>
    </w:p>
    <w:p w:rsidR="00242417" w:rsidRPr="00FD1292" w:rsidRDefault="00242417" w:rsidP="00242417">
      <w:pPr>
        <w:rPr>
          <w:rFonts w:ascii="Cambria" w:hAnsi="Cambria"/>
          <w:sz w:val="20"/>
          <w:szCs w:val="20"/>
        </w:rPr>
      </w:pPr>
    </w:p>
    <w:sectPr w:rsidR="00242417" w:rsidRPr="00FD1292" w:rsidSect="006458F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0B"/>
    <w:rsid w:val="00011AEF"/>
    <w:rsid w:val="00053B69"/>
    <w:rsid w:val="00070FF2"/>
    <w:rsid w:val="000C7580"/>
    <w:rsid w:val="00165B6C"/>
    <w:rsid w:val="001D6A0B"/>
    <w:rsid w:val="00242417"/>
    <w:rsid w:val="00251FEB"/>
    <w:rsid w:val="00255424"/>
    <w:rsid w:val="002B70E1"/>
    <w:rsid w:val="0031183C"/>
    <w:rsid w:val="003A53D3"/>
    <w:rsid w:val="003E1A09"/>
    <w:rsid w:val="00441743"/>
    <w:rsid w:val="0045355A"/>
    <w:rsid w:val="004B3412"/>
    <w:rsid w:val="004C0551"/>
    <w:rsid w:val="00507882"/>
    <w:rsid w:val="00553179"/>
    <w:rsid w:val="006458FA"/>
    <w:rsid w:val="00665982"/>
    <w:rsid w:val="00724B3F"/>
    <w:rsid w:val="00814FBF"/>
    <w:rsid w:val="008658C9"/>
    <w:rsid w:val="0089360A"/>
    <w:rsid w:val="00910FC7"/>
    <w:rsid w:val="009467F9"/>
    <w:rsid w:val="009E27BF"/>
    <w:rsid w:val="00A17319"/>
    <w:rsid w:val="00A55C91"/>
    <w:rsid w:val="00A77427"/>
    <w:rsid w:val="00AD6E13"/>
    <w:rsid w:val="00B25623"/>
    <w:rsid w:val="00BB2683"/>
    <w:rsid w:val="00C54A03"/>
    <w:rsid w:val="00C9737F"/>
    <w:rsid w:val="00D07DCD"/>
    <w:rsid w:val="00D61F86"/>
    <w:rsid w:val="00D6680F"/>
    <w:rsid w:val="00D77517"/>
    <w:rsid w:val="00D80190"/>
    <w:rsid w:val="00E06977"/>
    <w:rsid w:val="00ED4F71"/>
    <w:rsid w:val="00FA5019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6DF1-41F7-4D57-866D-F8B75558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Kopmaz</dc:creator>
  <cp:keywords/>
  <dc:description/>
  <cp:lastModifiedBy>Öğrenci</cp:lastModifiedBy>
  <cp:revision>2</cp:revision>
  <cp:lastPrinted>2019-09-09T12:46:00Z</cp:lastPrinted>
  <dcterms:created xsi:type="dcterms:W3CDTF">2019-10-21T11:01:00Z</dcterms:created>
  <dcterms:modified xsi:type="dcterms:W3CDTF">2019-10-21T11:01:00Z</dcterms:modified>
</cp:coreProperties>
</file>