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E60880" w:rsidRDefault="00E60880" w:rsidP="00E60880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1779CF" w:rsidRPr="00E60880" w:rsidRDefault="00E60880" w:rsidP="00EE6EC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FAKÜLTESİ</w:t>
      </w:r>
    </w:p>
    <w:p w:rsidR="001779CF" w:rsidRPr="00E60880" w:rsidRDefault="00E60880" w:rsidP="00EE6EC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60880">
        <w:rPr>
          <w:rFonts w:asciiTheme="majorHAnsi" w:hAnsiTheme="majorHAnsi" w:cstheme="majorHAnsi"/>
          <w:b/>
          <w:sz w:val="18"/>
          <w:szCs w:val="18"/>
        </w:rPr>
        <w:t>ODYOLOJİ HİZMET BÖLÜMÜ 1. SINIF</w:t>
      </w:r>
    </w:p>
    <w:p w:rsidR="001779CF" w:rsidRPr="00E60880" w:rsidRDefault="00E60880" w:rsidP="00EE6EC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1779CF" w:rsidRPr="00E60880" w:rsidRDefault="00E60880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E60880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145"/>
        <w:gridCol w:w="2410"/>
        <w:gridCol w:w="2816"/>
        <w:gridCol w:w="2854"/>
        <w:gridCol w:w="1541"/>
        <w:gridCol w:w="2127"/>
        <w:gridCol w:w="1842"/>
      </w:tblGrid>
      <w:tr w:rsidR="001779CF" w:rsidRPr="00E60880" w:rsidTr="00C35541">
        <w:trPr>
          <w:trHeight w:val="44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E60880" w:rsidRDefault="00E60880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197456" w:rsidRPr="00E60880" w:rsidTr="00C35541">
        <w:trPr>
          <w:trHeight w:val="49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MTRM 03007000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MEDİKAL TERMİNOLOJİ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ASLI ŞAHİN YILMAZ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ASLI ŞAHİN YILMAZ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CEYHAN TURHAN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49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ANTM 0300700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ANATOMİ – KBB ANATOMİSİ I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SUAT TURGUT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SUAT TURGUT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PINAR BAŞTÜRK</w:t>
            </w:r>
          </w:p>
          <w:p w:rsidR="00197456" w:rsidRPr="00E60880" w:rsidRDefault="00197456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09:30-10:20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09:30 -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49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PSKG 03007000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GELİŞİM PSİKOLOJİSİ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AYŞEGÜL ALDEMİR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AYŞEGÜL ALDEMİR</w:t>
            </w:r>
          </w:p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35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C35541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AFZK</w:t>
            </w:r>
            <w:r w:rsidR="00C3554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03007000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FİZİK – AKUSTİK FİZİK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DR. ÖĞR. ÜYESİ SERHAT ARAS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DR. ÖĞR. ÜYESİ SERHAT ARAS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FATMAGÜL VAROL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36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TODY 03007010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TEMEL ODYOLOJİ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BERNA USLU COŞKUN</w:t>
            </w:r>
          </w:p>
          <w:p w:rsidR="002D2D64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DR.ÖĞR.ÜYESİ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RIZA KORHAN SEZİN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2D2D64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BERNA USLU COŞKUN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4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FZYL 03007000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FİZYOLOJİ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MEHMET FARUK OKTAY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MEHMET FARUK OKTAY</w:t>
            </w:r>
          </w:p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</w:tbl>
    <w:p w:rsidR="005F2149" w:rsidRPr="00E60880" w:rsidRDefault="005F2149">
      <w:pPr>
        <w:spacing w:after="0"/>
        <w:ind w:right="24"/>
        <w:jc w:val="center"/>
        <w:rPr>
          <w:rFonts w:asciiTheme="majorHAnsi" w:hAnsiTheme="majorHAnsi" w:cstheme="majorHAnsi"/>
          <w:sz w:val="18"/>
          <w:szCs w:val="18"/>
        </w:rPr>
      </w:pPr>
    </w:p>
    <w:p w:rsidR="00C157E1" w:rsidRPr="00E60880" w:rsidRDefault="00C157E1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007070" w:rsidRPr="00E60880" w:rsidRDefault="00007070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D5A65" w:rsidRPr="00E60880" w:rsidRDefault="00FD5A6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97456" w:rsidRPr="00E60880" w:rsidRDefault="0019745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D2D64" w:rsidRPr="00E60880" w:rsidRDefault="002D2D6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97456" w:rsidRPr="00E60880" w:rsidRDefault="0019745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97456" w:rsidRPr="00E60880" w:rsidRDefault="0019745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D5A65" w:rsidRDefault="00FD5A6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35541" w:rsidRPr="00E60880" w:rsidRDefault="00C3554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</w:p>
    <w:p w:rsidR="00FD5A65" w:rsidRPr="00E60880" w:rsidRDefault="00FD5A6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D5A65" w:rsidRPr="00E60880" w:rsidRDefault="00FD5A6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D5A65" w:rsidRPr="00E60880" w:rsidRDefault="00E60880" w:rsidP="00E60880">
      <w:pPr>
        <w:spacing w:after="0"/>
        <w:ind w:left="567" w:hanging="1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FD5A65" w:rsidRPr="00E60880" w:rsidRDefault="00E60880" w:rsidP="00FD5A65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FAKÜLTESİ</w:t>
      </w:r>
    </w:p>
    <w:p w:rsidR="00FD5A65" w:rsidRPr="00E60880" w:rsidRDefault="00E60880" w:rsidP="00FD5A6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60880">
        <w:rPr>
          <w:rFonts w:asciiTheme="majorHAnsi" w:hAnsiTheme="majorHAnsi" w:cstheme="majorHAnsi"/>
          <w:b/>
          <w:sz w:val="18"/>
          <w:szCs w:val="18"/>
        </w:rPr>
        <w:t>ODYOLOJİ BÖLÜMÜ 2. SINIF</w:t>
      </w:r>
    </w:p>
    <w:p w:rsidR="00FD5A65" w:rsidRPr="00E60880" w:rsidRDefault="00E60880" w:rsidP="00FD5A6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FD5A65" w:rsidRPr="00E60880" w:rsidRDefault="00E60880" w:rsidP="00FD5A65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E60880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674"/>
        <w:gridCol w:w="2996"/>
        <w:gridCol w:w="3119"/>
        <w:gridCol w:w="1559"/>
        <w:gridCol w:w="1967"/>
        <w:gridCol w:w="1842"/>
      </w:tblGrid>
      <w:tr w:rsidR="00FD5A65" w:rsidRPr="00E60880" w:rsidTr="00C35541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197456" w:rsidRPr="00E60880" w:rsidTr="00C35541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PLTI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PATOLOJİ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BANU YILMAZ ÖZGÜVEN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BANU YILMAZ ÖZGÜVEN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CEYHAN TURHAN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EAK1-22</w:t>
            </w:r>
          </w:p>
        </w:tc>
      </w:tr>
      <w:tr w:rsidR="00197456" w:rsidRPr="00E60880" w:rsidTr="00C35541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INGM 03007010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MESLEKİ İNGİLİZCE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DR. ÖĞR. ÜYESİ RIZA KORHAN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DR. ÖĞR. ÜYESİ RIZA KORHAN SEZİN </w:t>
            </w:r>
          </w:p>
          <w:p w:rsidR="00197456" w:rsidRPr="00E60880" w:rsidRDefault="00E60880" w:rsidP="00197456">
            <w:pPr>
              <w:ind w:right="12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DERYA SARAÇOĞLU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KBBH 03007010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KULAK BURUN BOĞAZ HASTALIKLARI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SUAT TURGUT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SUAT TURGUT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AYŞE DERYA SARAÇOĞLU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ENST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ENSTRÜMANTASYON VE KALİBRASYON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  <w:p w:rsidR="00197456" w:rsidRPr="00E60880" w:rsidRDefault="00E60880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YASEMİN TUĞBA ÖĞÜNÇ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DVRN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DAVRANIŞ ANALİZİ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AYŞEGÜL ALDEMİR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AYŞEGÜL ALDEMİR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CEYHAN TURHAN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12:30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ODYD 03007020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ODYOLOJİK DEĞERLENDİRME YÖNTEMLERİ II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AYŞE DERYA SARAÇOĞLU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D4" w:rsidRPr="00E60880" w:rsidRDefault="003107D4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3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TRMA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91" w:hanging="27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İŞİTME TARAMALARI VE TARAMA YÖNTEMLERİ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BERNA USLU COŞKUN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BERNA USLU COŞKUN</w:t>
            </w:r>
          </w:p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FATMAGÜL VAROL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D4" w:rsidRPr="00E60880" w:rsidRDefault="003107D4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EAK1-30</w:t>
            </w:r>
          </w:p>
        </w:tc>
      </w:tr>
      <w:tr w:rsidR="00197456" w:rsidRPr="00E60880" w:rsidTr="00C35541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URGC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İLK VE ACİL YARDIM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ŞAHİN ÇOLAK</w:t>
            </w:r>
          </w:p>
          <w:p w:rsidR="002D2D64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DR.ÖĞR.ÜYESİ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RIZA KORHAN SEZİN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DOÇ. DR. ŞAHİN ÇOLAK</w:t>
            </w:r>
          </w:p>
          <w:p w:rsidR="00197456" w:rsidRPr="00E60880" w:rsidRDefault="00197456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3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ODYR 03007000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REHABİLİTASYON ODYOLOJİSİ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YAVUZ UYAR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YAVUZ UYAR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ZÜLAL KÖKEL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</w:tbl>
    <w:p w:rsidR="00FD5A65" w:rsidRPr="00E60880" w:rsidRDefault="00FD5A65" w:rsidP="00FD5A65">
      <w:pPr>
        <w:spacing w:after="0"/>
        <w:ind w:right="24"/>
        <w:jc w:val="center"/>
        <w:rPr>
          <w:rFonts w:asciiTheme="majorHAnsi" w:hAnsiTheme="majorHAnsi" w:cstheme="majorHAnsi"/>
          <w:sz w:val="18"/>
          <w:szCs w:val="18"/>
        </w:rPr>
      </w:pPr>
    </w:p>
    <w:p w:rsidR="00FD5A65" w:rsidRPr="00E60880" w:rsidRDefault="00FD5A65" w:rsidP="00FD5A65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244AEE" w:rsidRPr="00E60880" w:rsidRDefault="00244AEE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97456" w:rsidRDefault="0019745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E60880" w:rsidRDefault="00E60880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E60880" w:rsidRDefault="00E60880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E60880" w:rsidRDefault="00E60880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35541" w:rsidRPr="00E60880" w:rsidRDefault="00C3554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4AEE" w:rsidRPr="00E60880" w:rsidRDefault="00244AEE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4AEE" w:rsidRPr="00E60880" w:rsidRDefault="00244AEE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D5A65" w:rsidRPr="00E60880" w:rsidRDefault="00E60880" w:rsidP="00FD5A65">
      <w:pPr>
        <w:spacing w:after="0"/>
        <w:ind w:left="5523" w:firstLine="141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FD5A65" w:rsidRPr="00E60880" w:rsidRDefault="00E60880" w:rsidP="00E6088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Pr="00E60880">
        <w:rPr>
          <w:rFonts w:asciiTheme="majorHAnsi" w:hAnsiTheme="majorHAnsi" w:cstheme="majorHAnsi"/>
          <w:b/>
          <w:sz w:val="18"/>
          <w:szCs w:val="18"/>
        </w:rPr>
        <w:t>SAĞLIK BİLİMLERİ FAKÜLTESİ</w:t>
      </w:r>
    </w:p>
    <w:p w:rsidR="00FD5A65" w:rsidRPr="00E60880" w:rsidRDefault="00E60880" w:rsidP="00FD5A6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60880">
        <w:rPr>
          <w:rFonts w:asciiTheme="majorHAnsi" w:hAnsiTheme="majorHAnsi" w:cstheme="majorHAnsi"/>
          <w:b/>
          <w:sz w:val="18"/>
          <w:szCs w:val="18"/>
        </w:rPr>
        <w:t>ODYOLOJİ BÖLÜMÜ 3. SINIF</w:t>
      </w:r>
    </w:p>
    <w:p w:rsidR="00FD5A65" w:rsidRPr="00E60880" w:rsidRDefault="00E60880" w:rsidP="00FD5A6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</w:t>
      </w:r>
      <w:r w:rsidRPr="00E60880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FD5A65" w:rsidRPr="00E60880" w:rsidRDefault="00E60880" w:rsidP="00FD5A65">
      <w:pPr>
        <w:spacing w:after="0"/>
        <w:ind w:left="395" w:hanging="10"/>
        <w:rPr>
          <w:rFonts w:asciiTheme="majorHAnsi" w:hAnsiTheme="majorHAnsi" w:cstheme="majorHAnsi"/>
          <w:sz w:val="18"/>
          <w:szCs w:val="18"/>
        </w:rPr>
      </w:pPr>
      <w:r w:rsidRPr="00E60880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859" w:type="dxa"/>
        <w:tblInd w:w="-998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60"/>
        <w:gridCol w:w="2816"/>
        <w:gridCol w:w="2996"/>
        <w:gridCol w:w="2816"/>
        <w:gridCol w:w="2004"/>
        <w:gridCol w:w="1559"/>
        <w:gridCol w:w="2108"/>
      </w:tblGrid>
      <w:tr w:rsidR="00FD5A65" w:rsidRPr="00E60880" w:rsidTr="00C35541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D5A65" w:rsidRPr="00E60880" w:rsidRDefault="00E60880" w:rsidP="001D7B7A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197456" w:rsidRPr="00E60880" w:rsidTr="00C35541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EMBR 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91" w:hanging="27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EMBRİYOLOJİ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PROF. DR. ASLI ŞAHİN YILMAZ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PROF. DR. ASLI ŞAHİN YILMAZ </w:t>
            </w:r>
          </w:p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CANSU IŞIK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197456" w:rsidRPr="00E60880" w:rsidRDefault="00E60880" w:rsidP="00197456">
            <w:pPr>
              <w:ind w:left="9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15:30-16:30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CHZS 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İŞİTME CİHAZI SEÇİM VE UYGULAMA PRENSİPLERİ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AHMET ALPEREN AKBULUT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AHMET ALPEREN AKBULUT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YASEMİN TUĞBA ÖĞÜNÇ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197456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23F77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EAK1-22</w:t>
            </w:r>
          </w:p>
        </w:tc>
      </w:tr>
      <w:tr w:rsidR="00197456" w:rsidRPr="00E60880" w:rsidTr="00C35541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TRKS 03007010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TÜRK İŞARET </w:t>
            </w: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DİLİ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ZEYNEP KOLOĞLU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UZM. ZEYNEP KOLOĞLU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AVRASYA AMFİ 3</w:t>
            </w:r>
          </w:p>
          <w:p w:rsidR="00723F77" w:rsidRPr="00E60880" w:rsidRDefault="00723F77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7456" w:rsidRPr="00E60880" w:rsidTr="00C35541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SLKH 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SAĞLIK HUKUKU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AV. MEHMET YALÇINKAYA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AV. MEHMET YALÇINKAYA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YASEMİN TUĞBA ÖĞÜNÇ</w:t>
            </w:r>
          </w:p>
          <w:p w:rsidR="00197456" w:rsidRPr="00E60880" w:rsidRDefault="00197456" w:rsidP="00197456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197456" w:rsidP="00197456">
            <w:pPr>
              <w:ind w:right="1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723F77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AMPL</w:t>
            </w:r>
            <w:r w:rsidR="00C3554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AMPLİFİKASYON UYGULAMALARI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AHMET ALPEREN AKBULUT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AHMET ALPEREN AKBULUT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ÖĞR. GÖR. ZÜLAL KÖKEL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ODYI 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İŞİTSEL İŞLEMLEME BOZUKLUKLARI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ARZU YASEMİN KORKUT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PINAR BAŞTÜRK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15:30-16:20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13:30-14:30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EAK1-21</w:t>
            </w:r>
          </w:p>
        </w:tc>
      </w:tr>
      <w:tr w:rsidR="00197456" w:rsidRPr="00E60880" w:rsidTr="00C35541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VESR 03007000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VESTÜBİLER SİSTEM BOZUKLUKLARI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ÖZGÜR YİĞİT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ÖZGÜR YİĞİT</w:t>
            </w:r>
          </w:p>
          <w:p w:rsidR="00197456" w:rsidRPr="00E60880" w:rsidRDefault="00E60880" w:rsidP="00197456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PINAR BAŞTÜRK</w:t>
            </w:r>
          </w:p>
          <w:p w:rsidR="00197456" w:rsidRPr="00E60880" w:rsidRDefault="00197456" w:rsidP="00197456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09:30-10:20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14:30-15:30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197456" w:rsidRPr="00E60880" w:rsidTr="00C35541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IMPL 03007010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İŞİTME KAYIPLARINDA İMPLANT </w:t>
            </w:r>
            <w:proofErr w:type="gramStart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UYGULAMALARI -</w:t>
            </w:r>
            <w:proofErr w:type="gramEnd"/>
            <w:r w:rsidRPr="00E60880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197456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ÖZGÜR YİĞİT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197456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PROF. DR. ÖZGÜR YİĞİT</w:t>
            </w:r>
          </w:p>
          <w:p w:rsidR="00197456" w:rsidRPr="00E60880" w:rsidRDefault="00E60880" w:rsidP="00197456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197456" w:rsidRPr="00E60880" w:rsidRDefault="00E60880" w:rsidP="00197456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10:30-11:30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56" w:rsidRPr="00E60880" w:rsidRDefault="00E60880" w:rsidP="00197456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0880">
              <w:rPr>
                <w:rFonts w:asciiTheme="majorHAnsi" w:hAnsiTheme="majorHAnsi" w:cstheme="majorHAnsi"/>
                <w:sz w:val="18"/>
                <w:szCs w:val="18"/>
              </w:rPr>
              <w:t>EAK1-30</w:t>
            </w:r>
          </w:p>
        </w:tc>
      </w:tr>
    </w:tbl>
    <w:p w:rsidR="00A25B0D" w:rsidRPr="00E60880" w:rsidRDefault="00A25B0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sectPr w:rsidR="00A25B0D" w:rsidRPr="00E60880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2CB8"/>
    <w:multiLevelType w:val="hybridMultilevel"/>
    <w:tmpl w:val="746A6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263C7"/>
    <w:rsid w:val="00135B16"/>
    <w:rsid w:val="001556BD"/>
    <w:rsid w:val="0015690F"/>
    <w:rsid w:val="001779CF"/>
    <w:rsid w:val="00183D74"/>
    <w:rsid w:val="00183EB9"/>
    <w:rsid w:val="00197456"/>
    <w:rsid w:val="001A10CB"/>
    <w:rsid w:val="001B2666"/>
    <w:rsid w:val="00202230"/>
    <w:rsid w:val="002055AA"/>
    <w:rsid w:val="00244AEE"/>
    <w:rsid w:val="00255080"/>
    <w:rsid w:val="002824D1"/>
    <w:rsid w:val="002B094A"/>
    <w:rsid w:val="002C0F2F"/>
    <w:rsid w:val="002D2D64"/>
    <w:rsid w:val="002E5E8D"/>
    <w:rsid w:val="002E7AE4"/>
    <w:rsid w:val="00303C4F"/>
    <w:rsid w:val="003107D4"/>
    <w:rsid w:val="00400B58"/>
    <w:rsid w:val="0041116B"/>
    <w:rsid w:val="0042345B"/>
    <w:rsid w:val="004756BF"/>
    <w:rsid w:val="004869E4"/>
    <w:rsid w:val="004D7C09"/>
    <w:rsid w:val="004F44CE"/>
    <w:rsid w:val="005251FC"/>
    <w:rsid w:val="00565CA0"/>
    <w:rsid w:val="005A2AC3"/>
    <w:rsid w:val="005A458B"/>
    <w:rsid w:val="005A6349"/>
    <w:rsid w:val="005D4F8C"/>
    <w:rsid w:val="005D52FD"/>
    <w:rsid w:val="005E25D2"/>
    <w:rsid w:val="005F2149"/>
    <w:rsid w:val="0061135E"/>
    <w:rsid w:val="00656E7A"/>
    <w:rsid w:val="00660A53"/>
    <w:rsid w:val="00681F9F"/>
    <w:rsid w:val="006C52BD"/>
    <w:rsid w:val="006D55FE"/>
    <w:rsid w:val="006E4CFA"/>
    <w:rsid w:val="00704CE8"/>
    <w:rsid w:val="00716BFA"/>
    <w:rsid w:val="00723CDA"/>
    <w:rsid w:val="00723F77"/>
    <w:rsid w:val="007A1C9C"/>
    <w:rsid w:val="00810CD3"/>
    <w:rsid w:val="008B5CDB"/>
    <w:rsid w:val="008E1600"/>
    <w:rsid w:val="00997F36"/>
    <w:rsid w:val="009A2E13"/>
    <w:rsid w:val="009C7AE4"/>
    <w:rsid w:val="009E52E2"/>
    <w:rsid w:val="009F0E91"/>
    <w:rsid w:val="00A25B0D"/>
    <w:rsid w:val="00AD47B7"/>
    <w:rsid w:val="00B05404"/>
    <w:rsid w:val="00B22766"/>
    <w:rsid w:val="00B57D16"/>
    <w:rsid w:val="00BA26EF"/>
    <w:rsid w:val="00BD6608"/>
    <w:rsid w:val="00BE2F76"/>
    <w:rsid w:val="00C157E1"/>
    <w:rsid w:val="00C35541"/>
    <w:rsid w:val="00CD4F7E"/>
    <w:rsid w:val="00CE78F4"/>
    <w:rsid w:val="00D45281"/>
    <w:rsid w:val="00D8380E"/>
    <w:rsid w:val="00DB1EBE"/>
    <w:rsid w:val="00DC67D1"/>
    <w:rsid w:val="00DD61CF"/>
    <w:rsid w:val="00DF0DF5"/>
    <w:rsid w:val="00E207B3"/>
    <w:rsid w:val="00E60880"/>
    <w:rsid w:val="00E70C2A"/>
    <w:rsid w:val="00E74C21"/>
    <w:rsid w:val="00EC3E38"/>
    <w:rsid w:val="00EE239A"/>
    <w:rsid w:val="00EE6ECE"/>
    <w:rsid w:val="00EF3B78"/>
    <w:rsid w:val="00F30663"/>
    <w:rsid w:val="00F43DCD"/>
    <w:rsid w:val="00FA4BE0"/>
    <w:rsid w:val="00FB6C33"/>
    <w:rsid w:val="00FB73F2"/>
    <w:rsid w:val="00FC1B6F"/>
    <w:rsid w:val="00FC2F33"/>
    <w:rsid w:val="00FD1FED"/>
    <w:rsid w:val="00FD5A65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AF3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A25B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5</cp:revision>
  <cp:lastPrinted>2019-11-04T08:58:00Z</cp:lastPrinted>
  <dcterms:created xsi:type="dcterms:W3CDTF">2019-11-06T09:19:00Z</dcterms:created>
  <dcterms:modified xsi:type="dcterms:W3CDTF">2019-11-07T06:50:00Z</dcterms:modified>
</cp:coreProperties>
</file>