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FE2D0B" w:rsidRDefault="00FE2D0B" w:rsidP="00FE2D0B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</w:t>
      </w:r>
      <w:r w:rsidRPr="00FE2D0B">
        <w:rPr>
          <w:rFonts w:asciiTheme="majorHAnsi" w:hAnsiTheme="majorHAnsi" w:cstheme="majorHAnsi"/>
          <w:b/>
          <w:sz w:val="16"/>
          <w:szCs w:val="16"/>
        </w:rPr>
        <w:t xml:space="preserve"> SAĞLIK BİLİMLERİ ÜNİVERSİTESİ</w:t>
      </w:r>
    </w:p>
    <w:p w:rsidR="001779CF" w:rsidRPr="00FE2D0B" w:rsidRDefault="00FE2D0B" w:rsidP="00EE6EC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1779CF" w:rsidRPr="00FE2D0B" w:rsidRDefault="00FE2D0B" w:rsidP="00EE6EC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SOSYAL HİZMET BÖLÜMÜ 1. SINIF</w:t>
      </w:r>
    </w:p>
    <w:p w:rsidR="001779CF" w:rsidRPr="00FE2D0B" w:rsidRDefault="00FE2D0B" w:rsidP="00EE6EC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1779CF" w:rsidRPr="00FE2D0B" w:rsidRDefault="00FE2D0B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6000" w:type="dxa"/>
        <w:tblInd w:w="-11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1"/>
        <w:gridCol w:w="2976"/>
        <w:gridCol w:w="3119"/>
        <w:gridCol w:w="2693"/>
        <w:gridCol w:w="1702"/>
        <w:gridCol w:w="2127"/>
        <w:gridCol w:w="1842"/>
      </w:tblGrid>
      <w:tr w:rsidR="001779CF" w:rsidRPr="00FE2D0B" w:rsidTr="00CA7775">
        <w:trPr>
          <w:trHeight w:val="44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FE2D0B" w:rsidRDefault="00FE2D0B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204092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SGIR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SOSYOLOJİYE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  <w:p w:rsidR="00204092" w:rsidRPr="00FE2D0B" w:rsidRDefault="00FE2D0B" w:rsidP="00204092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04092" w:rsidRPr="00FE2D0B" w:rsidRDefault="00FE2D0B" w:rsidP="002040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15:30-16:30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 ARALIK 2019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13:30-14:30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04092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SHTA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 TARİHİ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18 KASIM 2019</w:t>
            </w:r>
          </w:p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9 ARALIK 2019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15:30-16:30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04092" w:rsidRPr="00FE2D0B" w:rsidTr="00CA7775">
        <w:trPr>
          <w:trHeight w:val="3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PGIR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PSİKOLOJİYE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ÖMER AKGÜL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19 KASIM 2019</w:t>
            </w:r>
          </w:p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 ARALIK 2019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09:30-10:30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04092" w:rsidRPr="00FE2D0B" w:rsidTr="00CA7775">
        <w:trPr>
          <w:trHeight w:val="36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IGIR 09 009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İKTİSADA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HASAN GİRAY ANKARA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6E" w:rsidRPr="00FE2D0B" w:rsidRDefault="00FE2D0B" w:rsidP="00A17D6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  <w:p w:rsidR="00B1201B" w:rsidRPr="00FE2D0B" w:rsidRDefault="00FE2D0B" w:rsidP="00A17D6E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20 KASIM 2019</w:t>
            </w:r>
          </w:p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 ARALIK 2019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EA – K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1 -</w:t>
            </w:r>
            <w:proofErr w:type="gramEnd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 21</w:t>
            </w:r>
          </w:p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EA – K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1 -</w:t>
            </w:r>
            <w:proofErr w:type="gramEnd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 23</w:t>
            </w:r>
          </w:p>
        </w:tc>
      </w:tr>
      <w:tr w:rsidR="00204092" w:rsidRPr="00FE2D0B" w:rsidTr="00CA7775">
        <w:trPr>
          <w:trHeight w:val="4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HKTA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HUKUKUN TEMEL KAVRAMLARI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PROF. DR. HÜR MAHMUT YÜCER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PROF. DR. HÜR MAHMUT YÜCER</w:t>
            </w:r>
          </w:p>
          <w:p w:rsidR="00204092" w:rsidRPr="00FE2D0B" w:rsidRDefault="00FE2D0B" w:rsidP="00204092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 .</w:t>
            </w:r>
            <w:proofErr w:type="gramEnd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GÖR. AYŞE DERYA SARAÇOĞLU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21 KASIM 2019</w:t>
            </w:r>
          </w:p>
          <w:p w:rsidR="00204092" w:rsidRPr="00FE2D0B" w:rsidRDefault="00FE2D0B" w:rsidP="00204092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9 ARALIK 2019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12:30-13:30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2" w:rsidRPr="00FE2D0B" w:rsidRDefault="00FE2D0B" w:rsidP="00204092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04092" w:rsidRPr="00FE2D0B" w:rsidRDefault="00FE2D0B" w:rsidP="00204092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</w:tbl>
    <w:p w:rsidR="00B624B8" w:rsidRPr="00FE2D0B" w:rsidRDefault="00B624B8" w:rsidP="00B624B8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B624B8" w:rsidRPr="00FE2D0B" w:rsidRDefault="00B624B8" w:rsidP="00B624B8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B624B8" w:rsidRPr="00FE2D0B" w:rsidRDefault="00FE2D0B" w:rsidP="00B624B8">
      <w:pPr>
        <w:pStyle w:val="ListeParagraf"/>
        <w:numPr>
          <w:ilvl w:val="0"/>
          <w:numId w:val="2"/>
        </w:numPr>
        <w:spacing w:after="0"/>
        <w:ind w:right="24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>ATATÜRK İLKELERİ VE İNKILAP TARİHİ I DERSİ VİZE SINAVI İÇİN SİSTEM 14 KASIM 08:30 – 24 KASIM 18:00 ARASINDA,</w:t>
      </w:r>
    </w:p>
    <w:p w:rsidR="00B624B8" w:rsidRPr="00FE2D0B" w:rsidRDefault="00FE2D0B" w:rsidP="00B624B8">
      <w:pPr>
        <w:pStyle w:val="ListeParagraf"/>
        <w:numPr>
          <w:ilvl w:val="0"/>
          <w:numId w:val="2"/>
        </w:numPr>
        <w:spacing w:after="0"/>
        <w:ind w:right="24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>TÜRK DİLİ I DERSİ VİZE SINAVI İÇİN SİSTEM 18 KASIM – 21 KASIM ARASINDA,</w:t>
      </w:r>
    </w:p>
    <w:p w:rsidR="00B624B8" w:rsidRPr="00FE2D0B" w:rsidRDefault="00FE2D0B" w:rsidP="00B624B8">
      <w:pPr>
        <w:pStyle w:val="ListeParagraf"/>
        <w:numPr>
          <w:ilvl w:val="0"/>
          <w:numId w:val="2"/>
        </w:numPr>
        <w:spacing w:after="0"/>
        <w:ind w:right="24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>İNGİLİZCE I DERSİ VİZE SINAVI İÇİN SİSTEM 20 KASIM 08:30 – 24 KASIM 23:30 ARASINDA AÇIK OLACAKTIR.</w:t>
      </w: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left="567" w:hanging="10"/>
        <w:jc w:val="center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FE2D0B" w:rsidP="00FE2D0B">
      <w:pPr>
        <w:spacing w:after="0"/>
        <w:ind w:left="12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lastRenderedPageBreak/>
        <w:t>SAĞLIK BİLİMLERİ ÜNİVERSİTESİ</w:t>
      </w:r>
    </w:p>
    <w:p w:rsidR="00222C89" w:rsidRPr="00FE2D0B" w:rsidRDefault="00FE2D0B" w:rsidP="00222C89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222C89" w:rsidRPr="00FE2D0B" w:rsidRDefault="00FE2D0B" w:rsidP="00222C89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SOSYAL HİZMET BÖLÜMÜ 2. SINIF</w:t>
      </w:r>
    </w:p>
    <w:p w:rsidR="00222C89" w:rsidRPr="00FE2D0B" w:rsidRDefault="00FE2D0B" w:rsidP="00222C89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 xml:space="preserve">       2019-2020 EĞİTİM ÖĞRETİM YILI GÜZ DÖNEMİ VİZE – MAZERET SINAV TAKVİMİ</w:t>
      </w:r>
    </w:p>
    <w:p w:rsidR="00222C89" w:rsidRPr="00FE2D0B" w:rsidRDefault="00FE2D0B" w:rsidP="00222C89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6000" w:type="dxa"/>
        <w:tblInd w:w="-11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1"/>
        <w:gridCol w:w="2976"/>
        <w:gridCol w:w="2996"/>
        <w:gridCol w:w="2816"/>
        <w:gridCol w:w="1862"/>
        <w:gridCol w:w="1967"/>
        <w:gridCol w:w="1842"/>
      </w:tblGrid>
      <w:tr w:rsidR="00222C89" w:rsidRPr="00FE2D0B" w:rsidTr="00CA7775">
        <w:trPr>
          <w:trHeight w:val="44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TYKF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TOPLUMSAL YAPI VE KÜLTÜREL FARKLILIKLAR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MING 03 009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MESLEKİ İNGİLİZCE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STOS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SİVİL TOPLUM ÖRGÜTLERİ VE SOSYAL HİZMET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6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SHME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 MEVZUATI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18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9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7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DEGR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DEZAVANTAJLI GRUPLAR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18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9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15:30- 16:30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6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SHAT 03 009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HİZMETLERDE ARAŞTIRMA TEKNİKLERİ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19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09:30-10:30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6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ADSH 03 009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   ADLİ SOSYAL HİZMET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19 KASIM 2019</w:t>
            </w:r>
          </w:p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40"/>
        </w:trPr>
        <w:tc>
          <w:tcPr>
            <w:tcW w:w="1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SPSI 03 009 00 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PSİKOLOJİ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20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10:30-11:30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SHKY 03 009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 KURAM VE YAKLAŞIMLARI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21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50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ISTA 03 009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İSTATİSTİK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22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</w:tbl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FE2D0B" w:rsidP="00222C89">
      <w:pPr>
        <w:spacing w:after="0"/>
        <w:ind w:left="5523" w:firstLine="141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lastRenderedPageBreak/>
        <w:t xml:space="preserve">         </w:t>
      </w: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ÜNİVERSİTESİ</w:t>
      </w:r>
    </w:p>
    <w:p w:rsidR="00222C89" w:rsidRPr="00FE2D0B" w:rsidRDefault="00FE2D0B" w:rsidP="00222C89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222C89" w:rsidRPr="00FE2D0B" w:rsidRDefault="00FE2D0B" w:rsidP="00222C89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SOSYAL HİZMET BÖLÜMÜ 3. SINIF</w:t>
      </w:r>
    </w:p>
    <w:p w:rsidR="00222C89" w:rsidRPr="00FE2D0B" w:rsidRDefault="00FE2D0B" w:rsidP="00222C89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222C89" w:rsidRPr="00FE2D0B" w:rsidRDefault="00FE2D0B" w:rsidP="00222C89">
      <w:pPr>
        <w:spacing w:after="0"/>
        <w:ind w:left="395" w:hanging="10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859" w:type="dxa"/>
        <w:tblInd w:w="-998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60"/>
        <w:gridCol w:w="2816"/>
        <w:gridCol w:w="2996"/>
        <w:gridCol w:w="2816"/>
        <w:gridCol w:w="2004"/>
        <w:gridCol w:w="1825"/>
        <w:gridCol w:w="1842"/>
      </w:tblGrid>
      <w:tr w:rsidR="00222C89" w:rsidRPr="00FE2D0B" w:rsidTr="00CA7775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 w:colFirst="0" w:colLast="1"/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bookmarkEnd w:id="0"/>
      <w:tr w:rsidR="00222C89" w:rsidRPr="00FE2D0B" w:rsidTr="00CA7775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SSOR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SORUNLAR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9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YSHI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YAŞLILARLA SOSYAL HİZMET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12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OTUR 03 009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OSMANLI TÜRKÇESİ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9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DEMG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DEMOGRAFİ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18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9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MDHI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MANEVİ DESTEK HİZMETLERİ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18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10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40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YYSH 03 009 00 0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YEREL YÖNETİMLER VE SOSYAL HİZMET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FATİH ERTAŞ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FATİH ERTAŞ</w:t>
            </w:r>
          </w:p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19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14:30 – 15:30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10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MBSH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MADDE BAĞIMLILIĞI VE SOSYAL HİZMET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20 KASIM 2019</w:t>
            </w:r>
          </w:p>
          <w:p w:rsidR="00222C89" w:rsidRPr="00FE2D0B" w:rsidRDefault="00FE2D0B" w:rsidP="00750E4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10:00 – 11:00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10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SHMU 03 009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 MÜDAHALESİ I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20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11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KSSH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KADIN SORUNLARI VE SOSYAL HİZMET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21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14:30 – 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11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SPPL 03 009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POLİTİKA VE PLANLAMA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ÜMMÜGÜLSÜM AYSAN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22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11 ARALIK 2019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</w:tbl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FE2D0B" w:rsidRPr="00FE2D0B" w:rsidRDefault="00FE2D0B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p w:rsidR="00222C89" w:rsidRPr="00FE2D0B" w:rsidRDefault="00FE2D0B" w:rsidP="00222C89">
      <w:pPr>
        <w:spacing w:after="0"/>
        <w:ind w:left="5523" w:firstLine="141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lastRenderedPageBreak/>
        <w:t xml:space="preserve">         </w:t>
      </w: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ÜNİVERSİTESİ</w:t>
      </w:r>
    </w:p>
    <w:p w:rsidR="00222C89" w:rsidRPr="00FE2D0B" w:rsidRDefault="00FE2D0B" w:rsidP="00222C89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SAĞLIK BİLİMLERİ FAKÜLTESİ</w:t>
      </w:r>
    </w:p>
    <w:p w:rsidR="00222C89" w:rsidRPr="00FE2D0B" w:rsidRDefault="00FE2D0B" w:rsidP="00222C89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SOSYAL HİZMET BÖLÜMÜ 4. SINIF</w:t>
      </w:r>
    </w:p>
    <w:p w:rsidR="00222C89" w:rsidRPr="00FE2D0B" w:rsidRDefault="00FE2D0B" w:rsidP="00222C89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FE2D0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222C89" w:rsidRPr="00FE2D0B" w:rsidRDefault="00FE2D0B" w:rsidP="00222C89">
      <w:pPr>
        <w:spacing w:after="0"/>
        <w:ind w:left="395" w:hanging="10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 xml:space="preserve"> </w:t>
      </w:r>
    </w:p>
    <w:p w:rsidR="00222C89" w:rsidRPr="00FE2D0B" w:rsidRDefault="00FE2D0B" w:rsidP="00222C89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FE2D0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6000" w:type="dxa"/>
        <w:tblInd w:w="-11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541"/>
        <w:gridCol w:w="2145"/>
        <w:gridCol w:w="3950"/>
        <w:gridCol w:w="2854"/>
        <w:gridCol w:w="1701"/>
        <w:gridCol w:w="1967"/>
        <w:gridCol w:w="1842"/>
      </w:tblGrid>
      <w:tr w:rsidR="00222C89" w:rsidRPr="00FE2D0B" w:rsidTr="00CA7775">
        <w:trPr>
          <w:trHeight w:val="44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22C89" w:rsidRPr="00FE2D0B" w:rsidRDefault="00FE2D0B" w:rsidP="00750E44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SHSU 03 009 01 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SOSYAL HİZMET SAHA UYGULAMASI I (TEORİK)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PROF. DR. HÜR MAHMUT YÜCER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  <w:r w:rsidRPr="00FE2D0B">
              <w:rPr>
                <w:rFonts w:asciiTheme="majorHAnsi" w:hAnsiTheme="majorHAnsi" w:cstheme="majorHAnsi"/>
                <w:sz w:val="16"/>
                <w:szCs w:val="16"/>
              </w:rPr>
              <w:br/>
              <w:t>DR. ÖĞR. ÜYESİ ÜMMÜGÜLSÜM AYSAN</w:t>
            </w:r>
            <w:r w:rsidRPr="00FE2D0B">
              <w:rPr>
                <w:rFonts w:asciiTheme="majorHAnsi" w:hAnsiTheme="majorHAnsi" w:cstheme="majorHAnsi"/>
                <w:sz w:val="16"/>
                <w:szCs w:val="16"/>
              </w:rPr>
              <w:br/>
              <w:t>ÖĞR. GÖR. ZÜLAL KÖKEL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15:30 – 16:30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AVRASYA AMFİ 2 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KKSH 03 009 00 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KENTLEŞME, KENT SORUNLARI VE SOSYAL HİZMET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ZÜLAL KÖKEL</w:t>
            </w:r>
          </w:p>
          <w:p w:rsidR="00222C89" w:rsidRPr="00FE2D0B" w:rsidRDefault="00FE2D0B" w:rsidP="00750E4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14:30 – 15:30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AVRASYA AMFİ 2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TPSH 03 009 00 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TIBBİ VE PSİKİYATRİK SOSYAL HİZMET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ÖĞR. GÖR. SANAA ISHAG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ARŞ. GÖR. AYŞE DERYA SARAÇOĞLU </w:t>
            </w:r>
          </w:p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S. BEYZA ABAY ALYÜZ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10:30 – 11:30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AVRASYA AMFİ 2 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49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KMTI 03 009 01 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KÜLTÜR VE MEDENİYET TARİHİ 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  <w:p w:rsidR="00222C89" w:rsidRPr="00FE2D0B" w:rsidRDefault="00FE2D0B" w:rsidP="00750E44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14:30 – 15:30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12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13:30 – 14:30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AVRASYA AMFİ 2 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  <w:tr w:rsidR="00222C89" w:rsidRPr="00FE2D0B" w:rsidTr="00CA7775">
        <w:trPr>
          <w:trHeight w:val="3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UYAR 03 009 01 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UYGULAMALI ARAŞTIRMA 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PROF. DR. HÜR MAHMUT YÜCER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 xml:space="preserve">DOÇ. DR. ÖZGÜR </w:t>
            </w:r>
            <w:proofErr w:type="gramStart"/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SARI</w:t>
            </w:r>
            <w:proofErr w:type="gramEnd"/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AHMET ZEKİ İZGÖER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ENVER SİNAN MALKOÇ</w:t>
            </w:r>
          </w:p>
          <w:p w:rsidR="00222C89" w:rsidRPr="00FE2D0B" w:rsidRDefault="00FE2D0B" w:rsidP="00750E4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DR. ÖĞR. ÜYESİ NEBİLE ÖZMEN</w:t>
            </w:r>
            <w:r w:rsidRPr="00FE2D0B">
              <w:rPr>
                <w:rFonts w:asciiTheme="majorHAnsi" w:hAnsiTheme="majorHAnsi" w:cstheme="majorHAnsi"/>
                <w:sz w:val="16"/>
                <w:szCs w:val="16"/>
              </w:rPr>
              <w:br/>
              <w:t>DR. ÖĞR. ÜYESİ ÜMMÜGÜLSÜM AYSAN</w:t>
            </w:r>
            <w:r w:rsidRPr="00FE2D0B">
              <w:rPr>
                <w:rFonts w:asciiTheme="majorHAnsi" w:hAnsiTheme="majorHAnsi" w:cstheme="majorHAnsi"/>
                <w:sz w:val="16"/>
                <w:szCs w:val="16"/>
              </w:rPr>
              <w:br/>
              <w:t>ÖĞR. GÖR. ZÜLAL KÖKEL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ARŞ. GÖR. AYŞE DERYA SARAÇOĞLU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15 KASIM 2019</w:t>
            </w:r>
          </w:p>
          <w:p w:rsidR="00222C89" w:rsidRPr="00FE2D0B" w:rsidRDefault="00FE2D0B" w:rsidP="00750E4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09:30 – 10:30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13 ARALIK 2019</w:t>
            </w:r>
          </w:p>
          <w:p w:rsidR="00222C89" w:rsidRPr="00FE2D0B" w:rsidRDefault="00FE2D0B" w:rsidP="00750E4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11:30 – 12:30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2</w:t>
            </w:r>
          </w:p>
          <w:p w:rsidR="00222C89" w:rsidRPr="00FE2D0B" w:rsidRDefault="00FE2D0B" w:rsidP="00750E4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E2D0B">
              <w:rPr>
                <w:rFonts w:asciiTheme="majorHAnsi" w:hAnsiTheme="majorHAnsi" w:cstheme="majorHAnsi"/>
                <w:sz w:val="16"/>
                <w:szCs w:val="16"/>
              </w:rPr>
              <w:t>AVRASYA AMFİ 4</w:t>
            </w:r>
          </w:p>
        </w:tc>
      </w:tr>
    </w:tbl>
    <w:p w:rsidR="00222C89" w:rsidRPr="00FE2D0B" w:rsidRDefault="00222C89" w:rsidP="00222C89">
      <w:pPr>
        <w:spacing w:after="0"/>
        <w:ind w:right="24"/>
        <w:rPr>
          <w:rFonts w:asciiTheme="majorHAnsi" w:hAnsiTheme="majorHAnsi" w:cstheme="majorHAnsi"/>
          <w:sz w:val="16"/>
          <w:szCs w:val="16"/>
        </w:rPr>
      </w:pPr>
    </w:p>
    <w:sectPr w:rsidR="00222C89" w:rsidRPr="00FE2D0B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79A4"/>
    <w:multiLevelType w:val="hybridMultilevel"/>
    <w:tmpl w:val="5690279C"/>
    <w:lvl w:ilvl="0" w:tplc="33CA253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263C7"/>
    <w:rsid w:val="001556BD"/>
    <w:rsid w:val="0015690F"/>
    <w:rsid w:val="00160E01"/>
    <w:rsid w:val="001779CF"/>
    <w:rsid w:val="00183EB9"/>
    <w:rsid w:val="001A10CB"/>
    <w:rsid w:val="00202230"/>
    <w:rsid w:val="00204092"/>
    <w:rsid w:val="002055AA"/>
    <w:rsid w:val="00222C89"/>
    <w:rsid w:val="002824D1"/>
    <w:rsid w:val="002C0F2F"/>
    <w:rsid w:val="002E5E8D"/>
    <w:rsid w:val="002E7AE4"/>
    <w:rsid w:val="00303C4F"/>
    <w:rsid w:val="00400B58"/>
    <w:rsid w:val="0042345B"/>
    <w:rsid w:val="004756BF"/>
    <w:rsid w:val="004869E4"/>
    <w:rsid w:val="004D7C09"/>
    <w:rsid w:val="004F44CE"/>
    <w:rsid w:val="005251FC"/>
    <w:rsid w:val="00565CA0"/>
    <w:rsid w:val="005A2AC3"/>
    <w:rsid w:val="005A458B"/>
    <w:rsid w:val="005D4F8C"/>
    <w:rsid w:val="005D52FD"/>
    <w:rsid w:val="005E25D2"/>
    <w:rsid w:val="005F2149"/>
    <w:rsid w:val="0061135E"/>
    <w:rsid w:val="00656E7A"/>
    <w:rsid w:val="006C52BD"/>
    <w:rsid w:val="006D55FE"/>
    <w:rsid w:val="006E4CFA"/>
    <w:rsid w:val="00704CE8"/>
    <w:rsid w:val="00716BFA"/>
    <w:rsid w:val="00723CDA"/>
    <w:rsid w:val="00736656"/>
    <w:rsid w:val="007661A5"/>
    <w:rsid w:val="00774974"/>
    <w:rsid w:val="007A1C9C"/>
    <w:rsid w:val="00810CD3"/>
    <w:rsid w:val="00861E19"/>
    <w:rsid w:val="00997F36"/>
    <w:rsid w:val="009F0E91"/>
    <w:rsid w:val="00A17D6E"/>
    <w:rsid w:val="00AD47B7"/>
    <w:rsid w:val="00B1201B"/>
    <w:rsid w:val="00B22766"/>
    <w:rsid w:val="00B57D16"/>
    <w:rsid w:val="00B624B8"/>
    <w:rsid w:val="00BD6608"/>
    <w:rsid w:val="00BE2F76"/>
    <w:rsid w:val="00C11CE0"/>
    <w:rsid w:val="00C157E1"/>
    <w:rsid w:val="00CA7775"/>
    <w:rsid w:val="00CD4F7E"/>
    <w:rsid w:val="00CE78F4"/>
    <w:rsid w:val="00D45281"/>
    <w:rsid w:val="00DB1EBE"/>
    <w:rsid w:val="00DC67D1"/>
    <w:rsid w:val="00DD61CF"/>
    <w:rsid w:val="00E207B3"/>
    <w:rsid w:val="00E70C2A"/>
    <w:rsid w:val="00E74C21"/>
    <w:rsid w:val="00EC3E38"/>
    <w:rsid w:val="00EE6ECE"/>
    <w:rsid w:val="00EF3B78"/>
    <w:rsid w:val="00F30663"/>
    <w:rsid w:val="00FA4BE0"/>
    <w:rsid w:val="00FB73F2"/>
    <w:rsid w:val="00FC1B6F"/>
    <w:rsid w:val="00FD1FED"/>
    <w:rsid w:val="00FE2D0B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C76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17</cp:revision>
  <cp:lastPrinted>2019-03-11T12:11:00Z</cp:lastPrinted>
  <dcterms:created xsi:type="dcterms:W3CDTF">2019-11-06T09:21:00Z</dcterms:created>
  <dcterms:modified xsi:type="dcterms:W3CDTF">2019-11-07T06:49:00Z</dcterms:modified>
</cp:coreProperties>
</file>