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27" w:rsidRPr="003D6F27" w:rsidRDefault="003D6F27" w:rsidP="003D6F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3D6F27"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:rsidR="003D6F27" w:rsidRP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D6F27"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:rsidR="003D6F27" w:rsidRP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D6F27">
        <w:rPr>
          <w:rFonts w:eastAsia="Times New Roman" w:cstheme="minorHAnsi"/>
          <w:b/>
          <w:bCs/>
          <w:sz w:val="18"/>
          <w:szCs w:val="18"/>
        </w:rPr>
        <w:t>2019-2020 EĞİTİM ÖĞRETİM YILI BAHAR DÖNEMİ 1.SINIF</w:t>
      </w:r>
    </w:p>
    <w:p w:rsidR="003D6F27" w:rsidRP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D6F27">
        <w:rPr>
          <w:rFonts w:eastAsia="Times New Roman" w:cstheme="minorHAnsi"/>
          <w:b/>
          <w:bCs/>
          <w:sz w:val="18"/>
          <w:szCs w:val="18"/>
        </w:rPr>
        <w:t xml:space="preserve">DİL VE KONUŞMA TERAPİSİ BÖLÜMÜ  </w:t>
      </w:r>
    </w:p>
    <w:p w:rsidR="00DD0A76" w:rsidRP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3D6F27">
        <w:rPr>
          <w:rFonts w:eastAsia="Times New Roman" w:cstheme="minorHAnsi"/>
          <w:b/>
          <w:bCs/>
          <w:sz w:val="18"/>
          <w:szCs w:val="18"/>
        </w:rPr>
        <w:t>HAFTALIK DERS PROGRAMI</w:t>
      </w:r>
      <w:r w:rsidRPr="003D6F27"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7"/>
        <w:gridCol w:w="1650"/>
        <w:gridCol w:w="1487"/>
        <w:gridCol w:w="1625"/>
        <w:gridCol w:w="1854"/>
        <w:gridCol w:w="1247"/>
        <w:gridCol w:w="12"/>
      </w:tblGrid>
      <w:tr w:rsidR="001D176D" w:rsidRPr="003D6F27" w:rsidTr="00D5397E">
        <w:trPr>
          <w:gridAfter w:val="1"/>
          <w:wAfter w:w="12" w:type="dxa"/>
          <w:trHeight w:val="455"/>
        </w:trPr>
        <w:tc>
          <w:tcPr>
            <w:tcW w:w="1187" w:type="dxa"/>
          </w:tcPr>
          <w:p w:rsidR="008C529B" w:rsidRPr="003D6F27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1650" w:type="dxa"/>
          </w:tcPr>
          <w:p w:rsidR="008C529B" w:rsidRPr="003D6F27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487" w:type="dxa"/>
          </w:tcPr>
          <w:p w:rsidR="008C529B" w:rsidRPr="003D6F27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625" w:type="dxa"/>
          </w:tcPr>
          <w:p w:rsidR="008C529B" w:rsidRPr="003D6F27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854" w:type="dxa"/>
          </w:tcPr>
          <w:p w:rsidR="008C529B" w:rsidRPr="003D6F27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247" w:type="dxa"/>
          </w:tcPr>
          <w:p w:rsidR="008C529B" w:rsidRPr="003D6F27" w:rsidRDefault="008C529B" w:rsidP="008C529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4C7899" w:rsidRPr="003D6F27" w:rsidTr="0030417A">
        <w:trPr>
          <w:gridAfter w:val="1"/>
          <w:wAfter w:w="12" w:type="dxa"/>
          <w:trHeight w:val="523"/>
        </w:trPr>
        <w:tc>
          <w:tcPr>
            <w:tcW w:w="1187" w:type="dxa"/>
          </w:tcPr>
          <w:p w:rsidR="004C7899" w:rsidRPr="003D6F27" w:rsidRDefault="004C7899" w:rsidP="004C789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1650" w:type="dxa"/>
          </w:tcPr>
          <w:p w:rsidR="004C7899" w:rsidRPr="003D6F27" w:rsidRDefault="004C7899" w:rsidP="004C789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4C7899" w:rsidRPr="003D6F27" w:rsidRDefault="004C7899" w:rsidP="004C789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</w:tcPr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Psikoloji</w:t>
            </w:r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EDK1-30)</w:t>
            </w:r>
          </w:p>
        </w:tc>
        <w:tc>
          <w:tcPr>
            <w:tcW w:w="1247" w:type="dxa"/>
          </w:tcPr>
          <w:p w:rsidR="004C7899" w:rsidRPr="003D6F27" w:rsidRDefault="004C7899" w:rsidP="004C7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7899" w:rsidRPr="003D6F27" w:rsidTr="0030417A">
        <w:trPr>
          <w:gridAfter w:val="1"/>
          <w:wAfter w:w="12" w:type="dxa"/>
          <w:trHeight w:val="1084"/>
        </w:trPr>
        <w:tc>
          <w:tcPr>
            <w:tcW w:w="1187" w:type="dxa"/>
          </w:tcPr>
          <w:p w:rsidR="004C7899" w:rsidRPr="003D6F27" w:rsidRDefault="004C7899" w:rsidP="004C789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650" w:type="dxa"/>
          </w:tcPr>
          <w:p w:rsidR="004C7899" w:rsidRPr="003D6F27" w:rsidRDefault="004C7899" w:rsidP="004C789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</w:tcPr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Nöroanatomi-Nörofizyoloji</w:t>
            </w:r>
            <w:proofErr w:type="spellEnd"/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1)</w:t>
            </w:r>
          </w:p>
        </w:tc>
        <w:tc>
          <w:tcPr>
            <w:tcW w:w="1854" w:type="dxa"/>
          </w:tcPr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Psikoloji</w:t>
            </w:r>
          </w:p>
          <w:p w:rsidR="004C7899" w:rsidRPr="003D6F27" w:rsidRDefault="004C7899" w:rsidP="004C789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EDK1-30)</w:t>
            </w:r>
          </w:p>
        </w:tc>
        <w:tc>
          <w:tcPr>
            <w:tcW w:w="1247" w:type="dxa"/>
          </w:tcPr>
          <w:p w:rsidR="004C7899" w:rsidRPr="003D6F27" w:rsidRDefault="004C7899" w:rsidP="004C7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397E" w:rsidRPr="003D6F27" w:rsidTr="004C7899">
        <w:trPr>
          <w:gridAfter w:val="1"/>
          <w:wAfter w:w="12" w:type="dxa"/>
          <w:trHeight w:val="843"/>
        </w:trPr>
        <w:tc>
          <w:tcPr>
            <w:tcW w:w="11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650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Nöroanatomi-Nörofizyoloji</w:t>
            </w:r>
            <w:proofErr w:type="spellEnd"/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0417A" w:rsidRDefault="00D5397E" w:rsidP="00D5397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1)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D5397E" w:rsidRPr="003D6F27" w:rsidRDefault="00D5397E" w:rsidP="00D539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6F2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5397E" w:rsidRPr="003D6F27" w:rsidRDefault="00D5397E" w:rsidP="00D539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397E" w:rsidRPr="003D6F27" w:rsidTr="0030417A">
        <w:trPr>
          <w:gridAfter w:val="1"/>
          <w:wAfter w:w="12" w:type="dxa"/>
          <w:trHeight w:val="551"/>
        </w:trPr>
        <w:tc>
          <w:tcPr>
            <w:tcW w:w="11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650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Nöroanatomi-Nörofizyoloji</w:t>
            </w:r>
            <w:proofErr w:type="spellEnd"/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1) 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5397E" w:rsidRPr="003D6F27" w:rsidTr="0030417A">
        <w:trPr>
          <w:trHeight w:val="274"/>
        </w:trPr>
        <w:tc>
          <w:tcPr>
            <w:tcW w:w="9062" w:type="dxa"/>
            <w:gridSpan w:val="7"/>
          </w:tcPr>
          <w:p w:rsidR="00D5397E" w:rsidRPr="003D6F27" w:rsidRDefault="00D5397E" w:rsidP="00D5397E">
            <w:pPr>
              <w:pStyle w:val="AralkYok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 xml:space="preserve">ÖĞLE ARASI  </w:t>
            </w:r>
            <w:proofErr w:type="gramStart"/>
            <w:r w:rsidRPr="003D6F27">
              <w:rPr>
                <w:rFonts w:cstheme="minorHAnsi"/>
                <w:b/>
                <w:sz w:val="18"/>
                <w:szCs w:val="18"/>
              </w:rPr>
              <w:t xml:space="preserve">  -</w:t>
            </w:r>
            <w:proofErr w:type="gramEnd"/>
          </w:p>
        </w:tc>
      </w:tr>
      <w:tr w:rsidR="00D5397E" w:rsidRPr="003D6F27" w:rsidTr="0030417A">
        <w:trPr>
          <w:gridAfter w:val="1"/>
          <w:wAfter w:w="12" w:type="dxa"/>
          <w:trHeight w:val="802"/>
        </w:trPr>
        <w:tc>
          <w:tcPr>
            <w:tcW w:w="11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650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Dil-Beyin İlişkisi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EDK1-27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87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Konuşma Bilimi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(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Avrasya Amfi 2</w:t>
            </w: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625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Fizyoloji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1)</w:t>
            </w:r>
          </w:p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Kulak Burun Boğaz Hastalıkları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0417A" w:rsidRDefault="00D5397E" w:rsidP="00D5397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I)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6F27">
              <w:rPr>
                <w:rFonts w:cstheme="minorHAnsi"/>
                <w:b/>
                <w:color w:val="FF0000"/>
                <w:sz w:val="18"/>
                <w:szCs w:val="18"/>
              </w:rPr>
              <w:t>(Uzaktan Eğitim</w:t>
            </w:r>
            <w:r w:rsidRPr="003D6F27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5397E" w:rsidRPr="003D6F27" w:rsidTr="0030417A">
        <w:trPr>
          <w:gridAfter w:val="1"/>
          <w:wAfter w:w="12" w:type="dxa"/>
          <w:trHeight w:val="1194"/>
        </w:trPr>
        <w:tc>
          <w:tcPr>
            <w:tcW w:w="11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650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Dil-Beyin İlişkisi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EDK1-27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87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Konuşma Bilimi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2)</w:t>
            </w:r>
          </w:p>
        </w:tc>
        <w:tc>
          <w:tcPr>
            <w:tcW w:w="1625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Fizyoloji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0417A" w:rsidRDefault="00D5397E" w:rsidP="00D5397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1)</w:t>
            </w:r>
          </w:p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tbl>
            <w:tblPr>
              <w:tblW w:w="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</w:tblGrid>
            <w:tr w:rsidR="00D5397E" w:rsidRPr="003D6F27" w:rsidTr="00B41141">
              <w:trPr>
                <w:trHeight w:val="1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97E" w:rsidRPr="003D6F27" w:rsidRDefault="00D5397E" w:rsidP="00D5397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Kulak Burun Boğaz Hastalıkları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I)</w:t>
            </w:r>
          </w:p>
        </w:tc>
        <w:tc>
          <w:tcPr>
            <w:tcW w:w="124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D6F27">
              <w:rPr>
                <w:rFonts w:cstheme="minorHAnsi"/>
                <w:b/>
                <w:color w:val="FF0000"/>
                <w:sz w:val="18"/>
                <w:szCs w:val="18"/>
              </w:rPr>
              <w:t>(Uzaktan Eğitim</w:t>
            </w:r>
            <w:r w:rsidRPr="003D6F27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5397E" w:rsidRPr="003D6F27" w:rsidTr="0030417A">
        <w:trPr>
          <w:gridAfter w:val="1"/>
          <w:wAfter w:w="12" w:type="dxa"/>
          <w:trHeight w:val="523"/>
        </w:trPr>
        <w:tc>
          <w:tcPr>
            <w:tcW w:w="11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650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Dilbilime Giriş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EDK1-27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87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Konuşma Bilimi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(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Avrasya Amfi 2)</w:t>
            </w:r>
          </w:p>
        </w:tc>
        <w:tc>
          <w:tcPr>
            <w:tcW w:w="1625" w:type="dxa"/>
          </w:tcPr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Atatürk İlkeleri ve İnkılap Tarihi II</w:t>
            </w: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  <w:tc>
          <w:tcPr>
            <w:tcW w:w="1854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Kulak Burun Boğaz Hastalıkları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(Avrasya Amfi I)</w:t>
            </w:r>
          </w:p>
        </w:tc>
        <w:tc>
          <w:tcPr>
            <w:tcW w:w="1247" w:type="dxa"/>
          </w:tcPr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İngilizce II</w:t>
            </w: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D5397E" w:rsidRPr="003D6F27" w:rsidTr="0030417A">
        <w:trPr>
          <w:trHeight w:val="1109"/>
        </w:trPr>
        <w:tc>
          <w:tcPr>
            <w:tcW w:w="11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650" w:type="dxa"/>
          </w:tcPr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Dilbilime Giriş</w:t>
            </w: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EDK1-27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87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D5397E" w:rsidRPr="003D6F27" w:rsidRDefault="00D5397E" w:rsidP="00D5397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Atatürk İlkeleri ve İnkılap Tarihi II</w:t>
            </w:r>
          </w:p>
          <w:p w:rsidR="00D5397E" w:rsidRPr="003D6F27" w:rsidRDefault="00D5397E" w:rsidP="00D5397E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  <w:tc>
          <w:tcPr>
            <w:tcW w:w="1854" w:type="dxa"/>
          </w:tcPr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İngilizce II</w:t>
            </w:r>
          </w:p>
          <w:p w:rsidR="00D5397E" w:rsidRPr="003D6F27" w:rsidRDefault="00D5397E" w:rsidP="00D539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5397E" w:rsidRPr="003D6F27" w:rsidRDefault="00D5397E" w:rsidP="00D539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6F2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</w:tbl>
    <w:p w:rsidR="008C529B" w:rsidRPr="003D6F27" w:rsidRDefault="00656BB2" w:rsidP="00810AEC">
      <w:pPr>
        <w:pStyle w:val="AralkYok"/>
        <w:rPr>
          <w:rFonts w:cstheme="minorHAnsi"/>
          <w:b/>
          <w:sz w:val="18"/>
          <w:szCs w:val="18"/>
        </w:rPr>
      </w:pPr>
      <w:r w:rsidRPr="003D6F27">
        <w:rPr>
          <w:rFonts w:cstheme="minorHAnsi"/>
          <w:b/>
          <w:sz w:val="18"/>
          <w:szCs w:val="18"/>
        </w:rPr>
        <w:t xml:space="preserve"> </w:t>
      </w:r>
    </w:p>
    <w:p w:rsidR="00FB2CAF" w:rsidRPr="003D6F27" w:rsidRDefault="002C002A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18"/>
          <w:szCs w:val="18"/>
        </w:rPr>
      </w:pPr>
      <w:r w:rsidRPr="003D6F27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3D6F27">
        <w:rPr>
          <w:rFonts w:cstheme="minorHAnsi"/>
          <w:b/>
          <w:sz w:val="18"/>
          <w:szCs w:val="18"/>
          <w:u w:val="single"/>
        </w:rPr>
        <w:t>Kodu:</w:t>
      </w:r>
      <w:r w:rsidR="004239E4" w:rsidRPr="003D6F27">
        <w:rPr>
          <w:rFonts w:cstheme="minorHAnsi"/>
          <w:b/>
          <w:sz w:val="18"/>
          <w:szCs w:val="18"/>
        </w:rPr>
        <w:t xml:space="preserve">   </w:t>
      </w:r>
      <w:proofErr w:type="gramEnd"/>
      <w:r w:rsidR="004239E4" w:rsidRPr="003D6F27">
        <w:rPr>
          <w:rFonts w:cstheme="minorHAnsi"/>
          <w:b/>
          <w:sz w:val="18"/>
          <w:szCs w:val="18"/>
        </w:rPr>
        <w:t xml:space="preserve">               </w:t>
      </w:r>
      <w:r w:rsidR="00FB2CAF" w:rsidRPr="003D6F27">
        <w:rPr>
          <w:rFonts w:cstheme="minorHAnsi"/>
          <w:b/>
          <w:sz w:val="18"/>
          <w:szCs w:val="18"/>
          <w:u w:val="single"/>
        </w:rPr>
        <w:t>Dersin Adı:</w:t>
      </w:r>
      <w:r w:rsidR="00FB2CAF" w:rsidRPr="003D6F27">
        <w:rPr>
          <w:rFonts w:cstheme="minorHAnsi"/>
          <w:b/>
          <w:sz w:val="18"/>
          <w:szCs w:val="18"/>
        </w:rPr>
        <w:tab/>
      </w:r>
      <w:r w:rsidR="003D6F27">
        <w:rPr>
          <w:rFonts w:cstheme="minorHAnsi"/>
          <w:b/>
          <w:sz w:val="18"/>
          <w:szCs w:val="18"/>
        </w:rPr>
        <w:t xml:space="preserve">                                       </w:t>
      </w:r>
      <w:r w:rsidR="00FB2CAF" w:rsidRPr="003D6F27">
        <w:rPr>
          <w:rFonts w:cstheme="minorHAnsi"/>
          <w:b/>
          <w:sz w:val="18"/>
          <w:szCs w:val="18"/>
          <w:u w:val="single"/>
        </w:rPr>
        <w:t>Öğretim Üyesi:</w:t>
      </w:r>
      <w:r w:rsidRPr="003D6F27">
        <w:rPr>
          <w:rFonts w:cstheme="minorHAnsi"/>
          <w:b/>
          <w:sz w:val="18"/>
          <w:szCs w:val="18"/>
          <w:u w:val="single"/>
        </w:rPr>
        <w:t xml:space="preserve"> </w:t>
      </w:r>
      <w:r w:rsidRPr="003D6F27">
        <w:rPr>
          <w:rFonts w:cstheme="minorHAnsi"/>
          <w:b/>
          <w:sz w:val="18"/>
          <w:szCs w:val="18"/>
        </w:rPr>
        <w:t xml:space="preserve">                      </w:t>
      </w:r>
      <w:r w:rsidR="003D6F27">
        <w:rPr>
          <w:rFonts w:cstheme="minorHAnsi"/>
          <w:b/>
          <w:sz w:val="18"/>
          <w:szCs w:val="18"/>
        </w:rPr>
        <w:t xml:space="preserve">             </w:t>
      </w:r>
      <w:r w:rsidRPr="003D6F27">
        <w:rPr>
          <w:rFonts w:cstheme="minorHAnsi"/>
          <w:b/>
          <w:sz w:val="18"/>
          <w:szCs w:val="18"/>
        </w:rPr>
        <w:t xml:space="preserve">  </w:t>
      </w:r>
      <w:r w:rsidRPr="003D6F27">
        <w:rPr>
          <w:rFonts w:cstheme="minorHAnsi"/>
          <w:b/>
          <w:sz w:val="18"/>
          <w:szCs w:val="18"/>
          <w:u w:val="single"/>
        </w:rPr>
        <w:t>Ders Saati:</w:t>
      </w:r>
    </w:p>
    <w:p w:rsidR="00D51FB1" w:rsidRPr="003D6F27" w:rsidRDefault="00D51FB1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3D6F27">
        <w:rPr>
          <w:rFonts w:cstheme="minorHAnsi"/>
          <w:color w:val="000000"/>
          <w:sz w:val="18"/>
          <w:szCs w:val="18"/>
        </w:rPr>
        <w:t xml:space="preserve">KKBH 03 003 00 0    KULAK BURUN BOĞAZ HASTALIKLARI        </w:t>
      </w:r>
      <w:r w:rsidRPr="003D6F27">
        <w:rPr>
          <w:rFonts w:cstheme="minorHAnsi"/>
          <w:sz w:val="18"/>
          <w:szCs w:val="18"/>
        </w:rPr>
        <w:t>PROF. DR. SEMA ZER TOROS</w:t>
      </w:r>
      <w:r w:rsidRPr="003D6F27">
        <w:rPr>
          <w:rFonts w:cstheme="minorHAnsi"/>
          <w:sz w:val="18"/>
          <w:szCs w:val="18"/>
        </w:rPr>
        <w:tab/>
      </w:r>
      <w:r w:rsidR="00B42221" w:rsidRPr="003D6F27">
        <w:rPr>
          <w:rFonts w:cstheme="minorHAnsi"/>
          <w:sz w:val="18"/>
          <w:szCs w:val="18"/>
        </w:rPr>
        <w:t xml:space="preserve">    </w:t>
      </w:r>
      <w:r w:rsidRPr="003D6F27">
        <w:rPr>
          <w:rFonts w:cstheme="minorHAnsi"/>
          <w:sz w:val="18"/>
          <w:szCs w:val="18"/>
        </w:rPr>
        <w:t xml:space="preserve">  T:3  </w:t>
      </w:r>
    </w:p>
    <w:p w:rsidR="00D51FB1" w:rsidRPr="003D6F27" w:rsidRDefault="00D51FB1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3D6F27">
        <w:rPr>
          <w:rFonts w:cstheme="minorHAnsi"/>
          <w:color w:val="000000"/>
          <w:sz w:val="18"/>
          <w:szCs w:val="18"/>
        </w:rPr>
        <w:t xml:space="preserve">NRAN 03 003 00 0    NÖROANATOMİ-NÖROFİZYOLOJİ              </w:t>
      </w:r>
      <w:r w:rsidRPr="003D6F27">
        <w:rPr>
          <w:rFonts w:cstheme="minorHAnsi"/>
          <w:sz w:val="18"/>
          <w:szCs w:val="18"/>
        </w:rPr>
        <w:t>PROF. DR. BERNA USLU COŞKUN</w:t>
      </w:r>
      <w:r w:rsidRPr="003D6F27">
        <w:rPr>
          <w:rFonts w:cstheme="minorHAnsi"/>
          <w:sz w:val="18"/>
          <w:szCs w:val="18"/>
        </w:rPr>
        <w:tab/>
        <w:t xml:space="preserve"> </w:t>
      </w:r>
      <w:r w:rsidR="00B42221" w:rsidRPr="003D6F27">
        <w:rPr>
          <w:rFonts w:cstheme="minorHAnsi"/>
          <w:sz w:val="18"/>
          <w:szCs w:val="18"/>
        </w:rPr>
        <w:t xml:space="preserve">    </w:t>
      </w:r>
      <w:r w:rsidRPr="003D6F27">
        <w:rPr>
          <w:rFonts w:cstheme="minorHAnsi"/>
          <w:sz w:val="18"/>
          <w:szCs w:val="18"/>
        </w:rPr>
        <w:t xml:space="preserve"> T:3 </w:t>
      </w:r>
    </w:p>
    <w:p w:rsidR="00761C72" w:rsidRPr="003D6F27" w:rsidRDefault="00761C72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18"/>
          <w:szCs w:val="18"/>
        </w:rPr>
      </w:pPr>
      <w:r w:rsidRPr="003D6F27">
        <w:rPr>
          <w:rFonts w:cstheme="minorHAnsi"/>
          <w:color w:val="000000"/>
          <w:sz w:val="18"/>
          <w:szCs w:val="18"/>
        </w:rPr>
        <w:t xml:space="preserve">FZYL 03 003 00 0     </w:t>
      </w:r>
      <w:r w:rsidR="003D6F27">
        <w:rPr>
          <w:rFonts w:cstheme="minorHAnsi"/>
          <w:color w:val="000000"/>
          <w:sz w:val="18"/>
          <w:szCs w:val="18"/>
        </w:rPr>
        <w:t xml:space="preserve"> </w:t>
      </w:r>
      <w:r w:rsidRPr="003D6F27">
        <w:rPr>
          <w:rFonts w:cstheme="minorHAnsi"/>
          <w:color w:val="000000"/>
          <w:sz w:val="18"/>
          <w:szCs w:val="18"/>
        </w:rPr>
        <w:t xml:space="preserve">FİZYOLOJİ                                            </w:t>
      </w:r>
      <w:r w:rsidR="009E0399" w:rsidRPr="003D6F27">
        <w:rPr>
          <w:rFonts w:cstheme="minorHAnsi"/>
          <w:color w:val="000000"/>
          <w:sz w:val="18"/>
          <w:szCs w:val="18"/>
        </w:rPr>
        <w:t xml:space="preserve"> </w:t>
      </w:r>
      <w:r w:rsidRPr="003D6F27">
        <w:rPr>
          <w:rFonts w:cstheme="minorHAnsi"/>
          <w:color w:val="000000"/>
          <w:sz w:val="18"/>
          <w:szCs w:val="18"/>
        </w:rPr>
        <w:t xml:space="preserve"> </w:t>
      </w:r>
      <w:r w:rsidR="002A1B1C" w:rsidRPr="003D6F27">
        <w:rPr>
          <w:rFonts w:cstheme="minorHAnsi"/>
          <w:color w:val="000000"/>
          <w:sz w:val="18"/>
          <w:szCs w:val="18"/>
        </w:rPr>
        <w:t xml:space="preserve"> </w:t>
      </w:r>
      <w:r w:rsidR="003D6F27">
        <w:rPr>
          <w:rFonts w:cstheme="minorHAnsi"/>
          <w:color w:val="000000"/>
          <w:sz w:val="18"/>
          <w:szCs w:val="18"/>
        </w:rPr>
        <w:t xml:space="preserve">          </w:t>
      </w:r>
      <w:r w:rsidRPr="003D6F27">
        <w:rPr>
          <w:rFonts w:cstheme="minorHAnsi"/>
          <w:sz w:val="18"/>
          <w:szCs w:val="18"/>
        </w:rPr>
        <w:t xml:space="preserve">PROF. DR. M. FARUK OKTAY                </w:t>
      </w:r>
      <w:r w:rsidR="00B42221" w:rsidRPr="003D6F27">
        <w:rPr>
          <w:rFonts w:cstheme="minorHAnsi"/>
          <w:sz w:val="18"/>
          <w:szCs w:val="18"/>
        </w:rPr>
        <w:t xml:space="preserve">    </w:t>
      </w:r>
      <w:r w:rsidRPr="003D6F27">
        <w:rPr>
          <w:rFonts w:cstheme="minorHAnsi"/>
          <w:sz w:val="18"/>
          <w:szCs w:val="18"/>
        </w:rPr>
        <w:t>T:2</w:t>
      </w:r>
    </w:p>
    <w:p w:rsidR="00D51FB1" w:rsidRPr="003D6F27" w:rsidRDefault="00D51FB1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  <w:sz w:val="18"/>
          <w:szCs w:val="18"/>
        </w:rPr>
      </w:pPr>
      <w:r w:rsidRPr="003D6F27">
        <w:rPr>
          <w:rFonts w:cstheme="minorHAnsi"/>
          <w:color w:val="000000"/>
          <w:sz w:val="18"/>
          <w:szCs w:val="18"/>
        </w:rPr>
        <w:t>KNSB 03 003 00 0    KONUŞMA BİLİMİ</w:t>
      </w:r>
      <w:r w:rsidRPr="003D6F27">
        <w:rPr>
          <w:rFonts w:cstheme="minorHAnsi"/>
          <w:sz w:val="18"/>
          <w:szCs w:val="18"/>
        </w:rPr>
        <w:t xml:space="preserve">                                          PROF. DR. MEHMET </w:t>
      </w:r>
      <w:r w:rsidR="00921A63">
        <w:rPr>
          <w:rFonts w:cstheme="minorHAnsi"/>
          <w:sz w:val="18"/>
          <w:szCs w:val="18"/>
        </w:rPr>
        <w:t xml:space="preserve">AKİF </w:t>
      </w:r>
      <w:r w:rsidRPr="003D6F27">
        <w:rPr>
          <w:rFonts w:cstheme="minorHAnsi"/>
          <w:sz w:val="18"/>
          <w:szCs w:val="18"/>
        </w:rPr>
        <w:t>KILIÇ</w:t>
      </w:r>
      <w:r w:rsidRPr="003D6F27">
        <w:rPr>
          <w:rFonts w:cstheme="minorHAnsi"/>
          <w:color w:val="000000"/>
          <w:sz w:val="18"/>
          <w:szCs w:val="18"/>
        </w:rPr>
        <w:t xml:space="preserve">              </w:t>
      </w:r>
      <w:r w:rsidR="00B42221" w:rsidRPr="003D6F27">
        <w:rPr>
          <w:rFonts w:cstheme="minorHAnsi"/>
          <w:color w:val="000000"/>
          <w:sz w:val="18"/>
          <w:szCs w:val="18"/>
        </w:rPr>
        <w:t xml:space="preserve">   </w:t>
      </w:r>
      <w:r w:rsidR="009E0399" w:rsidRPr="003D6F27">
        <w:rPr>
          <w:rFonts w:cstheme="minorHAnsi"/>
          <w:sz w:val="18"/>
          <w:szCs w:val="18"/>
        </w:rPr>
        <w:t xml:space="preserve">T:3  </w:t>
      </w:r>
    </w:p>
    <w:p w:rsidR="009E0399" w:rsidRPr="003D6F27" w:rsidRDefault="009E0399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  <w:sz w:val="18"/>
          <w:szCs w:val="18"/>
        </w:rPr>
      </w:pPr>
      <w:r w:rsidRPr="003D6F27">
        <w:rPr>
          <w:rFonts w:cstheme="minorHAnsi"/>
          <w:color w:val="000000"/>
          <w:sz w:val="18"/>
          <w:szCs w:val="18"/>
        </w:rPr>
        <w:t xml:space="preserve">DLBG 03 003 00 0    DİLBİLİME GİRİŞ                                      </w:t>
      </w:r>
      <w:r w:rsidR="003D6F27">
        <w:rPr>
          <w:rFonts w:cstheme="minorHAnsi"/>
          <w:color w:val="000000"/>
          <w:sz w:val="18"/>
          <w:szCs w:val="18"/>
        </w:rPr>
        <w:t xml:space="preserve">       </w:t>
      </w:r>
      <w:r w:rsidRPr="003D6F27">
        <w:rPr>
          <w:rFonts w:cstheme="minorHAnsi"/>
          <w:sz w:val="18"/>
          <w:szCs w:val="18"/>
        </w:rPr>
        <w:t>DR. ÖĞR. ÜYESİ BERTUĞ SAKIN</w:t>
      </w:r>
      <w:r w:rsidRPr="003D6F27">
        <w:rPr>
          <w:rFonts w:cstheme="minorHAnsi"/>
          <w:sz w:val="18"/>
          <w:szCs w:val="18"/>
        </w:rPr>
        <w:tab/>
        <w:t xml:space="preserve"> </w:t>
      </w:r>
      <w:r w:rsidR="00B42221" w:rsidRPr="003D6F27">
        <w:rPr>
          <w:rFonts w:cstheme="minorHAnsi"/>
          <w:sz w:val="18"/>
          <w:szCs w:val="18"/>
        </w:rPr>
        <w:t xml:space="preserve">   </w:t>
      </w:r>
      <w:r w:rsidRPr="003D6F27">
        <w:rPr>
          <w:rFonts w:cstheme="minorHAnsi"/>
          <w:sz w:val="18"/>
          <w:szCs w:val="18"/>
        </w:rPr>
        <w:t xml:space="preserve"> </w:t>
      </w:r>
      <w:r w:rsidR="00921A63">
        <w:rPr>
          <w:rFonts w:cstheme="minorHAnsi"/>
          <w:sz w:val="18"/>
          <w:szCs w:val="18"/>
        </w:rPr>
        <w:t xml:space="preserve">  </w:t>
      </w:r>
      <w:r w:rsidRPr="003D6F27">
        <w:rPr>
          <w:rFonts w:cstheme="minorHAnsi"/>
          <w:sz w:val="18"/>
          <w:szCs w:val="18"/>
        </w:rPr>
        <w:t>T:2</w:t>
      </w:r>
    </w:p>
    <w:p w:rsidR="009E0399" w:rsidRPr="003D6F27" w:rsidRDefault="00761C72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18"/>
          <w:szCs w:val="18"/>
        </w:rPr>
      </w:pPr>
      <w:r w:rsidRPr="003D6F27">
        <w:rPr>
          <w:rFonts w:cstheme="minorHAnsi"/>
          <w:color w:val="000000" w:themeColor="text1"/>
          <w:sz w:val="18"/>
          <w:szCs w:val="18"/>
        </w:rPr>
        <w:t>DILB 03 003 00 0</w:t>
      </w:r>
      <w:r w:rsidR="009E0399" w:rsidRPr="003D6F27">
        <w:rPr>
          <w:rFonts w:cstheme="minorHAnsi"/>
          <w:color w:val="000000" w:themeColor="text1"/>
          <w:sz w:val="18"/>
          <w:szCs w:val="18"/>
        </w:rPr>
        <w:t xml:space="preserve">     DİL-BEYİN İLİŞKİSİ                                 </w:t>
      </w:r>
      <w:r w:rsidR="002A1B1C" w:rsidRPr="003D6F27">
        <w:rPr>
          <w:rFonts w:cstheme="minorHAnsi"/>
          <w:color w:val="000000" w:themeColor="text1"/>
          <w:sz w:val="18"/>
          <w:szCs w:val="18"/>
        </w:rPr>
        <w:t xml:space="preserve"> </w:t>
      </w:r>
      <w:r w:rsidR="009E0399" w:rsidRPr="003D6F27">
        <w:rPr>
          <w:rFonts w:cstheme="minorHAnsi"/>
          <w:color w:val="000000" w:themeColor="text1"/>
          <w:sz w:val="18"/>
          <w:szCs w:val="18"/>
        </w:rPr>
        <w:t xml:space="preserve"> </w:t>
      </w:r>
      <w:r w:rsidR="003D6F27">
        <w:rPr>
          <w:rFonts w:cstheme="minorHAnsi"/>
          <w:color w:val="000000" w:themeColor="text1"/>
          <w:sz w:val="18"/>
          <w:szCs w:val="18"/>
        </w:rPr>
        <w:t xml:space="preserve">        </w:t>
      </w:r>
      <w:r w:rsidR="009E0399" w:rsidRPr="003D6F27">
        <w:rPr>
          <w:rFonts w:cstheme="minorHAnsi"/>
          <w:sz w:val="18"/>
          <w:szCs w:val="18"/>
        </w:rPr>
        <w:t>DR. ÖĞR. ÜYESİ BERTUĞ SAKIN</w:t>
      </w:r>
      <w:r w:rsidR="009E0399" w:rsidRPr="003D6F27">
        <w:rPr>
          <w:rFonts w:cstheme="minorHAnsi"/>
          <w:sz w:val="18"/>
          <w:szCs w:val="18"/>
        </w:rPr>
        <w:tab/>
        <w:t xml:space="preserve">  </w:t>
      </w:r>
      <w:r w:rsidR="00B42221" w:rsidRPr="003D6F27">
        <w:rPr>
          <w:rFonts w:cstheme="minorHAnsi"/>
          <w:sz w:val="18"/>
          <w:szCs w:val="18"/>
        </w:rPr>
        <w:t xml:space="preserve">   </w:t>
      </w:r>
      <w:r w:rsidR="00921A63">
        <w:rPr>
          <w:rFonts w:cstheme="minorHAnsi"/>
          <w:sz w:val="18"/>
          <w:szCs w:val="18"/>
        </w:rPr>
        <w:t xml:space="preserve">  </w:t>
      </w:r>
      <w:r w:rsidR="009E0399" w:rsidRPr="003D6F27">
        <w:rPr>
          <w:rFonts w:cstheme="minorHAnsi"/>
          <w:sz w:val="18"/>
          <w:szCs w:val="18"/>
        </w:rPr>
        <w:t>T:2</w:t>
      </w:r>
    </w:p>
    <w:p w:rsidR="002C002A" w:rsidRPr="003D6F27" w:rsidRDefault="009E0399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  <w:sz w:val="18"/>
          <w:szCs w:val="18"/>
        </w:rPr>
      </w:pPr>
      <w:r w:rsidRPr="003D6F27">
        <w:rPr>
          <w:rFonts w:cstheme="minorHAnsi"/>
          <w:color w:val="000000"/>
          <w:sz w:val="18"/>
          <w:szCs w:val="18"/>
        </w:rPr>
        <w:t xml:space="preserve">PSKL 03 003 00 0     PSİKOLOJİ                                               </w:t>
      </w:r>
      <w:r w:rsidR="003D6F27">
        <w:rPr>
          <w:rFonts w:cstheme="minorHAnsi"/>
          <w:color w:val="000000"/>
          <w:sz w:val="18"/>
          <w:szCs w:val="18"/>
        </w:rPr>
        <w:t xml:space="preserve">         </w:t>
      </w:r>
      <w:r w:rsidR="00921A63" w:rsidRPr="003D6F27">
        <w:rPr>
          <w:rFonts w:cstheme="minorHAnsi"/>
          <w:sz w:val="18"/>
          <w:szCs w:val="18"/>
        </w:rPr>
        <w:t xml:space="preserve">DR. ÖĞR. ÜYESİ </w:t>
      </w:r>
      <w:r w:rsidR="00921A63">
        <w:rPr>
          <w:rFonts w:cstheme="minorHAnsi"/>
          <w:sz w:val="18"/>
          <w:szCs w:val="18"/>
        </w:rPr>
        <w:t>ÖMER AKGÜL</w:t>
      </w:r>
      <w:r w:rsidR="00056240" w:rsidRPr="003D6F27">
        <w:rPr>
          <w:rFonts w:cstheme="minorHAnsi"/>
          <w:sz w:val="18"/>
          <w:szCs w:val="18"/>
        </w:rPr>
        <w:t xml:space="preserve">                  </w:t>
      </w:r>
      <w:r w:rsidRPr="003D6F27">
        <w:rPr>
          <w:rFonts w:cstheme="minorHAnsi"/>
          <w:sz w:val="18"/>
          <w:szCs w:val="18"/>
        </w:rPr>
        <w:t>T:2</w:t>
      </w:r>
    </w:p>
    <w:p w:rsidR="00887C08" w:rsidRPr="003D6F27" w:rsidRDefault="00887C08" w:rsidP="00656BB2">
      <w:pPr>
        <w:pStyle w:val="AralkYok"/>
        <w:rPr>
          <w:rFonts w:cstheme="minorHAnsi"/>
          <w:sz w:val="18"/>
          <w:szCs w:val="18"/>
        </w:rPr>
      </w:pPr>
    </w:p>
    <w:p w:rsidR="00140DCF" w:rsidRPr="003D6F27" w:rsidRDefault="00140DCF" w:rsidP="00656BB2">
      <w:pPr>
        <w:pStyle w:val="AralkYok"/>
        <w:rPr>
          <w:rFonts w:cstheme="minorHAnsi"/>
          <w:sz w:val="18"/>
          <w:szCs w:val="18"/>
        </w:rPr>
      </w:pPr>
    </w:p>
    <w:p w:rsidR="007049B2" w:rsidRDefault="007049B2" w:rsidP="00140DCF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3D6F27" w:rsidRPr="003D6F27" w:rsidRDefault="003D6F27" w:rsidP="00140DCF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7049B2" w:rsidRPr="003D6F27" w:rsidRDefault="007049B2" w:rsidP="003D6F27">
      <w:pPr>
        <w:pStyle w:val="AralkYok"/>
        <w:rPr>
          <w:rFonts w:cstheme="minorHAnsi"/>
          <w:b/>
          <w:sz w:val="18"/>
          <w:szCs w:val="18"/>
        </w:rPr>
      </w:pPr>
    </w:p>
    <w:p w:rsidR="003D6F27" w:rsidRDefault="003D6F27" w:rsidP="003D6F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:rsid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:rsid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2.SINIF</w:t>
      </w:r>
    </w:p>
    <w:p w:rsid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DİL VE KONUŞMA TERAPİSİ BÖLÜMÜ  </w:t>
      </w:r>
    </w:p>
    <w:p w:rsidR="00140DCF" w:rsidRP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Style w:val="TabloKlavuzu"/>
        <w:tblW w:w="9937" w:type="dxa"/>
        <w:tblInd w:w="-176" w:type="dxa"/>
        <w:tblLook w:val="04A0" w:firstRow="1" w:lastRow="0" w:firstColumn="1" w:lastColumn="0" w:noHBand="0" w:noVBand="1"/>
      </w:tblPr>
      <w:tblGrid>
        <w:gridCol w:w="1767"/>
        <w:gridCol w:w="1624"/>
        <w:gridCol w:w="1713"/>
        <w:gridCol w:w="1417"/>
        <w:gridCol w:w="1843"/>
        <w:gridCol w:w="1573"/>
      </w:tblGrid>
      <w:tr w:rsidR="00140DCF" w:rsidRPr="003D6F27" w:rsidTr="002937B8">
        <w:trPr>
          <w:trHeight w:val="497"/>
        </w:trPr>
        <w:tc>
          <w:tcPr>
            <w:tcW w:w="1767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1624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71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417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57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21610A" w:rsidRPr="003D6F27" w:rsidTr="002937B8">
        <w:trPr>
          <w:trHeight w:val="497"/>
        </w:trPr>
        <w:tc>
          <w:tcPr>
            <w:tcW w:w="1767" w:type="dxa"/>
          </w:tcPr>
          <w:p w:rsidR="0021610A" w:rsidRPr="003D6F27" w:rsidRDefault="0021610A" w:rsidP="0021610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1624" w:type="dxa"/>
          </w:tcPr>
          <w:p w:rsidR="0021610A" w:rsidRPr="003D6F27" w:rsidRDefault="0021610A" w:rsidP="0021610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3" w:type="dxa"/>
          </w:tcPr>
          <w:p w:rsidR="0021610A" w:rsidRPr="003D6F27" w:rsidRDefault="0021610A" w:rsidP="00EC64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Mesleki İngilizce II</w:t>
            </w:r>
          </w:p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(L Blok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–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EAZ-20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3" w:type="dxa"/>
          </w:tcPr>
          <w:p w:rsidR="0021610A" w:rsidRPr="003D6F27" w:rsidRDefault="0021610A" w:rsidP="0021610A">
            <w:pPr>
              <w:pStyle w:val="AralkYok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21610A" w:rsidRPr="003D6F27" w:rsidTr="008B4E13">
        <w:trPr>
          <w:trHeight w:val="735"/>
        </w:trPr>
        <w:tc>
          <w:tcPr>
            <w:tcW w:w="1767" w:type="dxa"/>
          </w:tcPr>
          <w:p w:rsidR="0021610A" w:rsidRPr="003D6F27" w:rsidRDefault="0021610A" w:rsidP="0021610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624" w:type="dxa"/>
          </w:tcPr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Fonetik II</w:t>
            </w:r>
          </w:p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1610A" w:rsidRPr="003D6F27" w:rsidRDefault="0021610A" w:rsidP="0021610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(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Avrasya Amfi I)</w:t>
            </w:r>
          </w:p>
        </w:tc>
        <w:tc>
          <w:tcPr>
            <w:tcW w:w="1713" w:type="dxa"/>
          </w:tcPr>
          <w:p w:rsidR="00B51A50" w:rsidRPr="003D6F27" w:rsidRDefault="00B51A50" w:rsidP="00B51A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Odyoloji</w:t>
            </w:r>
            <w:proofErr w:type="spellEnd"/>
            <w:r w:rsidRPr="003D6F27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21610A" w:rsidRPr="0030417A" w:rsidRDefault="00B51A50" w:rsidP="00B51A5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1</w:t>
            </w:r>
            <w:r w:rsidR="0021610A" w:rsidRPr="0030417A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Mesleki İngilizce II</w:t>
            </w:r>
          </w:p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(L Blok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–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EAZ-20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573" w:type="dxa"/>
          </w:tcPr>
          <w:p w:rsidR="0021610A" w:rsidRPr="003D6F27" w:rsidRDefault="0021610A" w:rsidP="002161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4E13" w:rsidRPr="003D6F27" w:rsidTr="002937B8">
        <w:trPr>
          <w:trHeight w:val="698"/>
        </w:trPr>
        <w:tc>
          <w:tcPr>
            <w:tcW w:w="1767" w:type="dxa"/>
          </w:tcPr>
          <w:p w:rsidR="008B4E13" w:rsidRPr="003D6F27" w:rsidRDefault="008B4E13" w:rsidP="008B4E1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624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Fonetik II</w:t>
            </w:r>
          </w:p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B4E13" w:rsidRPr="003D6F27" w:rsidRDefault="008B4E13" w:rsidP="008B4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(Avrasya Amfi I)</w:t>
            </w:r>
          </w:p>
        </w:tc>
        <w:tc>
          <w:tcPr>
            <w:tcW w:w="1713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Odyoloji</w:t>
            </w:r>
            <w:proofErr w:type="spellEnd"/>
            <w:r w:rsidRPr="003D6F27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8B4E13" w:rsidRPr="0030417A" w:rsidRDefault="008B4E13" w:rsidP="008B4E1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1)</w:t>
            </w:r>
          </w:p>
          <w:p w:rsidR="008B4E13" w:rsidRPr="003D6F27" w:rsidRDefault="008B4E13" w:rsidP="008B4E1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 xml:space="preserve">Dil ve Konuşma Terapisinde Yöntem </w:t>
            </w:r>
          </w:p>
          <w:p w:rsidR="008B4E13" w:rsidRPr="003D6F27" w:rsidRDefault="008B4E13" w:rsidP="008B4E13">
            <w:pPr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(Avrasya Amfi 1)</w:t>
            </w:r>
          </w:p>
        </w:tc>
        <w:tc>
          <w:tcPr>
            <w:tcW w:w="1573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4E13" w:rsidRPr="003D6F27" w:rsidTr="002937B8">
        <w:trPr>
          <w:trHeight w:val="860"/>
        </w:trPr>
        <w:tc>
          <w:tcPr>
            <w:tcW w:w="1767" w:type="dxa"/>
          </w:tcPr>
          <w:p w:rsidR="008B4E13" w:rsidRPr="003D6F27" w:rsidRDefault="008B4E13" w:rsidP="008B4E1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624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Fonetik II</w:t>
            </w:r>
          </w:p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B4E13" w:rsidRPr="003D6F27" w:rsidRDefault="008B4E13" w:rsidP="008B4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(Avrasya Amfi I)</w:t>
            </w:r>
          </w:p>
        </w:tc>
        <w:tc>
          <w:tcPr>
            <w:tcW w:w="1713" w:type="dxa"/>
          </w:tcPr>
          <w:p w:rsidR="00EC647E" w:rsidRPr="003D6F27" w:rsidRDefault="00EC647E" w:rsidP="00EC64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Odyoloji</w:t>
            </w:r>
            <w:proofErr w:type="spellEnd"/>
            <w:r w:rsidRPr="003D6F27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EC647E" w:rsidRPr="0030417A" w:rsidRDefault="00EC647E" w:rsidP="00EC647E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1 )</w:t>
            </w:r>
          </w:p>
          <w:p w:rsidR="008B4E13" w:rsidRPr="00B51A50" w:rsidRDefault="008B4E13" w:rsidP="008B4E1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4E13" w:rsidRPr="003D6F27" w:rsidRDefault="008B4E13" w:rsidP="008B4E1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E13" w:rsidRPr="003D6F27" w:rsidRDefault="008B4E13" w:rsidP="008B4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 xml:space="preserve">Dil ve Konuşma Terapisinde Yöntem </w:t>
            </w:r>
          </w:p>
          <w:p w:rsidR="008B4E13" w:rsidRPr="003D6F27" w:rsidRDefault="008B4E13" w:rsidP="008B4E13">
            <w:pPr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(Avrasya Amfi 1)</w:t>
            </w:r>
          </w:p>
        </w:tc>
        <w:tc>
          <w:tcPr>
            <w:tcW w:w="1573" w:type="dxa"/>
          </w:tcPr>
          <w:p w:rsidR="008B4E13" w:rsidRPr="003D6F27" w:rsidRDefault="008B4E13" w:rsidP="008B4E1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3D6F27" w:rsidTr="00E1667D">
        <w:trPr>
          <w:trHeight w:val="260"/>
        </w:trPr>
        <w:tc>
          <w:tcPr>
            <w:tcW w:w="9937" w:type="dxa"/>
            <w:gridSpan w:val="6"/>
          </w:tcPr>
          <w:p w:rsidR="00140DCF" w:rsidRPr="003D6F27" w:rsidRDefault="00140DCF" w:rsidP="00E1667D">
            <w:pPr>
              <w:pStyle w:val="AralkYok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 xml:space="preserve">ÖĞLE ARASI  </w:t>
            </w:r>
            <w:proofErr w:type="gramStart"/>
            <w:r w:rsidRPr="003D6F27">
              <w:rPr>
                <w:rFonts w:cstheme="minorHAnsi"/>
                <w:b/>
                <w:sz w:val="18"/>
                <w:szCs w:val="18"/>
              </w:rPr>
              <w:t xml:space="preserve">  -</w:t>
            </w:r>
            <w:proofErr w:type="gramEnd"/>
          </w:p>
        </w:tc>
      </w:tr>
      <w:tr w:rsidR="00AE4060" w:rsidRPr="003D6F27" w:rsidTr="002937B8">
        <w:trPr>
          <w:trHeight w:val="1071"/>
        </w:trPr>
        <w:tc>
          <w:tcPr>
            <w:tcW w:w="1767" w:type="dxa"/>
          </w:tcPr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624" w:type="dxa"/>
          </w:tcPr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Dil ve Konuşma Terapistliği Mesleğine Giriş</w:t>
            </w:r>
            <w:r w:rsidRPr="003D6F2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Amfi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)</w:t>
            </w:r>
          </w:p>
        </w:tc>
        <w:tc>
          <w:tcPr>
            <w:tcW w:w="171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İşitsel Rehabilitasyon</w:t>
            </w:r>
          </w:p>
          <w:p w:rsidR="00AE4060" w:rsidRPr="003D6F27" w:rsidRDefault="00AE4060" w:rsidP="00AE406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Amfi 3 )</w:t>
            </w:r>
          </w:p>
        </w:tc>
        <w:tc>
          <w:tcPr>
            <w:tcW w:w="1417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Nörodilbilim</w:t>
            </w:r>
            <w:proofErr w:type="spellEnd"/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EA-K1-22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AE4060" w:rsidRPr="003D6F27" w:rsidTr="002937B8">
        <w:trPr>
          <w:trHeight w:val="959"/>
        </w:trPr>
        <w:tc>
          <w:tcPr>
            <w:tcW w:w="1767" w:type="dxa"/>
          </w:tcPr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624" w:type="dxa"/>
          </w:tcPr>
          <w:p w:rsidR="00AE4060" w:rsidRPr="003D6F27" w:rsidRDefault="00AE4060" w:rsidP="00AE40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Dil ve Konuşma Terapistliği Mesleğine Giriş</w:t>
            </w:r>
            <w:r w:rsidRPr="003D6F2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Amfi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)</w:t>
            </w:r>
          </w:p>
        </w:tc>
        <w:tc>
          <w:tcPr>
            <w:tcW w:w="171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İşitsel Rehabilitasyon</w:t>
            </w:r>
          </w:p>
          <w:p w:rsidR="00AE4060" w:rsidRPr="003D6F27" w:rsidRDefault="00AE4060" w:rsidP="00AE406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Amfi 3 )</w:t>
            </w:r>
          </w:p>
        </w:tc>
        <w:tc>
          <w:tcPr>
            <w:tcW w:w="1417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Nörodilbilim</w:t>
            </w:r>
            <w:proofErr w:type="spellEnd"/>
          </w:p>
          <w:p w:rsidR="00AE4060" w:rsidRPr="003D6F27" w:rsidRDefault="00AE4060" w:rsidP="00AE4060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EA-K1-22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AE4060" w:rsidRPr="003D6F27" w:rsidTr="002937B8">
        <w:trPr>
          <w:trHeight w:val="899"/>
        </w:trPr>
        <w:tc>
          <w:tcPr>
            <w:tcW w:w="1767" w:type="dxa"/>
          </w:tcPr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624" w:type="dxa"/>
          </w:tcPr>
          <w:p w:rsidR="00AE4060" w:rsidRPr="003D6F27" w:rsidRDefault="00AE4060" w:rsidP="00AE4060">
            <w:pPr>
              <w:pStyle w:val="AralkYok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3D6F27">
              <w:rPr>
                <w:rFonts w:cstheme="minorHAnsi"/>
                <w:b/>
                <w:sz w:val="18"/>
                <w:szCs w:val="18"/>
              </w:rPr>
              <w:t>İşitsel Rehabilitasyon</w:t>
            </w:r>
          </w:p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Amfi 3 )</w:t>
            </w:r>
          </w:p>
        </w:tc>
        <w:tc>
          <w:tcPr>
            <w:tcW w:w="1417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Psikodilbilim</w:t>
            </w:r>
            <w:proofErr w:type="spellEnd"/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EA-K1-22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AE4060" w:rsidRPr="003D6F27" w:rsidTr="002937B8">
        <w:trPr>
          <w:trHeight w:val="1219"/>
        </w:trPr>
        <w:tc>
          <w:tcPr>
            <w:tcW w:w="1767" w:type="dxa"/>
          </w:tcPr>
          <w:p w:rsidR="00AE4060" w:rsidRPr="003D6F27" w:rsidRDefault="00AE4060" w:rsidP="00AE40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624" w:type="dxa"/>
          </w:tcPr>
          <w:p w:rsidR="00AE4060" w:rsidRPr="003D6F27" w:rsidRDefault="00AE4060" w:rsidP="00AE406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İşitsel Rehabilitasyon</w:t>
            </w:r>
          </w:p>
          <w:p w:rsidR="00AE4060" w:rsidRPr="003D6F27" w:rsidRDefault="00AE4060" w:rsidP="00AE4060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Amfi 3 )</w:t>
            </w:r>
          </w:p>
        </w:tc>
        <w:tc>
          <w:tcPr>
            <w:tcW w:w="1417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D6F27">
              <w:rPr>
                <w:rFonts w:cstheme="minorHAnsi"/>
                <w:b/>
                <w:sz w:val="18"/>
                <w:szCs w:val="18"/>
              </w:rPr>
              <w:t>Psikodilbilim</w:t>
            </w:r>
            <w:proofErr w:type="spellEnd"/>
          </w:p>
          <w:p w:rsidR="00AE4060" w:rsidRPr="003D6F27" w:rsidRDefault="00AE4060" w:rsidP="00AE4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(MEK. TIB. ŞAH.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EA-K1-22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140DCF" w:rsidRPr="003D6F27" w:rsidRDefault="00140DCF" w:rsidP="00140DCF">
      <w:pPr>
        <w:pStyle w:val="AralkYok"/>
        <w:rPr>
          <w:rFonts w:cstheme="minorHAnsi"/>
          <w:b/>
          <w:sz w:val="18"/>
          <w:szCs w:val="18"/>
        </w:rPr>
      </w:pPr>
    </w:p>
    <w:p w:rsidR="00140DCF" w:rsidRPr="003D6F27" w:rsidRDefault="00140DCF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b/>
          <w:sz w:val="18"/>
          <w:szCs w:val="18"/>
          <w:u w:val="single"/>
        </w:rPr>
      </w:pPr>
      <w:r w:rsidRPr="003D6F27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3D6F27">
        <w:rPr>
          <w:rFonts w:cstheme="minorHAnsi"/>
          <w:b/>
          <w:sz w:val="18"/>
          <w:szCs w:val="18"/>
          <w:u w:val="single"/>
        </w:rPr>
        <w:t>Kodu:</w:t>
      </w:r>
      <w:r w:rsidRPr="003D6F27">
        <w:rPr>
          <w:rFonts w:cstheme="minorHAnsi"/>
          <w:b/>
          <w:sz w:val="18"/>
          <w:szCs w:val="18"/>
        </w:rPr>
        <w:t xml:space="preserve">   </w:t>
      </w:r>
      <w:proofErr w:type="gramEnd"/>
      <w:r w:rsidRPr="003D6F27">
        <w:rPr>
          <w:rFonts w:cstheme="minorHAnsi"/>
          <w:b/>
          <w:sz w:val="18"/>
          <w:szCs w:val="18"/>
        </w:rPr>
        <w:t xml:space="preserve">                    </w:t>
      </w:r>
      <w:r w:rsidRPr="003D6F27">
        <w:rPr>
          <w:rFonts w:cstheme="minorHAnsi"/>
          <w:b/>
          <w:sz w:val="18"/>
          <w:szCs w:val="18"/>
          <w:u w:val="single"/>
        </w:rPr>
        <w:t>Dersin Adı:</w:t>
      </w:r>
      <w:r w:rsidRPr="003D6F27">
        <w:rPr>
          <w:rFonts w:cstheme="minorHAnsi"/>
          <w:b/>
          <w:sz w:val="18"/>
          <w:szCs w:val="18"/>
        </w:rPr>
        <w:tab/>
      </w:r>
      <w:r w:rsidRPr="003D6F27">
        <w:rPr>
          <w:rFonts w:cstheme="minorHAnsi"/>
          <w:b/>
          <w:sz w:val="18"/>
          <w:szCs w:val="18"/>
        </w:rPr>
        <w:tab/>
        <w:t xml:space="preserve">               </w:t>
      </w:r>
      <w:r w:rsidR="003D6F27">
        <w:rPr>
          <w:rFonts w:cstheme="minorHAnsi"/>
          <w:b/>
          <w:sz w:val="18"/>
          <w:szCs w:val="18"/>
        </w:rPr>
        <w:t xml:space="preserve">                     </w:t>
      </w:r>
      <w:r w:rsidRPr="003D6F27">
        <w:rPr>
          <w:rFonts w:cstheme="minorHAnsi"/>
          <w:b/>
          <w:sz w:val="18"/>
          <w:szCs w:val="18"/>
          <w:u w:val="single"/>
        </w:rPr>
        <w:t>Öğretim Üyesi:</w:t>
      </w:r>
      <w:r w:rsidRPr="003D6F27">
        <w:rPr>
          <w:rFonts w:cstheme="minorHAnsi"/>
          <w:b/>
          <w:sz w:val="18"/>
          <w:szCs w:val="18"/>
        </w:rPr>
        <w:t xml:space="preserve">                                           </w:t>
      </w:r>
      <w:r w:rsidRPr="003D6F27">
        <w:rPr>
          <w:rFonts w:cstheme="minorHAnsi"/>
          <w:b/>
          <w:sz w:val="18"/>
          <w:szCs w:val="18"/>
          <w:u w:val="single"/>
        </w:rPr>
        <w:t>Ders Saati:</w:t>
      </w:r>
    </w:p>
    <w:p w:rsidR="00140DCF" w:rsidRPr="003D6F27" w:rsidRDefault="00AE6CD0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ISRE 03 003 00 0           </w:t>
      </w:r>
      <w:r w:rsidR="009729B8" w:rsidRPr="003D6F27">
        <w:rPr>
          <w:rFonts w:cstheme="minorHAnsi"/>
          <w:sz w:val="18"/>
          <w:szCs w:val="18"/>
        </w:rPr>
        <w:t xml:space="preserve">         </w:t>
      </w:r>
      <w:r w:rsidRPr="003D6F27">
        <w:rPr>
          <w:rFonts w:cstheme="minorHAnsi"/>
          <w:sz w:val="18"/>
          <w:szCs w:val="18"/>
        </w:rPr>
        <w:t xml:space="preserve"> İŞİTSEL REHABİLİTASYON             </w:t>
      </w:r>
      <w:r w:rsidR="001F2D1F" w:rsidRPr="003D6F27">
        <w:rPr>
          <w:rFonts w:cstheme="minorHAnsi"/>
          <w:sz w:val="18"/>
          <w:szCs w:val="18"/>
        </w:rPr>
        <w:t xml:space="preserve">              </w:t>
      </w:r>
      <w:r w:rsidRPr="003D6F27">
        <w:rPr>
          <w:rFonts w:cstheme="minorHAnsi"/>
          <w:sz w:val="18"/>
          <w:szCs w:val="18"/>
        </w:rPr>
        <w:t xml:space="preserve">PROF. DR. SUAT TURGUT                   </w:t>
      </w:r>
      <w:r w:rsidR="009729B8" w:rsidRPr="003D6F27">
        <w:rPr>
          <w:rFonts w:cstheme="minorHAnsi"/>
          <w:sz w:val="18"/>
          <w:szCs w:val="18"/>
        </w:rPr>
        <w:t xml:space="preserve">                 </w:t>
      </w:r>
      <w:r w:rsidRPr="003D6F27">
        <w:rPr>
          <w:rFonts w:cstheme="minorHAnsi"/>
          <w:sz w:val="18"/>
          <w:szCs w:val="18"/>
        </w:rPr>
        <w:t>T:3 U:1</w:t>
      </w:r>
    </w:p>
    <w:p w:rsidR="00E05F9B" w:rsidRPr="003D6F27" w:rsidRDefault="00AE6CD0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ODYL 03 003 02 0      </w:t>
      </w:r>
      <w:r w:rsidR="00E05F9B" w:rsidRPr="003D6F27">
        <w:rPr>
          <w:rFonts w:cstheme="minorHAnsi"/>
          <w:sz w:val="18"/>
          <w:szCs w:val="18"/>
        </w:rPr>
        <w:t xml:space="preserve">  </w:t>
      </w:r>
      <w:r w:rsidR="009729B8" w:rsidRPr="003D6F27">
        <w:rPr>
          <w:rFonts w:cstheme="minorHAnsi"/>
          <w:sz w:val="18"/>
          <w:szCs w:val="18"/>
        </w:rPr>
        <w:t xml:space="preserve">         </w:t>
      </w:r>
      <w:r w:rsidRPr="003D6F27">
        <w:rPr>
          <w:rFonts w:cstheme="minorHAnsi"/>
          <w:sz w:val="18"/>
          <w:szCs w:val="18"/>
        </w:rPr>
        <w:t xml:space="preserve">  </w:t>
      </w:r>
      <w:r w:rsidR="00E05F9B" w:rsidRPr="003D6F27">
        <w:rPr>
          <w:rFonts w:cstheme="minorHAnsi"/>
          <w:sz w:val="18"/>
          <w:szCs w:val="18"/>
        </w:rPr>
        <w:t xml:space="preserve">ODYOLOJİ II                                </w:t>
      </w:r>
      <w:r w:rsidR="009729B8" w:rsidRPr="003D6F27">
        <w:rPr>
          <w:rFonts w:cstheme="minorHAnsi"/>
          <w:sz w:val="18"/>
          <w:szCs w:val="18"/>
        </w:rPr>
        <w:t xml:space="preserve">   </w:t>
      </w:r>
      <w:r w:rsidR="001F2D1F" w:rsidRPr="003D6F27">
        <w:rPr>
          <w:rFonts w:cstheme="minorHAnsi"/>
          <w:sz w:val="18"/>
          <w:szCs w:val="18"/>
        </w:rPr>
        <w:t xml:space="preserve">                </w:t>
      </w:r>
      <w:r w:rsidR="00E05F9B" w:rsidRPr="003D6F27">
        <w:rPr>
          <w:rFonts w:cstheme="minorHAnsi"/>
          <w:sz w:val="18"/>
          <w:szCs w:val="18"/>
        </w:rPr>
        <w:t xml:space="preserve">PROF. DR. ÖZGÜR YİĞİT                      </w:t>
      </w:r>
      <w:r w:rsidR="009729B8" w:rsidRPr="003D6F27">
        <w:rPr>
          <w:rFonts w:cstheme="minorHAnsi"/>
          <w:sz w:val="18"/>
          <w:szCs w:val="18"/>
        </w:rPr>
        <w:t xml:space="preserve">                </w:t>
      </w:r>
      <w:r w:rsidR="00E05F9B" w:rsidRPr="003D6F27">
        <w:rPr>
          <w:rFonts w:cstheme="minorHAnsi"/>
          <w:sz w:val="18"/>
          <w:szCs w:val="18"/>
        </w:rPr>
        <w:t>T:3</w:t>
      </w:r>
    </w:p>
    <w:p w:rsidR="00140DCF" w:rsidRPr="003D6F27" w:rsidRDefault="00E05F9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                                                                                                   </w:t>
      </w:r>
      <w:r w:rsidR="009729B8" w:rsidRPr="003D6F27">
        <w:rPr>
          <w:rFonts w:cstheme="minorHAnsi"/>
          <w:sz w:val="18"/>
          <w:szCs w:val="18"/>
        </w:rPr>
        <w:t xml:space="preserve">        </w:t>
      </w:r>
      <w:r w:rsidR="001F2D1F" w:rsidRPr="003D6F27">
        <w:rPr>
          <w:rFonts w:cstheme="minorHAnsi"/>
          <w:sz w:val="18"/>
          <w:szCs w:val="18"/>
        </w:rPr>
        <w:t xml:space="preserve">               </w:t>
      </w:r>
      <w:r w:rsidR="009729B8" w:rsidRPr="003D6F27">
        <w:rPr>
          <w:rFonts w:cstheme="minorHAnsi"/>
          <w:sz w:val="18"/>
          <w:szCs w:val="18"/>
        </w:rPr>
        <w:t xml:space="preserve"> </w:t>
      </w:r>
      <w:r w:rsidRPr="003D6F27">
        <w:rPr>
          <w:rFonts w:cstheme="minorHAnsi"/>
          <w:sz w:val="18"/>
          <w:szCs w:val="18"/>
        </w:rPr>
        <w:t>UZM. DR. VOLKAN SÜNTER</w:t>
      </w:r>
    </w:p>
    <w:p w:rsidR="00140DCF" w:rsidRPr="003D6F27" w:rsidRDefault="00EB028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FONT 03 003 02 0         </w:t>
      </w:r>
      <w:r w:rsidR="009729B8" w:rsidRPr="003D6F27">
        <w:rPr>
          <w:rFonts w:cstheme="minorHAnsi"/>
          <w:sz w:val="18"/>
          <w:szCs w:val="18"/>
        </w:rPr>
        <w:t xml:space="preserve">          </w:t>
      </w:r>
      <w:r w:rsidRPr="003D6F27">
        <w:rPr>
          <w:rFonts w:cstheme="minorHAnsi"/>
          <w:sz w:val="18"/>
          <w:szCs w:val="18"/>
        </w:rPr>
        <w:t>FONETİK II</w:t>
      </w:r>
      <w:r w:rsidR="009729B8" w:rsidRPr="003D6F27">
        <w:rPr>
          <w:rFonts w:cstheme="minorHAnsi"/>
          <w:sz w:val="18"/>
          <w:szCs w:val="18"/>
        </w:rPr>
        <w:t xml:space="preserve">                                    </w:t>
      </w:r>
      <w:r w:rsidR="001F2D1F" w:rsidRPr="003D6F27">
        <w:rPr>
          <w:rFonts w:cstheme="minorHAnsi"/>
          <w:sz w:val="18"/>
          <w:szCs w:val="18"/>
        </w:rPr>
        <w:t xml:space="preserve">               </w:t>
      </w:r>
      <w:r w:rsidR="009729B8" w:rsidRPr="003D6F27">
        <w:rPr>
          <w:rFonts w:cstheme="minorHAnsi"/>
          <w:sz w:val="18"/>
          <w:szCs w:val="18"/>
        </w:rPr>
        <w:t xml:space="preserve"> DR. ÖĞR. ÜYESİ BERTUĞ SAKIN                        </w:t>
      </w:r>
      <w:r w:rsidR="00F21A82" w:rsidRPr="003D6F27">
        <w:rPr>
          <w:rFonts w:cstheme="minorHAnsi"/>
          <w:sz w:val="18"/>
          <w:szCs w:val="18"/>
        </w:rPr>
        <w:t xml:space="preserve"> </w:t>
      </w:r>
      <w:r w:rsidR="009729B8" w:rsidRPr="003D6F27">
        <w:rPr>
          <w:rFonts w:cstheme="minorHAnsi"/>
          <w:sz w:val="18"/>
          <w:szCs w:val="18"/>
        </w:rPr>
        <w:t xml:space="preserve"> T:3                </w:t>
      </w:r>
    </w:p>
    <w:p w:rsidR="009729B8" w:rsidRPr="003D6F27" w:rsidRDefault="009729B8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PSKD 03 003 00 0                    PSİKODİLBİLİM                            </w:t>
      </w:r>
      <w:r w:rsidR="001F2D1F" w:rsidRPr="003D6F27">
        <w:rPr>
          <w:rFonts w:cstheme="minorHAnsi"/>
          <w:sz w:val="18"/>
          <w:szCs w:val="18"/>
        </w:rPr>
        <w:t xml:space="preserve">                </w:t>
      </w:r>
      <w:r w:rsidRPr="003D6F27">
        <w:rPr>
          <w:rFonts w:cstheme="minorHAnsi"/>
          <w:sz w:val="18"/>
          <w:szCs w:val="18"/>
        </w:rPr>
        <w:t>DR. ÖĞR. ÜYESİ BERTUĞ SAKIN</w:t>
      </w:r>
      <w:r w:rsidR="001F2D1F" w:rsidRPr="003D6F27">
        <w:rPr>
          <w:rFonts w:cstheme="minorHAnsi"/>
          <w:sz w:val="18"/>
          <w:szCs w:val="18"/>
        </w:rPr>
        <w:t xml:space="preserve">                         </w:t>
      </w:r>
      <w:r w:rsidR="00F21A82" w:rsidRPr="003D6F27">
        <w:rPr>
          <w:rFonts w:cstheme="minorHAnsi"/>
          <w:sz w:val="18"/>
          <w:szCs w:val="18"/>
        </w:rPr>
        <w:t xml:space="preserve"> </w:t>
      </w:r>
      <w:r w:rsidR="001F2D1F" w:rsidRPr="003D6F27">
        <w:rPr>
          <w:rFonts w:cstheme="minorHAnsi"/>
          <w:sz w:val="18"/>
          <w:szCs w:val="18"/>
        </w:rPr>
        <w:t>T:2</w:t>
      </w:r>
    </w:p>
    <w:p w:rsidR="009729B8" w:rsidRPr="003D6F27" w:rsidRDefault="009729B8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NORD 03 003 00 0                  NÖRODİLBİLİM</w:t>
      </w:r>
      <w:r w:rsidRPr="003D6F27">
        <w:rPr>
          <w:rFonts w:cstheme="minorHAnsi"/>
          <w:color w:val="000000"/>
          <w:sz w:val="18"/>
          <w:szCs w:val="18"/>
        </w:rPr>
        <w:t xml:space="preserve">                    </w:t>
      </w:r>
      <w:r w:rsidR="001F2D1F" w:rsidRPr="003D6F27">
        <w:rPr>
          <w:rFonts w:cstheme="minorHAnsi"/>
          <w:color w:val="000000"/>
          <w:sz w:val="18"/>
          <w:szCs w:val="18"/>
        </w:rPr>
        <w:t xml:space="preserve">            </w:t>
      </w:r>
      <w:r w:rsidR="003D6F27">
        <w:rPr>
          <w:rFonts w:cstheme="minorHAnsi"/>
          <w:color w:val="000000"/>
          <w:sz w:val="18"/>
          <w:szCs w:val="18"/>
        </w:rPr>
        <w:t xml:space="preserve">           </w:t>
      </w:r>
      <w:r w:rsidRPr="003D6F27">
        <w:rPr>
          <w:rFonts w:cstheme="minorHAnsi"/>
          <w:sz w:val="18"/>
          <w:szCs w:val="18"/>
        </w:rPr>
        <w:t>DR. ÖĞR. ÜYESİ BERTUĞ SAKIN</w:t>
      </w:r>
      <w:r w:rsidR="00F21A82" w:rsidRPr="003D6F27">
        <w:rPr>
          <w:rFonts w:cstheme="minorHAnsi"/>
          <w:sz w:val="18"/>
          <w:szCs w:val="18"/>
        </w:rPr>
        <w:t xml:space="preserve">                          T:2</w:t>
      </w:r>
      <w:r w:rsidRPr="003D6F27">
        <w:rPr>
          <w:rFonts w:cstheme="minorHAnsi"/>
          <w:color w:val="000000"/>
          <w:sz w:val="18"/>
          <w:szCs w:val="18"/>
        </w:rPr>
        <w:t xml:space="preserve">             </w:t>
      </w:r>
    </w:p>
    <w:p w:rsidR="00F21A82" w:rsidRPr="003D6F27" w:rsidRDefault="009729B8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MESI 03 003 02 0                    MESLEKİ İNGİLİZCE II                 </w:t>
      </w:r>
      <w:r w:rsidR="001F2D1F" w:rsidRPr="003D6F27">
        <w:rPr>
          <w:rFonts w:cstheme="minorHAnsi"/>
          <w:sz w:val="18"/>
          <w:szCs w:val="18"/>
        </w:rPr>
        <w:t xml:space="preserve">                 </w:t>
      </w:r>
      <w:r w:rsidR="00056240" w:rsidRPr="003D6F27">
        <w:rPr>
          <w:rFonts w:cstheme="minorHAnsi"/>
          <w:sz w:val="18"/>
          <w:szCs w:val="18"/>
        </w:rPr>
        <w:t xml:space="preserve">ÖĞR. GÖR. MERVE SAPMAZ                               </w:t>
      </w:r>
      <w:r w:rsidR="00F21A82" w:rsidRPr="003D6F27">
        <w:rPr>
          <w:rFonts w:cstheme="minorHAnsi"/>
          <w:sz w:val="18"/>
          <w:szCs w:val="18"/>
        </w:rPr>
        <w:t>T:2</w:t>
      </w:r>
    </w:p>
    <w:p w:rsidR="001F2D1F" w:rsidRPr="003D6F27" w:rsidRDefault="001F2D1F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DKTG 03 003 00 0                   DİL VE KONUŞ. TERAPİ. MES. GİRİŞ          </w:t>
      </w:r>
      <w:r w:rsidR="00056240" w:rsidRPr="003D6F27">
        <w:rPr>
          <w:rFonts w:cstheme="minorHAnsi"/>
          <w:sz w:val="18"/>
          <w:szCs w:val="18"/>
        </w:rPr>
        <w:t xml:space="preserve">ÖĞR. GÖR. MERVE SAPMAZ                               </w:t>
      </w:r>
      <w:r w:rsidR="00F21A82" w:rsidRPr="003D6F27">
        <w:rPr>
          <w:rFonts w:cstheme="minorHAnsi"/>
          <w:sz w:val="18"/>
          <w:szCs w:val="18"/>
        </w:rPr>
        <w:t>T:2</w:t>
      </w:r>
    </w:p>
    <w:p w:rsidR="009729B8" w:rsidRPr="003D6F27" w:rsidRDefault="001F2D1F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DKTY 03 003 00 0                    DİL VE KONUŞ. TERAPİSİ. YÖNTEM          ÖĞR. GÖR. MERVE SAPMAZ</w:t>
      </w:r>
      <w:r w:rsidR="00F21A82" w:rsidRPr="003D6F27">
        <w:rPr>
          <w:rFonts w:cstheme="minorHAnsi"/>
          <w:sz w:val="18"/>
          <w:szCs w:val="18"/>
        </w:rPr>
        <w:t xml:space="preserve">                               T:2</w:t>
      </w:r>
    </w:p>
    <w:p w:rsidR="009729B8" w:rsidRPr="003D6F27" w:rsidRDefault="009729B8" w:rsidP="00140DCF">
      <w:pPr>
        <w:pStyle w:val="AralkYok"/>
        <w:rPr>
          <w:rFonts w:cstheme="minorHAnsi"/>
          <w:color w:val="000000"/>
          <w:sz w:val="18"/>
          <w:szCs w:val="18"/>
        </w:rPr>
      </w:pPr>
    </w:p>
    <w:p w:rsidR="009729B8" w:rsidRDefault="009729B8" w:rsidP="00140DCF">
      <w:pPr>
        <w:pStyle w:val="AralkYok"/>
        <w:rPr>
          <w:rFonts w:cstheme="minorHAnsi"/>
          <w:sz w:val="18"/>
          <w:szCs w:val="18"/>
        </w:rPr>
      </w:pPr>
    </w:p>
    <w:p w:rsidR="003D6F27" w:rsidRDefault="003D6F27" w:rsidP="00140DCF">
      <w:pPr>
        <w:pStyle w:val="AralkYok"/>
        <w:rPr>
          <w:rFonts w:cstheme="minorHAnsi"/>
          <w:sz w:val="18"/>
          <w:szCs w:val="18"/>
        </w:rPr>
      </w:pPr>
    </w:p>
    <w:p w:rsidR="003D6F27" w:rsidRDefault="003D6F27" w:rsidP="00140DCF">
      <w:pPr>
        <w:pStyle w:val="AralkYok"/>
        <w:rPr>
          <w:rFonts w:cstheme="minorHAnsi"/>
          <w:sz w:val="18"/>
          <w:szCs w:val="18"/>
        </w:rPr>
      </w:pPr>
    </w:p>
    <w:p w:rsidR="003D6F27" w:rsidRPr="003D6F27" w:rsidRDefault="003D6F27" w:rsidP="00140DCF">
      <w:pPr>
        <w:pStyle w:val="AralkYok"/>
        <w:rPr>
          <w:rFonts w:cstheme="minorHAnsi"/>
          <w:sz w:val="18"/>
          <w:szCs w:val="18"/>
        </w:rPr>
      </w:pPr>
    </w:p>
    <w:p w:rsidR="0011096A" w:rsidRPr="003D6F27" w:rsidRDefault="0011096A" w:rsidP="00140DCF">
      <w:pPr>
        <w:pStyle w:val="AralkYok"/>
        <w:jc w:val="center"/>
        <w:rPr>
          <w:rFonts w:cstheme="minorHAnsi"/>
          <w:b/>
          <w:sz w:val="18"/>
          <w:szCs w:val="18"/>
        </w:rPr>
      </w:pPr>
    </w:p>
    <w:p w:rsidR="003D6F27" w:rsidRDefault="003D6F27" w:rsidP="003D6F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:rsid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:rsid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3.SINIF</w:t>
      </w:r>
    </w:p>
    <w:p w:rsid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DİL VE KONUŞMA TERAPİSİ BÖLÜMÜ  </w:t>
      </w:r>
    </w:p>
    <w:p w:rsidR="003D6F27" w:rsidRPr="003D6F27" w:rsidRDefault="003D6F27" w:rsidP="003D6F2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 w:rsidRPr="00B559FC">
        <w:rPr>
          <w:rFonts w:eastAsia="Times New Roman" w:cstheme="minorHAnsi"/>
          <w:b/>
          <w:bCs/>
          <w:sz w:val="18"/>
          <w:szCs w:val="18"/>
        </w:rPr>
        <w:tab/>
      </w:r>
    </w:p>
    <w:p w:rsidR="00140DCF" w:rsidRPr="003D6F27" w:rsidRDefault="00140DCF" w:rsidP="00140DCF">
      <w:pPr>
        <w:pStyle w:val="AralkYok"/>
        <w:jc w:val="center"/>
        <w:rPr>
          <w:rFonts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3"/>
        <w:gridCol w:w="1649"/>
        <w:gridCol w:w="1770"/>
        <w:gridCol w:w="1640"/>
        <w:gridCol w:w="1745"/>
        <w:gridCol w:w="929"/>
        <w:gridCol w:w="6"/>
      </w:tblGrid>
      <w:tr w:rsidR="00140DCF" w:rsidRPr="003D6F27" w:rsidTr="0030417A">
        <w:trPr>
          <w:gridAfter w:val="1"/>
          <w:wAfter w:w="6" w:type="dxa"/>
          <w:trHeight w:val="342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GÜN/SAAT</w:t>
            </w:r>
          </w:p>
        </w:tc>
        <w:tc>
          <w:tcPr>
            <w:tcW w:w="164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1770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1640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745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140DCF" w:rsidRPr="003D6F27" w:rsidTr="0030417A">
        <w:trPr>
          <w:gridAfter w:val="1"/>
          <w:wAfter w:w="6" w:type="dxa"/>
          <w:trHeight w:val="573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08.30-09.20</w:t>
            </w:r>
          </w:p>
        </w:tc>
        <w:tc>
          <w:tcPr>
            <w:tcW w:w="1649" w:type="dxa"/>
          </w:tcPr>
          <w:p w:rsidR="00AC49AF" w:rsidRPr="003D6F27" w:rsidRDefault="00AC49A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Çocuk ve Ergen Psikopatolojisi</w:t>
            </w:r>
          </w:p>
          <w:p w:rsidR="00AC49AF" w:rsidRPr="003D6F27" w:rsidRDefault="000A59E3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70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DCF" w:rsidRPr="003D6F27" w:rsidTr="0030417A">
        <w:trPr>
          <w:gridAfter w:val="1"/>
          <w:wAfter w:w="6" w:type="dxa"/>
          <w:trHeight w:val="573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09.30-10.20</w:t>
            </w:r>
          </w:p>
        </w:tc>
        <w:tc>
          <w:tcPr>
            <w:tcW w:w="164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AC49AF" w:rsidRPr="003D6F27" w:rsidRDefault="00AC49A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Çocuk ve Ergen Psikopatolojisi</w:t>
            </w:r>
          </w:p>
          <w:p w:rsidR="00140DCF" w:rsidRPr="003D6F27" w:rsidRDefault="000A59E3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70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140DCF" w:rsidRPr="003D6F27" w:rsidRDefault="00140DCF" w:rsidP="00E1667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45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3D6F27" w:rsidTr="0030417A">
        <w:trPr>
          <w:gridAfter w:val="1"/>
          <w:wAfter w:w="6" w:type="dxa"/>
          <w:trHeight w:val="573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10.30-11.20</w:t>
            </w:r>
          </w:p>
        </w:tc>
        <w:tc>
          <w:tcPr>
            <w:tcW w:w="1649" w:type="dxa"/>
          </w:tcPr>
          <w:p w:rsidR="00AC49AF" w:rsidRPr="003D6F27" w:rsidRDefault="00AC49A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Çocuk ve Ergen Psikopatolojisi</w:t>
            </w:r>
          </w:p>
          <w:p w:rsidR="00140DCF" w:rsidRPr="003D6F27" w:rsidRDefault="000A59E3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5</w:t>
            </w: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70" w:type="dxa"/>
          </w:tcPr>
          <w:p w:rsidR="00AC49AF" w:rsidRPr="003D6F27" w:rsidRDefault="00AC49A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F41713" w:rsidRPr="003D6F27" w:rsidRDefault="00F41713" w:rsidP="00F4171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Deontoloji</w:t>
            </w:r>
          </w:p>
          <w:p w:rsidR="00171514" w:rsidRPr="003D6F27" w:rsidRDefault="00F41713" w:rsidP="00F41713">
            <w:pPr>
              <w:pStyle w:val="AralkYok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171514"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r w:rsidR="000A59E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3</w:t>
            </w:r>
            <w:r w:rsidR="00171514"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:rsidR="00171514" w:rsidRPr="003D6F27" w:rsidRDefault="00171514" w:rsidP="00E1667D">
            <w:pPr>
              <w:pStyle w:val="AralkYok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3D6F27" w:rsidTr="0030417A">
        <w:trPr>
          <w:gridAfter w:val="1"/>
          <w:wAfter w:w="6" w:type="dxa"/>
          <w:trHeight w:val="869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11.30-12.20</w:t>
            </w:r>
          </w:p>
        </w:tc>
        <w:tc>
          <w:tcPr>
            <w:tcW w:w="164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140DCF" w:rsidRPr="003D6F27" w:rsidRDefault="00140DC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F41713" w:rsidRPr="00F41713" w:rsidRDefault="00F41713" w:rsidP="00F4171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Deontoloji</w:t>
            </w:r>
          </w:p>
          <w:p w:rsidR="00140DCF" w:rsidRPr="003D6F27" w:rsidRDefault="00F41713" w:rsidP="00171514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0A59E3"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r w:rsidR="000A59E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3</w:t>
            </w:r>
            <w:r w:rsidR="000A59E3"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:rsidR="00140DCF" w:rsidRPr="003D6F27" w:rsidRDefault="00140DCF" w:rsidP="00171514">
            <w:pPr>
              <w:pStyle w:val="AralkYok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3D6F27" w:rsidTr="0030417A">
        <w:trPr>
          <w:trHeight w:val="148"/>
        </w:trPr>
        <w:tc>
          <w:tcPr>
            <w:tcW w:w="9062" w:type="dxa"/>
            <w:gridSpan w:val="7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3D6F27" w:rsidTr="0030417A">
        <w:trPr>
          <w:gridAfter w:val="1"/>
          <w:wAfter w:w="6" w:type="dxa"/>
          <w:trHeight w:val="573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13.30-14.20</w:t>
            </w:r>
          </w:p>
        </w:tc>
        <w:tc>
          <w:tcPr>
            <w:tcW w:w="1649" w:type="dxa"/>
          </w:tcPr>
          <w:p w:rsidR="00F41713" w:rsidRPr="003D6F27" w:rsidRDefault="00F41713" w:rsidP="00F4171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Alternatif İletişim Yöntemleri</w:t>
            </w:r>
          </w:p>
          <w:p w:rsidR="005E52DA" w:rsidRPr="003D6F27" w:rsidRDefault="005E52DA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C49AF" w:rsidRPr="003D6F27" w:rsidRDefault="00AC49A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1 )</w:t>
            </w:r>
          </w:p>
        </w:tc>
        <w:tc>
          <w:tcPr>
            <w:tcW w:w="1770" w:type="dxa"/>
          </w:tcPr>
          <w:p w:rsidR="00140DCF" w:rsidRPr="003D6F27" w:rsidRDefault="00AC49A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Motor Konuşma Bozuklukları</w:t>
            </w:r>
          </w:p>
          <w:p w:rsidR="00D60D98" w:rsidRPr="003240D0" w:rsidRDefault="00D60D98" w:rsidP="00D60D9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AC49AF" w:rsidRPr="003D6F27" w:rsidRDefault="00D60D98" w:rsidP="00D60D98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640" w:type="dxa"/>
          </w:tcPr>
          <w:p w:rsidR="00140DCF" w:rsidRPr="003D6F27" w:rsidRDefault="00171514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Sağlık Hukuku</w:t>
            </w:r>
          </w:p>
          <w:p w:rsidR="007E49EC" w:rsidRPr="003D6F27" w:rsidRDefault="007E49EC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71514" w:rsidRPr="003D6F27" w:rsidRDefault="000A59E3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3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:rsidR="00140DCF" w:rsidRPr="003D6F27" w:rsidRDefault="00171514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Okul Çağı Çocuklarda Dil Bozuklukları</w:t>
            </w:r>
          </w:p>
          <w:p w:rsidR="00171514" w:rsidRPr="003D6F27" w:rsidRDefault="00171514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</w:t>
            </w:r>
            <w:r w:rsidR="007E49EC"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L Blok 7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40DCF" w:rsidRPr="003D6F27" w:rsidTr="0030417A">
        <w:trPr>
          <w:gridAfter w:val="1"/>
          <w:wAfter w:w="6" w:type="dxa"/>
          <w:trHeight w:val="1120"/>
        </w:trPr>
        <w:tc>
          <w:tcPr>
            <w:tcW w:w="1323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14.30-15.20</w:t>
            </w:r>
          </w:p>
        </w:tc>
        <w:tc>
          <w:tcPr>
            <w:tcW w:w="1649" w:type="dxa"/>
          </w:tcPr>
          <w:p w:rsidR="00F41713" w:rsidRPr="003D6F27" w:rsidRDefault="00F41713" w:rsidP="00F4171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Alternatif İletişim Yöntemleri</w:t>
            </w:r>
          </w:p>
          <w:p w:rsidR="002F56C3" w:rsidRPr="003D6F27" w:rsidRDefault="002F56C3" w:rsidP="00AC49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C49AF" w:rsidRPr="0030417A" w:rsidRDefault="00AC49AF" w:rsidP="00AC49A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 1 )</w:t>
            </w:r>
          </w:p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AC49AF" w:rsidRPr="003D6F27" w:rsidRDefault="00AC49AF" w:rsidP="00AC49AF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Motor Konuşma Bozuklukları</w:t>
            </w:r>
          </w:p>
          <w:p w:rsidR="00D60D98" w:rsidRPr="003240D0" w:rsidRDefault="00D60D98" w:rsidP="00D60D9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140DCF" w:rsidRPr="003D6F27" w:rsidRDefault="00D60D98" w:rsidP="00D60D98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640" w:type="dxa"/>
          </w:tcPr>
          <w:p w:rsidR="00171514" w:rsidRPr="003D6F27" w:rsidRDefault="00171514" w:rsidP="0017151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Sağlık Hukuku</w:t>
            </w:r>
          </w:p>
          <w:p w:rsidR="007E49EC" w:rsidRPr="003D6F27" w:rsidRDefault="007E49EC" w:rsidP="00171514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40DCF" w:rsidRPr="003D6F27" w:rsidRDefault="000A59E3" w:rsidP="0017151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3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71514" w:rsidRPr="003D6F27" w:rsidRDefault="00171514" w:rsidP="00171514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Okul Çağı Çocuklarda Dil Bozuklukları</w:t>
            </w:r>
          </w:p>
          <w:p w:rsidR="00140DCF" w:rsidRPr="003D6F27" w:rsidRDefault="007E49EC" w:rsidP="00171514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7)</w:t>
            </w:r>
          </w:p>
        </w:tc>
        <w:tc>
          <w:tcPr>
            <w:tcW w:w="929" w:type="dxa"/>
          </w:tcPr>
          <w:p w:rsidR="00140DCF" w:rsidRPr="003D6F27" w:rsidRDefault="00140DCF" w:rsidP="00E1667D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5614F2" w:rsidRPr="003D6F27" w:rsidTr="0030417A">
        <w:trPr>
          <w:gridAfter w:val="1"/>
          <w:wAfter w:w="6" w:type="dxa"/>
          <w:trHeight w:val="573"/>
        </w:trPr>
        <w:tc>
          <w:tcPr>
            <w:tcW w:w="1323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15.30-16.20</w:t>
            </w:r>
          </w:p>
        </w:tc>
        <w:tc>
          <w:tcPr>
            <w:tcW w:w="1649" w:type="dxa"/>
          </w:tcPr>
          <w:p w:rsidR="005614F2" w:rsidRPr="003D6F27" w:rsidRDefault="005614F2" w:rsidP="002F56C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Uygulamalı Davranış Analizi</w:t>
            </w:r>
          </w:p>
          <w:p w:rsidR="002F56C3" w:rsidRPr="003D6F27" w:rsidRDefault="002F56C3" w:rsidP="002F56C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14F2" w:rsidRPr="003D6F27" w:rsidRDefault="005614F2" w:rsidP="002F56C3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1 )</w:t>
            </w:r>
            <w:proofErr w:type="gramEnd"/>
          </w:p>
        </w:tc>
        <w:tc>
          <w:tcPr>
            <w:tcW w:w="1770" w:type="dxa"/>
          </w:tcPr>
          <w:p w:rsidR="002F56C3" w:rsidRPr="003D6F27" w:rsidRDefault="002F56C3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Motor Konuşma Bozuklukları</w:t>
            </w:r>
          </w:p>
          <w:p w:rsidR="00D60D98" w:rsidRPr="003240D0" w:rsidRDefault="00D60D98" w:rsidP="00D60D9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5614F2" w:rsidRPr="003D6F27" w:rsidRDefault="00D60D98" w:rsidP="00D60D98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640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Dil ve Konuşma Bozukluklarında Koruyucu Yaklaşımlar</w:t>
            </w:r>
          </w:p>
          <w:p w:rsidR="005614F2" w:rsidRPr="003D6F27" w:rsidRDefault="000A59E3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3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:rsidR="005614F2" w:rsidRPr="003D6F27" w:rsidRDefault="005614F2" w:rsidP="005614F2">
            <w:pPr>
              <w:pStyle w:val="AralkYok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Okul Çağı Çocuklarda Dil Bozuklukları</w:t>
            </w:r>
          </w:p>
          <w:p w:rsidR="005614F2" w:rsidRPr="003D6F27" w:rsidRDefault="007E49EC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7)</w:t>
            </w:r>
          </w:p>
        </w:tc>
        <w:tc>
          <w:tcPr>
            <w:tcW w:w="929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5614F2" w:rsidRPr="003D6F27" w:rsidTr="0030417A">
        <w:trPr>
          <w:gridAfter w:val="1"/>
          <w:wAfter w:w="6" w:type="dxa"/>
          <w:trHeight w:val="1474"/>
        </w:trPr>
        <w:tc>
          <w:tcPr>
            <w:tcW w:w="1323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6F27">
              <w:rPr>
                <w:rFonts w:cstheme="minorHAnsi"/>
                <w:b/>
                <w:sz w:val="18"/>
                <w:szCs w:val="18"/>
              </w:rPr>
              <w:t>16.30-17.20</w:t>
            </w:r>
          </w:p>
        </w:tc>
        <w:tc>
          <w:tcPr>
            <w:tcW w:w="1649" w:type="dxa"/>
          </w:tcPr>
          <w:p w:rsidR="002F56C3" w:rsidRPr="003D6F27" w:rsidRDefault="002F56C3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Uygulamalı Davranış Analizi</w:t>
            </w:r>
          </w:p>
          <w:p w:rsidR="002F56C3" w:rsidRPr="003D6F27" w:rsidRDefault="002F56C3" w:rsidP="005614F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gramStart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</w:t>
            </w:r>
            <w:proofErr w:type="gramEnd"/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 xml:space="preserve"> Amfi 1 </w:t>
            </w:r>
            <w:r w:rsidRPr="003D6F2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70" w:type="dxa"/>
          </w:tcPr>
          <w:p w:rsidR="002F56C3" w:rsidRPr="003D6F27" w:rsidRDefault="002F56C3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Motor Konuşma Bozuklukları</w:t>
            </w:r>
          </w:p>
          <w:p w:rsidR="00D60D98" w:rsidRPr="003240D0" w:rsidRDefault="00D60D98" w:rsidP="00D60D9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5614F2" w:rsidRPr="003D6F27" w:rsidRDefault="00D60D98" w:rsidP="00D60D98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  <w:bookmarkStart w:id="0" w:name="_GoBack"/>
            <w:bookmarkEnd w:id="0"/>
          </w:p>
        </w:tc>
        <w:tc>
          <w:tcPr>
            <w:tcW w:w="1640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Dil ve Konuşma Bozukluklarında Koruyucu Yaklaşımlar</w:t>
            </w:r>
          </w:p>
          <w:p w:rsidR="005614F2" w:rsidRPr="003D6F27" w:rsidRDefault="000A59E3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(Avrasya Amfi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3</w:t>
            </w: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45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D6F27">
              <w:rPr>
                <w:rFonts w:eastAsia="Times New Roman" w:cstheme="minorHAnsi"/>
                <w:b/>
                <w:sz w:val="18"/>
                <w:szCs w:val="18"/>
              </w:rPr>
              <w:t>Okul Çağı Çocuklarda Dil Bozuklukları</w:t>
            </w:r>
          </w:p>
          <w:p w:rsidR="005614F2" w:rsidRPr="003D6F27" w:rsidRDefault="007E49EC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0417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7)</w:t>
            </w:r>
          </w:p>
        </w:tc>
        <w:tc>
          <w:tcPr>
            <w:tcW w:w="929" w:type="dxa"/>
          </w:tcPr>
          <w:p w:rsidR="005614F2" w:rsidRPr="003D6F27" w:rsidRDefault="005614F2" w:rsidP="005614F2">
            <w:pPr>
              <w:pStyle w:val="AralkYok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614F2" w:rsidRPr="003D6F27" w:rsidRDefault="005614F2" w:rsidP="005614F2">
            <w:pPr>
              <w:pStyle w:val="AralkYok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</w:tbl>
    <w:p w:rsidR="00140DCF" w:rsidRPr="003D6F27" w:rsidRDefault="00140DCF" w:rsidP="00140DCF">
      <w:pPr>
        <w:pStyle w:val="AralkYok"/>
        <w:rPr>
          <w:rFonts w:cstheme="minorHAnsi"/>
          <w:b/>
          <w:sz w:val="18"/>
          <w:szCs w:val="18"/>
        </w:rPr>
      </w:pPr>
    </w:p>
    <w:p w:rsidR="00140DCF" w:rsidRPr="003D6F27" w:rsidRDefault="00140DCF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b/>
          <w:sz w:val="18"/>
          <w:szCs w:val="18"/>
          <w:u w:val="single"/>
        </w:rPr>
        <w:t xml:space="preserve">Dersin </w:t>
      </w:r>
      <w:proofErr w:type="gramStart"/>
      <w:r w:rsidRPr="003D6F27">
        <w:rPr>
          <w:rFonts w:cstheme="minorHAnsi"/>
          <w:b/>
          <w:sz w:val="18"/>
          <w:szCs w:val="18"/>
          <w:u w:val="single"/>
        </w:rPr>
        <w:t>Kodu:</w:t>
      </w:r>
      <w:r w:rsidRPr="003D6F27">
        <w:rPr>
          <w:rFonts w:cstheme="minorHAnsi"/>
          <w:b/>
          <w:sz w:val="18"/>
          <w:szCs w:val="18"/>
        </w:rPr>
        <w:t xml:space="preserve">   </w:t>
      </w:r>
      <w:proofErr w:type="gramEnd"/>
      <w:r w:rsidRPr="003D6F27">
        <w:rPr>
          <w:rFonts w:cstheme="minorHAnsi"/>
          <w:b/>
          <w:sz w:val="18"/>
          <w:szCs w:val="18"/>
        </w:rPr>
        <w:t xml:space="preserve">               </w:t>
      </w:r>
      <w:r w:rsidRPr="003D6F27">
        <w:rPr>
          <w:rFonts w:cstheme="minorHAnsi"/>
          <w:b/>
          <w:sz w:val="18"/>
          <w:szCs w:val="18"/>
          <w:u w:val="single"/>
        </w:rPr>
        <w:t>Dersin Adı:</w:t>
      </w:r>
      <w:r w:rsidRPr="003D6F27">
        <w:rPr>
          <w:rFonts w:cstheme="minorHAnsi"/>
          <w:b/>
          <w:sz w:val="18"/>
          <w:szCs w:val="18"/>
        </w:rPr>
        <w:tab/>
      </w:r>
      <w:r w:rsidRPr="003D6F27">
        <w:rPr>
          <w:rFonts w:cstheme="minorHAnsi"/>
          <w:b/>
          <w:sz w:val="18"/>
          <w:szCs w:val="18"/>
        </w:rPr>
        <w:tab/>
        <w:t xml:space="preserve">           </w:t>
      </w:r>
      <w:r w:rsidR="003D6F27">
        <w:rPr>
          <w:rFonts w:cstheme="minorHAnsi"/>
          <w:b/>
          <w:sz w:val="18"/>
          <w:szCs w:val="18"/>
        </w:rPr>
        <w:t xml:space="preserve">                  </w:t>
      </w:r>
      <w:r w:rsidRPr="003D6F27">
        <w:rPr>
          <w:rFonts w:cstheme="minorHAnsi"/>
          <w:b/>
          <w:sz w:val="18"/>
          <w:szCs w:val="18"/>
        </w:rPr>
        <w:t xml:space="preserve"> </w:t>
      </w:r>
      <w:r w:rsidRPr="003D6F27">
        <w:rPr>
          <w:rFonts w:cstheme="minorHAnsi"/>
          <w:b/>
          <w:sz w:val="18"/>
          <w:szCs w:val="18"/>
          <w:u w:val="single"/>
        </w:rPr>
        <w:t>Öğretim Üyesi:</w:t>
      </w:r>
      <w:r w:rsidRPr="003D6F27">
        <w:rPr>
          <w:rFonts w:cstheme="minorHAnsi"/>
          <w:b/>
          <w:sz w:val="18"/>
          <w:szCs w:val="18"/>
        </w:rPr>
        <w:t xml:space="preserve">                                             </w:t>
      </w:r>
      <w:r w:rsidR="003D6F27">
        <w:rPr>
          <w:rFonts w:cstheme="minorHAnsi"/>
          <w:b/>
          <w:sz w:val="18"/>
          <w:szCs w:val="18"/>
        </w:rPr>
        <w:t xml:space="preserve">       </w:t>
      </w:r>
      <w:r w:rsidRPr="003D6F27">
        <w:rPr>
          <w:rFonts w:cstheme="minorHAnsi"/>
          <w:b/>
          <w:sz w:val="18"/>
          <w:szCs w:val="18"/>
        </w:rPr>
        <w:t xml:space="preserve">  </w:t>
      </w:r>
      <w:r w:rsidRPr="003D6F27">
        <w:rPr>
          <w:rFonts w:cstheme="minorHAnsi"/>
          <w:b/>
          <w:sz w:val="18"/>
          <w:szCs w:val="18"/>
          <w:u w:val="single"/>
        </w:rPr>
        <w:t>Ders Saati:</w:t>
      </w:r>
    </w:p>
    <w:p w:rsidR="00635788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CERP 03 003 00 0          ÇOCUK VE ERGEN PSİKOPATOLOJİSİ</w:t>
      </w:r>
      <w:r w:rsidR="00635788" w:rsidRPr="003D6F27">
        <w:rPr>
          <w:rFonts w:cstheme="minorHAnsi"/>
          <w:sz w:val="18"/>
          <w:szCs w:val="18"/>
        </w:rPr>
        <w:t xml:space="preserve">             DR. ÖĞR. ÜYESİ LÜTFİYE SÖĞÜTLÜ                     T:3</w:t>
      </w:r>
    </w:p>
    <w:p w:rsidR="008C30AB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SAGH 03 003 00 0         SAĞLIK HUKUKU</w:t>
      </w:r>
      <w:r w:rsidR="00635788" w:rsidRPr="003D6F27">
        <w:rPr>
          <w:rFonts w:cstheme="minorHAnsi"/>
          <w:sz w:val="18"/>
          <w:szCs w:val="18"/>
        </w:rPr>
        <w:t xml:space="preserve">                                               DR. ÖĞR. ÜYESİ MUZAFFER AKDOĞAN               T:2</w:t>
      </w:r>
    </w:p>
    <w:p w:rsidR="008C30AB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DKBK 03 003 00 0          DİL VE KONUŞ. BOZUK. KOR. YAKLAŞIM.</w:t>
      </w:r>
      <w:r w:rsidR="00635788" w:rsidRPr="003D6F27">
        <w:rPr>
          <w:rFonts w:cstheme="minorHAnsi"/>
          <w:sz w:val="18"/>
          <w:szCs w:val="18"/>
        </w:rPr>
        <w:t xml:space="preserve">     </w:t>
      </w:r>
      <w:r w:rsidR="00494DF9" w:rsidRPr="003D6F27">
        <w:rPr>
          <w:rFonts w:cstheme="minorHAnsi"/>
          <w:sz w:val="18"/>
          <w:szCs w:val="18"/>
        </w:rPr>
        <w:t xml:space="preserve">ÖĞR. GÖR. MERVE SAPMAZ          </w:t>
      </w:r>
      <w:r w:rsidR="00635788" w:rsidRPr="003D6F27">
        <w:rPr>
          <w:rFonts w:cstheme="minorHAnsi"/>
          <w:sz w:val="18"/>
          <w:szCs w:val="18"/>
        </w:rPr>
        <w:t xml:space="preserve">                       T:2</w:t>
      </w:r>
    </w:p>
    <w:p w:rsidR="008C30AB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UYGD 03 003 00 0         UYGULAMALI DAVRANIŞ ANALİZİ</w:t>
      </w:r>
      <w:r w:rsidR="00635788" w:rsidRPr="003D6F27">
        <w:rPr>
          <w:rFonts w:cstheme="minorHAnsi"/>
          <w:sz w:val="18"/>
          <w:szCs w:val="18"/>
        </w:rPr>
        <w:t xml:space="preserve">                  </w:t>
      </w:r>
      <w:r w:rsidR="00494DF9" w:rsidRPr="003D6F27">
        <w:rPr>
          <w:rFonts w:cstheme="minorHAnsi"/>
          <w:sz w:val="18"/>
          <w:szCs w:val="18"/>
        </w:rPr>
        <w:t xml:space="preserve">AYŞEGÜL ALDEMİR                                                 </w:t>
      </w:r>
      <w:r w:rsidR="00635788" w:rsidRPr="003D6F27">
        <w:rPr>
          <w:rFonts w:cstheme="minorHAnsi"/>
          <w:sz w:val="18"/>
          <w:szCs w:val="18"/>
        </w:rPr>
        <w:t>T:2</w:t>
      </w:r>
    </w:p>
    <w:p w:rsidR="008C30AB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DEOT 03 003 00 0          DEONTOLOJİ</w:t>
      </w:r>
      <w:r w:rsidR="00635788" w:rsidRPr="003D6F27">
        <w:rPr>
          <w:rFonts w:cstheme="minorHAnsi"/>
          <w:sz w:val="18"/>
          <w:szCs w:val="18"/>
        </w:rPr>
        <w:t xml:space="preserve">                                                      ÖĞR. GÖR. MERVE SAPMAZ                                 T:2                          </w:t>
      </w:r>
    </w:p>
    <w:p w:rsidR="008C30AB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MKOB 03 003 00 0        MOTOR KONUŞMA BOZUKLUKLARI</w:t>
      </w:r>
      <w:r w:rsidR="00635788" w:rsidRPr="003D6F27">
        <w:rPr>
          <w:rFonts w:cstheme="minorHAnsi"/>
          <w:sz w:val="18"/>
          <w:szCs w:val="18"/>
        </w:rPr>
        <w:t xml:space="preserve">               ÖĞR. GÖR. MERVE SAPMAZ                                 T:3 U:1                             </w:t>
      </w:r>
    </w:p>
    <w:p w:rsidR="00E47BD4" w:rsidRPr="003D6F27" w:rsidRDefault="008C30AB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18"/>
          <w:szCs w:val="18"/>
        </w:rPr>
      </w:pPr>
      <w:r w:rsidRPr="003D6F27">
        <w:rPr>
          <w:rFonts w:cstheme="minorHAnsi"/>
          <w:sz w:val="18"/>
          <w:szCs w:val="18"/>
        </w:rPr>
        <w:t>OCDL 03 003 00 0</w:t>
      </w:r>
      <w:r w:rsidR="00635788" w:rsidRPr="003D6F27">
        <w:rPr>
          <w:rFonts w:cstheme="minorHAnsi"/>
          <w:sz w:val="18"/>
          <w:szCs w:val="18"/>
        </w:rPr>
        <w:t xml:space="preserve">          OKUL ÇAĞI ÇOCUKLARDA DİL BOZUK.          ÖĞR. GÖR. MERVE SAPMAZ                                 T:3 U:1        </w:t>
      </w:r>
    </w:p>
    <w:p w:rsidR="008C30AB" w:rsidRPr="002E04A1" w:rsidRDefault="00E47BD4" w:rsidP="003D6F2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3D6F27">
        <w:rPr>
          <w:rFonts w:cstheme="minorHAnsi"/>
          <w:sz w:val="18"/>
          <w:szCs w:val="18"/>
        </w:rPr>
        <w:t xml:space="preserve">ALIY 03 003 00 0            ALTERNATİF İLETİŞİM YÖNTEMLERİ              </w:t>
      </w:r>
      <w:r w:rsidR="007D3D43">
        <w:rPr>
          <w:rFonts w:cstheme="minorHAnsi"/>
          <w:sz w:val="18"/>
          <w:szCs w:val="18"/>
        </w:rPr>
        <w:t xml:space="preserve"> AYŞEGÜL ALDEMİR</w:t>
      </w:r>
      <w:r w:rsidR="00BC6D6A">
        <w:rPr>
          <w:sz w:val="18"/>
          <w:szCs w:val="18"/>
        </w:rPr>
        <w:t xml:space="preserve">           </w:t>
      </w:r>
      <w:r w:rsidR="007D3D43">
        <w:rPr>
          <w:sz w:val="18"/>
          <w:szCs w:val="18"/>
        </w:rPr>
        <w:t xml:space="preserve">                           </w:t>
      </w:r>
      <w:r w:rsidR="00B54776">
        <w:rPr>
          <w:sz w:val="18"/>
          <w:szCs w:val="18"/>
        </w:rPr>
        <w:t xml:space="preserve">          </w:t>
      </w:r>
      <w:r w:rsidR="00BC6D6A">
        <w:rPr>
          <w:sz w:val="18"/>
          <w:szCs w:val="18"/>
        </w:rPr>
        <w:t>T:2</w:t>
      </w:r>
    </w:p>
    <w:sectPr w:rsidR="008C30AB" w:rsidRPr="002E04A1" w:rsidSect="0065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87" w:rsidRDefault="00AE3787" w:rsidP="00140DCF">
      <w:pPr>
        <w:spacing w:after="0" w:line="240" w:lineRule="auto"/>
      </w:pPr>
      <w:r>
        <w:separator/>
      </w:r>
    </w:p>
  </w:endnote>
  <w:endnote w:type="continuationSeparator" w:id="0">
    <w:p w:rsidR="00AE3787" w:rsidRDefault="00AE3787" w:rsidP="0014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87" w:rsidRDefault="00AE3787" w:rsidP="00140DCF">
      <w:pPr>
        <w:spacing w:after="0" w:line="240" w:lineRule="auto"/>
      </w:pPr>
      <w:r>
        <w:separator/>
      </w:r>
    </w:p>
  </w:footnote>
  <w:footnote w:type="continuationSeparator" w:id="0">
    <w:p w:rsidR="00AE3787" w:rsidRDefault="00AE3787" w:rsidP="0014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E53CF"/>
    <w:multiLevelType w:val="hybridMultilevel"/>
    <w:tmpl w:val="48B81774"/>
    <w:lvl w:ilvl="0" w:tplc="CA2810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C"/>
    <w:rsid w:val="00013B42"/>
    <w:rsid w:val="00026E94"/>
    <w:rsid w:val="00033AF3"/>
    <w:rsid w:val="000348F5"/>
    <w:rsid w:val="00036C65"/>
    <w:rsid w:val="00040807"/>
    <w:rsid w:val="00056240"/>
    <w:rsid w:val="0006323F"/>
    <w:rsid w:val="00075D77"/>
    <w:rsid w:val="000A1B05"/>
    <w:rsid w:val="000A59E3"/>
    <w:rsid w:val="000B09FD"/>
    <w:rsid w:val="000E0A33"/>
    <w:rsid w:val="00105A3F"/>
    <w:rsid w:val="0011096A"/>
    <w:rsid w:val="0012725C"/>
    <w:rsid w:val="001365A1"/>
    <w:rsid w:val="00140DCF"/>
    <w:rsid w:val="00161ABA"/>
    <w:rsid w:val="00170547"/>
    <w:rsid w:val="00171514"/>
    <w:rsid w:val="001757CB"/>
    <w:rsid w:val="0018192F"/>
    <w:rsid w:val="001967AA"/>
    <w:rsid w:val="001D176D"/>
    <w:rsid w:val="001F2D1F"/>
    <w:rsid w:val="0021610A"/>
    <w:rsid w:val="00230E44"/>
    <w:rsid w:val="00277BEA"/>
    <w:rsid w:val="00280FBA"/>
    <w:rsid w:val="002937B8"/>
    <w:rsid w:val="00295348"/>
    <w:rsid w:val="002A1B1C"/>
    <w:rsid w:val="002A75D5"/>
    <w:rsid w:val="002B17C9"/>
    <w:rsid w:val="002C002A"/>
    <w:rsid w:val="002C0B78"/>
    <w:rsid w:val="002D7F1B"/>
    <w:rsid w:val="002E04A1"/>
    <w:rsid w:val="002E29D7"/>
    <w:rsid w:val="002E7633"/>
    <w:rsid w:val="002F56C3"/>
    <w:rsid w:val="0030417A"/>
    <w:rsid w:val="00320F83"/>
    <w:rsid w:val="00372CFB"/>
    <w:rsid w:val="00374308"/>
    <w:rsid w:val="00384EC9"/>
    <w:rsid w:val="00385366"/>
    <w:rsid w:val="003D28E3"/>
    <w:rsid w:val="003D4897"/>
    <w:rsid w:val="003D6F27"/>
    <w:rsid w:val="003F3968"/>
    <w:rsid w:val="003F62E7"/>
    <w:rsid w:val="003F7260"/>
    <w:rsid w:val="00402798"/>
    <w:rsid w:val="00404B42"/>
    <w:rsid w:val="00407F98"/>
    <w:rsid w:val="004239E4"/>
    <w:rsid w:val="00445C22"/>
    <w:rsid w:val="00473FF3"/>
    <w:rsid w:val="004760B3"/>
    <w:rsid w:val="0048199E"/>
    <w:rsid w:val="00494AF2"/>
    <w:rsid w:val="00494DF9"/>
    <w:rsid w:val="00495F6E"/>
    <w:rsid w:val="004C1318"/>
    <w:rsid w:val="004C2871"/>
    <w:rsid w:val="004C72DE"/>
    <w:rsid w:val="004C7899"/>
    <w:rsid w:val="004E0066"/>
    <w:rsid w:val="004E761F"/>
    <w:rsid w:val="00501C52"/>
    <w:rsid w:val="0051493E"/>
    <w:rsid w:val="00516127"/>
    <w:rsid w:val="005204D0"/>
    <w:rsid w:val="00540088"/>
    <w:rsid w:val="00543DA3"/>
    <w:rsid w:val="005467B5"/>
    <w:rsid w:val="005614F2"/>
    <w:rsid w:val="00585800"/>
    <w:rsid w:val="00594F57"/>
    <w:rsid w:val="005A537D"/>
    <w:rsid w:val="005C1562"/>
    <w:rsid w:val="005D4F42"/>
    <w:rsid w:val="005E52DA"/>
    <w:rsid w:val="0061078D"/>
    <w:rsid w:val="00611CC1"/>
    <w:rsid w:val="00615E3D"/>
    <w:rsid w:val="00635788"/>
    <w:rsid w:val="0064108D"/>
    <w:rsid w:val="006418A9"/>
    <w:rsid w:val="00656BB2"/>
    <w:rsid w:val="00656DAB"/>
    <w:rsid w:val="00661AD4"/>
    <w:rsid w:val="00670619"/>
    <w:rsid w:val="00696CEA"/>
    <w:rsid w:val="006A129B"/>
    <w:rsid w:val="006B041B"/>
    <w:rsid w:val="006B3D4A"/>
    <w:rsid w:val="006E6A27"/>
    <w:rsid w:val="00701A8F"/>
    <w:rsid w:val="007049B2"/>
    <w:rsid w:val="00737805"/>
    <w:rsid w:val="00750F34"/>
    <w:rsid w:val="00751BAA"/>
    <w:rsid w:val="00761C72"/>
    <w:rsid w:val="00771BF7"/>
    <w:rsid w:val="00784C7A"/>
    <w:rsid w:val="007C0504"/>
    <w:rsid w:val="007C2A79"/>
    <w:rsid w:val="007C5844"/>
    <w:rsid w:val="007D170B"/>
    <w:rsid w:val="007D3D43"/>
    <w:rsid w:val="007E49EC"/>
    <w:rsid w:val="007F3D43"/>
    <w:rsid w:val="008001F1"/>
    <w:rsid w:val="00810AEC"/>
    <w:rsid w:val="008266B7"/>
    <w:rsid w:val="00852A97"/>
    <w:rsid w:val="008775E9"/>
    <w:rsid w:val="00886C6D"/>
    <w:rsid w:val="00887C08"/>
    <w:rsid w:val="00892DAE"/>
    <w:rsid w:val="008943C7"/>
    <w:rsid w:val="008B4E13"/>
    <w:rsid w:val="008C30AB"/>
    <w:rsid w:val="008C529B"/>
    <w:rsid w:val="008F2104"/>
    <w:rsid w:val="008F536A"/>
    <w:rsid w:val="00915D74"/>
    <w:rsid w:val="00921A63"/>
    <w:rsid w:val="00932B70"/>
    <w:rsid w:val="0093617A"/>
    <w:rsid w:val="00937EC1"/>
    <w:rsid w:val="00943971"/>
    <w:rsid w:val="00950815"/>
    <w:rsid w:val="009729B8"/>
    <w:rsid w:val="00985CDB"/>
    <w:rsid w:val="009955B6"/>
    <w:rsid w:val="009D21C9"/>
    <w:rsid w:val="009D2BD2"/>
    <w:rsid w:val="009E0399"/>
    <w:rsid w:val="00A07E34"/>
    <w:rsid w:val="00A206F5"/>
    <w:rsid w:val="00A231EC"/>
    <w:rsid w:val="00A361F2"/>
    <w:rsid w:val="00A74B47"/>
    <w:rsid w:val="00A829EE"/>
    <w:rsid w:val="00AA2562"/>
    <w:rsid w:val="00AA37BE"/>
    <w:rsid w:val="00AB1BF7"/>
    <w:rsid w:val="00AB317E"/>
    <w:rsid w:val="00AC49AF"/>
    <w:rsid w:val="00AC7557"/>
    <w:rsid w:val="00AE3787"/>
    <w:rsid w:val="00AE4060"/>
    <w:rsid w:val="00AE4463"/>
    <w:rsid w:val="00AE6CD0"/>
    <w:rsid w:val="00AF2E8C"/>
    <w:rsid w:val="00B23944"/>
    <w:rsid w:val="00B3202B"/>
    <w:rsid w:val="00B3239C"/>
    <w:rsid w:val="00B41141"/>
    <w:rsid w:val="00B42221"/>
    <w:rsid w:val="00B51A50"/>
    <w:rsid w:val="00B54776"/>
    <w:rsid w:val="00B668F1"/>
    <w:rsid w:val="00B6753E"/>
    <w:rsid w:val="00B67AE3"/>
    <w:rsid w:val="00B83134"/>
    <w:rsid w:val="00BA1ABD"/>
    <w:rsid w:val="00BB1E7C"/>
    <w:rsid w:val="00BC6D6A"/>
    <w:rsid w:val="00BD5052"/>
    <w:rsid w:val="00C03B16"/>
    <w:rsid w:val="00C10306"/>
    <w:rsid w:val="00C44D19"/>
    <w:rsid w:val="00C8380F"/>
    <w:rsid w:val="00CA49AC"/>
    <w:rsid w:val="00CB378F"/>
    <w:rsid w:val="00CD15CC"/>
    <w:rsid w:val="00CD7549"/>
    <w:rsid w:val="00D30A15"/>
    <w:rsid w:val="00D37E4C"/>
    <w:rsid w:val="00D51FB1"/>
    <w:rsid w:val="00D5397E"/>
    <w:rsid w:val="00D60D98"/>
    <w:rsid w:val="00D670DA"/>
    <w:rsid w:val="00D82690"/>
    <w:rsid w:val="00D9343D"/>
    <w:rsid w:val="00DA0F0A"/>
    <w:rsid w:val="00DC4E0F"/>
    <w:rsid w:val="00DD0A76"/>
    <w:rsid w:val="00DE4C47"/>
    <w:rsid w:val="00E05F9B"/>
    <w:rsid w:val="00E17EC8"/>
    <w:rsid w:val="00E27D41"/>
    <w:rsid w:val="00E47BD4"/>
    <w:rsid w:val="00E6595C"/>
    <w:rsid w:val="00E678E7"/>
    <w:rsid w:val="00E93BAB"/>
    <w:rsid w:val="00EA1F9B"/>
    <w:rsid w:val="00EB028B"/>
    <w:rsid w:val="00EB3202"/>
    <w:rsid w:val="00EC647E"/>
    <w:rsid w:val="00EC77D5"/>
    <w:rsid w:val="00ED7C43"/>
    <w:rsid w:val="00EF6A28"/>
    <w:rsid w:val="00F21A82"/>
    <w:rsid w:val="00F25533"/>
    <w:rsid w:val="00F271C4"/>
    <w:rsid w:val="00F31643"/>
    <w:rsid w:val="00F41713"/>
    <w:rsid w:val="00F92469"/>
    <w:rsid w:val="00F949D1"/>
    <w:rsid w:val="00FB2CAF"/>
    <w:rsid w:val="00FC460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BA3F-47B9-474E-AF45-8E475DA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52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8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DCF"/>
  </w:style>
  <w:style w:type="paragraph" w:styleId="AltBilgi">
    <w:name w:val="footer"/>
    <w:basedOn w:val="Normal"/>
    <w:link w:val="AltBilgiChar"/>
    <w:uiPriority w:val="99"/>
    <w:unhideWhenUsed/>
    <w:rsid w:val="0014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DCF"/>
  </w:style>
  <w:style w:type="paragraph" w:styleId="NormalWeb">
    <w:name w:val="Normal (Web)"/>
    <w:basedOn w:val="Normal"/>
    <w:uiPriority w:val="99"/>
    <w:unhideWhenUsed/>
    <w:rsid w:val="009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EE78-0730-4729-8EEE-D8260CD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Sehri KOCA</cp:lastModifiedBy>
  <cp:revision>43</cp:revision>
  <cp:lastPrinted>2020-02-17T12:29:00Z</cp:lastPrinted>
  <dcterms:created xsi:type="dcterms:W3CDTF">2020-02-10T05:44:00Z</dcterms:created>
  <dcterms:modified xsi:type="dcterms:W3CDTF">2020-02-26T06:32:00Z</dcterms:modified>
</cp:coreProperties>
</file>