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932" w:rsidRPr="004F5932" w:rsidRDefault="004F5932" w:rsidP="005575DC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F5932">
        <w:rPr>
          <w:rFonts w:asciiTheme="minorHAnsi" w:hAnsiTheme="minorHAnsi" w:cstheme="minorHAnsi"/>
          <w:b/>
          <w:bCs/>
          <w:sz w:val="18"/>
          <w:szCs w:val="18"/>
        </w:rPr>
        <w:t>SAĞLIK BİLİMLERİ ÜNİVERSİTESİ</w:t>
      </w:r>
    </w:p>
    <w:p w:rsidR="004F5932" w:rsidRPr="004F5932" w:rsidRDefault="004F5932" w:rsidP="005575DC">
      <w:pPr>
        <w:keepNext/>
        <w:jc w:val="center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 w:rsidRPr="004F5932">
        <w:rPr>
          <w:rFonts w:asciiTheme="minorHAnsi" w:hAnsiTheme="minorHAnsi" w:cstheme="minorHAnsi"/>
          <w:b/>
          <w:bCs/>
          <w:sz w:val="18"/>
          <w:szCs w:val="18"/>
        </w:rPr>
        <w:t>HAMİDİYE SAĞLIK BİLİMLERİ FAKÜLTESİ</w:t>
      </w:r>
    </w:p>
    <w:p w:rsidR="004F5932" w:rsidRPr="004F5932" w:rsidRDefault="004F5932" w:rsidP="005575DC">
      <w:pPr>
        <w:keepNext/>
        <w:jc w:val="center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 w:rsidRPr="004F5932">
        <w:rPr>
          <w:rFonts w:asciiTheme="minorHAnsi" w:hAnsiTheme="minorHAnsi" w:cstheme="minorHAnsi"/>
          <w:b/>
          <w:bCs/>
          <w:sz w:val="18"/>
          <w:szCs w:val="18"/>
        </w:rPr>
        <w:t>2019-2020 EĞİTİM ÖĞRETİM YILI BAHAR DÖNEMİ 1.SINIF</w:t>
      </w:r>
    </w:p>
    <w:p w:rsidR="004F5932" w:rsidRPr="004F5932" w:rsidRDefault="004F5932" w:rsidP="005575DC">
      <w:pPr>
        <w:keepNext/>
        <w:jc w:val="center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İŞ SAĞLIĞI VE GÜVENLİĞİ</w:t>
      </w:r>
      <w:r w:rsidRPr="004F5932">
        <w:rPr>
          <w:rFonts w:asciiTheme="minorHAnsi" w:hAnsiTheme="minorHAnsi" w:cstheme="minorHAnsi"/>
          <w:b/>
          <w:bCs/>
          <w:sz w:val="18"/>
          <w:szCs w:val="18"/>
        </w:rPr>
        <w:t xml:space="preserve"> BÖLÜMÜ  </w:t>
      </w:r>
    </w:p>
    <w:p w:rsidR="004F5932" w:rsidRPr="004F5932" w:rsidRDefault="004F5932" w:rsidP="004F5932">
      <w:pPr>
        <w:keepNext/>
        <w:jc w:val="center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 w:rsidRPr="004F5932">
        <w:rPr>
          <w:rFonts w:asciiTheme="minorHAnsi" w:hAnsiTheme="minorHAnsi" w:cstheme="minorHAnsi"/>
          <w:b/>
          <w:bCs/>
          <w:sz w:val="18"/>
          <w:szCs w:val="18"/>
        </w:rPr>
        <w:t>HAFTALIK DERS PROGRAMI</w:t>
      </w:r>
      <w:r w:rsidRPr="004F5932">
        <w:rPr>
          <w:rFonts w:asciiTheme="minorHAnsi" w:hAnsiTheme="minorHAnsi" w:cstheme="minorHAnsi"/>
          <w:b/>
          <w:bCs/>
          <w:sz w:val="18"/>
          <w:szCs w:val="18"/>
        </w:rPr>
        <w:tab/>
      </w:r>
    </w:p>
    <w:tbl>
      <w:tblPr>
        <w:tblpPr w:leftFromText="141" w:rightFromText="141" w:vertAnchor="text" w:tblpXSpec="center" w:tblpY="1"/>
        <w:tblOverlap w:val="never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18"/>
        <w:gridCol w:w="1559"/>
        <w:gridCol w:w="1722"/>
        <w:gridCol w:w="2173"/>
        <w:gridCol w:w="1907"/>
      </w:tblGrid>
      <w:tr w:rsidR="008B4071" w:rsidRPr="004F5932" w:rsidTr="00A75C81">
        <w:trPr>
          <w:trHeight w:val="456"/>
        </w:trPr>
        <w:tc>
          <w:tcPr>
            <w:tcW w:w="1271" w:type="dxa"/>
            <w:shd w:val="clear" w:color="auto" w:fill="auto"/>
            <w:vAlign w:val="center"/>
          </w:tcPr>
          <w:p w:rsidR="000373EE" w:rsidRPr="004F5932" w:rsidRDefault="000373EE" w:rsidP="000373E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3EE" w:rsidRPr="004F5932" w:rsidRDefault="000373EE" w:rsidP="000373E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73EE" w:rsidRPr="004F5932" w:rsidRDefault="000373EE" w:rsidP="000373E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373EE" w:rsidRPr="004F5932" w:rsidRDefault="000373EE" w:rsidP="000373E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373EE" w:rsidRPr="004F5932" w:rsidRDefault="000373EE" w:rsidP="000373E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0373EE" w:rsidRPr="004F5932" w:rsidRDefault="000373EE" w:rsidP="000373EE">
            <w:pPr>
              <w:ind w:right="-81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CUMA</w:t>
            </w:r>
          </w:p>
        </w:tc>
      </w:tr>
      <w:tr w:rsidR="00B003EF" w:rsidRPr="004F5932" w:rsidTr="00A75C81">
        <w:trPr>
          <w:trHeight w:val="852"/>
        </w:trPr>
        <w:tc>
          <w:tcPr>
            <w:tcW w:w="1271" w:type="dxa"/>
            <w:shd w:val="clear" w:color="auto" w:fill="auto"/>
            <w:vAlign w:val="center"/>
          </w:tcPr>
          <w:p w:rsidR="00B003EF" w:rsidRPr="004F5932" w:rsidRDefault="00B003EF" w:rsidP="00B003E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003EF" w:rsidRPr="004F5932" w:rsidRDefault="00B003EF" w:rsidP="00B003E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>09.30-10.20</w:t>
            </w:r>
          </w:p>
        </w:tc>
        <w:tc>
          <w:tcPr>
            <w:tcW w:w="1418" w:type="dxa"/>
            <w:shd w:val="clear" w:color="auto" w:fill="auto"/>
          </w:tcPr>
          <w:p w:rsidR="00B003EF" w:rsidRPr="004F5932" w:rsidRDefault="00B003EF" w:rsidP="00B003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95790" w:rsidRPr="004F5932" w:rsidRDefault="00E95790" w:rsidP="00E9579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>TEMEL ANATOMİ VE FİZYOLOJİ</w:t>
            </w:r>
          </w:p>
          <w:p w:rsidR="00B003EF" w:rsidRPr="004F5932" w:rsidRDefault="00362B59" w:rsidP="00E9579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17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AMFİ 5</w:t>
            </w:r>
          </w:p>
        </w:tc>
        <w:tc>
          <w:tcPr>
            <w:tcW w:w="1722" w:type="dxa"/>
            <w:shd w:val="clear" w:color="auto" w:fill="auto"/>
          </w:tcPr>
          <w:p w:rsidR="00B003EF" w:rsidRPr="004F5932" w:rsidRDefault="00B003EF" w:rsidP="00B003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auto"/>
          </w:tcPr>
          <w:p w:rsidR="00B003EF" w:rsidRPr="004F5932" w:rsidRDefault="00B003EF" w:rsidP="00B003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>ERGONOMİ</w:t>
            </w:r>
          </w:p>
          <w:p w:rsidR="00B003EF" w:rsidRPr="004F5932" w:rsidRDefault="00B003EF" w:rsidP="00B003E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0217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AMFİ 5</w:t>
            </w:r>
          </w:p>
        </w:tc>
        <w:tc>
          <w:tcPr>
            <w:tcW w:w="1907" w:type="dxa"/>
            <w:shd w:val="clear" w:color="auto" w:fill="auto"/>
          </w:tcPr>
          <w:p w:rsidR="007D52F9" w:rsidRPr="004F5932" w:rsidRDefault="007D52F9" w:rsidP="00B003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10B62" w:rsidRPr="004F5932" w:rsidTr="00A75C81">
        <w:trPr>
          <w:trHeight w:val="640"/>
        </w:trPr>
        <w:tc>
          <w:tcPr>
            <w:tcW w:w="1271" w:type="dxa"/>
            <w:shd w:val="clear" w:color="auto" w:fill="auto"/>
            <w:vAlign w:val="center"/>
          </w:tcPr>
          <w:p w:rsidR="00710B62" w:rsidRPr="004F5932" w:rsidRDefault="00710B62" w:rsidP="00710B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10B62" w:rsidRPr="004F5932" w:rsidRDefault="00710B62" w:rsidP="00710B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>10.30-11.20</w:t>
            </w:r>
          </w:p>
        </w:tc>
        <w:tc>
          <w:tcPr>
            <w:tcW w:w="1418" w:type="dxa"/>
            <w:shd w:val="clear" w:color="auto" w:fill="auto"/>
          </w:tcPr>
          <w:p w:rsidR="00710B62" w:rsidRPr="004F5932" w:rsidRDefault="00710B62" w:rsidP="00710B6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62B59" w:rsidRPr="004F5932" w:rsidRDefault="00362B59" w:rsidP="00362B5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>TEMEL ANATOMİ VE FİZYOLOJİ</w:t>
            </w:r>
          </w:p>
          <w:p w:rsidR="00710B62" w:rsidRPr="004F5932" w:rsidRDefault="00362B59" w:rsidP="00362B5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0217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AMFİ 5</w:t>
            </w:r>
          </w:p>
        </w:tc>
        <w:tc>
          <w:tcPr>
            <w:tcW w:w="1722" w:type="dxa"/>
            <w:shd w:val="clear" w:color="auto" w:fill="auto"/>
          </w:tcPr>
          <w:p w:rsidR="00710B62" w:rsidRPr="004F5932" w:rsidRDefault="00710B62" w:rsidP="00710B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BİLGİ TEKNOLOJİLERİ VE İLETİŞİM II </w:t>
            </w:r>
            <w:r w:rsidR="004742B8" w:rsidRPr="004F593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(Uzaktan Eğitim</w:t>
            </w:r>
            <w:r w:rsidR="004742B8" w:rsidRPr="004F593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  <w:tc>
          <w:tcPr>
            <w:tcW w:w="2173" w:type="dxa"/>
            <w:shd w:val="clear" w:color="auto" w:fill="auto"/>
          </w:tcPr>
          <w:p w:rsidR="00710B62" w:rsidRPr="004F5932" w:rsidRDefault="00710B62" w:rsidP="00710B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>ERGONOMİ</w:t>
            </w:r>
          </w:p>
          <w:p w:rsidR="00710B62" w:rsidRPr="004F5932" w:rsidRDefault="00710B62" w:rsidP="00710B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17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AMFİ 5</w:t>
            </w:r>
          </w:p>
        </w:tc>
        <w:tc>
          <w:tcPr>
            <w:tcW w:w="1907" w:type="dxa"/>
            <w:shd w:val="clear" w:color="auto" w:fill="auto"/>
          </w:tcPr>
          <w:p w:rsidR="00710B62" w:rsidRPr="004F5932" w:rsidRDefault="00710B62" w:rsidP="00710B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10B62" w:rsidRPr="004F5932" w:rsidTr="00A75C81">
        <w:trPr>
          <w:trHeight w:val="806"/>
        </w:trPr>
        <w:tc>
          <w:tcPr>
            <w:tcW w:w="1271" w:type="dxa"/>
            <w:shd w:val="clear" w:color="auto" w:fill="auto"/>
            <w:vAlign w:val="center"/>
          </w:tcPr>
          <w:p w:rsidR="00710B62" w:rsidRPr="004F5932" w:rsidRDefault="00710B62" w:rsidP="00710B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10B62" w:rsidRPr="004F5932" w:rsidRDefault="00710B62" w:rsidP="00710B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>11.30-12.20</w:t>
            </w:r>
          </w:p>
        </w:tc>
        <w:tc>
          <w:tcPr>
            <w:tcW w:w="1418" w:type="dxa"/>
            <w:shd w:val="clear" w:color="auto" w:fill="auto"/>
          </w:tcPr>
          <w:p w:rsidR="00710B62" w:rsidRPr="004F5932" w:rsidRDefault="00710B62" w:rsidP="00710B6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62B59" w:rsidRPr="004F5932" w:rsidRDefault="00362B59" w:rsidP="00362B5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>TEMEL ANATOMİ VE FİZYOLOJİ</w:t>
            </w:r>
          </w:p>
          <w:p w:rsidR="00710B62" w:rsidRPr="004F5932" w:rsidRDefault="00362B59" w:rsidP="00362B5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0217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AMFİ 5</w:t>
            </w:r>
          </w:p>
        </w:tc>
        <w:tc>
          <w:tcPr>
            <w:tcW w:w="1722" w:type="dxa"/>
            <w:shd w:val="clear" w:color="auto" w:fill="auto"/>
          </w:tcPr>
          <w:p w:rsidR="00710B62" w:rsidRPr="004F5932" w:rsidRDefault="00710B62" w:rsidP="00710B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>BİLGİ TEKNOLOJİLERİ VE İLETİŞİM II</w:t>
            </w:r>
            <w:r w:rsidR="004742B8"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742B8" w:rsidRPr="004F593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(Uzaktan Eğitim</w:t>
            </w:r>
            <w:r w:rsidR="004742B8" w:rsidRPr="004F593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  <w:tc>
          <w:tcPr>
            <w:tcW w:w="2173" w:type="dxa"/>
            <w:shd w:val="clear" w:color="auto" w:fill="auto"/>
          </w:tcPr>
          <w:p w:rsidR="00710B62" w:rsidRPr="004F5932" w:rsidRDefault="00710B62" w:rsidP="00710B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>ERGONOMİ</w:t>
            </w:r>
          </w:p>
          <w:p w:rsidR="00710B62" w:rsidRPr="004F5932" w:rsidRDefault="00710B62" w:rsidP="00710B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17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AMFİ 5</w:t>
            </w:r>
          </w:p>
        </w:tc>
        <w:tc>
          <w:tcPr>
            <w:tcW w:w="1907" w:type="dxa"/>
            <w:shd w:val="clear" w:color="auto" w:fill="auto"/>
          </w:tcPr>
          <w:p w:rsidR="00710B62" w:rsidRPr="004F5932" w:rsidRDefault="00710B62" w:rsidP="00710B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0804" w:rsidRPr="004F5932" w:rsidTr="004D093D">
        <w:trPr>
          <w:trHeight w:val="208"/>
        </w:trPr>
        <w:tc>
          <w:tcPr>
            <w:tcW w:w="10050" w:type="dxa"/>
            <w:gridSpan w:val="6"/>
            <w:shd w:val="clear" w:color="auto" w:fill="auto"/>
          </w:tcPr>
          <w:p w:rsidR="00920804" w:rsidRPr="004F5932" w:rsidRDefault="00EA3385" w:rsidP="00E928CA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US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ÖĞLE ARASI    </w:t>
            </w:r>
          </w:p>
        </w:tc>
      </w:tr>
      <w:tr w:rsidR="00B003EF" w:rsidRPr="004F5932" w:rsidTr="00A75C81">
        <w:trPr>
          <w:trHeight w:val="805"/>
        </w:trPr>
        <w:tc>
          <w:tcPr>
            <w:tcW w:w="1271" w:type="dxa"/>
            <w:shd w:val="clear" w:color="auto" w:fill="auto"/>
            <w:vAlign w:val="center"/>
          </w:tcPr>
          <w:p w:rsidR="00B003EF" w:rsidRPr="004F5932" w:rsidRDefault="00B003EF" w:rsidP="00B003E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003EF" w:rsidRPr="004F5932" w:rsidRDefault="00B003EF" w:rsidP="00B003E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>13.30-14.20</w:t>
            </w:r>
          </w:p>
        </w:tc>
        <w:tc>
          <w:tcPr>
            <w:tcW w:w="1418" w:type="dxa"/>
            <w:shd w:val="clear" w:color="auto" w:fill="auto"/>
          </w:tcPr>
          <w:p w:rsidR="00B003EF" w:rsidRPr="004F5932" w:rsidRDefault="00B003EF" w:rsidP="00B003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11330" w:rsidRPr="004F5932" w:rsidRDefault="00B003EF" w:rsidP="00B003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TÜRK DİLİ II </w:t>
            </w:r>
          </w:p>
          <w:p w:rsidR="00B003EF" w:rsidRPr="004F5932" w:rsidRDefault="00E11330" w:rsidP="00B003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(Uzaktan Eğitim</w:t>
            </w:r>
            <w:r w:rsidRPr="004F593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  <w:tc>
          <w:tcPr>
            <w:tcW w:w="1722" w:type="dxa"/>
            <w:shd w:val="clear" w:color="auto" w:fill="auto"/>
          </w:tcPr>
          <w:p w:rsidR="00B003EF" w:rsidRPr="004F5932" w:rsidRDefault="00B003EF" w:rsidP="00B003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auto"/>
          </w:tcPr>
          <w:p w:rsidR="00B003EF" w:rsidRPr="004F5932" w:rsidRDefault="008F4658" w:rsidP="00B003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>TEMEL MATEMATİK</w:t>
            </w:r>
          </w:p>
          <w:p w:rsidR="008F4658" w:rsidRPr="004F5932" w:rsidRDefault="008F4658" w:rsidP="00B003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17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AMFİ 5</w:t>
            </w:r>
          </w:p>
        </w:tc>
        <w:tc>
          <w:tcPr>
            <w:tcW w:w="1907" w:type="dxa"/>
            <w:shd w:val="clear" w:color="auto" w:fill="auto"/>
          </w:tcPr>
          <w:p w:rsidR="007D52F9" w:rsidRPr="004F5932" w:rsidRDefault="007D52F9" w:rsidP="00B003E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E11330" w:rsidRPr="004F5932" w:rsidTr="00A75C81">
        <w:trPr>
          <w:trHeight w:val="863"/>
        </w:trPr>
        <w:tc>
          <w:tcPr>
            <w:tcW w:w="1271" w:type="dxa"/>
            <w:shd w:val="clear" w:color="auto" w:fill="auto"/>
            <w:vAlign w:val="center"/>
          </w:tcPr>
          <w:p w:rsidR="00E11330" w:rsidRPr="004F5932" w:rsidRDefault="00E11330" w:rsidP="00E113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11330" w:rsidRPr="004F5932" w:rsidRDefault="00E11330" w:rsidP="00E113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>14.30-15.20</w:t>
            </w:r>
          </w:p>
        </w:tc>
        <w:tc>
          <w:tcPr>
            <w:tcW w:w="1418" w:type="dxa"/>
            <w:shd w:val="clear" w:color="auto" w:fill="auto"/>
          </w:tcPr>
          <w:p w:rsidR="00E11330" w:rsidRPr="004F5932" w:rsidRDefault="00E11330" w:rsidP="00E1133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11330" w:rsidRPr="004F5932" w:rsidRDefault="00E11330" w:rsidP="00E113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TÜRK DİLİ II </w:t>
            </w:r>
          </w:p>
          <w:p w:rsidR="00E11330" w:rsidRPr="004F5932" w:rsidRDefault="00E11330" w:rsidP="00E113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(Uzaktan Eğitim</w:t>
            </w:r>
            <w:r w:rsidRPr="004F593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  <w:tc>
          <w:tcPr>
            <w:tcW w:w="1722" w:type="dxa"/>
            <w:shd w:val="clear" w:color="auto" w:fill="auto"/>
          </w:tcPr>
          <w:p w:rsidR="00E11330" w:rsidRPr="004F5932" w:rsidRDefault="00E11330" w:rsidP="00E113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auto"/>
          </w:tcPr>
          <w:p w:rsidR="00E11330" w:rsidRPr="004F5932" w:rsidRDefault="00E11330" w:rsidP="00E113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>TEMEL MATEMATİK</w:t>
            </w:r>
          </w:p>
          <w:p w:rsidR="00E11330" w:rsidRPr="004F5932" w:rsidRDefault="00E11330" w:rsidP="00E113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17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AMFİ 5</w:t>
            </w:r>
          </w:p>
        </w:tc>
        <w:tc>
          <w:tcPr>
            <w:tcW w:w="1907" w:type="dxa"/>
            <w:shd w:val="clear" w:color="auto" w:fill="auto"/>
          </w:tcPr>
          <w:p w:rsidR="00E11330" w:rsidRPr="004F5932" w:rsidRDefault="00E11330" w:rsidP="00E1133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75C81" w:rsidRPr="004F5932" w:rsidTr="00A75C81">
        <w:trPr>
          <w:trHeight w:val="507"/>
        </w:trPr>
        <w:tc>
          <w:tcPr>
            <w:tcW w:w="1271" w:type="dxa"/>
            <w:shd w:val="clear" w:color="auto" w:fill="auto"/>
            <w:vAlign w:val="center"/>
          </w:tcPr>
          <w:p w:rsidR="00A75C81" w:rsidRPr="004F5932" w:rsidRDefault="00A75C81" w:rsidP="00A75C8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75C81" w:rsidRPr="004F5932" w:rsidRDefault="00A75C81" w:rsidP="00A75C8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>15.30-16.20</w:t>
            </w:r>
          </w:p>
        </w:tc>
        <w:tc>
          <w:tcPr>
            <w:tcW w:w="1418" w:type="dxa"/>
            <w:shd w:val="clear" w:color="auto" w:fill="auto"/>
          </w:tcPr>
          <w:p w:rsidR="00A75C81" w:rsidRPr="004F5932" w:rsidRDefault="00A75C81" w:rsidP="00A75C8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>İŞ PSİKOLOJİSİ</w:t>
            </w:r>
          </w:p>
          <w:p w:rsidR="00A75C81" w:rsidRPr="004F5932" w:rsidRDefault="00A75C81" w:rsidP="00A75C8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L BLOK EDZ-8</w:t>
            </w:r>
          </w:p>
        </w:tc>
        <w:tc>
          <w:tcPr>
            <w:tcW w:w="1559" w:type="dxa"/>
            <w:shd w:val="clear" w:color="auto" w:fill="auto"/>
          </w:tcPr>
          <w:p w:rsidR="00A75C81" w:rsidRPr="004F5932" w:rsidRDefault="00A75C81" w:rsidP="00A75C8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İNGİLİZCE II </w:t>
            </w:r>
          </w:p>
          <w:p w:rsidR="00A75C81" w:rsidRPr="004F5932" w:rsidRDefault="00A75C81" w:rsidP="00A75C8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(Uzaktan Eğitim</w:t>
            </w:r>
            <w:r w:rsidRPr="004F593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  <w:tc>
          <w:tcPr>
            <w:tcW w:w="1722" w:type="dxa"/>
            <w:shd w:val="clear" w:color="auto" w:fill="auto"/>
          </w:tcPr>
          <w:p w:rsidR="00A75C81" w:rsidRPr="004F5932" w:rsidRDefault="00A75C81" w:rsidP="00A75C8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ATATÜRK İLKELERİ VE İNKILAP TARİHİ II </w:t>
            </w:r>
            <w:r w:rsidRPr="004F593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(Uzaktan Eğitim</w:t>
            </w:r>
            <w:r w:rsidRPr="004F593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  <w:tc>
          <w:tcPr>
            <w:tcW w:w="2173" w:type="dxa"/>
            <w:shd w:val="clear" w:color="auto" w:fill="auto"/>
          </w:tcPr>
          <w:p w:rsidR="00A75C81" w:rsidRPr="004F5932" w:rsidRDefault="00A75C81" w:rsidP="00A75C8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>TEMEL MATEMATİK</w:t>
            </w:r>
          </w:p>
          <w:p w:rsidR="00A75C81" w:rsidRPr="004F5932" w:rsidRDefault="00A75C81" w:rsidP="00A75C8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0217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AMFİ 5</w:t>
            </w:r>
          </w:p>
        </w:tc>
        <w:tc>
          <w:tcPr>
            <w:tcW w:w="1907" w:type="dxa"/>
            <w:shd w:val="clear" w:color="auto" w:fill="auto"/>
          </w:tcPr>
          <w:p w:rsidR="00A75C81" w:rsidRPr="004F5932" w:rsidRDefault="00A75C81" w:rsidP="00A75C8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75C81" w:rsidRPr="004F5932" w:rsidTr="00A75C81">
        <w:trPr>
          <w:trHeight w:val="507"/>
        </w:trPr>
        <w:tc>
          <w:tcPr>
            <w:tcW w:w="1271" w:type="dxa"/>
            <w:shd w:val="clear" w:color="auto" w:fill="auto"/>
            <w:vAlign w:val="center"/>
          </w:tcPr>
          <w:p w:rsidR="00A75C81" w:rsidRPr="004F5932" w:rsidRDefault="00A75C81" w:rsidP="00A75C8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75C81" w:rsidRPr="004F5932" w:rsidRDefault="00A75C81" w:rsidP="00A75C8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>16.30-17.20</w:t>
            </w:r>
          </w:p>
        </w:tc>
        <w:tc>
          <w:tcPr>
            <w:tcW w:w="1418" w:type="dxa"/>
            <w:shd w:val="clear" w:color="auto" w:fill="auto"/>
          </w:tcPr>
          <w:p w:rsidR="00A75C81" w:rsidRPr="004F5932" w:rsidRDefault="00A75C81" w:rsidP="00A75C8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>İŞ PSİKOLOJİSİ</w:t>
            </w:r>
          </w:p>
          <w:p w:rsidR="00A75C81" w:rsidRPr="004F5932" w:rsidRDefault="00A75C81" w:rsidP="00A75C8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L BLOK EDZ-8</w:t>
            </w:r>
          </w:p>
        </w:tc>
        <w:tc>
          <w:tcPr>
            <w:tcW w:w="1559" w:type="dxa"/>
            <w:shd w:val="clear" w:color="auto" w:fill="auto"/>
          </w:tcPr>
          <w:p w:rsidR="00A75C81" w:rsidRPr="004F5932" w:rsidRDefault="00A75C81" w:rsidP="00A75C8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İNGİLİZCE II </w:t>
            </w:r>
          </w:p>
          <w:p w:rsidR="00A75C81" w:rsidRPr="004F5932" w:rsidRDefault="00A75C81" w:rsidP="00A75C8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(Uzaktan Eğitim</w:t>
            </w:r>
            <w:r w:rsidRPr="004F593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  <w:tc>
          <w:tcPr>
            <w:tcW w:w="1722" w:type="dxa"/>
            <w:shd w:val="clear" w:color="auto" w:fill="auto"/>
          </w:tcPr>
          <w:p w:rsidR="00A75C81" w:rsidRPr="004F5932" w:rsidRDefault="00A75C81" w:rsidP="00A75C8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ATATÜRK İLKELERİ VE İNKILAP TARİHİ </w:t>
            </w:r>
            <w:proofErr w:type="gramStart"/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II  </w:t>
            </w:r>
            <w:r w:rsidRPr="004F593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</w:t>
            </w:r>
            <w:proofErr w:type="gramEnd"/>
            <w:r w:rsidRPr="004F593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Uzaktan Eğitim</w:t>
            </w:r>
            <w:r w:rsidRPr="004F593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  <w:tc>
          <w:tcPr>
            <w:tcW w:w="2173" w:type="dxa"/>
            <w:shd w:val="clear" w:color="auto" w:fill="auto"/>
          </w:tcPr>
          <w:p w:rsidR="00A75C81" w:rsidRPr="004F5932" w:rsidRDefault="00A75C81" w:rsidP="00A75C8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auto"/>
          </w:tcPr>
          <w:p w:rsidR="00A75C81" w:rsidRPr="004F5932" w:rsidRDefault="00A75C81" w:rsidP="00A75C8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75C81" w:rsidRPr="004F5932" w:rsidTr="00A75C81">
        <w:trPr>
          <w:trHeight w:val="507"/>
        </w:trPr>
        <w:tc>
          <w:tcPr>
            <w:tcW w:w="1271" w:type="dxa"/>
            <w:shd w:val="clear" w:color="auto" w:fill="auto"/>
            <w:vAlign w:val="center"/>
          </w:tcPr>
          <w:p w:rsidR="00A75C81" w:rsidRPr="004F5932" w:rsidRDefault="00A75C81" w:rsidP="00A75C8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17:30-18:20</w:t>
            </w:r>
          </w:p>
        </w:tc>
        <w:tc>
          <w:tcPr>
            <w:tcW w:w="1418" w:type="dxa"/>
            <w:shd w:val="clear" w:color="auto" w:fill="auto"/>
          </w:tcPr>
          <w:p w:rsidR="00A75C81" w:rsidRPr="004F5932" w:rsidRDefault="00A75C81" w:rsidP="00A75C8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>İŞ PSİKOLOJİSİ</w:t>
            </w:r>
          </w:p>
          <w:p w:rsidR="00A75C81" w:rsidRPr="004F5932" w:rsidRDefault="00A75C81" w:rsidP="00A75C8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L BLOK EDZ-8</w:t>
            </w:r>
          </w:p>
        </w:tc>
        <w:tc>
          <w:tcPr>
            <w:tcW w:w="1559" w:type="dxa"/>
            <w:shd w:val="clear" w:color="auto" w:fill="auto"/>
          </w:tcPr>
          <w:p w:rsidR="00A75C81" w:rsidRPr="004F5932" w:rsidRDefault="00A75C81" w:rsidP="00A75C8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A75C81" w:rsidRPr="004F5932" w:rsidRDefault="00A75C81" w:rsidP="00A75C8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auto"/>
          </w:tcPr>
          <w:p w:rsidR="00A75C81" w:rsidRPr="004F5932" w:rsidRDefault="00A75C81" w:rsidP="00A75C8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auto"/>
          </w:tcPr>
          <w:p w:rsidR="00A75C81" w:rsidRPr="004F5932" w:rsidRDefault="00A75C81" w:rsidP="00A75C8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F521A9" w:rsidRPr="004F5932" w:rsidRDefault="00F521A9" w:rsidP="003D3031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loKlavuzu"/>
        <w:tblpPr w:leftFromText="141" w:rightFromText="141" w:vertAnchor="text" w:horzAnchor="page" w:tblpX="886" w:tblpY="245"/>
        <w:tblW w:w="0" w:type="auto"/>
        <w:tblLook w:val="04A0" w:firstRow="1" w:lastRow="0" w:firstColumn="1" w:lastColumn="0" w:noHBand="0" w:noVBand="1"/>
      </w:tblPr>
      <w:tblGrid>
        <w:gridCol w:w="2127"/>
        <w:gridCol w:w="2639"/>
        <w:gridCol w:w="3173"/>
        <w:gridCol w:w="2121"/>
      </w:tblGrid>
      <w:tr w:rsidR="002B1662" w:rsidRPr="004F5932" w:rsidTr="004F5932">
        <w:trPr>
          <w:trHeight w:val="295"/>
        </w:trPr>
        <w:tc>
          <w:tcPr>
            <w:tcW w:w="2127" w:type="dxa"/>
          </w:tcPr>
          <w:p w:rsidR="002B1662" w:rsidRPr="004F5932" w:rsidRDefault="002B1662" w:rsidP="004F5932">
            <w:pPr>
              <w:spacing w:line="12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DERS KODU</w:t>
            </w:r>
          </w:p>
        </w:tc>
        <w:tc>
          <w:tcPr>
            <w:tcW w:w="2639" w:type="dxa"/>
          </w:tcPr>
          <w:p w:rsidR="002B1662" w:rsidRPr="004F5932" w:rsidRDefault="002B1662" w:rsidP="004F5932">
            <w:pPr>
              <w:spacing w:line="12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DERSİN ADI</w:t>
            </w:r>
          </w:p>
        </w:tc>
        <w:tc>
          <w:tcPr>
            <w:tcW w:w="3173" w:type="dxa"/>
          </w:tcPr>
          <w:p w:rsidR="002B1662" w:rsidRPr="004F5932" w:rsidRDefault="002B1662" w:rsidP="004F5932">
            <w:pPr>
              <w:spacing w:line="12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 xml:space="preserve">ÖĞRETİM ÜYESİ </w:t>
            </w:r>
          </w:p>
        </w:tc>
        <w:tc>
          <w:tcPr>
            <w:tcW w:w="2121" w:type="dxa"/>
          </w:tcPr>
          <w:p w:rsidR="002B1662" w:rsidRPr="004F5932" w:rsidRDefault="002B1662" w:rsidP="004F5932">
            <w:pPr>
              <w:spacing w:line="12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DERS SAATİ</w:t>
            </w:r>
          </w:p>
        </w:tc>
      </w:tr>
      <w:tr w:rsidR="002B1662" w:rsidRPr="004F5932" w:rsidTr="004F5932">
        <w:trPr>
          <w:trHeight w:val="319"/>
        </w:trPr>
        <w:tc>
          <w:tcPr>
            <w:tcW w:w="2127" w:type="dxa"/>
          </w:tcPr>
          <w:p w:rsidR="002B1662" w:rsidRPr="004F5932" w:rsidRDefault="00F8783B" w:rsidP="004F5932">
            <w:pPr>
              <w:spacing w:line="12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ERGO03010000</w:t>
            </w:r>
          </w:p>
        </w:tc>
        <w:tc>
          <w:tcPr>
            <w:tcW w:w="2639" w:type="dxa"/>
            <w:vAlign w:val="center"/>
          </w:tcPr>
          <w:p w:rsidR="002B1662" w:rsidRPr="004F5932" w:rsidRDefault="002B1662" w:rsidP="004F5932">
            <w:pPr>
              <w:spacing w:line="12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ERGONOMİ</w:t>
            </w:r>
          </w:p>
        </w:tc>
        <w:tc>
          <w:tcPr>
            <w:tcW w:w="3173" w:type="dxa"/>
          </w:tcPr>
          <w:p w:rsidR="002B1662" w:rsidRPr="004F5932" w:rsidRDefault="00726619" w:rsidP="004F5932">
            <w:pPr>
              <w:spacing w:line="12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ÜYESİ SERAP TEPE</w:t>
            </w:r>
          </w:p>
        </w:tc>
        <w:tc>
          <w:tcPr>
            <w:tcW w:w="2121" w:type="dxa"/>
          </w:tcPr>
          <w:p w:rsidR="002B1662" w:rsidRPr="004F5932" w:rsidRDefault="002B1662" w:rsidP="004F5932">
            <w:pPr>
              <w:spacing w:line="12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T: 3</w:t>
            </w:r>
          </w:p>
        </w:tc>
      </w:tr>
      <w:tr w:rsidR="002B1662" w:rsidRPr="004F5932" w:rsidTr="004F5932">
        <w:trPr>
          <w:trHeight w:val="295"/>
        </w:trPr>
        <w:tc>
          <w:tcPr>
            <w:tcW w:w="2127" w:type="dxa"/>
          </w:tcPr>
          <w:p w:rsidR="002B1662" w:rsidRPr="004F5932" w:rsidRDefault="00F8783B" w:rsidP="004F5932">
            <w:pPr>
              <w:spacing w:line="1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IPSK03010000</w:t>
            </w:r>
          </w:p>
        </w:tc>
        <w:tc>
          <w:tcPr>
            <w:tcW w:w="2639" w:type="dxa"/>
            <w:vAlign w:val="center"/>
          </w:tcPr>
          <w:p w:rsidR="002B1662" w:rsidRPr="004F5932" w:rsidRDefault="002B1662" w:rsidP="004F5932">
            <w:pPr>
              <w:spacing w:line="12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İŞ PSİKOLOJİSİ</w:t>
            </w:r>
          </w:p>
        </w:tc>
        <w:tc>
          <w:tcPr>
            <w:tcW w:w="3173" w:type="dxa"/>
          </w:tcPr>
          <w:p w:rsidR="002B1662" w:rsidRPr="004F5932" w:rsidRDefault="00726619" w:rsidP="004F5932">
            <w:pPr>
              <w:spacing w:line="12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SERVET EBRİNÇ</w:t>
            </w:r>
          </w:p>
        </w:tc>
        <w:tc>
          <w:tcPr>
            <w:tcW w:w="2121" w:type="dxa"/>
          </w:tcPr>
          <w:p w:rsidR="002B1662" w:rsidRPr="004F5932" w:rsidRDefault="002B1662" w:rsidP="004F5932">
            <w:pPr>
              <w:spacing w:line="1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T: 3</w:t>
            </w:r>
          </w:p>
        </w:tc>
      </w:tr>
      <w:tr w:rsidR="002B1662" w:rsidRPr="004F5932" w:rsidTr="004F5932">
        <w:trPr>
          <w:trHeight w:val="295"/>
        </w:trPr>
        <w:tc>
          <w:tcPr>
            <w:tcW w:w="2127" w:type="dxa"/>
          </w:tcPr>
          <w:p w:rsidR="002B1662" w:rsidRPr="004F5932" w:rsidRDefault="00F8783B" w:rsidP="004F5932">
            <w:pPr>
              <w:spacing w:line="1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TMAT03010000</w:t>
            </w:r>
          </w:p>
        </w:tc>
        <w:tc>
          <w:tcPr>
            <w:tcW w:w="2639" w:type="dxa"/>
            <w:vAlign w:val="center"/>
          </w:tcPr>
          <w:p w:rsidR="002B1662" w:rsidRPr="004F5932" w:rsidRDefault="002B1662" w:rsidP="004F5932">
            <w:pPr>
              <w:spacing w:line="12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TEMEL MATEMATİK</w:t>
            </w:r>
          </w:p>
        </w:tc>
        <w:tc>
          <w:tcPr>
            <w:tcW w:w="3173" w:type="dxa"/>
          </w:tcPr>
          <w:p w:rsidR="002B1662" w:rsidRPr="004F5932" w:rsidRDefault="00726619" w:rsidP="004F5932">
            <w:pPr>
              <w:spacing w:line="12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ÜYESİ IŞIL KUTBAY</w:t>
            </w:r>
          </w:p>
        </w:tc>
        <w:tc>
          <w:tcPr>
            <w:tcW w:w="2121" w:type="dxa"/>
            <w:shd w:val="clear" w:color="auto" w:fill="auto"/>
          </w:tcPr>
          <w:p w:rsidR="002B1662" w:rsidRPr="004F5932" w:rsidRDefault="002B1662" w:rsidP="004F5932">
            <w:pPr>
              <w:spacing w:line="1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T: 3</w:t>
            </w:r>
          </w:p>
        </w:tc>
      </w:tr>
      <w:tr w:rsidR="002B1662" w:rsidRPr="004F5932" w:rsidTr="004F5932">
        <w:trPr>
          <w:trHeight w:val="295"/>
        </w:trPr>
        <w:tc>
          <w:tcPr>
            <w:tcW w:w="2127" w:type="dxa"/>
          </w:tcPr>
          <w:p w:rsidR="002B1662" w:rsidRPr="004F5932" w:rsidRDefault="00F8783B" w:rsidP="004F5932">
            <w:pPr>
              <w:spacing w:line="1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TEAF03010000</w:t>
            </w:r>
          </w:p>
        </w:tc>
        <w:tc>
          <w:tcPr>
            <w:tcW w:w="2639" w:type="dxa"/>
            <w:vAlign w:val="center"/>
          </w:tcPr>
          <w:p w:rsidR="002B1662" w:rsidRPr="004F5932" w:rsidRDefault="002B1662" w:rsidP="004F5932">
            <w:pPr>
              <w:spacing w:line="12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TEMEL ANATOMİ VE FİZYOLOJİ</w:t>
            </w:r>
          </w:p>
        </w:tc>
        <w:tc>
          <w:tcPr>
            <w:tcW w:w="3173" w:type="dxa"/>
          </w:tcPr>
          <w:p w:rsidR="002B1662" w:rsidRPr="004F5932" w:rsidRDefault="00726619" w:rsidP="004F5932">
            <w:pPr>
              <w:spacing w:line="12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ÖĞR. GÖR. BEKİR ERDOĞAN</w:t>
            </w:r>
          </w:p>
        </w:tc>
        <w:tc>
          <w:tcPr>
            <w:tcW w:w="2121" w:type="dxa"/>
          </w:tcPr>
          <w:p w:rsidR="002B1662" w:rsidRPr="004F5932" w:rsidRDefault="002B1662" w:rsidP="004F5932">
            <w:pPr>
              <w:spacing w:line="1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T: 3</w:t>
            </w:r>
          </w:p>
        </w:tc>
      </w:tr>
      <w:tr w:rsidR="002B1662" w:rsidRPr="004F5932" w:rsidTr="004F5932">
        <w:trPr>
          <w:trHeight w:val="319"/>
        </w:trPr>
        <w:tc>
          <w:tcPr>
            <w:tcW w:w="2127" w:type="dxa"/>
          </w:tcPr>
          <w:p w:rsidR="002B1662" w:rsidRPr="004F5932" w:rsidRDefault="00F8783B" w:rsidP="004F5932">
            <w:pPr>
              <w:spacing w:line="1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TBIT00000020</w:t>
            </w:r>
          </w:p>
        </w:tc>
        <w:tc>
          <w:tcPr>
            <w:tcW w:w="2639" w:type="dxa"/>
          </w:tcPr>
          <w:p w:rsidR="002B1662" w:rsidRPr="004F5932" w:rsidRDefault="002B1662" w:rsidP="004F5932">
            <w:pPr>
              <w:spacing w:line="12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TEMEL BİLGİ TEKNOLOJİLERİ II</w:t>
            </w:r>
          </w:p>
        </w:tc>
        <w:tc>
          <w:tcPr>
            <w:tcW w:w="3173" w:type="dxa"/>
          </w:tcPr>
          <w:p w:rsidR="002B1662" w:rsidRPr="004F5932" w:rsidRDefault="00726619" w:rsidP="004F5932">
            <w:pPr>
              <w:spacing w:line="12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FAKÜLTE GÖREVLENDİRME</w:t>
            </w:r>
          </w:p>
        </w:tc>
        <w:tc>
          <w:tcPr>
            <w:tcW w:w="2121" w:type="dxa"/>
            <w:shd w:val="clear" w:color="auto" w:fill="auto"/>
          </w:tcPr>
          <w:p w:rsidR="002B1662" w:rsidRPr="004F5932" w:rsidRDefault="002B1662" w:rsidP="004F5932">
            <w:pPr>
              <w:spacing w:line="1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T: 3</w:t>
            </w:r>
          </w:p>
        </w:tc>
      </w:tr>
      <w:tr w:rsidR="002B1662" w:rsidRPr="004F5932" w:rsidTr="004F5932">
        <w:trPr>
          <w:trHeight w:val="295"/>
        </w:trPr>
        <w:tc>
          <w:tcPr>
            <w:tcW w:w="2127" w:type="dxa"/>
          </w:tcPr>
          <w:p w:rsidR="002B1662" w:rsidRPr="004F5932" w:rsidRDefault="00BC14C4" w:rsidP="004F5932">
            <w:pPr>
              <w:spacing w:line="12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TRDL00004020</w:t>
            </w:r>
          </w:p>
        </w:tc>
        <w:tc>
          <w:tcPr>
            <w:tcW w:w="2639" w:type="dxa"/>
          </w:tcPr>
          <w:p w:rsidR="002B1662" w:rsidRPr="004F5932" w:rsidRDefault="002B1662" w:rsidP="004F5932">
            <w:pPr>
              <w:spacing w:line="12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TÜRK DİLİ II</w:t>
            </w:r>
          </w:p>
        </w:tc>
        <w:tc>
          <w:tcPr>
            <w:tcW w:w="3173" w:type="dxa"/>
          </w:tcPr>
          <w:p w:rsidR="002B1662" w:rsidRPr="004F5932" w:rsidRDefault="00726619" w:rsidP="004F5932">
            <w:pPr>
              <w:spacing w:line="12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FAKÜLTE GÖREVLENDİRME</w:t>
            </w:r>
          </w:p>
        </w:tc>
        <w:tc>
          <w:tcPr>
            <w:tcW w:w="2121" w:type="dxa"/>
            <w:shd w:val="clear" w:color="auto" w:fill="auto"/>
          </w:tcPr>
          <w:p w:rsidR="002B1662" w:rsidRPr="004F5932" w:rsidRDefault="002B1662" w:rsidP="004F5932">
            <w:pPr>
              <w:spacing w:line="1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T: 3</w:t>
            </w:r>
          </w:p>
        </w:tc>
      </w:tr>
      <w:tr w:rsidR="002B1662" w:rsidRPr="004F5932" w:rsidTr="004F5932">
        <w:trPr>
          <w:trHeight w:val="295"/>
        </w:trPr>
        <w:tc>
          <w:tcPr>
            <w:tcW w:w="2127" w:type="dxa"/>
          </w:tcPr>
          <w:p w:rsidR="002B1662" w:rsidRPr="004F5932" w:rsidRDefault="00F377F2" w:rsidP="004F5932">
            <w:pPr>
              <w:spacing w:line="1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AIIT</w:t>
            </w:r>
            <w:r w:rsidR="00F8783B"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0001020</w:t>
            </w:r>
          </w:p>
        </w:tc>
        <w:tc>
          <w:tcPr>
            <w:tcW w:w="2639" w:type="dxa"/>
          </w:tcPr>
          <w:p w:rsidR="002B1662" w:rsidRPr="004F5932" w:rsidRDefault="002B1662" w:rsidP="004F5932">
            <w:pPr>
              <w:spacing w:line="12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ATATÜRK İLKE VE İNKILAPLARI II</w:t>
            </w:r>
          </w:p>
        </w:tc>
        <w:tc>
          <w:tcPr>
            <w:tcW w:w="3173" w:type="dxa"/>
          </w:tcPr>
          <w:p w:rsidR="002B1662" w:rsidRPr="004F5932" w:rsidRDefault="00726619" w:rsidP="004F5932">
            <w:pPr>
              <w:spacing w:line="12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FAKÜLTE GÖREVLENDİRME</w:t>
            </w:r>
          </w:p>
        </w:tc>
        <w:tc>
          <w:tcPr>
            <w:tcW w:w="2121" w:type="dxa"/>
            <w:shd w:val="clear" w:color="auto" w:fill="auto"/>
          </w:tcPr>
          <w:p w:rsidR="002B1662" w:rsidRPr="004F5932" w:rsidRDefault="002B1662" w:rsidP="004F5932">
            <w:pPr>
              <w:spacing w:line="1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T: 3</w:t>
            </w:r>
          </w:p>
        </w:tc>
      </w:tr>
      <w:tr w:rsidR="002B1662" w:rsidRPr="004F5932" w:rsidTr="004F5932">
        <w:trPr>
          <w:trHeight w:val="295"/>
        </w:trPr>
        <w:tc>
          <w:tcPr>
            <w:tcW w:w="2127" w:type="dxa"/>
          </w:tcPr>
          <w:p w:rsidR="002B1662" w:rsidRPr="004F5932" w:rsidRDefault="00F377F2" w:rsidP="004F5932">
            <w:pPr>
              <w:spacing w:line="1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INGL00005020</w:t>
            </w:r>
          </w:p>
        </w:tc>
        <w:tc>
          <w:tcPr>
            <w:tcW w:w="2639" w:type="dxa"/>
          </w:tcPr>
          <w:p w:rsidR="002B1662" w:rsidRPr="004F5932" w:rsidRDefault="002B1662" w:rsidP="004F5932">
            <w:pPr>
              <w:spacing w:line="12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İNGİLİZCE II</w:t>
            </w:r>
          </w:p>
        </w:tc>
        <w:tc>
          <w:tcPr>
            <w:tcW w:w="3173" w:type="dxa"/>
          </w:tcPr>
          <w:p w:rsidR="002B1662" w:rsidRPr="004F5932" w:rsidRDefault="00726619" w:rsidP="004F5932">
            <w:pPr>
              <w:spacing w:line="12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FAKÜLTE GÖREVLENDİRME</w:t>
            </w:r>
          </w:p>
        </w:tc>
        <w:tc>
          <w:tcPr>
            <w:tcW w:w="2121" w:type="dxa"/>
            <w:shd w:val="clear" w:color="auto" w:fill="auto"/>
          </w:tcPr>
          <w:p w:rsidR="002B1662" w:rsidRPr="004F5932" w:rsidRDefault="002B1662" w:rsidP="004F5932">
            <w:pPr>
              <w:spacing w:line="1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T: 3</w:t>
            </w:r>
          </w:p>
        </w:tc>
      </w:tr>
    </w:tbl>
    <w:p w:rsidR="006066AD" w:rsidRPr="004F5932" w:rsidRDefault="006066AD" w:rsidP="003D3031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GoBack"/>
      <w:bookmarkEnd w:id="0"/>
    </w:p>
    <w:p w:rsidR="00F520BA" w:rsidRPr="004F5932" w:rsidRDefault="00F520BA" w:rsidP="003D3031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F520BA" w:rsidRPr="004F5932" w:rsidRDefault="00F520BA" w:rsidP="003D3031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F520BA" w:rsidRPr="004F5932" w:rsidRDefault="00F520BA" w:rsidP="003D3031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F520BA" w:rsidRPr="004F5932" w:rsidRDefault="00F520BA" w:rsidP="003D3031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F520BA" w:rsidRPr="004F5932" w:rsidRDefault="00F520BA" w:rsidP="003D3031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F520BA" w:rsidRPr="004F5932" w:rsidRDefault="00F520BA" w:rsidP="003D3031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F520BA" w:rsidRPr="004F5932" w:rsidRDefault="00F520BA" w:rsidP="003D3031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F520BA" w:rsidRPr="004F5932" w:rsidRDefault="00F520BA" w:rsidP="003D3031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F520BA" w:rsidRPr="004F5932" w:rsidRDefault="00F520BA" w:rsidP="003D3031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F520BA" w:rsidRPr="004F5932" w:rsidRDefault="00F520BA" w:rsidP="003D3031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F520BA" w:rsidRPr="004F5932" w:rsidRDefault="00F520BA" w:rsidP="003D3031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F520BA" w:rsidRPr="004F5932" w:rsidRDefault="00F520BA" w:rsidP="003D3031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F520BA" w:rsidRPr="004F5932" w:rsidRDefault="00F520BA" w:rsidP="003D3031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F520BA" w:rsidRPr="004F5932" w:rsidRDefault="00F520BA" w:rsidP="003D3031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F520BA" w:rsidRPr="004F5932" w:rsidRDefault="00F520BA" w:rsidP="003D3031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F520BA" w:rsidRPr="004F5932" w:rsidRDefault="00F520BA" w:rsidP="003D3031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F520BA" w:rsidRPr="004F5932" w:rsidRDefault="00F520BA" w:rsidP="003D3031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C72C8A" w:rsidRPr="004F5932" w:rsidRDefault="00C72C8A" w:rsidP="004F5932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4F5932" w:rsidRPr="004F5932" w:rsidRDefault="004F5932" w:rsidP="004F5932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F5932">
        <w:rPr>
          <w:rFonts w:asciiTheme="minorHAnsi" w:hAnsiTheme="minorHAnsi" w:cstheme="minorHAnsi"/>
          <w:b/>
          <w:bCs/>
          <w:sz w:val="18"/>
          <w:szCs w:val="18"/>
        </w:rPr>
        <w:t>SAĞLIK BİLİMLERİ ÜNİVERSİTESİ</w:t>
      </w:r>
    </w:p>
    <w:p w:rsidR="004F5932" w:rsidRPr="004F5932" w:rsidRDefault="004F5932" w:rsidP="004F5932">
      <w:pPr>
        <w:keepNext/>
        <w:jc w:val="center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 w:rsidRPr="004F5932">
        <w:rPr>
          <w:rFonts w:asciiTheme="minorHAnsi" w:hAnsiTheme="minorHAnsi" w:cstheme="minorHAnsi"/>
          <w:b/>
          <w:bCs/>
          <w:sz w:val="18"/>
          <w:szCs w:val="18"/>
        </w:rPr>
        <w:t>HAMİDİYE SAĞLIK BİLİMLERİ FAKÜLTESİ</w:t>
      </w:r>
    </w:p>
    <w:p w:rsidR="004F5932" w:rsidRPr="004F5932" w:rsidRDefault="004F5932" w:rsidP="004F5932">
      <w:pPr>
        <w:keepNext/>
        <w:jc w:val="center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 w:rsidRPr="004F5932">
        <w:rPr>
          <w:rFonts w:asciiTheme="minorHAnsi" w:hAnsiTheme="minorHAnsi" w:cstheme="minorHAnsi"/>
          <w:b/>
          <w:bCs/>
          <w:sz w:val="18"/>
          <w:szCs w:val="18"/>
        </w:rPr>
        <w:t xml:space="preserve">2019-2020 EĞİTİM ÖĞRETİM YILI BAHAR DÖNEMİ </w:t>
      </w:r>
      <w:r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Pr="004F5932">
        <w:rPr>
          <w:rFonts w:asciiTheme="minorHAnsi" w:hAnsiTheme="minorHAnsi" w:cstheme="minorHAnsi"/>
          <w:b/>
          <w:bCs/>
          <w:sz w:val="18"/>
          <w:szCs w:val="18"/>
        </w:rPr>
        <w:t>.SINIF</w:t>
      </w:r>
    </w:p>
    <w:p w:rsidR="004F5932" w:rsidRPr="004F5932" w:rsidRDefault="004F5932" w:rsidP="004F5932">
      <w:pPr>
        <w:keepNext/>
        <w:jc w:val="center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İŞ SAĞLIĞI VE GÜVENLİĞİ</w:t>
      </w:r>
      <w:r w:rsidRPr="004F5932">
        <w:rPr>
          <w:rFonts w:asciiTheme="minorHAnsi" w:hAnsiTheme="minorHAnsi" w:cstheme="minorHAnsi"/>
          <w:b/>
          <w:bCs/>
          <w:sz w:val="18"/>
          <w:szCs w:val="18"/>
        </w:rPr>
        <w:t xml:space="preserve"> BÖLÜMÜ  </w:t>
      </w:r>
    </w:p>
    <w:p w:rsidR="00F520BA" w:rsidRPr="004F5932" w:rsidRDefault="004F5932" w:rsidP="004F5932">
      <w:pPr>
        <w:keepNext/>
        <w:jc w:val="center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 w:rsidRPr="004F5932">
        <w:rPr>
          <w:rFonts w:asciiTheme="minorHAnsi" w:hAnsiTheme="minorHAnsi" w:cstheme="minorHAnsi"/>
          <w:b/>
          <w:bCs/>
          <w:sz w:val="18"/>
          <w:szCs w:val="18"/>
        </w:rPr>
        <w:t>HAFTALIK DERS PROGRAMI</w:t>
      </w:r>
      <w:r w:rsidR="00F520BA" w:rsidRPr="004F5932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701"/>
        <w:gridCol w:w="1985"/>
        <w:gridCol w:w="1843"/>
        <w:gridCol w:w="1842"/>
        <w:gridCol w:w="1985"/>
      </w:tblGrid>
      <w:tr w:rsidR="00F520BA" w:rsidRPr="004F5932" w:rsidTr="004F5932">
        <w:trPr>
          <w:trHeight w:val="520"/>
        </w:trPr>
        <w:tc>
          <w:tcPr>
            <w:tcW w:w="1129" w:type="dxa"/>
            <w:shd w:val="clear" w:color="auto" w:fill="auto"/>
            <w:vAlign w:val="center"/>
          </w:tcPr>
          <w:p w:rsidR="00F520BA" w:rsidRPr="004F5932" w:rsidRDefault="00F520BA" w:rsidP="00F520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0BA" w:rsidRPr="004F5932" w:rsidRDefault="00F520BA" w:rsidP="00F520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20BA" w:rsidRPr="004F5932" w:rsidRDefault="00F520BA" w:rsidP="00F520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20BA" w:rsidRPr="004F5932" w:rsidRDefault="00F520BA" w:rsidP="00F520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20BA" w:rsidRPr="004F5932" w:rsidRDefault="00F520BA" w:rsidP="00F520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20BA" w:rsidRPr="004F5932" w:rsidRDefault="00F520BA" w:rsidP="00F520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CUMA</w:t>
            </w:r>
          </w:p>
        </w:tc>
      </w:tr>
      <w:tr w:rsidR="00F520BA" w:rsidRPr="004F5932" w:rsidTr="004F5932">
        <w:trPr>
          <w:trHeight w:val="1057"/>
        </w:trPr>
        <w:tc>
          <w:tcPr>
            <w:tcW w:w="1129" w:type="dxa"/>
            <w:shd w:val="clear" w:color="auto" w:fill="auto"/>
            <w:vAlign w:val="center"/>
          </w:tcPr>
          <w:p w:rsidR="00F520BA" w:rsidRPr="004F5932" w:rsidRDefault="00F520BA" w:rsidP="00F520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F520BA" w:rsidRPr="004F5932" w:rsidRDefault="00F520BA" w:rsidP="00F520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09.30-10.20</w:t>
            </w:r>
          </w:p>
        </w:tc>
        <w:tc>
          <w:tcPr>
            <w:tcW w:w="1701" w:type="dxa"/>
            <w:shd w:val="clear" w:color="auto" w:fill="auto"/>
          </w:tcPr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TOKSİKOLOJİ</w:t>
            </w:r>
          </w:p>
          <w:p w:rsidR="00F520BA" w:rsidRPr="004F5932" w:rsidRDefault="00102173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10217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EAK1-22</w:t>
            </w:r>
            <w:r w:rsidR="00F520BA"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(SEÇMELİ)</w:t>
            </w:r>
          </w:p>
        </w:tc>
        <w:tc>
          <w:tcPr>
            <w:tcW w:w="1985" w:type="dxa"/>
            <w:shd w:val="clear" w:color="auto" w:fill="auto"/>
          </w:tcPr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ÇALIŞMA HAYATINDA ÖZEL RİSK GRUPLARI</w:t>
            </w:r>
          </w:p>
          <w:p w:rsidR="00F520BA" w:rsidRPr="00102173" w:rsidRDefault="00F520BA" w:rsidP="00EF0319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10217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AMFİ 5</w:t>
            </w:r>
          </w:p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F520BA" w:rsidRPr="004F5932" w:rsidRDefault="00F520BA" w:rsidP="00B711A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HASTALIKLAR VE KORUNMA YÖNTEMLERİ</w:t>
            </w:r>
          </w:p>
          <w:p w:rsidR="00F520BA" w:rsidRPr="00102173" w:rsidRDefault="00F520BA" w:rsidP="00EF0319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10217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AMFİ 5</w:t>
            </w:r>
          </w:p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520BA" w:rsidRPr="004F5932" w:rsidTr="004F5932">
        <w:trPr>
          <w:trHeight w:val="388"/>
        </w:trPr>
        <w:tc>
          <w:tcPr>
            <w:tcW w:w="1129" w:type="dxa"/>
            <w:shd w:val="clear" w:color="auto" w:fill="auto"/>
            <w:vAlign w:val="center"/>
          </w:tcPr>
          <w:p w:rsidR="00F520BA" w:rsidRPr="004F5932" w:rsidRDefault="00F520BA" w:rsidP="00F520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F520BA" w:rsidRPr="004F5932" w:rsidRDefault="00F520BA" w:rsidP="00F520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10.30-11.20</w:t>
            </w:r>
          </w:p>
        </w:tc>
        <w:tc>
          <w:tcPr>
            <w:tcW w:w="1701" w:type="dxa"/>
            <w:shd w:val="clear" w:color="auto" w:fill="auto"/>
          </w:tcPr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TOKSİKOLOJİ</w:t>
            </w:r>
          </w:p>
          <w:p w:rsidR="00F520BA" w:rsidRPr="004F5932" w:rsidRDefault="00102173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10217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EAK1-22</w:t>
            </w:r>
            <w:r w:rsidR="00F520BA"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(SEÇMELİ)</w:t>
            </w:r>
          </w:p>
        </w:tc>
        <w:tc>
          <w:tcPr>
            <w:tcW w:w="1985" w:type="dxa"/>
            <w:shd w:val="clear" w:color="auto" w:fill="auto"/>
          </w:tcPr>
          <w:p w:rsidR="00B711A3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BİLGİSAYAR PROGRAMLAMA</w:t>
            </w:r>
            <w:r w:rsidR="00B711A3"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</w:t>
            </w: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</w:t>
            </w:r>
          </w:p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GİRİŞ (SEÇMELİ)</w:t>
            </w:r>
          </w:p>
        </w:tc>
        <w:tc>
          <w:tcPr>
            <w:tcW w:w="1843" w:type="dxa"/>
            <w:shd w:val="clear" w:color="auto" w:fill="auto"/>
          </w:tcPr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ÇALIŞMA HAYATINDA ÖZEL RİSK GRUPLARI</w:t>
            </w:r>
          </w:p>
          <w:p w:rsidR="00F520BA" w:rsidRPr="00102173" w:rsidRDefault="00F520BA" w:rsidP="00EF0319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10217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AMFİ 5</w:t>
            </w:r>
          </w:p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F520BA" w:rsidRPr="004F5932" w:rsidRDefault="00F520BA" w:rsidP="00B711A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F520BA" w:rsidRPr="004F5932" w:rsidRDefault="00F520BA" w:rsidP="00B711A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HASTALIKLAR VE KORUNMA YÖNTEMLERİ</w:t>
            </w:r>
          </w:p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217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AMFİ 5</w:t>
            </w:r>
          </w:p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520BA" w:rsidRPr="004F5932" w:rsidTr="004F5932">
        <w:trPr>
          <w:trHeight w:val="1099"/>
        </w:trPr>
        <w:tc>
          <w:tcPr>
            <w:tcW w:w="1129" w:type="dxa"/>
            <w:shd w:val="clear" w:color="auto" w:fill="auto"/>
            <w:vAlign w:val="center"/>
          </w:tcPr>
          <w:p w:rsidR="00F520BA" w:rsidRPr="004F5932" w:rsidRDefault="00F520BA" w:rsidP="00F520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F520BA" w:rsidRPr="004F5932" w:rsidRDefault="00F520BA" w:rsidP="00F520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11.30-12.20</w:t>
            </w:r>
          </w:p>
        </w:tc>
        <w:tc>
          <w:tcPr>
            <w:tcW w:w="1701" w:type="dxa"/>
            <w:shd w:val="clear" w:color="auto" w:fill="auto"/>
          </w:tcPr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BİLGİSAYAR PROGRAMLAMAYA GİRİŞ (SEÇMELİ)</w:t>
            </w:r>
          </w:p>
        </w:tc>
        <w:tc>
          <w:tcPr>
            <w:tcW w:w="1843" w:type="dxa"/>
            <w:shd w:val="clear" w:color="auto" w:fill="auto"/>
          </w:tcPr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ÇALIŞMA HAYATINDA ÖZEL RİSK GRUPLARI</w:t>
            </w:r>
          </w:p>
          <w:p w:rsidR="00F520BA" w:rsidRPr="00102173" w:rsidRDefault="00F520BA" w:rsidP="00EF0319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10217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AMFİ 5</w:t>
            </w:r>
          </w:p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F520BA" w:rsidRPr="004F5932" w:rsidRDefault="00F520BA" w:rsidP="00B711A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F520BA" w:rsidRPr="004F5932" w:rsidRDefault="00F520BA" w:rsidP="00B711A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HASTALIKLAR VE KORUNMA YÖNTEMLERİ</w:t>
            </w:r>
          </w:p>
          <w:p w:rsidR="00F520BA" w:rsidRPr="00102173" w:rsidRDefault="00F520BA" w:rsidP="00EF0319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10217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AMFİ 5</w:t>
            </w:r>
          </w:p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62590" w:rsidRPr="004F5932" w:rsidTr="00EB51F1">
        <w:trPr>
          <w:trHeight w:val="363"/>
        </w:trPr>
        <w:tc>
          <w:tcPr>
            <w:tcW w:w="10485" w:type="dxa"/>
            <w:gridSpan w:val="6"/>
            <w:shd w:val="clear" w:color="auto" w:fill="auto"/>
          </w:tcPr>
          <w:p w:rsidR="00062590" w:rsidRPr="004F5932" w:rsidRDefault="00062590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ÖĞLE ARASI    </w:t>
            </w:r>
          </w:p>
        </w:tc>
      </w:tr>
      <w:tr w:rsidR="00F520BA" w:rsidRPr="004F5932" w:rsidTr="004F5932">
        <w:trPr>
          <w:trHeight w:val="918"/>
        </w:trPr>
        <w:tc>
          <w:tcPr>
            <w:tcW w:w="1129" w:type="dxa"/>
            <w:shd w:val="clear" w:color="auto" w:fill="auto"/>
            <w:vAlign w:val="center"/>
          </w:tcPr>
          <w:p w:rsidR="00F520BA" w:rsidRPr="004F5932" w:rsidRDefault="00F520BA" w:rsidP="00F520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F520BA" w:rsidRPr="004F5932" w:rsidRDefault="00F520BA" w:rsidP="00F520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13.30-14.20</w:t>
            </w:r>
          </w:p>
        </w:tc>
        <w:tc>
          <w:tcPr>
            <w:tcW w:w="1701" w:type="dxa"/>
            <w:shd w:val="clear" w:color="auto" w:fill="auto"/>
          </w:tcPr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ÇALIŞMA ORTAMINDA FIZIKSEL RISK ETMENLERI</w:t>
            </w:r>
          </w:p>
          <w:p w:rsidR="00F520BA" w:rsidRPr="00102173" w:rsidRDefault="00F520BA" w:rsidP="00EF0319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10217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AMFİ 5</w:t>
            </w:r>
          </w:p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ACİL DURUM VE AFET YÖNETİMİ II</w:t>
            </w:r>
          </w:p>
          <w:p w:rsidR="00F520BA" w:rsidRPr="00102173" w:rsidRDefault="00F520BA" w:rsidP="00EF0319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10217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AMFİ 5</w:t>
            </w:r>
          </w:p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İSG MEVZUATI</w:t>
            </w:r>
          </w:p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217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AMFİ 5</w:t>
            </w:r>
          </w:p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F520BA" w:rsidRPr="004F5932" w:rsidRDefault="00F520BA" w:rsidP="00B711A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520BA" w:rsidRPr="004F5932" w:rsidTr="004F5932">
        <w:trPr>
          <w:trHeight w:val="660"/>
        </w:trPr>
        <w:tc>
          <w:tcPr>
            <w:tcW w:w="1129" w:type="dxa"/>
            <w:shd w:val="clear" w:color="auto" w:fill="auto"/>
            <w:vAlign w:val="center"/>
          </w:tcPr>
          <w:p w:rsidR="00F520BA" w:rsidRPr="004F5932" w:rsidRDefault="00F520BA" w:rsidP="00F520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F520BA" w:rsidRPr="004F5932" w:rsidRDefault="00F520BA" w:rsidP="00F520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14.30-15.20</w:t>
            </w:r>
          </w:p>
        </w:tc>
        <w:tc>
          <w:tcPr>
            <w:tcW w:w="1701" w:type="dxa"/>
            <w:shd w:val="clear" w:color="auto" w:fill="auto"/>
          </w:tcPr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ÇALIŞMA ORTAMINDA FIZIKSEL RISK ETMENLERI</w:t>
            </w:r>
          </w:p>
          <w:p w:rsidR="00F520BA" w:rsidRPr="00102173" w:rsidRDefault="00F520BA" w:rsidP="00EF0319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10217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AMFİ 5</w:t>
            </w:r>
          </w:p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ACİL DURUM VE AFET YÖNETİMİ II</w:t>
            </w:r>
          </w:p>
          <w:p w:rsidR="00F520BA" w:rsidRPr="00102173" w:rsidRDefault="00F520BA" w:rsidP="00EF0319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10217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AMFİ 5</w:t>
            </w:r>
          </w:p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İSG MEVZUATI</w:t>
            </w:r>
          </w:p>
          <w:p w:rsidR="00F520BA" w:rsidRPr="00102173" w:rsidRDefault="00F520BA" w:rsidP="00EF0319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10217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AMFİ 5</w:t>
            </w:r>
          </w:p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F520BA" w:rsidRPr="004F5932" w:rsidRDefault="00F520BA" w:rsidP="00B711A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YÖNETİM VE ORGANİZASYON</w:t>
            </w:r>
          </w:p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(SEÇMELİ)</w:t>
            </w:r>
          </w:p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217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AMFİ 5</w:t>
            </w:r>
          </w:p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520BA" w:rsidRPr="004F5932" w:rsidTr="004F5932">
        <w:trPr>
          <w:trHeight w:val="1041"/>
        </w:trPr>
        <w:tc>
          <w:tcPr>
            <w:tcW w:w="1129" w:type="dxa"/>
            <w:shd w:val="clear" w:color="auto" w:fill="auto"/>
            <w:vAlign w:val="center"/>
          </w:tcPr>
          <w:p w:rsidR="00F520BA" w:rsidRPr="004F5932" w:rsidRDefault="00F520BA" w:rsidP="00F520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F520BA" w:rsidRPr="004F5932" w:rsidRDefault="00F520BA" w:rsidP="00F520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15.30-16.20</w:t>
            </w:r>
          </w:p>
        </w:tc>
        <w:tc>
          <w:tcPr>
            <w:tcW w:w="1701" w:type="dxa"/>
            <w:shd w:val="clear" w:color="auto" w:fill="auto"/>
          </w:tcPr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ÇALIŞMA ORTAMINDA FIZIKSEL RISK ETMENLERI</w:t>
            </w:r>
          </w:p>
          <w:p w:rsidR="00F520BA" w:rsidRPr="00102173" w:rsidRDefault="00F520BA" w:rsidP="00EF0319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10217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AMFİ 5</w:t>
            </w:r>
          </w:p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ACİL DURUM VE AFET YÖNETİMİ II</w:t>
            </w:r>
          </w:p>
          <w:p w:rsidR="00F520BA" w:rsidRPr="00102173" w:rsidRDefault="00F520BA" w:rsidP="00EF0319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10217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AMFİ 5</w:t>
            </w:r>
          </w:p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İSG MEVZUATI</w:t>
            </w:r>
          </w:p>
          <w:p w:rsidR="00F520BA" w:rsidRPr="00102173" w:rsidRDefault="00F520BA" w:rsidP="00EF0319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10217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AMFİ 5</w:t>
            </w:r>
          </w:p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F520BA" w:rsidRPr="004F5932" w:rsidRDefault="00F520BA" w:rsidP="00B711A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YÖNETİM VE ORGANİZASYON</w:t>
            </w:r>
          </w:p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(SEÇMELİ)</w:t>
            </w:r>
          </w:p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217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AMFİ 5</w:t>
            </w:r>
          </w:p>
          <w:p w:rsidR="00F520BA" w:rsidRPr="004F5932" w:rsidRDefault="00F520BA" w:rsidP="00EF03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211296" w:rsidRPr="004F5932" w:rsidRDefault="00211296" w:rsidP="00211296">
      <w:pP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loKlavuzu"/>
        <w:tblpPr w:leftFromText="141" w:rightFromText="141" w:vertAnchor="text" w:horzAnchor="page" w:tblpX="739" w:tblpY="245"/>
        <w:tblW w:w="0" w:type="auto"/>
        <w:tblLook w:val="04A0" w:firstRow="1" w:lastRow="0" w:firstColumn="1" w:lastColumn="0" w:noHBand="0" w:noVBand="1"/>
      </w:tblPr>
      <w:tblGrid>
        <w:gridCol w:w="1854"/>
        <w:gridCol w:w="3260"/>
        <w:gridCol w:w="3119"/>
        <w:gridCol w:w="2116"/>
      </w:tblGrid>
      <w:tr w:rsidR="00211296" w:rsidRPr="004F5932" w:rsidTr="004F5932">
        <w:trPr>
          <w:trHeight w:val="295"/>
        </w:trPr>
        <w:tc>
          <w:tcPr>
            <w:tcW w:w="1854" w:type="dxa"/>
          </w:tcPr>
          <w:p w:rsidR="00211296" w:rsidRPr="004F5932" w:rsidRDefault="00211296" w:rsidP="004F5932">
            <w:pPr>
              <w:spacing w:line="12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DERS KODU</w:t>
            </w:r>
          </w:p>
        </w:tc>
        <w:tc>
          <w:tcPr>
            <w:tcW w:w="3260" w:type="dxa"/>
          </w:tcPr>
          <w:p w:rsidR="00211296" w:rsidRPr="004F5932" w:rsidRDefault="00211296" w:rsidP="004F5932">
            <w:pPr>
              <w:spacing w:line="12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DERSİN ADI</w:t>
            </w:r>
          </w:p>
        </w:tc>
        <w:tc>
          <w:tcPr>
            <w:tcW w:w="3119" w:type="dxa"/>
          </w:tcPr>
          <w:p w:rsidR="00211296" w:rsidRPr="004F5932" w:rsidRDefault="00211296" w:rsidP="004F5932">
            <w:pPr>
              <w:spacing w:line="12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 xml:space="preserve">ÖĞRETİM ÜYESİ </w:t>
            </w:r>
          </w:p>
        </w:tc>
        <w:tc>
          <w:tcPr>
            <w:tcW w:w="2116" w:type="dxa"/>
          </w:tcPr>
          <w:p w:rsidR="00211296" w:rsidRPr="004F5932" w:rsidRDefault="00211296" w:rsidP="004F5932">
            <w:pPr>
              <w:spacing w:line="12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DERS SAATİ</w:t>
            </w:r>
          </w:p>
        </w:tc>
      </w:tr>
      <w:tr w:rsidR="00211296" w:rsidRPr="004F5932" w:rsidTr="004F5932">
        <w:trPr>
          <w:trHeight w:val="319"/>
        </w:trPr>
        <w:tc>
          <w:tcPr>
            <w:tcW w:w="1854" w:type="dxa"/>
          </w:tcPr>
          <w:p w:rsidR="00211296" w:rsidRPr="004F5932" w:rsidRDefault="002B1A6F" w:rsidP="004F5932">
            <w:pPr>
              <w:spacing w:line="12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ACAY0</w:t>
            </w:r>
            <w:r w:rsidR="00327530"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3010020</w:t>
            </w:r>
          </w:p>
        </w:tc>
        <w:tc>
          <w:tcPr>
            <w:tcW w:w="3260" w:type="dxa"/>
          </w:tcPr>
          <w:p w:rsidR="00211296" w:rsidRPr="004F5932" w:rsidRDefault="00211296" w:rsidP="004F593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ACİL DURUM VE AFET YÖNETİMİ II</w:t>
            </w:r>
          </w:p>
        </w:tc>
        <w:tc>
          <w:tcPr>
            <w:tcW w:w="3119" w:type="dxa"/>
          </w:tcPr>
          <w:p w:rsidR="00211296" w:rsidRPr="004F5932" w:rsidRDefault="00726619" w:rsidP="004F593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ÜYESİ M. DEMET OKUDAN</w:t>
            </w:r>
          </w:p>
        </w:tc>
        <w:tc>
          <w:tcPr>
            <w:tcW w:w="2116" w:type="dxa"/>
          </w:tcPr>
          <w:p w:rsidR="00211296" w:rsidRPr="004F5932" w:rsidRDefault="00211296" w:rsidP="004F5932">
            <w:pPr>
              <w:spacing w:line="12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T: 3</w:t>
            </w:r>
          </w:p>
        </w:tc>
      </w:tr>
      <w:tr w:rsidR="00211296" w:rsidRPr="004F5932" w:rsidTr="004F5932">
        <w:trPr>
          <w:trHeight w:val="295"/>
        </w:trPr>
        <w:tc>
          <w:tcPr>
            <w:tcW w:w="1854" w:type="dxa"/>
          </w:tcPr>
          <w:p w:rsidR="00211296" w:rsidRPr="004F5932" w:rsidRDefault="00416B2A" w:rsidP="004F5932">
            <w:pPr>
              <w:spacing w:line="1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CHRG</w:t>
            </w:r>
            <w:r w:rsidR="00327530"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030100</w:t>
            </w: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="00327530"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0" w:type="dxa"/>
          </w:tcPr>
          <w:p w:rsidR="00211296" w:rsidRPr="004F5932" w:rsidRDefault="00211296" w:rsidP="004F593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ÇALIŞMA HAYATINDA ÖZEL RİSK GRUPLARI</w:t>
            </w:r>
          </w:p>
        </w:tc>
        <w:tc>
          <w:tcPr>
            <w:tcW w:w="3119" w:type="dxa"/>
          </w:tcPr>
          <w:p w:rsidR="00211296" w:rsidRPr="004F5932" w:rsidRDefault="00726619" w:rsidP="004F593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ÜYESİ SERAP TEPE</w:t>
            </w:r>
          </w:p>
        </w:tc>
        <w:tc>
          <w:tcPr>
            <w:tcW w:w="2116" w:type="dxa"/>
          </w:tcPr>
          <w:p w:rsidR="00211296" w:rsidRPr="004F5932" w:rsidRDefault="00211296" w:rsidP="004F5932">
            <w:pPr>
              <w:spacing w:line="1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T: 3</w:t>
            </w:r>
          </w:p>
        </w:tc>
      </w:tr>
      <w:tr w:rsidR="00327530" w:rsidRPr="004F5932" w:rsidTr="004F5932">
        <w:trPr>
          <w:trHeight w:val="295"/>
        </w:trPr>
        <w:tc>
          <w:tcPr>
            <w:tcW w:w="1854" w:type="dxa"/>
          </w:tcPr>
          <w:p w:rsidR="00327530" w:rsidRPr="004F5932" w:rsidRDefault="001B2087" w:rsidP="004F59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COFR</w:t>
            </w:r>
            <w:r w:rsidR="00327530"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030100</w:t>
            </w: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="00327530"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0" w:type="dxa"/>
          </w:tcPr>
          <w:p w:rsidR="00327530" w:rsidRPr="004F5932" w:rsidRDefault="00327530" w:rsidP="004F593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ÇALIŞMA ORTAMINDA FIZIKSEL RISK ETMENLERI</w:t>
            </w:r>
          </w:p>
        </w:tc>
        <w:tc>
          <w:tcPr>
            <w:tcW w:w="3119" w:type="dxa"/>
          </w:tcPr>
          <w:p w:rsidR="00327530" w:rsidRPr="004F5932" w:rsidRDefault="00327530" w:rsidP="004F593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ÜYESİ M. DEMET OKUDAN</w:t>
            </w:r>
          </w:p>
        </w:tc>
        <w:tc>
          <w:tcPr>
            <w:tcW w:w="2116" w:type="dxa"/>
            <w:shd w:val="clear" w:color="auto" w:fill="auto"/>
          </w:tcPr>
          <w:p w:rsidR="00327530" w:rsidRPr="004F5932" w:rsidRDefault="00327530" w:rsidP="004F5932">
            <w:pPr>
              <w:spacing w:line="1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T: 3</w:t>
            </w:r>
          </w:p>
        </w:tc>
      </w:tr>
      <w:tr w:rsidR="00327530" w:rsidRPr="004F5932" w:rsidTr="004F5932">
        <w:trPr>
          <w:trHeight w:val="295"/>
        </w:trPr>
        <w:tc>
          <w:tcPr>
            <w:tcW w:w="1854" w:type="dxa"/>
          </w:tcPr>
          <w:p w:rsidR="00327530" w:rsidRPr="004F5932" w:rsidRDefault="00180804" w:rsidP="004F59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HAKY03010000</w:t>
            </w:r>
          </w:p>
        </w:tc>
        <w:tc>
          <w:tcPr>
            <w:tcW w:w="3260" w:type="dxa"/>
          </w:tcPr>
          <w:p w:rsidR="00327530" w:rsidRPr="004F5932" w:rsidRDefault="00327530" w:rsidP="004F593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HASTALIKLAR VE KORUNMA YÖNTEMLERI</w:t>
            </w:r>
          </w:p>
        </w:tc>
        <w:tc>
          <w:tcPr>
            <w:tcW w:w="3119" w:type="dxa"/>
          </w:tcPr>
          <w:p w:rsidR="00327530" w:rsidRPr="004F5932" w:rsidRDefault="00327530" w:rsidP="004F593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ÖĞR. GÖR. SANAA ISHAG</w:t>
            </w:r>
          </w:p>
        </w:tc>
        <w:tc>
          <w:tcPr>
            <w:tcW w:w="2116" w:type="dxa"/>
          </w:tcPr>
          <w:p w:rsidR="00327530" w:rsidRPr="004F5932" w:rsidRDefault="00327530" w:rsidP="004F5932">
            <w:pPr>
              <w:spacing w:line="1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T: 3</w:t>
            </w:r>
          </w:p>
        </w:tc>
      </w:tr>
      <w:tr w:rsidR="00327530" w:rsidRPr="004F5932" w:rsidTr="004F5932">
        <w:trPr>
          <w:trHeight w:val="319"/>
        </w:trPr>
        <w:tc>
          <w:tcPr>
            <w:tcW w:w="1854" w:type="dxa"/>
          </w:tcPr>
          <w:p w:rsidR="00327530" w:rsidRPr="004F5932" w:rsidRDefault="004D258C" w:rsidP="004F59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ISGM03010000</w:t>
            </w:r>
          </w:p>
        </w:tc>
        <w:tc>
          <w:tcPr>
            <w:tcW w:w="3260" w:type="dxa"/>
          </w:tcPr>
          <w:p w:rsidR="00327530" w:rsidRPr="004F5932" w:rsidRDefault="00327530" w:rsidP="004F593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İŞ SAĞLIĞI VE GÜVENLİĞİ MEVZUATI</w:t>
            </w:r>
          </w:p>
        </w:tc>
        <w:tc>
          <w:tcPr>
            <w:tcW w:w="3119" w:type="dxa"/>
          </w:tcPr>
          <w:p w:rsidR="00327530" w:rsidRPr="004F5932" w:rsidRDefault="00327530" w:rsidP="004F593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GÖKSEL DEMİR</w:t>
            </w:r>
          </w:p>
          <w:p w:rsidR="00327530" w:rsidRPr="004F5932" w:rsidRDefault="00327530" w:rsidP="004F593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327530" w:rsidRPr="004F5932" w:rsidRDefault="00327530" w:rsidP="004F5932">
            <w:pPr>
              <w:spacing w:line="1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T: 3</w:t>
            </w:r>
          </w:p>
        </w:tc>
      </w:tr>
      <w:tr w:rsidR="00327530" w:rsidRPr="004F5932" w:rsidTr="004F5932">
        <w:trPr>
          <w:trHeight w:val="295"/>
        </w:trPr>
        <w:tc>
          <w:tcPr>
            <w:tcW w:w="1854" w:type="dxa"/>
          </w:tcPr>
          <w:p w:rsidR="00327530" w:rsidRPr="004F5932" w:rsidRDefault="00E41C6A" w:rsidP="004F59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BIPG</w:t>
            </w:r>
            <w:r w:rsidR="00327530"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030100</w:t>
            </w: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="00327530"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0" w:type="dxa"/>
          </w:tcPr>
          <w:p w:rsidR="00327530" w:rsidRPr="004F5932" w:rsidRDefault="00327530" w:rsidP="004F593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BİLGİSAYAR PROGRAMLAMAYA GİRİŞ (SEÇMELİ)</w:t>
            </w:r>
          </w:p>
        </w:tc>
        <w:tc>
          <w:tcPr>
            <w:tcW w:w="3119" w:type="dxa"/>
          </w:tcPr>
          <w:p w:rsidR="00327530" w:rsidRPr="004F5932" w:rsidRDefault="00327530" w:rsidP="004F593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ÜYESİ TUNCAY SOYLU</w:t>
            </w:r>
          </w:p>
        </w:tc>
        <w:tc>
          <w:tcPr>
            <w:tcW w:w="2116" w:type="dxa"/>
            <w:shd w:val="clear" w:color="auto" w:fill="auto"/>
          </w:tcPr>
          <w:p w:rsidR="00327530" w:rsidRPr="004F5932" w:rsidRDefault="00327530" w:rsidP="004F5932">
            <w:pPr>
              <w:spacing w:line="1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T: 2</w:t>
            </w:r>
          </w:p>
        </w:tc>
      </w:tr>
      <w:tr w:rsidR="00327530" w:rsidRPr="004F5932" w:rsidTr="004F5932">
        <w:trPr>
          <w:trHeight w:val="295"/>
        </w:trPr>
        <w:tc>
          <w:tcPr>
            <w:tcW w:w="1854" w:type="dxa"/>
          </w:tcPr>
          <w:p w:rsidR="00327530" w:rsidRPr="004F5932" w:rsidRDefault="00817807" w:rsidP="004F59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TOKS</w:t>
            </w:r>
            <w:r w:rsidR="00327530"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030100</w:t>
            </w: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="00327530"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0" w:type="dxa"/>
          </w:tcPr>
          <w:p w:rsidR="00327530" w:rsidRPr="004F5932" w:rsidRDefault="00327530" w:rsidP="004F593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TOKSİKOLOJİ (SEÇMELİ)</w:t>
            </w:r>
          </w:p>
        </w:tc>
        <w:tc>
          <w:tcPr>
            <w:tcW w:w="3119" w:type="dxa"/>
          </w:tcPr>
          <w:p w:rsidR="00327530" w:rsidRPr="004F5932" w:rsidRDefault="00327530" w:rsidP="004F593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ÜYESİ ŞÜKRAN ÖZDATLI KURTULUŞ</w:t>
            </w:r>
          </w:p>
          <w:p w:rsidR="00327530" w:rsidRPr="004F5932" w:rsidRDefault="00327530" w:rsidP="004F593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327530" w:rsidRPr="004F5932" w:rsidRDefault="00327530" w:rsidP="004F5932">
            <w:pPr>
              <w:spacing w:line="1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T: 2</w:t>
            </w:r>
          </w:p>
        </w:tc>
      </w:tr>
      <w:tr w:rsidR="00327530" w:rsidRPr="004F5932" w:rsidTr="004F5932">
        <w:trPr>
          <w:trHeight w:val="295"/>
        </w:trPr>
        <w:tc>
          <w:tcPr>
            <w:tcW w:w="1854" w:type="dxa"/>
          </w:tcPr>
          <w:p w:rsidR="00327530" w:rsidRPr="004F5932" w:rsidRDefault="005E5041" w:rsidP="004F59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YOOR</w:t>
            </w:r>
            <w:r w:rsidR="00327530"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030100</w:t>
            </w: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="00327530"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0" w:type="dxa"/>
          </w:tcPr>
          <w:p w:rsidR="00327530" w:rsidRPr="004F5932" w:rsidRDefault="00327530" w:rsidP="004F593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YÖNETİM VE ORGANİZASYON (SEÇMELİ)</w:t>
            </w:r>
          </w:p>
        </w:tc>
        <w:tc>
          <w:tcPr>
            <w:tcW w:w="3119" w:type="dxa"/>
          </w:tcPr>
          <w:p w:rsidR="00327530" w:rsidRPr="004F5932" w:rsidRDefault="00327530" w:rsidP="004F593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ÜYESİ ALİ ARSLANOĞLU</w:t>
            </w:r>
          </w:p>
          <w:p w:rsidR="00327530" w:rsidRPr="004F5932" w:rsidRDefault="00327530" w:rsidP="004F593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327530" w:rsidRPr="004F5932" w:rsidRDefault="00327530" w:rsidP="004F5932">
            <w:pPr>
              <w:spacing w:line="1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T: 2</w:t>
            </w:r>
          </w:p>
        </w:tc>
      </w:tr>
    </w:tbl>
    <w:p w:rsidR="00211296" w:rsidRPr="004F5932" w:rsidRDefault="00211296" w:rsidP="004F5932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B11B57" w:rsidRPr="004F5932" w:rsidRDefault="00B11B57" w:rsidP="00B711A3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4F5932" w:rsidRDefault="004F5932" w:rsidP="004F5932">
      <w:pPr>
        <w:pStyle w:val="AralkYok"/>
        <w:rPr>
          <w:rFonts w:cstheme="minorHAnsi"/>
          <w:b/>
          <w:sz w:val="18"/>
          <w:szCs w:val="18"/>
        </w:rPr>
      </w:pPr>
    </w:p>
    <w:p w:rsidR="004F5932" w:rsidRPr="004F5932" w:rsidRDefault="004F5932" w:rsidP="005575DC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F5932">
        <w:rPr>
          <w:rFonts w:asciiTheme="minorHAnsi" w:hAnsiTheme="minorHAnsi" w:cstheme="minorHAnsi"/>
          <w:b/>
          <w:bCs/>
          <w:sz w:val="18"/>
          <w:szCs w:val="18"/>
        </w:rPr>
        <w:t>SAĞLIK BİLİMLERİ ÜNİVERSİTESİ</w:t>
      </w:r>
    </w:p>
    <w:p w:rsidR="004F5932" w:rsidRPr="004F5932" w:rsidRDefault="004F5932" w:rsidP="005575DC">
      <w:pPr>
        <w:keepNext/>
        <w:jc w:val="center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 w:rsidRPr="004F5932">
        <w:rPr>
          <w:rFonts w:asciiTheme="minorHAnsi" w:hAnsiTheme="minorHAnsi" w:cstheme="minorHAnsi"/>
          <w:b/>
          <w:bCs/>
          <w:sz w:val="18"/>
          <w:szCs w:val="18"/>
        </w:rPr>
        <w:t>HAMİDİYE SAĞLIK BİLİMLERİ FAKÜLTESİ</w:t>
      </w:r>
    </w:p>
    <w:p w:rsidR="004F5932" w:rsidRPr="004F5932" w:rsidRDefault="004F5932" w:rsidP="005575DC">
      <w:pPr>
        <w:keepNext/>
        <w:jc w:val="center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 w:rsidRPr="004F5932">
        <w:rPr>
          <w:rFonts w:asciiTheme="minorHAnsi" w:hAnsiTheme="minorHAnsi" w:cstheme="minorHAnsi"/>
          <w:b/>
          <w:bCs/>
          <w:sz w:val="18"/>
          <w:szCs w:val="18"/>
        </w:rPr>
        <w:t xml:space="preserve">2019-2020 EĞİTİM ÖĞRETİM YILI BAHAR DÖNEMİ </w:t>
      </w:r>
      <w:r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Pr="004F5932">
        <w:rPr>
          <w:rFonts w:asciiTheme="minorHAnsi" w:hAnsiTheme="minorHAnsi" w:cstheme="minorHAnsi"/>
          <w:b/>
          <w:bCs/>
          <w:sz w:val="18"/>
          <w:szCs w:val="18"/>
        </w:rPr>
        <w:t>.SINIF</w:t>
      </w:r>
    </w:p>
    <w:p w:rsidR="004F5932" w:rsidRPr="004F5932" w:rsidRDefault="004F5932" w:rsidP="005575DC">
      <w:pPr>
        <w:keepNext/>
        <w:jc w:val="center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İŞ SAĞLIĞI VE GÜVENLİĞİ</w:t>
      </w:r>
      <w:r w:rsidRPr="004F5932">
        <w:rPr>
          <w:rFonts w:asciiTheme="minorHAnsi" w:hAnsiTheme="minorHAnsi" w:cstheme="minorHAnsi"/>
          <w:b/>
          <w:bCs/>
          <w:sz w:val="18"/>
          <w:szCs w:val="18"/>
        </w:rPr>
        <w:t xml:space="preserve"> BÖLÜMÜ  </w:t>
      </w:r>
    </w:p>
    <w:p w:rsidR="004F5932" w:rsidRPr="004F5932" w:rsidRDefault="004F5932" w:rsidP="004F5932">
      <w:pPr>
        <w:keepNext/>
        <w:jc w:val="center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 w:rsidRPr="004F5932">
        <w:rPr>
          <w:rFonts w:asciiTheme="minorHAnsi" w:hAnsiTheme="minorHAnsi" w:cstheme="minorHAnsi"/>
          <w:b/>
          <w:bCs/>
          <w:sz w:val="18"/>
          <w:szCs w:val="18"/>
        </w:rPr>
        <w:t>HAFTALIK DERS PROGRAMI</w:t>
      </w:r>
      <w:r w:rsidRPr="004F5932">
        <w:rPr>
          <w:rFonts w:asciiTheme="minorHAnsi" w:hAnsiTheme="minorHAnsi" w:cstheme="minorHAnsi"/>
          <w:b/>
          <w:bCs/>
          <w:sz w:val="18"/>
          <w:szCs w:val="18"/>
        </w:rPr>
        <w:tab/>
      </w:r>
    </w:p>
    <w:tbl>
      <w:tblPr>
        <w:tblpPr w:leftFromText="141" w:rightFromText="141" w:vertAnchor="text" w:tblpXSpec="center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701"/>
        <w:gridCol w:w="2127"/>
        <w:gridCol w:w="1984"/>
        <w:gridCol w:w="2126"/>
        <w:gridCol w:w="1560"/>
      </w:tblGrid>
      <w:tr w:rsidR="00B711A3" w:rsidRPr="004F5932" w:rsidTr="00102173">
        <w:trPr>
          <w:trHeight w:val="520"/>
        </w:trPr>
        <w:tc>
          <w:tcPr>
            <w:tcW w:w="1129" w:type="dxa"/>
            <w:shd w:val="clear" w:color="auto" w:fill="auto"/>
            <w:vAlign w:val="center"/>
          </w:tcPr>
          <w:p w:rsidR="00B711A3" w:rsidRPr="004F5932" w:rsidRDefault="00B711A3" w:rsidP="00685EC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11A3" w:rsidRPr="004F5932" w:rsidRDefault="00B711A3" w:rsidP="00685EC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1A3" w:rsidRPr="004F5932" w:rsidRDefault="00B711A3" w:rsidP="00685EC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1A3" w:rsidRPr="004F5932" w:rsidRDefault="00B711A3" w:rsidP="00685EC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11A3" w:rsidRPr="004F5932" w:rsidRDefault="00B711A3" w:rsidP="00685EC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11A3" w:rsidRPr="004F5932" w:rsidRDefault="00B711A3" w:rsidP="00685ECA">
            <w:pPr>
              <w:ind w:right="-81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CUMA</w:t>
            </w:r>
          </w:p>
        </w:tc>
      </w:tr>
      <w:tr w:rsidR="00B711A3" w:rsidRPr="004F5932" w:rsidTr="00102173">
        <w:trPr>
          <w:trHeight w:val="825"/>
        </w:trPr>
        <w:tc>
          <w:tcPr>
            <w:tcW w:w="1129" w:type="dxa"/>
            <w:shd w:val="clear" w:color="auto" w:fill="auto"/>
            <w:vAlign w:val="center"/>
          </w:tcPr>
          <w:p w:rsidR="00B711A3" w:rsidRPr="004F5932" w:rsidRDefault="00B711A3" w:rsidP="00B711A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711A3" w:rsidRPr="004F5932" w:rsidRDefault="00B711A3" w:rsidP="00B711A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>09.30-10.20</w:t>
            </w:r>
          </w:p>
        </w:tc>
        <w:tc>
          <w:tcPr>
            <w:tcW w:w="1701" w:type="dxa"/>
            <w:shd w:val="clear" w:color="auto" w:fill="auto"/>
          </w:tcPr>
          <w:p w:rsidR="00B711A3" w:rsidRPr="004F5932" w:rsidRDefault="00B711A3" w:rsidP="00426B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>TOKSİKOLOJİ</w:t>
            </w:r>
          </w:p>
          <w:p w:rsidR="00B711A3" w:rsidRPr="004F5932" w:rsidRDefault="00102173" w:rsidP="00426B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10217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EAK1-22</w:t>
            </w:r>
          </w:p>
        </w:tc>
        <w:tc>
          <w:tcPr>
            <w:tcW w:w="2127" w:type="dxa"/>
            <w:shd w:val="clear" w:color="auto" w:fill="auto"/>
          </w:tcPr>
          <w:p w:rsidR="00B711A3" w:rsidRPr="004F5932" w:rsidRDefault="00B711A3" w:rsidP="00426B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İŞ SAĞLIĞI VE GÜVENLİĞİ YÖNETİM SİSTEMİ </w:t>
            </w:r>
          </w:p>
          <w:p w:rsidR="00B711A3" w:rsidRPr="004F5932" w:rsidRDefault="00102173" w:rsidP="00426B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10217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EAK1-22</w:t>
            </w:r>
          </w:p>
        </w:tc>
        <w:tc>
          <w:tcPr>
            <w:tcW w:w="1984" w:type="dxa"/>
            <w:shd w:val="clear" w:color="auto" w:fill="auto"/>
          </w:tcPr>
          <w:p w:rsidR="00B711A3" w:rsidRPr="004F5932" w:rsidRDefault="00B711A3" w:rsidP="00426B1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TEHLİKELİ MADDE VE ATIK YÖNETİMİ</w:t>
            </w:r>
          </w:p>
          <w:p w:rsidR="00B711A3" w:rsidRPr="004F5932" w:rsidRDefault="00102173" w:rsidP="00426B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10217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EAK1-22</w:t>
            </w:r>
          </w:p>
        </w:tc>
        <w:tc>
          <w:tcPr>
            <w:tcW w:w="2126" w:type="dxa"/>
            <w:shd w:val="clear" w:color="auto" w:fill="auto"/>
          </w:tcPr>
          <w:p w:rsidR="00B711A3" w:rsidRPr="004F5932" w:rsidRDefault="00B711A3" w:rsidP="00426B1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ÇALIŞMA ORTAMI GÖZETİMİ VE PERİYODİK KONTROLLER</w:t>
            </w:r>
          </w:p>
          <w:p w:rsidR="00B711A3" w:rsidRPr="004F5932" w:rsidRDefault="00102173" w:rsidP="00426B1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10217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EAK1-22</w:t>
            </w:r>
          </w:p>
        </w:tc>
        <w:tc>
          <w:tcPr>
            <w:tcW w:w="1560" w:type="dxa"/>
            <w:shd w:val="clear" w:color="auto" w:fill="auto"/>
          </w:tcPr>
          <w:p w:rsidR="00B711A3" w:rsidRPr="004F5932" w:rsidRDefault="00B711A3" w:rsidP="00B711A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711A3" w:rsidRPr="004F5932" w:rsidTr="00102173">
        <w:trPr>
          <w:trHeight w:val="704"/>
        </w:trPr>
        <w:tc>
          <w:tcPr>
            <w:tcW w:w="1129" w:type="dxa"/>
            <w:shd w:val="clear" w:color="auto" w:fill="auto"/>
            <w:vAlign w:val="center"/>
          </w:tcPr>
          <w:p w:rsidR="00B711A3" w:rsidRPr="004F5932" w:rsidRDefault="00B711A3" w:rsidP="00B711A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711A3" w:rsidRPr="004F5932" w:rsidRDefault="00B711A3" w:rsidP="00B711A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>10.30-11.20</w:t>
            </w:r>
          </w:p>
        </w:tc>
        <w:tc>
          <w:tcPr>
            <w:tcW w:w="1701" w:type="dxa"/>
            <w:shd w:val="clear" w:color="auto" w:fill="auto"/>
          </w:tcPr>
          <w:p w:rsidR="00B711A3" w:rsidRPr="004F5932" w:rsidRDefault="00B711A3" w:rsidP="00426B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>TOKSİKOLOJİ</w:t>
            </w:r>
          </w:p>
          <w:p w:rsidR="00B711A3" w:rsidRPr="004F5932" w:rsidRDefault="00102173" w:rsidP="00426B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="00B711A3" w:rsidRPr="0010217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EAK1-22</w:t>
            </w:r>
          </w:p>
        </w:tc>
        <w:tc>
          <w:tcPr>
            <w:tcW w:w="2127" w:type="dxa"/>
            <w:shd w:val="clear" w:color="auto" w:fill="auto"/>
          </w:tcPr>
          <w:p w:rsidR="00B711A3" w:rsidRPr="004F5932" w:rsidRDefault="00B711A3" w:rsidP="00426B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İŞ SAĞLIĞI VE GÜVENLİĞİ YÖNETİM SİSTEMİ </w:t>
            </w:r>
          </w:p>
          <w:p w:rsidR="00B711A3" w:rsidRPr="004F5932" w:rsidRDefault="00102173" w:rsidP="00426B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10217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EAK1-22</w:t>
            </w:r>
          </w:p>
        </w:tc>
        <w:tc>
          <w:tcPr>
            <w:tcW w:w="1984" w:type="dxa"/>
            <w:shd w:val="clear" w:color="auto" w:fill="auto"/>
          </w:tcPr>
          <w:p w:rsidR="00B711A3" w:rsidRPr="004F5932" w:rsidRDefault="00B711A3" w:rsidP="00426B1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TEHLİKELİ MADDE VE ATIK YÖNETİMİ</w:t>
            </w:r>
          </w:p>
          <w:p w:rsidR="00B711A3" w:rsidRPr="004F5932" w:rsidRDefault="00102173" w:rsidP="00426B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10217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EAK1-22</w:t>
            </w:r>
          </w:p>
        </w:tc>
        <w:tc>
          <w:tcPr>
            <w:tcW w:w="2126" w:type="dxa"/>
            <w:shd w:val="clear" w:color="auto" w:fill="auto"/>
          </w:tcPr>
          <w:p w:rsidR="00B711A3" w:rsidRPr="004F5932" w:rsidRDefault="00426B19" w:rsidP="00426B1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Ç</w:t>
            </w:r>
            <w:r w:rsidR="00B711A3" w:rsidRPr="004F593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ALIŞMA ORTAMI GÖZETİMİ VE PERİYODİK KONTROLLER</w:t>
            </w:r>
          </w:p>
          <w:p w:rsidR="00B711A3" w:rsidRPr="004F5932" w:rsidRDefault="00102173" w:rsidP="00426B1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10217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EAK1-22</w:t>
            </w:r>
          </w:p>
        </w:tc>
        <w:tc>
          <w:tcPr>
            <w:tcW w:w="1560" w:type="dxa"/>
            <w:shd w:val="clear" w:color="auto" w:fill="auto"/>
          </w:tcPr>
          <w:p w:rsidR="00B711A3" w:rsidRPr="004F5932" w:rsidRDefault="00B711A3" w:rsidP="00B711A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711A3" w:rsidRPr="004F5932" w:rsidTr="00102173">
        <w:trPr>
          <w:trHeight w:val="919"/>
        </w:trPr>
        <w:tc>
          <w:tcPr>
            <w:tcW w:w="1129" w:type="dxa"/>
            <w:shd w:val="clear" w:color="auto" w:fill="auto"/>
            <w:vAlign w:val="center"/>
          </w:tcPr>
          <w:p w:rsidR="00B711A3" w:rsidRPr="004F5932" w:rsidRDefault="00B711A3" w:rsidP="00B711A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711A3" w:rsidRPr="004F5932" w:rsidRDefault="00B711A3" w:rsidP="00B711A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>11.30-12.20</w:t>
            </w:r>
          </w:p>
        </w:tc>
        <w:tc>
          <w:tcPr>
            <w:tcW w:w="1701" w:type="dxa"/>
            <w:shd w:val="clear" w:color="auto" w:fill="auto"/>
          </w:tcPr>
          <w:p w:rsidR="00B711A3" w:rsidRPr="004F5932" w:rsidRDefault="00B711A3" w:rsidP="00426B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711A3" w:rsidRPr="004F5932" w:rsidRDefault="00B711A3" w:rsidP="00426B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İŞ SAĞLIĞI VE GÜVENLİĞİ YÖNETİM SİSTEMİ </w:t>
            </w:r>
          </w:p>
          <w:p w:rsidR="00B711A3" w:rsidRPr="004F5932" w:rsidRDefault="00102173" w:rsidP="00426B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="00B711A3" w:rsidRPr="0010217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EAK1-22</w:t>
            </w:r>
          </w:p>
        </w:tc>
        <w:tc>
          <w:tcPr>
            <w:tcW w:w="1984" w:type="dxa"/>
            <w:shd w:val="clear" w:color="auto" w:fill="auto"/>
          </w:tcPr>
          <w:p w:rsidR="00B711A3" w:rsidRPr="004F5932" w:rsidRDefault="00B711A3" w:rsidP="00426B1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TEHLİKELİ MADDE VE ATIK YÖNETİMİ</w:t>
            </w:r>
          </w:p>
          <w:p w:rsidR="00B711A3" w:rsidRPr="004F5932" w:rsidRDefault="00102173" w:rsidP="00426B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10217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EAK1-22</w:t>
            </w:r>
          </w:p>
        </w:tc>
        <w:tc>
          <w:tcPr>
            <w:tcW w:w="2126" w:type="dxa"/>
            <w:shd w:val="clear" w:color="auto" w:fill="auto"/>
          </w:tcPr>
          <w:p w:rsidR="00B711A3" w:rsidRPr="004F5932" w:rsidRDefault="00B711A3" w:rsidP="00426B1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ÇALIŞMA ORTAMI GÖZETİMİ VE PERİYODİK KONTROLLER</w:t>
            </w:r>
          </w:p>
          <w:p w:rsidR="00B711A3" w:rsidRPr="004F5932" w:rsidRDefault="00102173" w:rsidP="00426B1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10217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EAK1-22</w:t>
            </w:r>
          </w:p>
        </w:tc>
        <w:tc>
          <w:tcPr>
            <w:tcW w:w="1560" w:type="dxa"/>
            <w:shd w:val="clear" w:color="auto" w:fill="auto"/>
          </w:tcPr>
          <w:p w:rsidR="00B711A3" w:rsidRPr="004F5932" w:rsidRDefault="00B711A3" w:rsidP="00B711A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711A3" w:rsidRPr="004F5932" w:rsidTr="00441B14">
        <w:trPr>
          <w:trHeight w:val="297"/>
        </w:trPr>
        <w:tc>
          <w:tcPr>
            <w:tcW w:w="10627" w:type="dxa"/>
            <w:gridSpan w:val="6"/>
            <w:shd w:val="clear" w:color="auto" w:fill="auto"/>
          </w:tcPr>
          <w:p w:rsidR="00B711A3" w:rsidRPr="004F5932" w:rsidRDefault="00062590" w:rsidP="00426B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ÖĞLE ARASI    </w:t>
            </w:r>
          </w:p>
        </w:tc>
      </w:tr>
      <w:tr w:rsidR="00B711A3" w:rsidRPr="004F5932" w:rsidTr="00102173">
        <w:trPr>
          <w:trHeight w:val="918"/>
        </w:trPr>
        <w:tc>
          <w:tcPr>
            <w:tcW w:w="1129" w:type="dxa"/>
            <w:shd w:val="clear" w:color="auto" w:fill="auto"/>
            <w:vAlign w:val="center"/>
          </w:tcPr>
          <w:p w:rsidR="00B711A3" w:rsidRPr="004F5932" w:rsidRDefault="00B711A3" w:rsidP="00B711A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711A3" w:rsidRPr="004F5932" w:rsidRDefault="00B711A3" w:rsidP="00B711A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>13.30-14.20</w:t>
            </w:r>
          </w:p>
        </w:tc>
        <w:tc>
          <w:tcPr>
            <w:tcW w:w="1701" w:type="dxa"/>
            <w:shd w:val="clear" w:color="auto" w:fill="auto"/>
          </w:tcPr>
          <w:p w:rsidR="00B711A3" w:rsidRPr="004F5932" w:rsidRDefault="00B711A3" w:rsidP="00426B1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ÖRGÜTSEL DAVRANIŞ</w:t>
            </w:r>
          </w:p>
          <w:p w:rsidR="00B711A3" w:rsidRPr="00102173" w:rsidRDefault="00102173" w:rsidP="00426B1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0217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L BLOK EDZ-8</w:t>
            </w:r>
          </w:p>
          <w:p w:rsidR="00B711A3" w:rsidRPr="004F5932" w:rsidRDefault="00B711A3" w:rsidP="00426B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711A3" w:rsidRPr="004F5932" w:rsidRDefault="00B711A3" w:rsidP="00426B1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ÇALIŞMA ORTAMINDA BİYOLOJİK RİSK FAKTÖRLERİ</w:t>
            </w:r>
          </w:p>
          <w:p w:rsidR="00B711A3" w:rsidRPr="004F5932" w:rsidRDefault="00102173" w:rsidP="00426B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="00B711A3" w:rsidRPr="0010217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EAK1-22</w:t>
            </w:r>
          </w:p>
        </w:tc>
        <w:tc>
          <w:tcPr>
            <w:tcW w:w="1984" w:type="dxa"/>
            <w:shd w:val="clear" w:color="auto" w:fill="auto"/>
          </w:tcPr>
          <w:p w:rsidR="00B711A3" w:rsidRPr="004F5932" w:rsidRDefault="00B711A3" w:rsidP="00426B1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MESLEKİ İNGİLİZCE</w:t>
            </w:r>
          </w:p>
          <w:p w:rsidR="00B711A3" w:rsidRPr="004F5932" w:rsidRDefault="00102173" w:rsidP="00426B1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10217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EAK1-22</w:t>
            </w:r>
          </w:p>
        </w:tc>
        <w:tc>
          <w:tcPr>
            <w:tcW w:w="2126" w:type="dxa"/>
            <w:shd w:val="clear" w:color="auto" w:fill="auto"/>
          </w:tcPr>
          <w:p w:rsidR="00B711A3" w:rsidRPr="004F5932" w:rsidRDefault="00B711A3" w:rsidP="00426B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>İSG UYGULAMALARINDA KARAR VERME TEKNİKLERİ</w:t>
            </w:r>
          </w:p>
          <w:p w:rsidR="00B711A3" w:rsidRPr="004F5932" w:rsidRDefault="00102173" w:rsidP="00426B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10217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EAK1-22</w:t>
            </w:r>
          </w:p>
        </w:tc>
        <w:tc>
          <w:tcPr>
            <w:tcW w:w="1560" w:type="dxa"/>
            <w:shd w:val="clear" w:color="auto" w:fill="auto"/>
          </w:tcPr>
          <w:p w:rsidR="00B711A3" w:rsidRPr="004F5932" w:rsidRDefault="00B711A3" w:rsidP="00B711A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711A3" w:rsidRPr="004F5932" w:rsidTr="00102173">
        <w:trPr>
          <w:trHeight w:val="1204"/>
        </w:trPr>
        <w:tc>
          <w:tcPr>
            <w:tcW w:w="1129" w:type="dxa"/>
            <w:shd w:val="clear" w:color="auto" w:fill="auto"/>
            <w:vAlign w:val="center"/>
          </w:tcPr>
          <w:p w:rsidR="00B711A3" w:rsidRPr="004F5932" w:rsidRDefault="00B711A3" w:rsidP="00B711A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711A3" w:rsidRPr="004F5932" w:rsidRDefault="00B711A3" w:rsidP="00B711A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>14.30-15.20</w:t>
            </w:r>
          </w:p>
        </w:tc>
        <w:tc>
          <w:tcPr>
            <w:tcW w:w="1701" w:type="dxa"/>
            <w:shd w:val="clear" w:color="auto" w:fill="auto"/>
          </w:tcPr>
          <w:p w:rsidR="00B711A3" w:rsidRPr="004F5932" w:rsidRDefault="00B711A3" w:rsidP="00426B1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ÖRGÜTSEL DAVRANIŞ</w:t>
            </w:r>
          </w:p>
          <w:p w:rsidR="00B711A3" w:rsidRPr="00102173" w:rsidRDefault="00102173" w:rsidP="00426B1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L BLOK EDZ-8</w:t>
            </w:r>
          </w:p>
          <w:p w:rsidR="00B711A3" w:rsidRPr="004F5932" w:rsidRDefault="00B711A3" w:rsidP="00426B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711A3" w:rsidRPr="004F5932" w:rsidRDefault="00B711A3" w:rsidP="00426B1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ÇALIŞMA ORTAMINDA BİYOLOJİK RİSK FAKTÖRLERİ</w:t>
            </w:r>
          </w:p>
          <w:p w:rsidR="00B711A3" w:rsidRPr="004F5932" w:rsidRDefault="00102173" w:rsidP="00426B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="00B711A3" w:rsidRPr="0010217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EAK1-22</w:t>
            </w:r>
          </w:p>
        </w:tc>
        <w:tc>
          <w:tcPr>
            <w:tcW w:w="1984" w:type="dxa"/>
            <w:shd w:val="clear" w:color="auto" w:fill="auto"/>
          </w:tcPr>
          <w:p w:rsidR="00B711A3" w:rsidRPr="004F5932" w:rsidRDefault="00B711A3" w:rsidP="00426B1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MESLEKİ İNGİLİZCE</w:t>
            </w:r>
          </w:p>
          <w:p w:rsidR="00B711A3" w:rsidRPr="004F5932" w:rsidRDefault="00102173" w:rsidP="00426B1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10217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EAK1-22</w:t>
            </w:r>
          </w:p>
        </w:tc>
        <w:tc>
          <w:tcPr>
            <w:tcW w:w="2126" w:type="dxa"/>
            <w:shd w:val="clear" w:color="auto" w:fill="auto"/>
          </w:tcPr>
          <w:p w:rsidR="00B711A3" w:rsidRPr="004F5932" w:rsidRDefault="00B711A3" w:rsidP="00426B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>İSG UYGULAMALARINDA KARAR VERME TEKNİKLERİ</w:t>
            </w:r>
          </w:p>
          <w:p w:rsidR="00B711A3" w:rsidRPr="004F5932" w:rsidRDefault="00102173" w:rsidP="00426B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10217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EAK1-22</w:t>
            </w:r>
          </w:p>
        </w:tc>
        <w:tc>
          <w:tcPr>
            <w:tcW w:w="1560" w:type="dxa"/>
            <w:shd w:val="clear" w:color="auto" w:fill="auto"/>
          </w:tcPr>
          <w:p w:rsidR="00B711A3" w:rsidRPr="004F5932" w:rsidRDefault="00B711A3" w:rsidP="00B711A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711A3" w:rsidRPr="004F5932" w:rsidTr="00102173">
        <w:trPr>
          <w:trHeight w:val="758"/>
        </w:trPr>
        <w:tc>
          <w:tcPr>
            <w:tcW w:w="1129" w:type="dxa"/>
            <w:shd w:val="clear" w:color="auto" w:fill="auto"/>
            <w:vAlign w:val="center"/>
          </w:tcPr>
          <w:p w:rsidR="00B711A3" w:rsidRPr="004F5932" w:rsidRDefault="00B711A3" w:rsidP="00B711A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711A3" w:rsidRPr="004F5932" w:rsidRDefault="00B711A3" w:rsidP="00B711A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>15.30-16.20</w:t>
            </w:r>
          </w:p>
        </w:tc>
        <w:tc>
          <w:tcPr>
            <w:tcW w:w="1701" w:type="dxa"/>
            <w:shd w:val="clear" w:color="auto" w:fill="auto"/>
          </w:tcPr>
          <w:p w:rsidR="00B711A3" w:rsidRPr="004F5932" w:rsidRDefault="00B711A3" w:rsidP="00426B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26B19" w:rsidRPr="004F5932" w:rsidRDefault="00B711A3" w:rsidP="00426B1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ÇALIŞMA ORTAMINDA BİYOLOJİK RİSK FAKTÖRLERİ</w:t>
            </w:r>
            <w:r w:rsidR="00426B19" w:rsidRPr="004F593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  <w:p w:rsidR="00B711A3" w:rsidRPr="004F5932" w:rsidRDefault="00102173" w:rsidP="00426B1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="00B711A3" w:rsidRPr="0010217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EAK1-22</w:t>
            </w:r>
          </w:p>
        </w:tc>
        <w:tc>
          <w:tcPr>
            <w:tcW w:w="1984" w:type="dxa"/>
            <w:shd w:val="clear" w:color="auto" w:fill="auto"/>
          </w:tcPr>
          <w:p w:rsidR="00B711A3" w:rsidRPr="004F5932" w:rsidRDefault="00B711A3" w:rsidP="00426B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11A3" w:rsidRPr="004F5932" w:rsidRDefault="00B711A3" w:rsidP="00426B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b/>
                <w:sz w:val="18"/>
                <w:szCs w:val="18"/>
              </w:rPr>
              <w:t>İSG UYGULAMALARINDA KARAR VERME TEKNİKLERİ</w:t>
            </w:r>
          </w:p>
          <w:p w:rsidR="00B711A3" w:rsidRPr="004F5932" w:rsidRDefault="00102173" w:rsidP="00426B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10217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EAK1-22</w:t>
            </w:r>
          </w:p>
        </w:tc>
        <w:tc>
          <w:tcPr>
            <w:tcW w:w="1560" w:type="dxa"/>
            <w:shd w:val="clear" w:color="auto" w:fill="auto"/>
          </w:tcPr>
          <w:p w:rsidR="00B711A3" w:rsidRPr="004F5932" w:rsidRDefault="00B711A3" w:rsidP="00B711A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211296" w:rsidRPr="004F5932" w:rsidRDefault="00211296" w:rsidP="00B711A3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loKlavuzu"/>
        <w:tblpPr w:leftFromText="141" w:rightFromText="141" w:vertAnchor="text" w:horzAnchor="page" w:tblpX="603" w:tblpY="245"/>
        <w:tblW w:w="10627" w:type="dxa"/>
        <w:tblLook w:val="04A0" w:firstRow="1" w:lastRow="0" w:firstColumn="1" w:lastColumn="0" w:noHBand="0" w:noVBand="1"/>
      </w:tblPr>
      <w:tblGrid>
        <w:gridCol w:w="2126"/>
        <w:gridCol w:w="3544"/>
        <w:gridCol w:w="3118"/>
        <w:gridCol w:w="1839"/>
      </w:tblGrid>
      <w:tr w:rsidR="00211296" w:rsidRPr="004F5932" w:rsidTr="004F5932">
        <w:trPr>
          <w:trHeight w:val="295"/>
        </w:trPr>
        <w:tc>
          <w:tcPr>
            <w:tcW w:w="2126" w:type="dxa"/>
          </w:tcPr>
          <w:p w:rsidR="00211296" w:rsidRPr="004F5932" w:rsidRDefault="00211296" w:rsidP="004F5932">
            <w:pPr>
              <w:spacing w:line="12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DERS KODU</w:t>
            </w:r>
          </w:p>
        </w:tc>
        <w:tc>
          <w:tcPr>
            <w:tcW w:w="3544" w:type="dxa"/>
          </w:tcPr>
          <w:p w:rsidR="00211296" w:rsidRPr="004F5932" w:rsidRDefault="00211296" w:rsidP="004F5932">
            <w:pPr>
              <w:spacing w:line="12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DERSİN ADI</w:t>
            </w:r>
          </w:p>
        </w:tc>
        <w:tc>
          <w:tcPr>
            <w:tcW w:w="3118" w:type="dxa"/>
          </w:tcPr>
          <w:p w:rsidR="00211296" w:rsidRPr="004F5932" w:rsidRDefault="00211296" w:rsidP="004F5932">
            <w:pPr>
              <w:spacing w:line="12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 xml:space="preserve">ÖĞRETİM ÜYESİ </w:t>
            </w:r>
          </w:p>
        </w:tc>
        <w:tc>
          <w:tcPr>
            <w:tcW w:w="1839" w:type="dxa"/>
          </w:tcPr>
          <w:p w:rsidR="00211296" w:rsidRPr="004F5932" w:rsidRDefault="00211296" w:rsidP="004F5932">
            <w:pPr>
              <w:spacing w:line="12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4F5932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DERS SAATİ</w:t>
            </w:r>
          </w:p>
        </w:tc>
      </w:tr>
      <w:tr w:rsidR="00211296" w:rsidRPr="004F5932" w:rsidTr="004F5932">
        <w:trPr>
          <w:trHeight w:val="319"/>
        </w:trPr>
        <w:tc>
          <w:tcPr>
            <w:tcW w:w="2126" w:type="dxa"/>
          </w:tcPr>
          <w:p w:rsidR="00211296" w:rsidRPr="004F5932" w:rsidRDefault="00735EC6" w:rsidP="004F5932">
            <w:pPr>
              <w:spacing w:line="12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CBRF03010</w:t>
            </w:r>
            <w:r w:rsidR="000E02BA"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544" w:type="dxa"/>
            <w:vAlign w:val="center"/>
          </w:tcPr>
          <w:p w:rsidR="00211296" w:rsidRPr="004F5932" w:rsidRDefault="00211296" w:rsidP="004F593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ÇALIŞMA ORTAMINDA BİYOLOJİK RİSK FAKTÖRLERİ</w:t>
            </w:r>
          </w:p>
        </w:tc>
        <w:tc>
          <w:tcPr>
            <w:tcW w:w="3118" w:type="dxa"/>
          </w:tcPr>
          <w:p w:rsidR="00211296" w:rsidRPr="004F5932" w:rsidRDefault="00726619" w:rsidP="004F593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GÖKSEL DEMİR</w:t>
            </w:r>
          </w:p>
        </w:tc>
        <w:tc>
          <w:tcPr>
            <w:tcW w:w="1839" w:type="dxa"/>
          </w:tcPr>
          <w:p w:rsidR="00211296" w:rsidRPr="004F5932" w:rsidRDefault="00211296" w:rsidP="004F5932">
            <w:pPr>
              <w:spacing w:line="12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T: 3</w:t>
            </w:r>
          </w:p>
        </w:tc>
      </w:tr>
      <w:tr w:rsidR="00211296" w:rsidRPr="004F5932" w:rsidTr="004F5932">
        <w:trPr>
          <w:trHeight w:val="295"/>
        </w:trPr>
        <w:tc>
          <w:tcPr>
            <w:tcW w:w="2126" w:type="dxa"/>
          </w:tcPr>
          <w:p w:rsidR="00211296" w:rsidRPr="004F5932" w:rsidRDefault="00735EC6" w:rsidP="004F5932">
            <w:pPr>
              <w:spacing w:line="1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</w:t>
            </w:r>
            <w:r w:rsidR="000E02BA"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OGP</w:t>
            </w: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03010000</w:t>
            </w:r>
          </w:p>
        </w:tc>
        <w:tc>
          <w:tcPr>
            <w:tcW w:w="3544" w:type="dxa"/>
            <w:vAlign w:val="center"/>
          </w:tcPr>
          <w:p w:rsidR="00211296" w:rsidRPr="004F5932" w:rsidRDefault="00211296" w:rsidP="004F593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ÇALIŞMA ORTAMI GÖZETİMİ VE PERİYODİK KONTROLLER</w:t>
            </w:r>
          </w:p>
        </w:tc>
        <w:tc>
          <w:tcPr>
            <w:tcW w:w="3118" w:type="dxa"/>
          </w:tcPr>
          <w:p w:rsidR="00211296" w:rsidRPr="004F5932" w:rsidRDefault="00726619" w:rsidP="004F593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ÜYESİ M. DEMET OKUDAN</w:t>
            </w:r>
          </w:p>
        </w:tc>
        <w:tc>
          <w:tcPr>
            <w:tcW w:w="1839" w:type="dxa"/>
          </w:tcPr>
          <w:p w:rsidR="00211296" w:rsidRPr="004F5932" w:rsidRDefault="00211296" w:rsidP="004F5932">
            <w:pPr>
              <w:spacing w:line="1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T: 3</w:t>
            </w:r>
          </w:p>
        </w:tc>
      </w:tr>
      <w:tr w:rsidR="00211296" w:rsidRPr="004F5932" w:rsidTr="004F5932">
        <w:trPr>
          <w:trHeight w:val="295"/>
        </w:trPr>
        <w:tc>
          <w:tcPr>
            <w:tcW w:w="2126" w:type="dxa"/>
          </w:tcPr>
          <w:p w:rsidR="00211296" w:rsidRPr="004F5932" w:rsidRDefault="000E02BA" w:rsidP="004F5932">
            <w:pPr>
              <w:spacing w:line="1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ISGY</w:t>
            </w:r>
            <w:r w:rsidR="00735EC6"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03010000</w:t>
            </w: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center"/>
          </w:tcPr>
          <w:p w:rsidR="00211296" w:rsidRPr="004F5932" w:rsidRDefault="00211296" w:rsidP="004F593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İŞ SAĞLIĞI VE GÜVENLİĞİ YÖNETİM SİSTEMİ</w:t>
            </w:r>
          </w:p>
        </w:tc>
        <w:tc>
          <w:tcPr>
            <w:tcW w:w="3118" w:type="dxa"/>
          </w:tcPr>
          <w:p w:rsidR="00211296" w:rsidRPr="004F5932" w:rsidRDefault="00726619" w:rsidP="004F593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ÜYESİ M. DEMET OKUDAN</w:t>
            </w:r>
          </w:p>
        </w:tc>
        <w:tc>
          <w:tcPr>
            <w:tcW w:w="1839" w:type="dxa"/>
            <w:shd w:val="clear" w:color="auto" w:fill="auto"/>
          </w:tcPr>
          <w:p w:rsidR="00211296" w:rsidRPr="004F5932" w:rsidRDefault="00211296" w:rsidP="004F5932">
            <w:pPr>
              <w:spacing w:line="1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T: 3</w:t>
            </w:r>
          </w:p>
        </w:tc>
      </w:tr>
      <w:tr w:rsidR="00735EC6" w:rsidRPr="004F5932" w:rsidTr="004F5932">
        <w:trPr>
          <w:trHeight w:val="295"/>
        </w:trPr>
        <w:tc>
          <w:tcPr>
            <w:tcW w:w="2126" w:type="dxa"/>
          </w:tcPr>
          <w:p w:rsidR="00735EC6" w:rsidRPr="004F5932" w:rsidRDefault="0075464D" w:rsidP="004F59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KATE</w:t>
            </w:r>
            <w:r w:rsidR="00735EC6"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03010000</w:t>
            </w:r>
          </w:p>
        </w:tc>
        <w:tc>
          <w:tcPr>
            <w:tcW w:w="3544" w:type="dxa"/>
            <w:vAlign w:val="center"/>
          </w:tcPr>
          <w:p w:rsidR="00735EC6" w:rsidRPr="004F5932" w:rsidRDefault="00735EC6" w:rsidP="004F593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İSG UYGULAMALARINDA KARAR VERME TEKNİKLERİ</w:t>
            </w:r>
          </w:p>
        </w:tc>
        <w:tc>
          <w:tcPr>
            <w:tcW w:w="3118" w:type="dxa"/>
          </w:tcPr>
          <w:p w:rsidR="00735EC6" w:rsidRPr="004F5932" w:rsidRDefault="00735EC6" w:rsidP="004F593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ÜYESİ SERAP TEPE</w:t>
            </w:r>
          </w:p>
        </w:tc>
        <w:tc>
          <w:tcPr>
            <w:tcW w:w="1839" w:type="dxa"/>
          </w:tcPr>
          <w:p w:rsidR="00735EC6" w:rsidRPr="004F5932" w:rsidRDefault="00735EC6" w:rsidP="004F5932">
            <w:pPr>
              <w:spacing w:line="1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T: 3</w:t>
            </w:r>
          </w:p>
        </w:tc>
      </w:tr>
      <w:tr w:rsidR="00735EC6" w:rsidRPr="004F5932" w:rsidTr="004F5932">
        <w:trPr>
          <w:trHeight w:val="319"/>
        </w:trPr>
        <w:tc>
          <w:tcPr>
            <w:tcW w:w="2126" w:type="dxa"/>
          </w:tcPr>
          <w:p w:rsidR="00735EC6" w:rsidRPr="004F5932" w:rsidRDefault="00A00143" w:rsidP="004F59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TMAY</w:t>
            </w:r>
            <w:r w:rsidR="00735EC6"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03010000</w:t>
            </w:r>
          </w:p>
        </w:tc>
        <w:tc>
          <w:tcPr>
            <w:tcW w:w="3544" w:type="dxa"/>
            <w:vAlign w:val="center"/>
          </w:tcPr>
          <w:p w:rsidR="00735EC6" w:rsidRPr="004F5932" w:rsidRDefault="00735EC6" w:rsidP="004F593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TEHLİKELİ MADDE VE ATIK YÖNETİMİ</w:t>
            </w:r>
          </w:p>
        </w:tc>
        <w:tc>
          <w:tcPr>
            <w:tcW w:w="3118" w:type="dxa"/>
          </w:tcPr>
          <w:p w:rsidR="00735EC6" w:rsidRPr="004F5932" w:rsidRDefault="00735EC6" w:rsidP="004F5932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 DR. GÖKSEL DEMİR</w:t>
            </w:r>
          </w:p>
        </w:tc>
        <w:tc>
          <w:tcPr>
            <w:tcW w:w="1839" w:type="dxa"/>
            <w:shd w:val="clear" w:color="auto" w:fill="auto"/>
          </w:tcPr>
          <w:p w:rsidR="00735EC6" w:rsidRPr="004F5932" w:rsidRDefault="00735EC6" w:rsidP="004F5932">
            <w:pPr>
              <w:spacing w:line="1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T: 3</w:t>
            </w:r>
          </w:p>
        </w:tc>
      </w:tr>
      <w:tr w:rsidR="00735EC6" w:rsidRPr="004F5932" w:rsidTr="004F5932">
        <w:trPr>
          <w:trHeight w:val="295"/>
        </w:trPr>
        <w:tc>
          <w:tcPr>
            <w:tcW w:w="2126" w:type="dxa"/>
          </w:tcPr>
          <w:p w:rsidR="00735EC6" w:rsidRPr="004F5932" w:rsidRDefault="005C5D0D" w:rsidP="004F59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TOKS </w:t>
            </w:r>
            <w:r w:rsidR="00735EC6"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03010000</w:t>
            </w:r>
          </w:p>
        </w:tc>
        <w:tc>
          <w:tcPr>
            <w:tcW w:w="3544" w:type="dxa"/>
            <w:vAlign w:val="center"/>
          </w:tcPr>
          <w:p w:rsidR="00735EC6" w:rsidRPr="004F5932" w:rsidRDefault="00735EC6" w:rsidP="004F593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TOKSİKOLOJİ (SEÇMELİ)</w:t>
            </w:r>
          </w:p>
        </w:tc>
        <w:tc>
          <w:tcPr>
            <w:tcW w:w="3118" w:type="dxa"/>
          </w:tcPr>
          <w:p w:rsidR="00735EC6" w:rsidRPr="004F5932" w:rsidRDefault="00735EC6" w:rsidP="004F593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ÜYESİ ŞÜKRAN ÖZDATLI KURTULUŞ</w:t>
            </w:r>
          </w:p>
        </w:tc>
        <w:tc>
          <w:tcPr>
            <w:tcW w:w="1839" w:type="dxa"/>
            <w:shd w:val="clear" w:color="auto" w:fill="auto"/>
          </w:tcPr>
          <w:p w:rsidR="00735EC6" w:rsidRPr="004F5932" w:rsidRDefault="00735EC6" w:rsidP="004F5932">
            <w:pPr>
              <w:spacing w:line="1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T: 2</w:t>
            </w:r>
          </w:p>
        </w:tc>
      </w:tr>
      <w:tr w:rsidR="00735EC6" w:rsidRPr="004F5932" w:rsidTr="004F5932">
        <w:trPr>
          <w:trHeight w:val="295"/>
        </w:trPr>
        <w:tc>
          <w:tcPr>
            <w:tcW w:w="2126" w:type="dxa"/>
          </w:tcPr>
          <w:p w:rsidR="00735EC6" w:rsidRPr="004F5932" w:rsidRDefault="005C5D0D" w:rsidP="004F59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MEIN</w:t>
            </w:r>
            <w:r w:rsidR="00735EC6"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03010000</w:t>
            </w:r>
          </w:p>
        </w:tc>
        <w:tc>
          <w:tcPr>
            <w:tcW w:w="3544" w:type="dxa"/>
            <w:vAlign w:val="center"/>
          </w:tcPr>
          <w:p w:rsidR="00735EC6" w:rsidRPr="004F5932" w:rsidRDefault="00735EC6" w:rsidP="004F593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MESLEKİ İNGİLİZCE II (SEÇMELİ)</w:t>
            </w:r>
          </w:p>
        </w:tc>
        <w:tc>
          <w:tcPr>
            <w:tcW w:w="3118" w:type="dxa"/>
          </w:tcPr>
          <w:p w:rsidR="00735EC6" w:rsidRPr="004F5932" w:rsidRDefault="00735EC6" w:rsidP="004F593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ÜYESİ SERAP TEPE</w:t>
            </w:r>
          </w:p>
          <w:p w:rsidR="00735EC6" w:rsidRPr="004F5932" w:rsidRDefault="00735EC6" w:rsidP="004F593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</w:tcPr>
          <w:p w:rsidR="00735EC6" w:rsidRPr="004F5932" w:rsidRDefault="00735EC6" w:rsidP="004F5932">
            <w:pPr>
              <w:spacing w:line="1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T: 2</w:t>
            </w:r>
          </w:p>
        </w:tc>
      </w:tr>
      <w:tr w:rsidR="00735EC6" w:rsidRPr="004F5932" w:rsidTr="004F5932">
        <w:trPr>
          <w:trHeight w:val="295"/>
        </w:trPr>
        <w:tc>
          <w:tcPr>
            <w:tcW w:w="2126" w:type="dxa"/>
          </w:tcPr>
          <w:p w:rsidR="00735EC6" w:rsidRPr="004F5932" w:rsidRDefault="005C5D0D" w:rsidP="004F59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ORDA</w:t>
            </w:r>
            <w:r w:rsidR="00735EC6"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03010000</w:t>
            </w:r>
          </w:p>
        </w:tc>
        <w:tc>
          <w:tcPr>
            <w:tcW w:w="3544" w:type="dxa"/>
            <w:vAlign w:val="center"/>
          </w:tcPr>
          <w:p w:rsidR="00735EC6" w:rsidRPr="004F5932" w:rsidRDefault="00735EC6" w:rsidP="004F593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ÖRGÜTSEL DAVRANIŞ (SEÇMELİ)</w:t>
            </w:r>
          </w:p>
        </w:tc>
        <w:tc>
          <w:tcPr>
            <w:tcW w:w="3118" w:type="dxa"/>
          </w:tcPr>
          <w:p w:rsidR="00735EC6" w:rsidRPr="004F5932" w:rsidRDefault="00735EC6" w:rsidP="004F593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ÖĞR. ÜYESİ ALİ ARSLANOĞLU</w:t>
            </w:r>
          </w:p>
        </w:tc>
        <w:tc>
          <w:tcPr>
            <w:tcW w:w="1839" w:type="dxa"/>
            <w:shd w:val="clear" w:color="auto" w:fill="auto"/>
          </w:tcPr>
          <w:p w:rsidR="00735EC6" w:rsidRPr="004F5932" w:rsidRDefault="00735EC6" w:rsidP="004F5932">
            <w:pPr>
              <w:spacing w:line="1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F59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T: 2</w:t>
            </w:r>
          </w:p>
        </w:tc>
      </w:tr>
    </w:tbl>
    <w:p w:rsidR="00211296" w:rsidRPr="004F5932" w:rsidRDefault="00211296" w:rsidP="00B711A3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sectPr w:rsidR="00211296" w:rsidRPr="004F5932" w:rsidSect="006E2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3F"/>
    <w:rsid w:val="000120CE"/>
    <w:rsid w:val="00016185"/>
    <w:rsid w:val="000373EE"/>
    <w:rsid w:val="00062590"/>
    <w:rsid w:val="0009324C"/>
    <w:rsid w:val="000D5C62"/>
    <w:rsid w:val="000E02BA"/>
    <w:rsid w:val="000F51AB"/>
    <w:rsid w:val="00102173"/>
    <w:rsid w:val="001160F0"/>
    <w:rsid w:val="00121F83"/>
    <w:rsid w:val="00123A70"/>
    <w:rsid w:val="001339AF"/>
    <w:rsid w:val="00164BFF"/>
    <w:rsid w:val="00180804"/>
    <w:rsid w:val="0018735F"/>
    <w:rsid w:val="001964EA"/>
    <w:rsid w:val="001B2087"/>
    <w:rsid w:val="001B6D32"/>
    <w:rsid w:val="001D3BB2"/>
    <w:rsid w:val="001F01C1"/>
    <w:rsid w:val="00211296"/>
    <w:rsid w:val="002A17EC"/>
    <w:rsid w:val="002B1662"/>
    <w:rsid w:val="002B1A6F"/>
    <w:rsid w:val="002B2E18"/>
    <w:rsid w:val="002C2830"/>
    <w:rsid w:val="002C5248"/>
    <w:rsid w:val="00315C6E"/>
    <w:rsid w:val="00327530"/>
    <w:rsid w:val="00337B74"/>
    <w:rsid w:val="00360B8C"/>
    <w:rsid w:val="00362B59"/>
    <w:rsid w:val="0037039C"/>
    <w:rsid w:val="003755E2"/>
    <w:rsid w:val="003829BD"/>
    <w:rsid w:val="003D3031"/>
    <w:rsid w:val="003E117A"/>
    <w:rsid w:val="00416B2A"/>
    <w:rsid w:val="00426B19"/>
    <w:rsid w:val="00432825"/>
    <w:rsid w:val="00441B14"/>
    <w:rsid w:val="004742B8"/>
    <w:rsid w:val="00496873"/>
    <w:rsid w:val="004B4A67"/>
    <w:rsid w:val="004D093D"/>
    <w:rsid w:val="004D258C"/>
    <w:rsid w:val="004D2A61"/>
    <w:rsid w:val="004F1038"/>
    <w:rsid w:val="004F223E"/>
    <w:rsid w:val="004F5932"/>
    <w:rsid w:val="00553548"/>
    <w:rsid w:val="0056774C"/>
    <w:rsid w:val="005B3F32"/>
    <w:rsid w:val="005C5D0D"/>
    <w:rsid w:val="005E5041"/>
    <w:rsid w:val="006066AD"/>
    <w:rsid w:val="00684E55"/>
    <w:rsid w:val="006A21FB"/>
    <w:rsid w:val="006D4FB0"/>
    <w:rsid w:val="006E27B8"/>
    <w:rsid w:val="006F4251"/>
    <w:rsid w:val="00710B62"/>
    <w:rsid w:val="00726619"/>
    <w:rsid w:val="00732F5C"/>
    <w:rsid w:val="00735EC6"/>
    <w:rsid w:val="00752EE2"/>
    <w:rsid w:val="0075464D"/>
    <w:rsid w:val="00762E0E"/>
    <w:rsid w:val="007A66CA"/>
    <w:rsid w:val="007D52F9"/>
    <w:rsid w:val="007E53C1"/>
    <w:rsid w:val="00817807"/>
    <w:rsid w:val="008357B7"/>
    <w:rsid w:val="00847A11"/>
    <w:rsid w:val="008904A2"/>
    <w:rsid w:val="008912A1"/>
    <w:rsid w:val="008916D0"/>
    <w:rsid w:val="008A7939"/>
    <w:rsid w:val="008B3B9D"/>
    <w:rsid w:val="008B4071"/>
    <w:rsid w:val="008B68AB"/>
    <w:rsid w:val="008E692E"/>
    <w:rsid w:val="008F4658"/>
    <w:rsid w:val="00920804"/>
    <w:rsid w:val="00936F9D"/>
    <w:rsid w:val="00943BDB"/>
    <w:rsid w:val="00970F8B"/>
    <w:rsid w:val="009C2C53"/>
    <w:rsid w:val="009D1B89"/>
    <w:rsid w:val="009E0540"/>
    <w:rsid w:val="00A00143"/>
    <w:rsid w:val="00A322BA"/>
    <w:rsid w:val="00A42213"/>
    <w:rsid w:val="00A4406F"/>
    <w:rsid w:val="00A61322"/>
    <w:rsid w:val="00A75C81"/>
    <w:rsid w:val="00AE042E"/>
    <w:rsid w:val="00AE2AE7"/>
    <w:rsid w:val="00AF2EF5"/>
    <w:rsid w:val="00AF3C07"/>
    <w:rsid w:val="00B003EF"/>
    <w:rsid w:val="00B11B57"/>
    <w:rsid w:val="00B125FC"/>
    <w:rsid w:val="00B57D3F"/>
    <w:rsid w:val="00B621EA"/>
    <w:rsid w:val="00B62ABA"/>
    <w:rsid w:val="00B711A3"/>
    <w:rsid w:val="00B9460E"/>
    <w:rsid w:val="00B9670B"/>
    <w:rsid w:val="00BC14C4"/>
    <w:rsid w:val="00C00919"/>
    <w:rsid w:val="00C309D2"/>
    <w:rsid w:val="00C37DF7"/>
    <w:rsid w:val="00C631A3"/>
    <w:rsid w:val="00C72C8A"/>
    <w:rsid w:val="00CF7B93"/>
    <w:rsid w:val="00D127F4"/>
    <w:rsid w:val="00D75038"/>
    <w:rsid w:val="00D948D3"/>
    <w:rsid w:val="00DF0B63"/>
    <w:rsid w:val="00E05CC1"/>
    <w:rsid w:val="00E06486"/>
    <w:rsid w:val="00E11330"/>
    <w:rsid w:val="00E41C6A"/>
    <w:rsid w:val="00E82FBE"/>
    <w:rsid w:val="00E90CE3"/>
    <w:rsid w:val="00E92067"/>
    <w:rsid w:val="00E928CA"/>
    <w:rsid w:val="00E956DC"/>
    <w:rsid w:val="00E95790"/>
    <w:rsid w:val="00EA3385"/>
    <w:rsid w:val="00EB51F1"/>
    <w:rsid w:val="00EC3156"/>
    <w:rsid w:val="00EE2FC9"/>
    <w:rsid w:val="00EF0319"/>
    <w:rsid w:val="00F24D5B"/>
    <w:rsid w:val="00F33E18"/>
    <w:rsid w:val="00F377F2"/>
    <w:rsid w:val="00F520BA"/>
    <w:rsid w:val="00F521A9"/>
    <w:rsid w:val="00F8783B"/>
    <w:rsid w:val="00F910DA"/>
    <w:rsid w:val="00F975D2"/>
    <w:rsid w:val="00FA13AE"/>
    <w:rsid w:val="00FB0FF2"/>
    <w:rsid w:val="00FD248A"/>
    <w:rsid w:val="00F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AB1A"/>
  <w15:chartTrackingRefBased/>
  <w15:docId w15:val="{D36D167E-44D8-4A33-B6CA-7ADD2F5F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52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BASTURK</dc:creator>
  <cp:keywords/>
  <dc:description/>
  <cp:lastModifiedBy>Sehri KOCA</cp:lastModifiedBy>
  <cp:revision>3</cp:revision>
  <dcterms:created xsi:type="dcterms:W3CDTF">2020-02-10T06:08:00Z</dcterms:created>
  <dcterms:modified xsi:type="dcterms:W3CDTF">2020-02-13T11:03:00Z</dcterms:modified>
</cp:coreProperties>
</file>