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4A" w:rsidRPr="007E774A" w:rsidRDefault="007E774A" w:rsidP="007E77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E774A" w:rsidRPr="007E774A" w:rsidRDefault="007E774A" w:rsidP="007E77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44AF5" w:rsidRPr="007E774A" w:rsidRDefault="000D1E75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İŞ SAĞLIĞI VE GÜVENLİĞİ 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 w:rsidR="00E16579"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E774A" w:rsidRPr="007E774A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577B26"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5"/>
        <w:gridCol w:w="2420"/>
        <w:gridCol w:w="2598"/>
        <w:gridCol w:w="2379"/>
        <w:gridCol w:w="1543"/>
        <w:gridCol w:w="1666"/>
        <w:gridCol w:w="1476"/>
      </w:tblGrid>
      <w:tr w:rsidR="00C5610C" w:rsidRPr="007E774A" w:rsidTr="00C5610C">
        <w:trPr>
          <w:trHeight w:val="4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Default="006352D2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Default="00C5610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C5610C" w:rsidRPr="007E774A" w:rsidRDefault="00C5610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C5610C" w:rsidRPr="007E774A" w:rsidTr="00367DA2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BTEK</w:t>
            </w:r>
            <w:r w:rsidRPr="00035D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BİLGİ TEKNOLOJİLERİ VE İLETİŞİMİ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Fakülte Görevlendirme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04-08.05.2020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10C" w:rsidRDefault="00C5610C" w:rsidP="00C561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5610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4.05.2020 </w:t>
            </w:r>
          </w:p>
          <w:p w:rsidR="00C5610C" w:rsidRDefault="00C5610C" w:rsidP="00C561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 08.30 –</w:t>
            </w:r>
          </w:p>
          <w:p w:rsidR="00C5610C" w:rsidRDefault="00C5610C" w:rsidP="00C561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C5610C" w:rsidRDefault="00C5610C" w:rsidP="00C561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08.05.2020</w:t>
            </w:r>
            <w:r w:rsidRPr="00C5610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C5610C" w:rsidRPr="00C5610C" w:rsidRDefault="00C5610C" w:rsidP="00C561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5610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 23.59</w:t>
            </w:r>
          </w:p>
          <w:p w:rsidR="00C5610C" w:rsidRDefault="00C5610C" w:rsidP="00C561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UZEM SINAV</w:t>
            </w:r>
          </w:p>
        </w:tc>
      </w:tr>
      <w:tr w:rsidR="00C5610C" w:rsidRPr="007E774A" w:rsidTr="00367DA2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TRDL</w:t>
            </w:r>
            <w:r w:rsidRPr="0061179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00004020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TÜRK DİLİ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Fakülte Görevlendirme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04-08.05.2020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10C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UZEM SINAV</w:t>
            </w:r>
          </w:p>
        </w:tc>
      </w:tr>
      <w:tr w:rsidR="00C5610C" w:rsidRPr="007E774A" w:rsidTr="00367DA2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AIIT</w:t>
            </w:r>
            <w:r w:rsidRPr="00F365D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00001020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ATATÜRK İLKE VE İNKILAPLARI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Fakülte Görevlendirme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04-08.05.2020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10C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UZEM SINAV</w:t>
            </w:r>
          </w:p>
        </w:tc>
      </w:tr>
      <w:tr w:rsidR="00C5610C" w:rsidRPr="007E774A" w:rsidTr="00367DA2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INGL</w:t>
            </w:r>
            <w:r w:rsidRPr="00F365D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000050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Pr="00F365D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İNGİLİZCE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Fakülte Görevlendirme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04-08.05.2020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UZEM 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E34F2C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ERGO</w:t>
            </w:r>
            <w:r w:rsidRPr="00035D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E34F2C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ERGONOMİ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E34F2C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 Serap Tepe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00731C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        06.05.2020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E34F2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E34F2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5309F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C5610C" w:rsidRPr="007E774A" w:rsidTr="00C5610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TEAF</w:t>
            </w:r>
            <w:r w:rsidRPr="00035D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TEMEL ANATOMİ VE FİZYOLOJİ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Öğr. Gör. Bekir Erdoğan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         06.05.2020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5610C" w:rsidRPr="007E774A" w:rsidTr="00C5610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E34F2C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TMAT</w:t>
            </w:r>
            <w:r w:rsidRPr="00035D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E34F2C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TEMEL MATEMATİK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E34F2C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</w:t>
            </w:r>
            <w:r>
              <w:rPr>
                <w:rFonts w:cstheme="minorHAnsi"/>
                <w:sz w:val="16"/>
                <w:szCs w:val="16"/>
              </w:rPr>
              <w:t xml:space="preserve"> Işıl Kutbay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00731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                  07.05.2020 </w:t>
            </w:r>
          </w:p>
          <w:p w:rsidR="00C5610C" w:rsidRPr="007E774A" w:rsidRDefault="00C5610C" w:rsidP="00E34F2C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E34F2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14.30-15.30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E34F2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E34F2C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IPSK</w:t>
            </w:r>
            <w:r w:rsidRPr="00035DE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İŞ PSİKOLOJİSİ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F71043">
            <w:pPr>
              <w:spacing w:line="120" w:lineRule="atLeast"/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Prof. Dr. Servet Ebrinç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F71043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         11.05.2020</w:t>
            </w:r>
          </w:p>
          <w:p w:rsidR="00C5610C" w:rsidRPr="007E774A" w:rsidRDefault="00C5610C" w:rsidP="00F71043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14.00-14.40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F710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FB02E7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763820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63820" w:rsidRPr="007E774A" w:rsidRDefault="00763820" w:rsidP="00763820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763820" w:rsidRPr="007E774A" w:rsidRDefault="00763820" w:rsidP="00763820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İŞ SAĞLIĞI VE GÜVENLİĞİ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2.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63820" w:rsidRPr="007E774A" w:rsidRDefault="00763820" w:rsidP="00763820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763820" w:rsidRPr="007E774A" w:rsidRDefault="00763820" w:rsidP="00763820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2"/>
        <w:gridCol w:w="2326"/>
        <w:gridCol w:w="2695"/>
        <w:gridCol w:w="2379"/>
        <w:gridCol w:w="1543"/>
        <w:gridCol w:w="1666"/>
        <w:gridCol w:w="1476"/>
      </w:tblGrid>
      <w:tr w:rsidR="00C5610C" w:rsidRPr="007E774A" w:rsidTr="00C5610C">
        <w:trPr>
          <w:trHeight w:val="44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Default="006352D2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Default="00C5610C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C5610C" w:rsidRPr="007E774A" w:rsidRDefault="00C5610C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COFR</w:t>
            </w:r>
            <w:r w:rsidRPr="001C2D9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ÇALIŞMA ORTAMINDA FIZIKSEL RISK ETMENLERI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Öğr. Üyesi M. 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Demet Okudan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06.05.2020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5610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ACAY</w:t>
            </w:r>
            <w:r w:rsidRPr="003E1EB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ACİL DURUM VE AFET YÖNETİMİ 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Dr. Öğr. Üyesi M. 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Demet Okudan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07.05.2020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5610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CHRG</w:t>
            </w:r>
            <w:r w:rsidRPr="001C2D9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ÇALIŞMA HAYATINDA ÖZEL RİSK GRUPLARI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Dr. Öğr. Üyesi Serap Tepe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07.05.2020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5610C" w:rsidRPr="007E774A" w:rsidTr="00C5610C">
        <w:trPr>
          <w:trHeight w:val="49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HAKY</w:t>
            </w:r>
            <w:r w:rsidRPr="008547F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HASTALIKLAR VE KORUNMA YÖNTEMLERI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Öğr. Gör. 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Sanaa Ishag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08.05.2020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5610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11.00-12.00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35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ISGM</w:t>
            </w:r>
            <w:r w:rsidRPr="00867A6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İŞ SAĞLIĞI VE GÜVENLİĞİ MEVZUATI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Prof. Dr.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 xml:space="preserve"> Göksel Demir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561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14:-15:00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36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left="5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BIPG</w:t>
            </w:r>
            <w:r w:rsidRPr="00D8000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BİLGİSAYAR PROGRAMLAMAYA GİRİŞ (SEÇMELİ)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Dr. Öğr. Üyesi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 xml:space="preserve"> Tuncay Soylu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5610C" w:rsidRPr="007E774A" w:rsidTr="00C5610C">
        <w:trPr>
          <w:trHeight w:val="47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TOKS</w:t>
            </w:r>
            <w:r w:rsidRPr="0013202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TOKSİKOLOJİ </w:t>
            </w: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(SEÇMELİ)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Dr. Öğr. Üyesi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Şükran Özdatlı Kurtuluş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5610C" w:rsidRPr="007E774A" w:rsidTr="00C5610C">
        <w:trPr>
          <w:trHeight w:val="365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YOOR</w:t>
            </w:r>
            <w:r w:rsidRPr="00FA126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hAnsiTheme="minorHAnsi" w:cstheme="minorHAnsi"/>
                <w:sz w:val="16"/>
                <w:szCs w:val="16"/>
              </w:rPr>
              <w:t>YÖNETİM VE ORGANİZASYON (SEÇMELİ)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B0CDD">
              <w:rPr>
                <w:rFonts w:asciiTheme="minorHAnsi" w:eastAsiaTheme="minorHAnsi" w:hAnsiTheme="minorHAnsi" w:cstheme="minorHAnsi"/>
                <w:sz w:val="16"/>
                <w:szCs w:val="16"/>
              </w:rPr>
              <w:t>Dr. Öğr. Üyesi Ali Arslanoğlu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C5610C" w:rsidRDefault="00C5610C" w:rsidP="003B405B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561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14:00-14:30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763820" w:rsidRPr="007E774A" w:rsidRDefault="00763820" w:rsidP="0076382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76382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763820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63820" w:rsidRPr="007E774A" w:rsidRDefault="00763820" w:rsidP="00763820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763820" w:rsidRPr="007E774A" w:rsidRDefault="00763820" w:rsidP="00763820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İŞ SAĞLIĞI VE GÜVENLİĞİ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3.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63820" w:rsidRPr="007E774A" w:rsidRDefault="00763820" w:rsidP="00763820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763820" w:rsidRPr="007E774A" w:rsidRDefault="00763820" w:rsidP="00763820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55"/>
        <w:gridCol w:w="2345"/>
        <w:gridCol w:w="2692"/>
        <w:gridCol w:w="2376"/>
        <w:gridCol w:w="1540"/>
        <w:gridCol w:w="1664"/>
        <w:gridCol w:w="1475"/>
      </w:tblGrid>
      <w:tr w:rsidR="00C5610C" w:rsidRPr="007E774A" w:rsidTr="00C5610C">
        <w:trPr>
          <w:trHeight w:val="4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C5610C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Default="00C5610C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Default="00C5610C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C5610C" w:rsidRPr="007E774A" w:rsidRDefault="00C5610C" w:rsidP="003B405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5610C" w:rsidRPr="007E774A" w:rsidRDefault="00C5610C" w:rsidP="003B405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A22D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COGP03010000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ÇALIŞMA ORTAMI GÖZETİMİ VE PERİYODİK KONTROLLER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 M. Demet Okudan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06.05.2020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14.00-14.40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ISGY</w:t>
            </w:r>
            <w:r w:rsidRPr="00CA2D8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İŞ SAĞLIĞI VE GÜVENLİĞİ YÖNETİM SİSTEMİ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 M. Demet Okudan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08.05.2020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KATE</w:t>
            </w:r>
            <w:r w:rsidRPr="0020174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İSG UYGULAMALARINDA KARAR VERME TEKNİKLERİ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 Serap Tepe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07.05.2020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5610C" w:rsidRPr="007E774A" w:rsidTr="00C5610C">
        <w:trPr>
          <w:trHeight w:val="49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CBRF</w:t>
            </w:r>
            <w:r w:rsidRPr="00BB370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 xml:space="preserve">ÇALIŞMA ORTAMINDA BİYOLOJİK RİSK </w:t>
            </w:r>
            <w:r>
              <w:rPr>
                <w:rFonts w:cstheme="minorHAnsi"/>
                <w:sz w:val="16"/>
                <w:szCs w:val="16"/>
              </w:rPr>
              <w:t>ETMENLERİ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Prof. Dr. Göksel Demir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35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TMAY</w:t>
            </w:r>
            <w:r w:rsidRPr="00154A0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TEHLİKELİ MADDE VE ATIK YÖNETİMİ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Prof. Dr. Göksel Demir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10.00-11.0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364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TOKS</w:t>
            </w:r>
            <w:r w:rsidRPr="0040177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TOKSİKOLOJİ (SEÇMELİ)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</w:t>
            </w:r>
            <w:r>
              <w:rPr>
                <w:rFonts w:cstheme="minorHAnsi"/>
                <w:sz w:val="16"/>
                <w:szCs w:val="16"/>
              </w:rPr>
              <w:t xml:space="preserve"> Şükran Özdatlı Kurtuluş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E-POSTA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5610C" w:rsidRPr="007E774A" w:rsidTr="00C5610C">
        <w:trPr>
          <w:trHeight w:val="47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ORDA</w:t>
            </w:r>
            <w:r w:rsidRPr="0048205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ÖRGÜTSEL DAVRANIŞ (SEÇMELİ)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 Ali Arslanoğlu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15.00-15.30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5610C" w:rsidRPr="007E774A" w:rsidTr="00C5610C">
        <w:trPr>
          <w:trHeight w:val="47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MEIN</w:t>
            </w:r>
            <w:r w:rsidRPr="0041166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03010020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MESLEKİ İNGİLİZCE II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EB0CDD" w:rsidRDefault="00C5610C" w:rsidP="003B405B">
            <w:pPr>
              <w:rPr>
                <w:rFonts w:cstheme="minorHAnsi"/>
                <w:sz w:val="16"/>
                <w:szCs w:val="16"/>
              </w:rPr>
            </w:pPr>
            <w:r w:rsidRPr="00EB0CDD">
              <w:rPr>
                <w:rFonts w:cstheme="minorHAnsi"/>
                <w:sz w:val="16"/>
                <w:szCs w:val="16"/>
              </w:rPr>
              <w:t>Dr. Öğr. Üyesi Serap Tepe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C5610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0C" w:rsidRPr="007E774A" w:rsidRDefault="00C5610C" w:rsidP="003B40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763820" w:rsidRPr="007E774A" w:rsidRDefault="00763820" w:rsidP="0076382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76382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763820" w:rsidRPr="007E774A" w:rsidRDefault="0076382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763820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0731C"/>
    <w:rsid w:val="000212FF"/>
    <w:rsid w:val="00035DED"/>
    <w:rsid w:val="0005443D"/>
    <w:rsid w:val="000745EF"/>
    <w:rsid w:val="0008666A"/>
    <w:rsid w:val="000D1E75"/>
    <w:rsid w:val="001263C7"/>
    <w:rsid w:val="0013158D"/>
    <w:rsid w:val="00145A7B"/>
    <w:rsid w:val="001556BD"/>
    <w:rsid w:val="001779CF"/>
    <w:rsid w:val="001A10CB"/>
    <w:rsid w:val="001B3ED7"/>
    <w:rsid w:val="001B4B50"/>
    <w:rsid w:val="00202230"/>
    <w:rsid w:val="002055AA"/>
    <w:rsid w:val="00231D77"/>
    <w:rsid w:val="00253FAA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362A4"/>
    <w:rsid w:val="00372F31"/>
    <w:rsid w:val="00375E65"/>
    <w:rsid w:val="0038094C"/>
    <w:rsid w:val="00395A1B"/>
    <w:rsid w:val="003B6E60"/>
    <w:rsid w:val="003C22A1"/>
    <w:rsid w:val="003D05EA"/>
    <w:rsid w:val="0042345B"/>
    <w:rsid w:val="0046166F"/>
    <w:rsid w:val="004756BF"/>
    <w:rsid w:val="004819FF"/>
    <w:rsid w:val="004869E4"/>
    <w:rsid w:val="004C5CE3"/>
    <w:rsid w:val="004D74E6"/>
    <w:rsid w:val="004D7C09"/>
    <w:rsid w:val="004E60D0"/>
    <w:rsid w:val="004F3A72"/>
    <w:rsid w:val="00524D7F"/>
    <w:rsid w:val="005251FC"/>
    <w:rsid w:val="00565CA0"/>
    <w:rsid w:val="00577B26"/>
    <w:rsid w:val="005A08A5"/>
    <w:rsid w:val="005A180A"/>
    <w:rsid w:val="005D4F8C"/>
    <w:rsid w:val="005D52FD"/>
    <w:rsid w:val="005F2149"/>
    <w:rsid w:val="00605F4E"/>
    <w:rsid w:val="0061135E"/>
    <w:rsid w:val="0061179F"/>
    <w:rsid w:val="006352D2"/>
    <w:rsid w:val="00656E7A"/>
    <w:rsid w:val="0066297A"/>
    <w:rsid w:val="00676A4C"/>
    <w:rsid w:val="006D55FE"/>
    <w:rsid w:val="006E4CFA"/>
    <w:rsid w:val="00704CE8"/>
    <w:rsid w:val="00716BFA"/>
    <w:rsid w:val="00723CDA"/>
    <w:rsid w:val="00735996"/>
    <w:rsid w:val="0076108C"/>
    <w:rsid w:val="00763820"/>
    <w:rsid w:val="007959C9"/>
    <w:rsid w:val="007A1C9C"/>
    <w:rsid w:val="007B5247"/>
    <w:rsid w:val="007E774A"/>
    <w:rsid w:val="00810CD3"/>
    <w:rsid w:val="008211FA"/>
    <w:rsid w:val="008374BD"/>
    <w:rsid w:val="00844AF5"/>
    <w:rsid w:val="00854EE6"/>
    <w:rsid w:val="0086497A"/>
    <w:rsid w:val="008978B8"/>
    <w:rsid w:val="008D6C10"/>
    <w:rsid w:val="008D7337"/>
    <w:rsid w:val="0095543B"/>
    <w:rsid w:val="009743D4"/>
    <w:rsid w:val="00997F36"/>
    <w:rsid w:val="009E192E"/>
    <w:rsid w:val="009F0E91"/>
    <w:rsid w:val="00AA09FF"/>
    <w:rsid w:val="00B22766"/>
    <w:rsid w:val="00B44A66"/>
    <w:rsid w:val="00B9753E"/>
    <w:rsid w:val="00BA0B86"/>
    <w:rsid w:val="00BD6608"/>
    <w:rsid w:val="00BE2F76"/>
    <w:rsid w:val="00BE3686"/>
    <w:rsid w:val="00C157E1"/>
    <w:rsid w:val="00C25AA1"/>
    <w:rsid w:val="00C5610C"/>
    <w:rsid w:val="00C60723"/>
    <w:rsid w:val="00C961E4"/>
    <w:rsid w:val="00CE11F2"/>
    <w:rsid w:val="00CE78F4"/>
    <w:rsid w:val="00D21113"/>
    <w:rsid w:val="00D45281"/>
    <w:rsid w:val="00D5211A"/>
    <w:rsid w:val="00DB1EBE"/>
    <w:rsid w:val="00DB6B35"/>
    <w:rsid w:val="00DC67B1"/>
    <w:rsid w:val="00DD1D7C"/>
    <w:rsid w:val="00DD53EE"/>
    <w:rsid w:val="00DD61CF"/>
    <w:rsid w:val="00DE29AD"/>
    <w:rsid w:val="00E16579"/>
    <w:rsid w:val="00E207B3"/>
    <w:rsid w:val="00E34F2C"/>
    <w:rsid w:val="00E54935"/>
    <w:rsid w:val="00E70C2A"/>
    <w:rsid w:val="00E74C21"/>
    <w:rsid w:val="00E95C71"/>
    <w:rsid w:val="00EC25C7"/>
    <w:rsid w:val="00EC3E38"/>
    <w:rsid w:val="00EC5030"/>
    <w:rsid w:val="00ED0218"/>
    <w:rsid w:val="00EF3B78"/>
    <w:rsid w:val="00EF602C"/>
    <w:rsid w:val="00F30663"/>
    <w:rsid w:val="00F365D8"/>
    <w:rsid w:val="00F52A52"/>
    <w:rsid w:val="00F5309F"/>
    <w:rsid w:val="00F71043"/>
    <w:rsid w:val="00F8093B"/>
    <w:rsid w:val="00FA2FBD"/>
    <w:rsid w:val="00FB02E7"/>
    <w:rsid w:val="00FB2580"/>
    <w:rsid w:val="00FB73F2"/>
    <w:rsid w:val="00FC13D9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2019-03-11T12:11:00Z</cp:lastPrinted>
  <dcterms:created xsi:type="dcterms:W3CDTF">2020-04-28T15:29:00Z</dcterms:created>
  <dcterms:modified xsi:type="dcterms:W3CDTF">2020-04-28T15:29:00Z</dcterms:modified>
</cp:coreProperties>
</file>