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37" w:rsidRPr="00C9049F" w:rsidRDefault="00AC7737" w:rsidP="00AC773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SAĞLIK BİLİMLERİ ÜNİVERSİTESİ</w:t>
      </w:r>
    </w:p>
    <w:p w:rsidR="00AC7737" w:rsidRPr="00C9049F" w:rsidRDefault="00AC7737" w:rsidP="00AC7737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HAMİDİYE SAĞLIK BİLİMLERİ FAKÜLTESİ</w:t>
      </w:r>
    </w:p>
    <w:p w:rsidR="00AC7737" w:rsidRPr="00C9049F" w:rsidRDefault="00AC7737" w:rsidP="00AC7737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FİZYOTERAPİ VE REHABİLİTASYON BÖLÜMÜ 1.SINIF</w:t>
      </w:r>
    </w:p>
    <w:p w:rsidR="00AC7737" w:rsidRPr="00C9049F" w:rsidRDefault="00AC7737" w:rsidP="00AC7737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2019-2020 EĞİTİM ÖĞRETİM YILI BAHAR DÖNEMİ ARA SINAV TAKVİMİ</w:t>
      </w:r>
    </w:p>
    <w:p w:rsidR="001779CF" w:rsidRPr="00C9049F" w:rsidRDefault="00FD1FED" w:rsidP="00AC7737">
      <w:pPr>
        <w:spacing w:after="0"/>
        <w:ind w:left="395" w:hanging="10"/>
      </w:pPr>
      <w:r w:rsidRPr="00C9049F">
        <w:rPr>
          <w:sz w:val="16"/>
        </w:rPr>
        <w:t xml:space="preserve"> </w:t>
      </w:r>
    </w:p>
    <w:tbl>
      <w:tblPr>
        <w:tblStyle w:val="TableGrid"/>
        <w:tblW w:w="14974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65"/>
        <w:gridCol w:w="3417"/>
        <w:gridCol w:w="3581"/>
        <w:gridCol w:w="1954"/>
        <w:gridCol w:w="2442"/>
        <w:gridCol w:w="2115"/>
      </w:tblGrid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646E" w:rsidRPr="00C9049F" w:rsidRDefault="00C8646E">
            <w:pPr>
              <w:ind w:lef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646E" w:rsidRPr="00C9049F" w:rsidRDefault="00C8646E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646E" w:rsidRPr="00C9049F" w:rsidRDefault="00C8646E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646E" w:rsidRPr="00C9049F" w:rsidRDefault="00C8646E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ARA SINAV TARİHİ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646E" w:rsidRPr="00C9049F" w:rsidRDefault="00C8646E" w:rsidP="00C8646E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SINAV ORTAMI</w:t>
            </w:r>
          </w:p>
          <w:p w:rsidR="00C8646E" w:rsidRPr="00C9049F" w:rsidRDefault="00C8646E" w:rsidP="00C8646E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TEAMS VEYA DİĞER SINAV ORTAMI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646E" w:rsidRPr="00C9049F" w:rsidRDefault="00C8646E">
            <w:pPr>
              <w:ind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SINAV ŞEKLİ ÖDEV/SINAV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BESL 03 006 00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BESLENME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965CE6" w:rsidP="00DE46DD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BEDRİYE URAL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Default="0050101A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  <w:p w:rsidR="00A90C39" w:rsidRPr="00C9049F" w:rsidRDefault="00A90C39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09.30-10.30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6A5D68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6A5D68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NMGE 03 006 00 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NORMAL MOTOR GELİŞİM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 xml:space="preserve">PROF. DR. DERYA BÜYÜKKAYHAN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AD2A8D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21.05.2020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6A5D68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6A5D68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PATO 03 006 00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PATOLOJİ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DR. ÖĞR.ÜYESİ NEVRA DURSUN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Default="00A90C39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  <w:p w:rsidR="00A90C39" w:rsidRPr="00C9049F" w:rsidRDefault="00A90C39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12.30-13.30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6A5D68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6A5D68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FZYL 03 006 02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FİZYOLOJİ II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ÖĞR. GÖR. BEKİR ERDOĞAN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BB5E32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68" w:rsidRPr="00C9049F" w:rsidRDefault="00BB5E32" w:rsidP="006A5D6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  <w:p w:rsidR="00C8646E" w:rsidRPr="00C9049F" w:rsidRDefault="00C8646E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BB5E32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FARM 03 006 00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FİZYOTERAPİSTLER İÇİN FARMAKOLOJİ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DR. ÖĞR. ÜYESİ MERVE KABASAKAL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46E" w:rsidRPr="00C9049F" w:rsidRDefault="00A90C39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46E" w:rsidRPr="00C9049F" w:rsidRDefault="00176F6C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646E" w:rsidRPr="00C9049F" w:rsidRDefault="00176F6C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ANAT 03 006 00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59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955B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GENEL ANATOMİ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8646E" w:rsidP="00C9049F">
            <w:pPr>
              <w:ind w:left="4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PAPATYA KELEŞ</w:t>
            </w: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Default="00C66A40" w:rsidP="00A90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A90C39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3F241D" w:rsidRPr="00C9049F" w:rsidRDefault="003F241D" w:rsidP="00A90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 – 11:00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796B23" w:rsidP="00C9049F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TEAMS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796B23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C8646E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BKIM 03 006 00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BİYOKİMYA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C8646E" w:rsidP="00DE46DD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DR. ÖĞR. ÜYESİ MEHMET ZAHİT ÇIRACI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BB5E32" w:rsidP="00DE46DD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BB5E32" w:rsidP="00DE46DD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6E" w:rsidRPr="00C9049F" w:rsidRDefault="00BB5E32" w:rsidP="00DE46DD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C9049F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AIIT 00 001 02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Default="00C9049F" w:rsidP="00C9049F">
            <w:pPr>
              <w:jc w:val="center"/>
            </w:pPr>
            <w:r w:rsidRPr="00AE4257">
              <w:rPr>
                <w:rFonts w:asciiTheme="minorHAnsi" w:hAnsiTheme="minorHAnsi" w:cstheme="minorHAnsi"/>
                <w:sz w:val="20"/>
                <w:szCs w:val="20"/>
              </w:rPr>
              <w:t>UZAKTAN EĞİTİM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4.05.2020 08:30 – 8.05.2020 23:59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UZAKTAN EĞİTİM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C9049F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INGL 00 005 02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İNGİLİZCE II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Default="00C9049F" w:rsidP="00C9049F">
            <w:pPr>
              <w:jc w:val="center"/>
            </w:pPr>
            <w:r w:rsidRPr="00AE4257">
              <w:rPr>
                <w:rFonts w:asciiTheme="minorHAnsi" w:hAnsiTheme="minorHAnsi" w:cstheme="minorHAnsi"/>
                <w:sz w:val="20"/>
                <w:szCs w:val="20"/>
              </w:rPr>
              <w:t>UZAKTAN EĞİTİM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4.05.2020 08:30 – 8.05.2020 23:59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UZAKTAN EĞİTİM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C9049F" w:rsidRPr="00C9049F" w:rsidTr="00C9049F">
        <w:trPr>
          <w:trHeight w:val="2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TRDL 00 004 02 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TÜRK DİLİ II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Default="00C9049F" w:rsidP="00C9049F">
            <w:pPr>
              <w:jc w:val="center"/>
            </w:pPr>
            <w:r w:rsidRPr="00AE4257">
              <w:rPr>
                <w:rFonts w:asciiTheme="minorHAnsi" w:hAnsiTheme="minorHAnsi" w:cstheme="minorHAnsi"/>
                <w:sz w:val="20"/>
                <w:szCs w:val="20"/>
              </w:rPr>
              <w:t>UZAKTAN EĞİTİM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4.05.2020 08:30 – 8.05.2020 23:59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UZAKTAN EĞİTİM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9F" w:rsidRPr="00C9049F" w:rsidRDefault="00C9049F" w:rsidP="00C9049F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</w:tbl>
    <w:p w:rsidR="005F2149" w:rsidRPr="005E7A2F" w:rsidRDefault="005F2149">
      <w:pPr>
        <w:spacing w:after="0"/>
        <w:ind w:right="24"/>
        <w:jc w:val="center"/>
        <w:rPr>
          <w:rFonts w:asciiTheme="minorHAnsi" w:hAnsiTheme="minorHAnsi" w:cstheme="minorHAnsi"/>
          <w:sz w:val="20"/>
          <w:szCs w:val="20"/>
        </w:rPr>
      </w:pPr>
    </w:p>
    <w:p w:rsidR="00007070" w:rsidRDefault="00007070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Pr="002B4E4D" w:rsidRDefault="00F474F6" w:rsidP="00F474F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b/>
        </w:rPr>
        <w:lastRenderedPageBreak/>
        <w:t xml:space="preserve">           </w:t>
      </w: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SAĞLIK BİLİMLERİ ÜNİVERSİTESİ </w:t>
      </w:r>
    </w:p>
    <w:p w:rsidR="00F474F6" w:rsidRPr="002B4E4D" w:rsidRDefault="00F474F6" w:rsidP="00F474F6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HAMİDİYE SAĞLIK BİLİMLERİ FAKÜLTESİ</w:t>
      </w:r>
    </w:p>
    <w:p w:rsidR="00F474F6" w:rsidRPr="002B4E4D" w:rsidRDefault="00F474F6" w:rsidP="00F474F6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FİZYOTERAPİ VE REHABİLİTASYON BÖLÜMÜ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>.SINIF</w:t>
      </w:r>
    </w:p>
    <w:p w:rsidR="00F474F6" w:rsidRPr="002B4E4D" w:rsidRDefault="00F474F6" w:rsidP="00F474F6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2019-2020 EĞİTİM ÖĞRETİM YILI BAHAR DÖNEMİ ARA SINAV TAKVİMİ</w:t>
      </w:r>
    </w:p>
    <w:p w:rsidR="00F474F6" w:rsidRDefault="00F474F6" w:rsidP="00F474F6">
      <w:pPr>
        <w:spacing w:after="0"/>
        <w:ind w:left="395" w:hanging="10"/>
      </w:pPr>
      <w:r>
        <w:rPr>
          <w:sz w:val="16"/>
        </w:rPr>
        <w:t xml:space="preserve"> </w:t>
      </w:r>
    </w:p>
    <w:tbl>
      <w:tblPr>
        <w:tblStyle w:val="TableGrid"/>
        <w:tblW w:w="15020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69"/>
        <w:gridCol w:w="3428"/>
        <w:gridCol w:w="3592"/>
        <w:gridCol w:w="1960"/>
        <w:gridCol w:w="2450"/>
        <w:gridCol w:w="2121"/>
      </w:tblGrid>
      <w:tr w:rsidR="00F474F6" w:rsidTr="002956D2">
        <w:trPr>
          <w:trHeight w:val="45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4C10A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4C10A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4C10A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4C10A2" w:rsidRDefault="00F474F6" w:rsidP="002956D2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ARA SINAV TARİHİ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D84844" w:rsidRDefault="00F474F6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sz w:val="20"/>
                <w:szCs w:val="20"/>
              </w:rPr>
              <w:t>SINAV ORTAMI</w:t>
            </w:r>
          </w:p>
          <w:p w:rsidR="00F474F6" w:rsidRPr="004C10A2" w:rsidRDefault="00F474F6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sz w:val="20"/>
                <w:szCs w:val="20"/>
              </w:rPr>
              <w:t>TEAMS VEYA DİĞER SINAV ORTAMI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4C10A2" w:rsidRDefault="00F474F6" w:rsidP="002956D2">
            <w:pPr>
              <w:ind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sz w:val="20"/>
                <w:szCs w:val="20"/>
              </w:rPr>
              <w:t>SINAV ŞEKLİ ÖDEV/SINAV</w:t>
            </w:r>
          </w:p>
        </w:tc>
      </w:tr>
      <w:tr w:rsidR="00F474F6" w:rsidTr="002956D2">
        <w:trPr>
          <w:trHeight w:val="7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DAHI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DAHİLİYE VE ROMATOLOJİ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PROF. DR. REFİK DEMİRTUNÇ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F6" w:rsidRPr="004C10A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474F6" w:rsidTr="002956D2">
        <w:trPr>
          <w:trHeight w:val="7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ILKY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İLKYARDIM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SANAA ISHAAG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8.05.2020</w:t>
            </w:r>
          </w:p>
          <w:p w:rsidR="00F474F6" w:rsidRPr="004C10A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13.30-14.30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F474F6" w:rsidTr="002956D2">
        <w:trPr>
          <w:trHeight w:val="7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MANP 03 006 02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9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MANUPLATİF TEDAVİ II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NİLÜFER KABLAN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F6" w:rsidRPr="004C10A2" w:rsidRDefault="00F474F6" w:rsidP="002956D2">
            <w:pPr>
              <w:ind w:lef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474F6" w:rsidTr="002956D2">
        <w:trPr>
          <w:trHeight w:val="740"/>
        </w:trPr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EGZF 03 006 00 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EGZERSİZ FİZYOLOJİSİ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NİLÜFER KABLAN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474F6" w:rsidTr="002956D2">
        <w:trPr>
          <w:trHeight w:val="70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BMEK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BIOMEKANIK</w:t>
            </w:r>
          </w:p>
          <w:p w:rsidR="00F474F6" w:rsidRPr="004C10A2" w:rsidRDefault="00F474F6" w:rsidP="00295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FATMAGÜL VAROL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474F6" w:rsidTr="002956D2">
        <w:trPr>
          <w:trHeight w:val="69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TEDH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TEDAVİ HAREKETLERİ PRENSİPLERİ</w:t>
            </w:r>
          </w:p>
          <w:p w:rsidR="00F474F6" w:rsidRPr="004C10A2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 xml:space="preserve">DR. ÖĞR. ÜYESİ ZUHAL DİDEM TAKİNACI, </w:t>
            </w:r>
          </w:p>
          <w:p w:rsidR="00F474F6" w:rsidRPr="004C10A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DR. ÖĞR. ÜYESİ ESRA PEHLİVAN, ÖĞR. GÖR. FATMAGÜL VAROL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4C10A2" w:rsidRDefault="00F474F6" w:rsidP="002956D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</w:tbl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Pr="00A91F70" w:rsidRDefault="00F474F6" w:rsidP="00F474F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SAĞLIK BİLİMLERİ ÜNİVERSİTESİ </w:t>
      </w:r>
    </w:p>
    <w:p w:rsidR="00F474F6" w:rsidRPr="00A91F70" w:rsidRDefault="00F474F6" w:rsidP="00F474F6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HAMİDİYE SAĞLIK BİLİMLERİ FAKÜLTESİ</w:t>
      </w:r>
    </w:p>
    <w:p w:rsidR="00F474F6" w:rsidRPr="00A91F70" w:rsidRDefault="00F474F6" w:rsidP="00F474F6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FİZYOTERAPİ VE REHABİLİTASYON BÖLÜMÜ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>.SINIF</w:t>
      </w:r>
    </w:p>
    <w:p w:rsidR="00F474F6" w:rsidRPr="00A91F70" w:rsidRDefault="00F474F6" w:rsidP="00F474F6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2019-2020 EĞİTİM ÖĞRETİM YILI BAHAR DÖNEMİ ARA SINAV TAKVİMİ</w:t>
      </w:r>
    </w:p>
    <w:p w:rsidR="00F474F6" w:rsidRDefault="00F474F6" w:rsidP="00F474F6">
      <w:pPr>
        <w:spacing w:after="0"/>
        <w:ind w:left="395" w:hanging="10"/>
      </w:pPr>
      <w:r>
        <w:rPr>
          <w:sz w:val="16"/>
        </w:rPr>
        <w:t xml:space="preserve"> </w:t>
      </w:r>
    </w:p>
    <w:tbl>
      <w:tblPr>
        <w:tblStyle w:val="TableGrid"/>
        <w:tblW w:w="15176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85"/>
        <w:gridCol w:w="3463"/>
        <w:gridCol w:w="3630"/>
        <w:gridCol w:w="1980"/>
        <w:gridCol w:w="2475"/>
        <w:gridCol w:w="2143"/>
      </w:tblGrid>
      <w:tr w:rsidR="00F474F6" w:rsidTr="002956D2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75100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75100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751002" w:rsidRDefault="00F474F6" w:rsidP="002956D2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ARA SINAV TARİHİ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F31D50" w:rsidRDefault="00F474F6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SINAV ORTAMI</w:t>
            </w:r>
          </w:p>
          <w:p w:rsidR="00F474F6" w:rsidRPr="00751002" w:rsidRDefault="00F474F6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TEAMS VEYA DİĞER SINAV ORTAMI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751002" w:rsidRDefault="00F474F6" w:rsidP="002956D2">
            <w:pPr>
              <w:ind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SINAV ŞEKLİ ÖDEV/SINAV</w:t>
            </w:r>
          </w:p>
        </w:tc>
      </w:tr>
      <w:tr w:rsidR="00F474F6" w:rsidTr="002956D2">
        <w:trPr>
          <w:trHeight w:val="7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PROT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PROTEZ REHABİLİTASYONU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ÖĞR. GÖR. FATMAGÜL VAROL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474F6" w:rsidTr="002956D2">
        <w:trPr>
          <w:trHeight w:val="7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1180"/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NFIZ 03 006 02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FIZYOTERAPIDE NÖROFIZYOLOJIK YAKLAŞIMLAR II</w:t>
            </w:r>
          </w:p>
          <w:p w:rsidR="00F474F6" w:rsidRPr="00751002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DR. ÖĞR. ÜYESİ ESRA PEHLİVAN, </w:t>
            </w:r>
          </w:p>
          <w:p w:rsidR="00F474F6" w:rsidRPr="00751002" w:rsidRDefault="00F474F6" w:rsidP="002956D2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sz w:val="20"/>
                <w:szCs w:val="20"/>
              </w:rPr>
              <w:t>DR. ÖĞR. ÜYESİ ZUHAL DİDEM TAKİNACI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08.05.2020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0"/>
      <w:tr w:rsidR="00F474F6" w:rsidTr="002956D2">
        <w:trPr>
          <w:trHeight w:val="7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BIST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SAĞLIK BİLİMLERİNDE BİYOİSTATİSTİK VE ARAŞTIRMA YÖNTEMLERİ</w:t>
            </w:r>
          </w:p>
          <w:p w:rsidR="00F474F6" w:rsidRPr="00751002" w:rsidRDefault="00F474F6" w:rsidP="002956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FİLİZ YAĞCI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07.05.2020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474F6" w:rsidTr="002956D2">
        <w:trPr>
          <w:trHeight w:val="70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NREH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    NÖROLOJİK REHABİLİTASYON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ZUHAL DİDEM TAKİNACI,</w:t>
            </w:r>
          </w:p>
          <w:p w:rsidR="00F474F6" w:rsidRPr="00751002" w:rsidRDefault="00F474F6" w:rsidP="002956D2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ESRA PEHLİVAN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474F6" w:rsidTr="002956D2">
        <w:trPr>
          <w:trHeight w:val="70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OZEL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FİZYOTERAPİDE ÖZEL KONULAR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  <w:p w:rsidR="00F474F6" w:rsidRPr="0075100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14.30-15.30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F474F6" w:rsidTr="002956D2">
        <w:trPr>
          <w:trHeight w:val="701"/>
        </w:trPr>
        <w:tc>
          <w:tcPr>
            <w:tcW w:w="14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PULM 03 006 00 0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PULMONER REHABILITASYON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PROF. DR. ZUHAL KUNDURACILAR, </w:t>
            </w:r>
          </w:p>
          <w:p w:rsidR="00F474F6" w:rsidRPr="00751002" w:rsidRDefault="00F474F6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ESRA PEHLİVAN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  <w:p w:rsidR="00F474F6" w:rsidRPr="0075100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13.30-14.30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474F6" w:rsidTr="002956D2">
        <w:trPr>
          <w:trHeight w:val="70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SPOR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SPORDA FİZYOTERAPİ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EMRE SERDAR ATALAY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05.05.2020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51002" w:rsidRDefault="00F474F6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474F6" w:rsidRDefault="00F474F6" w:rsidP="00F474F6">
      <w:pPr>
        <w:spacing w:after="0"/>
        <w:ind w:right="24"/>
        <w:jc w:val="center"/>
        <w:rPr>
          <w:sz w:val="16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Pr="0015056C" w:rsidRDefault="00F474F6" w:rsidP="00F474F6">
      <w:pPr>
        <w:spacing w:after="0"/>
        <w:ind w:left="395" w:hanging="10"/>
        <w:jc w:val="center"/>
        <w:rPr>
          <w:b/>
        </w:rPr>
      </w:pPr>
      <w:bookmarkStart w:id="1" w:name="_Hlk38547517"/>
      <w:r w:rsidRPr="0015056C">
        <w:rPr>
          <w:b/>
        </w:rPr>
        <w:lastRenderedPageBreak/>
        <w:t>SAĞLIK BİLİMLERİ ÜNİVERSİTESİ</w:t>
      </w:r>
    </w:p>
    <w:p w:rsidR="00F474F6" w:rsidRPr="0015056C" w:rsidRDefault="00F474F6" w:rsidP="00F474F6">
      <w:pPr>
        <w:spacing w:after="0"/>
        <w:ind w:left="395" w:hanging="10"/>
        <w:jc w:val="center"/>
        <w:rPr>
          <w:b/>
        </w:rPr>
      </w:pPr>
      <w:r w:rsidRPr="0015056C">
        <w:rPr>
          <w:b/>
        </w:rPr>
        <w:t>HAMİDİYE SAĞLIK BİLİMLERİ FAKÜLTESİ</w:t>
      </w:r>
    </w:p>
    <w:p w:rsidR="00F474F6" w:rsidRPr="0015056C" w:rsidRDefault="00F474F6" w:rsidP="00F474F6">
      <w:pPr>
        <w:spacing w:after="0"/>
        <w:ind w:left="395" w:hanging="10"/>
        <w:jc w:val="center"/>
        <w:rPr>
          <w:b/>
        </w:rPr>
      </w:pPr>
      <w:r w:rsidRPr="0015056C">
        <w:rPr>
          <w:b/>
        </w:rPr>
        <w:t xml:space="preserve">FİZYOTERAPİ VE REHABİLİTASYON BÖLÜMÜ </w:t>
      </w:r>
      <w:r>
        <w:rPr>
          <w:b/>
        </w:rPr>
        <w:t>4</w:t>
      </w:r>
      <w:r w:rsidRPr="0015056C">
        <w:rPr>
          <w:b/>
        </w:rPr>
        <w:t>.SINIF</w:t>
      </w:r>
    </w:p>
    <w:p w:rsidR="00F474F6" w:rsidRPr="00D973FD" w:rsidRDefault="00F474F6" w:rsidP="00F474F6">
      <w:pPr>
        <w:spacing w:after="0"/>
        <w:ind w:left="395" w:hanging="10"/>
        <w:jc w:val="center"/>
        <w:rPr>
          <w:b/>
        </w:rPr>
      </w:pPr>
      <w:r w:rsidRPr="0015056C">
        <w:rPr>
          <w:b/>
        </w:rPr>
        <w:t>2019-2020 EĞİTİM ÖĞRETİM YILI BAHAR DÖNEMİ ARA SINAV TAKVİMİ</w:t>
      </w:r>
      <w:bookmarkEnd w:id="1"/>
    </w:p>
    <w:p w:rsidR="00F474F6" w:rsidRDefault="00F474F6" w:rsidP="00F474F6">
      <w:pPr>
        <w:spacing w:after="0"/>
        <w:jc w:val="right"/>
      </w:pPr>
      <w:r>
        <w:rPr>
          <w:sz w:val="16"/>
        </w:rPr>
        <w:t xml:space="preserve"> </w:t>
      </w:r>
    </w:p>
    <w:p w:rsidR="00F474F6" w:rsidRPr="00DB1EBE" w:rsidRDefault="00F474F6" w:rsidP="00F474F6">
      <w:pPr>
        <w:spacing w:after="0"/>
        <w:ind w:right="24"/>
        <w:jc w:val="center"/>
        <w:rPr>
          <w:sz w:val="8"/>
        </w:rPr>
      </w:pPr>
    </w:p>
    <w:tbl>
      <w:tblPr>
        <w:tblStyle w:val="TableGrid"/>
        <w:tblpPr w:leftFromText="141" w:rightFromText="141" w:vertAnchor="page" w:horzAnchor="margin" w:tblpY="3349"/>
        <w:tblW w:w="13986" w:type="dxa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13"/>
        <w:gridCol w:w="2818"/>
        <w:gridCol w:w="3244"/>
        <w:gridCol w:w="2171"/>
        <w:gridCol w:w="2020"/>
        <w:gridCol w:w="2020"/>
      </w:tblGrid>
      <w:tr w:rsidR="00F474F6" w:rsidTr="002956D2">
        <w:trPr>
          <w:trHeight w:val="63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5F2149" w:rsidRDefault="00F474F6" w:rsidP="002956D2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5F2149" w:rsidRDefault="00F474F6" w:rsidP="002956D2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5F2149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ÖĞRETİM ÜYESİ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ARA SINAV TARİHİ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15056C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SINAV ORTAMI</w:t>
            </w:r>
          </w:p>
          <w:p w:rsidR="00F474F6" w:rsidRPr="00E704F5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TEAMS VEYA DİĞER SINAV ORTAMI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E704F5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SINAV ŞEKLİ ÖDEV/SINAV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C5E17" w:rsidRDefault="00F474F6" w:rsidP="002956D2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C5E17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DR. ÖĞR. ÜYESİ EMRE SERDAR ATALAY</w:t>
            </w:r>
          </w:p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(18 ÖĞRENCİ)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11.05.2020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 xml:space="preserve">MAİL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E704F5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  <w:bCs/>
              </w:rPr>
              <w:t>DR. ÖĞR. ÜYESİ NİLÜFER KABLAN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  <w:bCs/>
              </w:rPr>
              <w:t>13.05.2020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MAİL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E704F5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7E1431">
              <w:rPr>
                <w:rFonts w:asciiTheme="minorHAnsi" w:hAnsiTheme="minorHAnsi" w:cstheme="minorHAnsi"/>
                <w:bCs/>
              </w:rPr>
              <w:t>DR.ÖĞR. ÜYESİ ESRA PEHLİVAN</w:t>
            </w:r>
          </w:p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7E1431">
              <w:rPr>
                <w:rFonts w:asciiTheme="minorHAnsi" w:hAnsiTheme="minorHAnsi" w:cstheme="minorHAnsi"/>
                <w:bCs/>
              </w:rPr>
              <w:t>06.05.2020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 xml:space="preserve">MAİL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E704F5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ÖĞR. GÖR. FATMAGÜL VAROL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 xml:space="preserve">MAİL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E704F5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7E1431">
              <w:rPr>
                <w:rFonts w:asciiTheme="minorHAnsi" w:hAnsiTheme="minorHAnsi" w:cstheme="minorHAnsi"/>
                <w:bCs/>
              </w:rPr>
              <w:t>YSTJ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7E1431">
              <w:rPr>
                <w:rFonts w:asciiTheme="minorHAnsi" w:hAnsiTheme="minorHAnsi" w:cstheme="minorHAnsi"/>
                <w:bCs/>
              </w:rPr>
              <w:t>YANIK REH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7E1431">
              <w:rPr>
                <w:rFonts w:asciiTheme="minorHAnsi" w:hAnsiTheme="minorHAnsi" w:cstheme="minorHAnsi"/>
                <w:bCs/>
              </w:rPr>
              <w:t>DR. ÖĞR. ÜYESİ NİLÜFER KABLAN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7E1431">
              <w:rPr>
                <w:rFonts w:asciiTheme="minorHAnsi" w:hAnsiTheme="minorHAnsi" w:cstheme="minorHAnsi"/>
                <w:bCs/>
              </w:rPr>
              <w:t>11.05.2020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15056C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MSTJ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MESLEK HASTALIKLARI STAJI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PROF. DR. ZUHAL KUNDURACILAR, </w:t>
            </w:r>
            <w:r w:rsidRPr="0050758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507588">
              <w:rPr>
                <w:rFonts w:asciiTheme="minorHAnsi" w:hAnsiTheme="minorHAnsi" w:cstheme="minorHAnsi"/>
                <w:bCs/>
              </w:rPr>
              <w:t>DR. ÖĞR. ÜYESİ ZUHAL DİDEM TAKİNACI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NSTJ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NÖROLOJİ NÖROŞİRURJİ STAJI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DR.ÖĞR. ÜYESİ ESRA PEHLİVAN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  <w:p w:rsidR="00F474F6" w:rsidRPr="007E1431" w:rsidRDefault="00F474F6" w:rsidP="002956D2">
            <w:pPr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DR. ÖĞR. ÜYESİ EMRE SERDAR ATALAY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PSTJ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PEDİATRİK NÖROLOJİ STAJI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ÖĞR. GÖR. FATMAGÜL VAROL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15.05.2020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F474F6" w:rsidRPr="005E7A2F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sectPr w:rsidR="00F474F6" w:rsidRPr="005E7A2F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1263C7"/>
    <w:rsid w:val="0015023C"/>
    <w:rsid w:val="00176F6C"/>
    <w:rsid w:val="001779CF"/>
    <w:rsid w:val="001A10CB"/>
    <w:rsid w:val="002824D1"/>
    <w:rsid w:val="002E7AE4"/>
    <w:rsid w:val="00303C4F"/>
    <w:rsid w:val="003211DA"/>
    <w:rsid w:val="00397724"/>
    <w:rsid w:val="003F241D"/>
    <w:rsid w:val="0041485E"/>
    <w:rsid w:val="0042345B"/>
    <w:rsid w:val="004869E4"/>
    <w:rsid w:val="004C185F"/>
    <w:rsid w:val="0050101A"/>
    <w:rsid w:val="005D52FD"/>
    <w:rsid w:val="005E7A2F"/>
    <w:rsid w:val="005F2149"/>
    <w:rsid w:val="0061135E"/>
    <w:rsid w:val="00656E7A"/>
    <w:rsid w:val="00675280"/>
    <w:rsid w:val="006A5D68"/>
    <w:rsid w:val="006E4CFA"/>
    <w:rsid w:val="00716BFA"/>
    <w:rsid w:val="00723CAF"/>
    <w:rsid w:val="007955BC"/>
    <w:rsid w:val="00796B23"/>
    <w:rsid w:val="007A1C9C"/>
    <w:rsid w:val="007C4E13"/>
    <w:rsid w:val="00810CD3"/>
    <w:rsid w:val="00882C12"/>
    <w:rsid w:val="0095287D"/>
    <w:rsid w:val="00965CE6"/>
    <w:rsid w:val="00A90C39"/>
    <w:rsid w:val="00AC7737"/>
    <w:rsid w:val="00AD2A8D"/>
    <w:rsid w:val="00BB073C"/>
    <w:rsid w:val="00BB5E32"/>
    <w:rsid w:val="00BE2F76"/>
    <w:rsid w:val="00C66A40"/>
    <w:rsid w:val="00C8646E"/>
    <w:rsid w:val="00C9049F"/>
    <w:rsid w:val="00D45281"/>
    <w:rsid w:val="00DD61CF"/>
    <w:rsid w:val="00DE1769"/>
    <w:rsid w:val="00DE46DD"/>
    <w:rsid w:val="00E70C2A"/>
    <w:rsid w:val="00E74C21"/>
    <w:rsid w:val="00E9643B"/>
    <w:rsid w:val="00EC3E38"/>
    <w:rsid w:val="00EF3B78"/>
    <w:rsid w:val="00F474F6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2019-03-11T12:11:00Z</cp:lastPrinted>
  <dcterms:created xsi:type="dcterms:W3CDTF">2020-04-29T13:52:00Z</dcterms:created>
  <dcterms:modified xsi:type="dcterms:W3CDTF">2020-04-29T13:52:00Z</dcterms:modified>
</cp:coreProperties>
</file>