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72D" w:rsidRDefault="0039672D" w:rsidP="00AC773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AC7737" w:rsidRPr="00C9049F" w:rsidRDefault="00AC7737" w:rsidP="00AC7737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SAĞLIK BİLİMLERİ ÜNİVERSİTESİ</w:t>
      </w:r>
    </w:p>
    <w:p w:rsidR="00AC7737" w:rsidRPr="00C9049F" w:rsidRDefault="00AC7737" w:rsidP="00AC7737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HAMİDİYE SAĞLIK BİLİMLERİ FAKÜLTESİ</w:t>
      </w:r>
    </w:p>
    <w:p w:rsidR="00AC7737" w:rsidRPr="00C9049F" w:rsidRDefault="00AC7737" w:rsidP="00AC7737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>FİZYOTERAPİ VE REHABİLİTASYON BÖLÜMÜ 1.SINIF</w:t>
      </w:r>
    </w:p>
    <w:p w:rsidR="00AC7737" w:rsidRPr="00C9049F" w:rsidRDefault="00AC7737" w:rsidP="00AC7737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 xml:space="preserve">2019-2020 EĞİTİM ÖĞRETİM YILI BAHAR DÖNEMİ </w:t>
      </w:r>
      <w:r w:rsidR="00C13D1F">
        <w:rPr>
          <w:rFonts w:asciiTheme="minorHAnsi" w:hAnsiTheme="minorHAnsi" w:cstheme="minorHAnsi"/>
          <w:b/>
          <w:color w:val="auto"/>
          <w:sz w:val="20"/>
          <w:szCs w:val="20"/>
        </w:rPr>
        <w:t>MAZERET</w:t>
      </w:r>
      <w:r w:rsidRPr="00C9049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SINAV TAKVİMİ</w:t>
      </w:r>
    </w:p>
    <w:tbl>
      <w:tblPr>
        <w:tblStyle w:val="TableGrid"/>
        <w:tblpPr w:leftFromText="141" w:rightFromText="141" w:vertAnchor="text" w:horzAnchor="margin" w:tblpXSpec="center" w:tblpY="124"/>
        <w:tblW w:w="14317" w:type="dxa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3105"/>
        <w:gridCol w:w="2044"/>
        <w:gridCol w:w="2556"/>
        <w:gridCol w:w="1338"/>
        <w:gridCol w:w="1442"/>
        <w:gridCol w:w="2126"/>
        <w:gridCol w:w="1706"/>
      </w:tblGrid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Default="00DB654C" w:rsidP="00DB654C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 SINAV TARİH</w:t>
            </w:r>
          </w:p>
          <w:p w:rsidR="00DB654C" w:rsidRPr="00C9049F" w:rsidRDefault="00DB654C" w:rsidP="00DB654C">
            <w:pPr>
              <w:ind w:right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DB654C" w:rsidRPr="00C9049F" w:rsidRDefault="00DB654C" w:rsidP="00DB654C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DB654C" w:rsidRPr="00C9049F" w:rsidRDefault="00DB654C" w:rsidP="00DB654C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4C" w:rsidRDefault="00DB654C" w:rsidP="00DB6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AIIT 00 001 02 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4C" w:rsidRPr="00DB654C" w:rsidRDefault="00DB654C" w:rsidP="00DB65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B654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54C" w:rsidRPr="009F32EE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2EE">
              <w:rPr>
                <w:rFonts w:asciiTheme="minorHAnsi" w:hAnsiTheme="minorHAnsi" w:cstheme="minorHAnsi"/>
                <w:sz w:val="20"/>
                <w:szCs w:val="20"/>
              </w:rPr>
              <w:t>1-2 Haziran2020</w:t>
            </w:r>
            <w:r w:rsidRPr="009F32E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B654C" w:rsidRDefault="00DB654C" w:rsidP="00DB654C">
            <w:pPr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54C" w:rsidRPr="009F32EE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2EE">
              <w:rPr>
                <w:rFonts w:asciiTheme="minorHAnsi" w:hAnsiTheme="minorHAnsi" w:cstheme="minorHAnsi"/>
                <w:sz w:val="20"/>
                <w:szCs w:val="20"/>
              </w:rPr>
              <w:t>1 Haziran 8:00-</w:t>
            </w:r>
          </w:p>
          <w:p w:rsidR="00DB654C" w:rsidRPr="009F32EE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2EE">
              <w:rPr>
                <w:rFonts w:asciiTheme="minorHAnsi" w:hAnsiTheme="minorHAnsi" w:cstheme="minorHAnsi"/>
                <w:sz w:val="20"/>
                <w:szCs w:val="20"/>
              </w:rPr>
              <w:t>2 Haziran 24:00</w:t>
            </w:r>
          </w:p>
          <w:p w:rsidR="00DB654C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54C" w:rsidRDefault="00DB654C" w:rsidP="00DB6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TRDL 00 004 02 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54C" w:rsidRPr="00DB654C" w:rsidRDefault="00DB654C" w:rsidP="00DB65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B654C">
              <w:rPr>
                <w:sz w:val="20"/>
                <w:szCs w:val="20"/>
              </w:rPr>
              <w:t>Türk Dili II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left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DB654C" w:rsidRDefault="00DB654C" w:rsidP="00DB6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INGL 00 005 02 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9F9F9"/>
            <w:vAlign w:val="center"/>
          </w:tcPr>
          <w:p w:rsidR="00DB654C" w:rsidRPr="00DB654C" w:rsidRDefault="00DB654C" w:rsidP="00DB65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B654C">
              <w:rPr>
                <w:sz w:val="20"/>
                <w:szCs w:val="20"/>
              </w:rPr>
              <w:t>İngilizce II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1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BESL 03 006 00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BESLENME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BEDRİYE URAL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  <w:p w:rsidR="00DB654C" w:rsidRPr="00C9049F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NMGE 03 006 00 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NORMAL MOTOR GELİŞİM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 xml:space="preserve">PROF. DR. DERYA BÜYÜKKAYHAN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2B1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PATO 03 006 00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PATOLOJİ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ÖĞR.ÜYESİ NEVRA DURSUN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  <w:p w:rsidR="00DB654C" w:rsidRPr="00C9049F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13.30-14.30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FZYL 03 006 02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FİZYOLOJİ II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ÖĞR. GÖR. BEKİR ERDOĞAN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jc w:val="center"/>
            </w:pPr>
            <w:r w:rsidRPr="00432325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FARM 03 006 00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FİZYOTERAPİSTLER İÇİN FARMAKOLOJİ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 ÜYESİ MERVE KABASAKAL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Default="00DB654C" w:rsidP="00DB654C">
            <w:pPr>
              <w:jc w:val="center"/>
            </w:pPr>
            <w:r w:rsidRPr="00432325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ANAT 03 006 00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9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GENEL ANATOMİ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4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PAPATYA KELEŞ</w:t>
            </w:r>
            <w:r w:rsidRPr="00C9049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28.05.2020</w:t>
            </w:r>
          </w:p>
          <w:p w:rsidR="00DB654C" w:rsidRPr="00C9049F" w:rsidRDefault="00DB654C" w:rsidP="00DB65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 – 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TEAMS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DB654C" w:rsidRPr="00C9049F" w:rsidTr="00DB654C">
        <w:trPr>
          <w:trHeight w:val="17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BKIM 03 006 00 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BİYOKİMYA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049F">
              <w:rPr>
                <w:rFonts w:asciiTheme="minorHAnsi" w:hAnsiTheme="minorHAnsi" w:cstheme="minorHAnsi"/>
                <w:sz w:val="20"/>
                <w:szCs w:val="20"/>
              </w:rPr>
              <w:t>DR. ÖĞR. ÜYESİ MEHMET ZAHİT ÇIRACI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2B1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C" w:rsidRPr="00C9049F" w:rsidRDefault="00DB654C" w:rsidP="00DB654C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</w:tbl>
    <w:p w:rsidR="0072026C" w:rsidRPr="00DB654C" w:rsidRDefault="0072026C" w:rsidP="00DB654C">
      <w:pPr>
        <w:spacing w:after="0"/>
      </w:pPr>
    </w:p>
    <w:p w:rsidR="0072026C" w:rsidRDefault="0072026C">
      <w:pPr>
        <w:spacing w:after="0"/>
        <w:ind w:right="24"/>
        <w:jc w:val="center"/>
        <w:rPr>
          <w:rFonts w:asciiTheme="minorHAnsi" w:hAnsiTheme="minorHAnsi" w:cstheme="minorHAnsi"/>
          <w:sz w:val="20"/>
          <w:szCs w:val="20"/>
        </w:rPr>
      </w:pPr>
    </w:p>
    <w:p w:rsidR="0072026C" w:rsidRDefault="0072026C">
      <w:pPr>
        <w:spacing w:after="0"/>
        <w:ind w:right="24"/>
        <w:jc w:val="center"/>
        <w:rPr>
          <w:rFonts w:asciiTheme="minorHAnsi" w:hAnsiTheme="minorHAnsi" w:cstheme="minorHAnsi"/>
          <w:sz w:val="20"/>
          <w:szCs w:val="20"/>
        </w:rPr>
      </w:pPr>
    </w:p>
    <w:p w:rsidR="0072026C" w:rsidRDefault="0072026C">
      <w:pPr>
        <w:spacing w:after="0"/>
        <w:ind w:right="24"/>
        <w:jc w:val="center"/>
        <w:rPr>
          <w:rFonts w:asciiTheme="minorHAnsi" w:hAnsiTheme="minorHAnsi" w:cstheme="minorHAnsi"/>
          <w:sz w:val="20"/>
          <w:szCs w:val="20"/>
        </w:rPr>
      </w:pPr>
    </w:p>
    <w:p w:rsidR="00F474F6" w:rsidRPr="002B4E4D" w:rsidRDefault="00F474F6" w:rsidP="00F474F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b/>
        </w:rPr>
        <w:t xml:space="preserve">           </w:t>
      </w: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SAĞLIK BİLİMLERİ ÜNİVERSİTESİ </w:t>
      </w:r>
    </w:p>
    <w:p w:rsidR="00F474F6" w:rsidRPr="002B4E4D" w:rsidRDefault="00F474F6" w:rsidP="00F474F6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    HAMİDİYE SAĞLIK BİLİMLERİ FAKÜLTESİ</w:t>
      </w:r>
    </w:p>
    <w:p w:rsidR="00F474F6" w:rsidRPr="002B4E4D" w:rsidRDefault="00F474F6" w:rsidP="00F474F6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FİZYOTERAPİ VE REHABİLİTASYON BÖLÜMÜ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>.SINIF</w:t>
      </w:r>
    </w:p>
    <w:p w:rsidR="00F474F6" w:rsidRPr="002B4E4D" w:rsidRDefault="00F474F6" w:rsidP="00F474F6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2019-2020 EĞİTİM ÖĞRETİM YILI BAHAR DÖNEMİ </w:t>
      </w:r>
      <w:r w:rsidR="00C13D1F" w:rsidRPr="00C13D1F">
        <w:rPr>
          <w:rFonts w:asciiTheme="minorHAnsi" w:hAnsiTheme="minorHAnsi" w:cstheme="minorHAnsi"/>
          <w:b/>
          <w:color w:val="auto"/>
          <w:sz w:val="20"/>
          <w:szCs w:val="20"/>
        </w:rPr>
        <w:t>MAZERET</w:t>
      </w:r>
      <w:r w:rsidRPr="002B4E4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SINAV TAKVİMİ</w:t>
      </w:r>
    </w:p>
    <w:p w:rsidR="00F474F6" w:rsidRDefault="00F474F6" w:rsidP="00F474F6">
      <w:pPr>
        <w:spacing w:after="0"/>
        <w:ind w:left="395" w:hanging="10"/>
      </w:pPr>
      <w:r>
        <w:rPr>
          <w:sz w:val="16"/>
        </w:rPr>
        <w:t xml:space="preserve"> </w:t>
      </w:r>
    </w:p>
    <w:tbl>
      <w:tblPr>
        <w:tblStyle w:val="TableGrid"/>
        <w:tblW w:w="15186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69"/>
        <w:gridCol w:w="3428"/>
        <w:gridCol w:w="3592"/>
        <w:gridCol w:w="1960"/>
        <w:gridCol w:w="1335"/>
        <w:gridCol w:w="1701"/>
        <w:gridCol w:w="1701"/>
      </w:tblGrid>
      <w:tr w:rsidR="00FA2E48" w:rsidTr="00FA2E48">
        <w:trPr>
          <w:trHeight w:val="45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4C10A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4C10A2" w:rsidRDefault="00FA2E48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4C10A2" w:rsidRDefault="00FA2E48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Default="00FA2E48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ARA SINAV TARİH</w:t>
            </w:r>
          </w:p>
          <w:p w:rsidR="00FA2E48" w:rsidRPr="004C10A2" w:rsidRDefault="00FA2E48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VE SAAT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D84844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D84844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FA2E48" w:rsidRPr="004C10A2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4C10A2" w:rsidRDefault="00FA2E48" w:rsidP="002956D2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844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FA2E48" w:rsidTr="00FA2E48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DAHI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DAHİLİYE VE ROMATOLOJİ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PROF. DR. REFİK DEMİRTUNÇ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E48" w:rsidRPr="004C10A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2B1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A2E48" w:rsidTr="00FA2E48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ILKY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İLKYARDIM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SANAA ISHAAG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29.05.2020</w:t>
            </w:r>
          </w:p>
          <w:p w:rsidR="00FA2E48" w:rsidRPr="004C10A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FA2E48" w:rsidTr="00FA2E48">
        <w:trPr>
          <w:trHeight w:val="7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MANP 03 006 02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591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MANUPLATİF TEDAVİ II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NİLÜFER KABLAN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F25F57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A2E48" w:rsidTr="00FA2E48">
        <w:trPr>
          <w:trHeight w:val="740"/>
        </w:trPr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EGZF 03 006 00 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EGZERSİZ FİZYOLOJİSİ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NİLÜFER KABLAN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F25F57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A2E48" w:rsidTr="00FA2E48">
        <w:trPr>
          <w:trHeight w:val="70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BMEK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BIOMEKANIK</w:t>
            </w:r>
          </w:p>
          <w:p w:rsidR="00FA2E48" w:rsidRPr="004C10A2" w:rsidRDefault="00FA2E48" w:rsidP="004A62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FATMAGÜL VAROL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F25F57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A2E48" w:rsidTr="00FA2E48">
        <w:trPr>
          <w:trHeight w:val="69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TEDH 03 006 00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TEDAVİ HAREKETLERİ PRENSİPLERİ</w:t>
            </w:r>
          </w:p>
          <w:p w:rsidR="00FA2E48" w:rsidRPr="004C10A2" w:rsidRDefault="00FA2E48" w:rsidP="004A62B1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 xml:space="preserve">DR. ÖĞR. ÜYESİ ZUHAL DİDEM TAKİNACI, </w:t>
            </w:r>
          </w:p>
          <w:p w:rsidR="00FA2E48" w:rsidRPr="004C10A2" w:rsidRDefault="00FA2E48" w:rsidP="004A62B1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0A2">
              <w:rPr>
                <w:rFonts w:asciiTheme="minorHAnsi" w:hAnsiTheme="minorHAnsi" w:cstheme="minorHAnsi"/>
                <w:sz w:val="20"/>
                <w:szCs w:val="20"/>
              </w:rPr>
              <w:t>DR. ÖĞR. ÜYESİ ESRA PEHLİVAN, ÖĞR. GÖR. FATMAGÜL VAROL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F25F57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4C10A2" w:rsidRDefault="00FA2E48" w:rsidP="004A62B1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</w:tbl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Pr="00A91F70" w:rsidRDefault="00F474F6" w:rsidP="00F474F6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SAĞLIK BİLİMLERİ ÜNİVERSİTESİ </w:t>
      </w:r>
    </w:p>
    <w:p w:rsidR="00F474F6" w:rsidRPr="00A91F70" w:rsidRDefault="00F474F6" w:rsidP="00F474F6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HAMİDİYE SAĞLIK BİLİMLERİ FAKÜLTESİ</w:t>
      </w:r>
    </w:p>
    <w:p w:rsidR="00F474F6" w:rsidRPr="00A91F70" w:rsidRDefault="00F474F6" w:rsidP="00F474F6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FİZYOTERAPİ VE REHABİLİTASYON BÖLÜMÜ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>.SINIF</w:t>
      </w:r>
    </w:p>
    <w:p w:rsidR="00F474F6" w:rsidRPr="00A91F70" w:rsidRDefault="00F474F6" w:rsidP="00F474F6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2019-2020 EĞİTİM ÖĞRETİM YILI BAHAR DÖNEMİ </w:t>
      </w:r>
      <w:r w:rsidR="00C13D1F" w:rsidRPr="00C13D1F">
        <w:rPr>
          <w:rFonts w:asciiTheme="minorHAnsi" w:hAnsiTheme="minorHAnsi" w:cstheme="minorHAnsi"/>
          <w:b/>
          <w:color w:val="auto"/>
          <w:sz w:val="20"/>
          <w:szCs w:val="20"/>
        </w:rPr>
        <w:t>MAZERET</w:t>
      </w:r>
      <w:r w:rsidRPr="00A91F7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SINAV TAKVİMİ</w:t>
      </w:r>
    </w:p>
    <w:p w:rsidR="00F474F6" w:rsidRDefault="00F474F6" w:rsidP="00F474F6">
      <w:pPr>
        <w:spacing w:after="0"/>
        <w:ind w:left="395" w:hanging="10"/>
      </w:pPr>
      <w:r>
        <w:rPr>
          <w:sz w:val="16"/>
        </w:rPr>
        <w:t xml:space="preserve"> </w:t>
      </w:r>
    </w:p>
    <w:tbl>
      <w:tblPr>
        <w:tblStyle w:val="TableGrid"/>
        <w:tblW w:w="1589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85"/>
        <w:gridCol w:w="3463"/>
        <w:gridCol w:w="3630"/>
        <w:gridCol w:w="1980"/>
        <w:gridCol w:w="1793"/>
        <w:gridCol w:w="1701"/>
        <w:gridCol w:w="1843"/>
      </w:tblGrid>
      <w:tr w:rsidR="00FA2E48" w:rsidTr="00FA2E48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75100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 KODU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751002" w:rsidRDefault="00FA2E48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751002" w:rsidRDefault="00FA2E48" w:rsidP="002956D2">
            <w:pPr>
              <w:ind w:righ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Default="00FA2E48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 SINAV TARİH</w:t>
            </w:r>
          </w:p>
          <w:p w:rsidR="00FA2E48" w:rsidRPr="00751002" w:rsidRDefault="00FA2E48" w:rsidP="002956D2">
            <w:pPr>
              <w:ind w:righ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 SAAT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F31D50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F31D50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SINAV ORTAMI</w:t>
            </w:r>
          </w:p>
          <w:p w:rsidR="00FA2E48" w:rsidRPr="00751002" w:rsidRDefault="00FA2E48" w:rsidP="002956D2">
            <w:pPr>
              <w:ind w:righ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TEAMS VEYA DİĞER SINAV ORTAMI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A2E48" w:rsidRPr="00751002" w:rsidRDefault="00FA2E48" w:rsidP="002956D2">
            <w:pPr>
              <w:ind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b/>
                <w:sz w:val="20"/>
                <w:szCs w:val="20"/>
              </w:rPr>
              <w:t>SINAV ŞEKLİ ÖDEV/SINAV</w:t>
            </w:r>
          </w:p>
        </w:tc>
      </w:tr>
      <w:tr w:rsidR="00FA2E48" w:rsidTr="00FA2E48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PROT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PROTEZ REHABİLİTASYONU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ÖĞR. GÖR. FATMAGÜL VAROL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2E48" w:rsidTr="00FA2E48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1180"/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NFIZ 03 006 02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FIZYOTERAPIDE NÖROFIZYOLOJIK YAKLAŞIMLAR II</w:t>
            </w:r>
          </w:p>
          <w:p w:rsidR="00FA2E48" w:rsidRPr="00751002" w:rsidRDefault="00FA2E48" w:rsidP="004A62B1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DR. ÖĞR. ÜYESİ ESRA PEHLİVAN, </w:t>
            </w:r>
          </w:p>
          <w:p w:rsidR="00FA2E48" w:rsidRPr="00751002" w:rsidRDefault="00FA2E48" w:rsidP="004A62B1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D50">
              <w:rPr>
                <w:rFonts w:asciiTheme="minorHAnsi" w:hAnsiTheme="minorHAnsi" w:cstheme="minorHAnsi"/>
                <w:sz w:val="20"/>
                <w:szCs w:val="20"/>
              </w:rPr>
              <w:t>DR. ÖĞR. ÜYESİ ZUHAL DİDEM TAKİNACI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154239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  <w:tr w:rsidR="00FA2E48" w:rsidTr="00FA2E48">
        <w:trPr>
          <w:trHeight w:val="74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BIST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SAĞLIK BİLİMLERİNDE BİYOİSTATİSTİK VE ARAŞTIRMA YÖNTEMLERİ</w:t>
            </w:r>
          </w:p>
          <w:p w:rsidR="00FA2E48" w:rsidRPr="00751002" w:rsidRDefault="00FA2E48" w:rsidP="004A62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ÖĞR. GÖR. FİLİZ YAĞCI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154239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</w:p>
        </w:tc>
      </w:tr>
      <w:tr w:rsidR="00FA2E48" w:rsidTr="00FA2E48">
        <w:trPr>
          <w:trHeight w:val="70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NREH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    NÖROLOJİK REHABİLİTASYON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ZUHAL DİDEM TAKİNACI,</w:t>
            </w:r>
          </w:p>
          <w:p w:rsidR="00FA2E48" w:rsidRPr="00751002" w:rsidRDefault="00FA2E48" w:rsidP="004A62B1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ESRA PEHLİVAN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jc w:val="center"/>
            </w:pPr>
            <w:r w:rsidRPr="00154239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MAİL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4A62B1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2E48" w:rsidTr="00FA2E48">
        <w:trPr>
          <w:trHeight w:val="70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OZEL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FİZYOTERAPİDE ÖZEL KONULAR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27.05.2020</w:t>
            </w:r>
          </w:p>
          <w:p w:rsidR="00FA2E48" w:rsidRPr="0075100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</w:p>
        </w:tc>
      </w:tr>
      <w:tr w:rsidR="00FA2E48" w:rsidTr="00FA2E48">
        <w:trPr>
          <w:trHeight w:val="701"/>
        </w:trPr>
        <w:tc>
          <w:tcPr>
            <w:tcW w:w="14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PULM 03 006 00 0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PULMONER REHABILITASYON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PROF. DR. ZUHAL KUNDURACILAR, </w:t>
            </w:r>
          </w:p>
          <w:p w:rsidR="00FA2E48" w:rsidRPr="00751002" w:rsidRDefault="00FA2E48" w:rsidP="002956D2">
            <w:pPr>
              <w:ind w:lef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ESRA PEHLİVAN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29.05.2020</w:t>
            </w:r>
          </w:p>
          <w:p w:rsidR="00FA2E48" w:rsidRPr="0075100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15.30-16.30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SINAV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2E48" w:rsidTr="00FA2E48">
        <w:trPr>
          <w:trHeight w:val="70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SPOR 03 006 00 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bCs/>
                <w:sz w:val="20"/>
                <w:szCs w:val="20"/>
              </w:rPr>
              <w:t>SPORDA FİZYOTERAPİ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>DR. ÖĞR. ÜYESİ EMRE SERDAR ATALAY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62B1">
              <w:rPr>
                <w:rFonts w:asciiTheme="minorHAnsi" w:hAnsiTheme="minorHAnsi" w:cstheme="minorHAnsi"/>
                <w:sz w:val="20"/>
                <w:szCs w:val="20"/>
              </w:rPr>
              <w:t>01.06.2020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48" w:rsidRPr="00751002" w:rsidRDefault="00FA2E48" w:rsidP="002956D2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ÖDEV</w:t>
            </w:r>
            <w:r w:rsidRPr="007510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474F6" w:rsidRDefault="00F474F6" w:rsidP="00F474F6">
      <w:pPr>
        <w:spacing w:after="0"/>
        <w:ind w:right="24"/>
        <w:jc w:val="center"/>
        <w:rPr>
          <w:sz w:val="16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bookmarkStart w:id="1" w:name="_Hlk38547517"/>
      <w:r w:rsidRPr="0015056C">
        <w:rPr>
          <w:b/>
        </w:rPr>
        <w:t>SAĞLIK BİLİMLERİ ÜNİVERSİTESİ</w:t>
      </w: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lastRenderedPageBreak/>
        <w:t>HAMİDİYE SAĞLIK BİLİMLERİ FAKÜLTESİ</w:t>
      </w:r>
    </w:p>
    <w:p w:rsidR="00F474F6" w:rsidRPr="0015056C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t xml:space="preserve">FİZYOTERAPİ VE REHABİLİTASYON BÖLÜMÜ </w:t>
      </w:r>
      <w:r>
        <w:rPr>
          <w:b/>
        </w:rPr>
        <w:t>4</w:t>
      </w:r>
      <w:r w:rsidRPr="0015056C">
        <w:rPr>
          <w:b/>
        </w:rPr>
        <w:t>.SINIF</w:t>
      </w:r>
    </w:p>
    <w:p w:rsidR="00F474F6" w:rsidRPr="00D973FD" w:rsidRDefault="00F474F6" w:rsidP="00F474F6">
      <w:pPr>
        <w:spacing w:after="0"/>
        <w:ind w:left="395" w:hanging="10"/>
        <w:jc w:val="center"/>
        <w:rPr>
          <w:b/>
        </w:rPr>
      </w:pPr>
      <w:r w:rsidRPr="0015056C">
        <w:rPr>
          <w:b/>
        </w:rPr>
        <w:t xml:space="preserve">2019-2020 EĞİTİM ÖĞRETİM YILI BAHAR DÖNEMİ </w:t>
      </w:r>
      <w:r w:rsidR="00C13D1F" w:rsidRPr="00C13D1F">
        <w:rPr>
          <w:b/>
        </w:rPr>
        <w:t>MAZERET</w:t>
      </w:r>
      <w:r w:rsidRPr="0015056C">
        <w:rPr>
          <w:b/>
        </w:rPr>
        <w:t xml:space="preserve"> SINAV TAKVİMİ</w:t>
      </w:r>
      <w:bookmarkEnd w:id="1"/>
    </w:p>
    <w:p w:rsidR="00F474F6" w:rsidRDefault="00F474F6" w:rsidP="00F474F6">
      <w:pPr>
        <w:spacing w:after="0"/>
        <w:jc w:val="right"/>
      </w:pPr>
      <w:r>
        <w:rPr>
          <w:sz w:val="16"/>
        </w:rPr>
        <w:t xml:space="preserve"> </w:t>
      </w:r>
    </w:p>
    <w:p w:rsidR="00F474F6" w:rsidRPr="00DB1EBE" w:rsidRDefault="00F474F6" w:rsidP="00F474F6">
      <w:pPr>
        <w:spacing w:after="0"/>
        <w:ind w:right="24"/>
        <w:jc w:val="center"/>
        <w:rPr>
          <w:sz w:val="8"/>
        </w:rPr>
      </w:pPr>
    </w:p>
    <w:tbl>
      <w:tblPr>
        <w:tblStyle w:val="TableGrid"/>
        <w:tblpPr w:leftFromText="141" w:rightFromText="141" w:vertAnchor="page" w:horzAnchor="margin" w:tblpY="3349"/>
        <w:tblW w:w="13986" w:type="dxa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13"/>
        <w:gridCol w:w="2818"/>
        <w:gridCol w:w="3244"/>
        <w:gridCol w:w="2171"/>
        <w:gridCol w:w="2020"/>
        <w:gridCol w:w="2020"/>
      </w:tblGrid>
      <w:tr w:rsidR="00F474F6" w:rsidTr="002956D2">
        <w:trPr>
          <w:trHeight w:val="6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left="43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 KODU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right="12"/>
              <w:jc w:val="center"/>
              <w:rPr>
                <w:b/>
                <w:sz w:val="18"/>
              </w:rPr>
            </w:pPr>
            <w:r w:rsidRPr="005F2149">
              <w:rPr>
                <w:b/>
                <w:sz w:val="18"/>
              </w:rPr>
              <w:t xml:space="preserve">DERSİN ADI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5F2149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ÖĞRETİM ÜYESİ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ARA SINAV TARİHİ</w:t>
            </w:r>
          </w:p>
          <w:p w:rsidR="00465756" w:rsidRDefault="00465756" w:rsidP="002956D2">
            <w:pPr>
              <w:ind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 SAAT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15056C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SINAV ORTAMI</w:t>
            </w:r>
          </w:p>
          <w:p w:rsidR="00F474F6" w:rsidRPr="00E704F5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TEAMS VEYA DİĞER SINAV ORTAMI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474F6" w:rsidRPr="00E704F5" w:rsidRDefault="00F474F6" w:rsidP="002956D2">
            <w:pPr>
              <w:ind w:right="6"/>
              <w:jc w:val="center"/>
              <w:rPr>
                <w:b/>
                <w:sz w:val="18"/>
              </w:rPr>
            </w:pPr>
            <w:r w:rsidRPr="0015056C">
              <w:rPr>
                <w:b/>
                <w:sz w:val="18"/>
              </w:rPr>
              <w:t>SINAV ŞEKLİ ÖDEV/SINAV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C5E17" w:rsidRDefault="006B3525" w:rsidP="006B352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C5E17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DR. ÖĞR. ÜYESİ EMRE SERDAR ATALAY</w:t>
            </w:r>
          </w:p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(18 ÖĞRENCİ)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E704F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  <w:bCs/>
              </w:rPr>
              <w:t>DR. ÖĞR. ÜYESİ NİLÜFER KABLAN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MAİL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E704F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DR.ÖĞR. ÜYESİ ESRA PEHLİVAN</w:t>
            </w:r>
          </w:p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E704F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MEZP 03 006 02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MEZUNİYET PROJESİ II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ÖĞR. GÖR. FATMAGÜL VAROL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 xml:space="preserve">MAİL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E704F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 w:rsidRPr="0015056C">
              <w:rPr>
                <w:rFonts w:asciiTheme="minorHAnsi" w:hAnsiTheme="minorHAnsi" w:cstheme="minorHAnsi"/>
              </w:rPr>
              <w:t>PROJE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7E1431">
              <w:rPr>
                <w:rFonts w:asciiTheme="minorHAnsi" w:hAnsiTheme="minorHAnsi" w:cstheme="minorHAnsi"/>
                <w:bCs/>
              </w:rPr>
              <w:t>YSTJ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</w:rPr>
            </w:pPr>
            <w:r w:rsidRPr="007E1431">
              <w:rPr>
                <w:rFonts w:asciiTheme="minorHAnsi" w:hAnsiTheme="minorHAnsi" w:cstheme="minorHAnsi"/>
                <w:bCs/>
              </w:rPr>
              <w:t>YANIK REH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7E1431">
              <w:rPr>
                <w:rFonts w:asciiTheme="minorHAnsi" w:hAnsiTheme="minorHAnsi" w:cstheme="minorHAnsi"/>
                <w:bCs/>
              </w:rPr>
              <w:t>DR. ÖĞR. ÜYESİ NİLÜFER KABLAN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15056C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MSTJ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MESLEK HASTALIKLARI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PROF. DR. ZUHAL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KUNDURACILAR, </w:t>
            </w:r>
            <w:r w:rsidRPr="00507588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Pr="00507588">
              <w:rPr>
                <w:rFonts w:asciiTheme="minorHAnsi" w:hAnsiTheme="minorHAnsi" w:cstheme="minorHAnsi"/>
                <w:bCs/>
              </w:rPr>
              <w:t>DR.</w:t>
            </w:r>
            <w:proofErr w:type="gramEnd"/>
            <w:r w:rsidRPr="00507588">
              <w:rPr>
                <w:rFonts w:asciiTheme="minorHAnsi" w:hAnsiTheme="minorHAnsi" w:cstheme="minorHAnsi"/>
                <w:bCs/>
              </w:rPr>
              <w:t xml:space="preserve"> ÖĞR. ÜYESİ ZUHAL DİDEM TAKİNACI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6B3525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NSTJ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Pr="007E1431" w:rsidRDefault="006B3525" w:rsidP="006B3525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NÖROLOJİ NÖROŞİRURJİ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DR.ÖĞR. ÜYESİ ESRA PEHLİVAN</w:t>
            </w:r>
            <w:r>
              <w:rPr>
                <w:rFonts w:asciiTheme="minorHAnsi" w:hAnsiTheme="minorHAnsi" w:cstheme="minorHAnsi"/>
                <w:bCs/>
              </w:rPr>
              <w:t>,</w:t>
            </w:r>
          </w:p>
          <w:p w:rsidR="006B3525" w:rsidRPr="007E1431" w:rsidRDefault="006B3525" w:rsidP="006B3525">
            <w:pPr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DR. ÖĞR. ÜYESİ EMRE SERDAR ATALAY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jc w:val="center"/>
            </w:pPr>
            <w:r w:rsidRPr="004B67FD">
              <w:rPr>
                <w:rFonts w:asciiTheme="minorHAnsi" w:hAnsiTheme="minorHAnsi" w:cstheme="minorHAnsi"/>
                <w:bCs/>
              </w:rPr>
              <w:t>02.06.2020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25" w:rsidRDefault="006B3525" w:rsidP="006B3525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  <w:tr w:rsidR="00F474F6" w:rsidRPr="00DB1EBE" w:rsidTr="002956D2">
        <w:trPr>
          <w:trHeight w:val="63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3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PSTJ 03 006 00 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right="14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PEDİATRİK NÖROLOJİ STAJI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F474F6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 w:rsidRPr="00507588">
              <w:rPr>
                <w:rFonts w:asciiTheme="minorHAnsi" w:hAnsiTheme="minorHAnsi" w:cstheme="minorHAnsi"/>
                <w:bCs/>
              </w:rPr>
              <w:t>ÖĞR. GÖR. FATMAGÜL VAROL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Pr="007E1431" w:rsidRDefault="006B3525" w:rsidP="002956D2">
            <w:pPr>
              <w:ind w:left="5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F474F6">
              <w:rPr>
                <w:rFonts w:asciiTheme="minorHAnsi" w:hAnsiTheme="minorHAnsi" w:cstheme="minorHAnsi"/>
                <w:bCs/>
              </w:rPr>
              <w:t>.0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="00F474F6">
              <w:rPr>
                <w:rFonts w:asciiTheme="minorHAnsi" w:hAnsiTheme="minorHAnsi" w:cstheme="minorHAnsi"/>
                <w:bCs/>
              </w:rPr>
              <w:t>.2020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F6" w:rsidRDefault="00F474F6" w:rsidP="002956D2">
            <w:pPr>
              <w:ind w:left="5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ÖDEV</w:t>
            </w:r>
          </w:p>
        </w:tc>
      </w:tr>
    </w:tbl>
    <w:p w:rsidR="00F474F6" w:rsidRPr="005E7A2F" w:rsidRDefault="00F474F6" w:rsidP="0005443D">
      <w:pPr>
        <w:spacing w:after="0"/>
        <w:ind w:right="24"/>
        <w:rPr>
          <w:rFonts w:asciiTheme="minorHAnsi" w:hAnsiTheme="minorHAnsi" w:cstheme="minorHAnsi"/>
          <w:b/>
          <w:sz w:val="20"/>
          <w:szCs w:val="20"/>
        </w:rPr>
      </w:pPr>
    </w:p>
    <w:sectPr w:rsidR="00F474F6" w:rsidRPr="005E7A2F">
      <w:pgSz w:w="16838" w:h="11906" w:orient="landscape"/>
      <w:pgMar w:top="1440" w:right="140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FB0" w:rsidRDefault="002C1FB0" w:rsidP="0039672D">
      <w:pPr>
        <w:spacing w:after="0" w:line="240" w:lineRule="auto"/>
      </w:pPr>
      <w:r>
        <w:separator/>
      </w:r>
    </w:p>
  </w:endnote>
  <w:endnote w:type="continuationSeparator" w:id="0">
    <w:p w:rsidR="002C1FB0" w:rsidRDefault="002C1FB0" w:rsidP="0039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FB0" w:rsidRDefault="002C1FB0" w:rsidP="0039672D">
      <w:pPr>
        <w:spacing w:after="0" w:line="240" w:lineRule="auto"/>
      </w:pPr>
      <w:r>
        <w:separator/>
      </w:r>
    </w:p>
  </w:footnote>
  <w:footnote w:type="continuationSeparator" w:id="0">
    <w:p w:rsidR="002C1FB0" w:rsidRDefault="002C1FB0" w:rsidP="0039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263C7"/>
    <w:rsid w:val="0014592D"/>
    <w:rsid w:val="00176F6C"/>
    <w:rsid w:val="001779CF"/>
    <w:rsid w:val="001A10CB"/>
    <w:rsid w:val="001D7503"/>
    <w:rsid w:val="00214044"/>
    <w:rsid w:val="002824D1"/>
    <w:rsid w:val="002C1FB0"/>
    <w:rsid w:val="002C4901"/>
    <w:rsid w:val="002E7AE4"/>
    <w:rsid w:val="00303C4F"/>
    <w:rsid w:val="003211DA"/>
    <w:rsid w:val="00326A48"/>
    <w:rsid w:val="0039672D"/>
    <w:rsid w:val="00397724"/>
    <w:rsid w:val="003F241D"/>
    <w:rsid w:val="0041485E"/>
    <w:rsid w:val="0042345B"/>
    <w:rsid w:val="00450372"/>
    <w:rsid w:val="00465756"/>
    <w:rsid w:val="004869E4"/>
    <w:rsid w:val="004A62B1"/>
    <w:rsid w:val="004C185F"/>
    <w:rsid w:val="0050101A"/>
    <w:rsid w:val="005312F6"/>
    <w:rsid w:val="005D52FD"/>
    <w:rsid w:val="005E7A2F"/>
    <w:rsid w:val="005F2149"/>
    <w:rsid w:val="0061135E"/>
    <w:rsid w:val="006345BF"/>
    <w:rsid w:val="00656E7A"/>
    <w:rsid w:val="00661322"/>
    <w:rsid w:val="00675280"/>
    <w:rsid w:val="006A5D68"/>
    <w:rsid w:val="006B3525"/>
    <w:rsid w:val="006E4CFA"/>
    <w:rsid w:val="00716BFA"/>
    <w:rsid w:val="0072026C"/>
    <w:rsid w:val="00723CAF"/>
    <w:rsid w:val="007955BC"/>
    <w:rsid w:val="00796B23"/>
    <w:rsid w:val="007A1C9C"/>
    <w:rsid w:val="007C4E13"/>
    <w:rsid w:val="00810CD3"/>
    <w:rsid w:val="00882C12"/>
    <w:rsid w:val="0095287D"/>
    <w:rsid w:val="00965CE6"/>
    <w:rsid w:val="009F32EE"/>
    <w:rsid w:val="00A90C39"/>
    <w:rsid w:val="00AC7737"/>
    <w:rsid w:val="00AD2A8D"/>
    <w:rsid w:val="00AD4C08"/>
    <w:rsid w:val="00BB073C"/>
    <w:rsid w:val="00BB5E32"/>
    <w:rsid w:val="00BC1AC0"/>
    <w:rsid w:val="00BE2F76"/>
    <w:rsid w:val="00C13D1F"/>
    <w:rsid w:val="00C66A40"/>
    <w:rsid w:val="00C8646E"/>
    <w:rsid w:val="00C9049F"/>
    <w:rsid w:val="00D217AA"/>
    <w:rsid w:val="00D45281"/>
    <w:rsid w:val="00D73A8B"/>
    <w:rsid w:val="00DB654C"/>
    <w:rsid w:val="00DD61CF"/>
    <w:rsid w:val="00DE1769"/>
    <w:rsid w:val="00DE46DD"/>
    <w:rsid w:val="00E70C2A"/>
    <w:rsid w:val="00E74C21"/>
    <w:rsid w:val="00E9643B"/>
    <w:rsid w:val="00EC3E38"/>
    <w:rsid w:val="00EF3B78"/>
    <w:rsid w:val="00F474F6"/>
    <w:rsid w:val="00F65E26"/>
    <w:rsid w:val="00F8730A"/>
    <w:rsid w:val="00FA2E48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00A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96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672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6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672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2020-05-23T16:32:00Z</dcterms:created>
  <dcterms:modified xsi:type="dcterms:W3CDTF">2020-05-23T19:51:00Z</dcterms:modified>
</cp:coreProperties>
</file>