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0D1E75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 w:rsidR="00E16579"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5"/>
        <w:gridCol w:w="2420"/>
        <w:gridCol w:w="2598"/>
        <w:gridCol w:w="2379"/>
        <w:gridCol w:w="1543"/>
        <w:gridCol w:w="1666"/>
        <w:gridCol w:w="1476"/>
      </w:tblGrid>
      <w:tr w:rsidR="00067B90" w:rsidRPr="007E774A" w:rsidTr="00067B90">
        <w:trPr>
          <w:trHeight w:val="4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067B90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067B90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67B90" w:rsidRPr="007E774A" w:rsidRDefault="00067B90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E6071F" w:rsidRPr="007E774A" w:rsidTr="009418D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TRDL</w:t>
            </w:r>
            <w:r w:rsidRPr="006117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00004020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TÜRK DİLİ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926" w:rsidRDefault="00311926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:rsidR="00311926" w:rsidRDefault="00311926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:rsidR="00E6071F" w:rsidRPr="00E6071F" w:rsidRDefault="00E6071F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E6071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1-2 Haziran2020</w:t>
            </w:r>
            <w:r w:rsidRPr="00E6071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ab/>
            </w:r>
          </w:p>
          <w:p w:rsidR="00E6071F" w:rsidRPr="007E774A" w:rsidRDefault="00E6071F" w:rsidP="00E6071F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926" w:rsidRDefault="00311926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:rsidR="00311926" w:rsidRDefault="00311926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:rsidR="00E6071F" w:rsidRPr="00E6071F" w:rsidRDefault="00E6071F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E6071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8:00-</w:t>
            </w:r>
          </w:p>
          <w:p w:rsidR="00E6071F" w:rsidRPr="00E6071F" w:rsidRDefault="00E6071F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E6071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 Haziran 24:00</w:t>
            </w:r>
          </w:p>
          <w:p w:rsidR="00E6071F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E6071F" w:rsidRPr="007E774A" w:rsidTr="009418D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AIIT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00001020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ATATÜRK İLKE VE İNKILAPLARI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71F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E6071F" w:rsidRPr="007E774A" w:rsidTr="009418D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INGL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000050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İNGİLİZCE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311926" w:rsidRPr="007E774A" w:rsidTr="00574740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  <w:r w:rsidRPr="00311926">
              <w:rPr>
                <w:sz w:val="18"/>
              </w:rPr>
              <w:t>BTEK03010000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  <w:r w:rsidRPr="00311926">
              <w:rPr>
                <w:sz w:val="18"/>
              </w:rPr>
              <w:t>BİLGİ TEKNOLOJİLERİ VE İLETİŞİMİ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  <w:r w:rsidRPr="00311926">
              <w:rPr>
                <w:sz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26" w:rsidRPr="00311926" w:rsidRDefault="00311926" w:rsidP="00311926">
            <w:pPr>
              <w:rPr>
                <w:sz w:val="18"/>
              </w:rPr>
            </w:pPr>
            <w:r w:rsidRPr="00311926">
              <w:rPr>
                <w:sz w:val="18"/>
              </w:rPr>
              <w:t>UZEM SINAV</w:t>
            </w:r>
          </w:p>
        </w:tc>
      </w:tr>
      <w:tr w:rsidR="00E6071F" w:rsidRPr="007E774A" w:rsidTr="00067B90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ERGO03010000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311926">
              <w:rPr>
                <w:rFonts w:cstheme="minorHAnsi"/>
                <w:sz w:val="18"/>
                <w:szCs w:val="18"/>
              </w:rPr>
              <w:t>ERGONOMİ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31192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1192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11926">
              <w:rPr>
                <w:rFonts w:cstheme="minorHAnsi"/>
                <w:sz w:val="18"/>
                <w:szCs w:val="18"/>
              </w:rPr>
              <w:t>. Üyesi Serap Tepe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02.06.2020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E6071F" w:rsidRPr="007E774A" w:rsidTr="00067B90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TEAF03010000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311926">
              <w:rPr>
                <w:rFonts w:cstheme="minorHAnsi"/>
                <w:sz w:val="18"/>
                <w:szCs w:val="18"/>
              </w:rPr>
              <w:t>TEMEL ANATOMİ VE FİZYOLOJİ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proofErr w:type="spellStart"/>
            <w:r w:rsidRPr="0031192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11926">
              <w:rPr>
                <w:rFonts w:cstheme="minorHAnsi"/>
                <w:sz w:val="18"/>
                <w:szCs w:val="18"/>
              </w:rPr>
              <w:t>. Gör. Bekir Erdoğan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02.06.2020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13.00-14.00</w:t>
            </w: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E6071F" w:rsidRPr="007E774A" w:rsidTr="00067B90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TMAT03010000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311926">
              <w:rPr>
                <w:rFonts w:cstheme="minorHAnsi"/>
                <w:sz w:val="18"/>
                <w:szCs w:val="18"/>
              </w:rPr>
              <w:t>TEMEL MATEMATİK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31192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1192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11926">
              <w:rPr>
                <w:rFonts w:cstheme="minorHAnsi"/>
                <w:sz w:val="18"/>
                <w:szCs w:val="18"/>
              </w:rPr>
              <w:t>. Üyesi Işıl Kutbay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28.05.2020 </w:t>
            </w:r>
          </w:p>
          <w:p w:rsidR="00E6071F" w:rsidRPr="00311926" w:rsidRDefault="00E6071F" w:rsidP="00E6071F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311926" w:rsidRDefault="00E6071F" w:rsidP="00E6071F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11926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E6071F" w:rsidRPr="007E774A" w:rsidTr="00067B90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IPSK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İŞ PSİKOLOJİSİ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EB0CDD" w:rsidRDefault="00E6071F" w:rsidP="00E6071F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Prof. Dr. Servet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Ebrinç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29.05.2020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Default="00E6071F" w:rsidP="00E6071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13.30-14.10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1F" w:rsidRPr="007E774A" w:rsidRDefault="00E6071F" w:rsidP="00E607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63820" w:rsidRPr="007E774A" w:rsidRDefault="00763820" w:rsidP="00763820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763820" w:rsidRPr="007E774A" w:rsidRDefault="00763820" w:rsidP="00763820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2.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63820" w:rsidRPr="007E774A" w:rsidRDefault="00763820" w:rsidP="00763820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="007B3B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="007B3B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TAKVİMİ</w:t>
      </w:r>
    </w:p>
    <w:p w:rsidR="00763820" w:rsidRPr="007E774A" w:rsidRDefault="00763820" w:rsidP="00763820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2"/>
        <w:gridCol w:w="2326"/>
        <w:gridCol w:w="2695"/>
        <w:gridCol w:w="2379"/>
        <w:gridCol w:w="1543"/>
        <w:gridCol w:w="1666"/>
        <w:gridCol w:w="1476"/>
      </w:tblGrid>
      <w:tr w:rsidR="00067B90" w:rsidRPr="007E774A" w:rsidTr="00067B90">
        <w:trPr>
          <w:trHeight w:val="44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71617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067B90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67B90" w:rsidRPr="007E774A" w:rsidRDefault="00067B90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COFR</w:t>
            </w:r>
            <w:r w:rsidRPr="001C2D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ÇALIŞMA ORTAMINDA FIZIKSEL RISK ETMENLERI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. Üyesi M.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Demet </w:t>
            </w:r>
            <w:proofErr w:type="spellStart"/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Okudan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ACAY</w:t>
            </w:r>
            <w:r w:rsidRPr="003E1EB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ACİL DURUM VE AFET YÖNETİMİ 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. Üyesi M.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Demet </w:t>
            </w:r>
            <w:proofErr w:type="spellStart"/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Okudan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CHRG</w:t>
            </w:r>
            <w:r w:rsidRPr="001C2D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ÇALIŞMA HAYATINDA ÖZEL RİSK GRUPLARI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. Üyesi Serap Tepe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02.06.2020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67B90" w:rsidRPr="007E774A" w:rsidTr="00067B90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HAKY</w:t>
            </w:r>
            <w:r w:rsidRPr="008547F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HASTALIKLAR VE KORUNMA YÖNTEMLERI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. Gör. </w:t>
            </w:r>
            <w:proofErr w:type="spellStart"/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Sanaa</w:t>
            </w:r>
            <w:proofErr w:type="spellEnd"/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Ishag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09.00-10.00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35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ISGM</w:t>
            </w:r>
            <w:r w:rsidRPr="00867A6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İŞ SAĞLIĞI VE GÜVENLİĞİ MEVZUATI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Prof. Dr.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 Göksel Demir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3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BIPG</w:t>
            </w:r>
            <w:r w:rsidRPr="00D800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BİLGİSAYAR PROGRAMLAMAYA GİRİŞ 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. Üyesi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 Tuncay Soylu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7B90" w:rsidRPr="007E774A" w:rsidTr="00067B90">
        <w:trPr>
          <w:trHeight w:val="47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TOKS</w:t>
            </w:r>
            <w:r w:rsidRPr="0013202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TOKSİKOLOJİ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. Üyesi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Şükran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Özdatlı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Kurtuluş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67B90" w:rsidRPr="007E774A" w:rsidTr="00067B90">
        <w:trPr>
          <w:trHeight w:val="36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YOOR</w:t>
            </w:r>
            <w:r w:rsidRPr="00FA126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YÖNETİM VE ORGANİZASYON 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. Üyesi Ali Arslanoğlu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13.30-14.10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7A30" w:rsidRDefault="00FD7A3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7A30" w:rsidRDefault="00FD7A3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7A30" w:rsidRDefault="00FD7A3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7A30" w:rsidRDefault="00FD7A3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63820" w:rsidRPr="007E774A" w:rsidRDefault="00763820" w:rsidP="00763820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763820" w:rsidRPr="007E774A" w:rsidRDefault="00763820" w:rsidP="00763820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3.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63820" w:rsidRPr="007E774A" w:rsidRDefault="00763820" w:rsidP="00763820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="007B3B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7B3B83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="007B3B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TAKVİMİ</w:t>
      </w:r>
    </w:p>
    <w:p w:rsidR="00763820" w:rsidRPr="007E774A" w:rsidRDefault="00763820" w:rsidP="00763820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5"/>
        <w:gridCol w:w="2345"/>
        <w:gridCol w:w="2692"/>
        <w:gridCol w:w="2376"/>
        <w:gridCol w:w="1540"/>
        <w:gridCol w:w="1664"/>
        <w:gridCol w:w="1475"/>
      </w:tblGrid>
      <w:tr w:rsidR="00067B90" w:rsidRPr="007E774A" w:rsidTr="00067B90">
        <w:trPr>
          <w:trHeight w:val="4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067B9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71617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Default="00067B90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67B90" w:rsidRPr="007E774A" w:rsidRDefault="00067B90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67B90" w:rsidRPr="007E774A" w:rsidRDefault="00067B90" w:rsidP="003B405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A22D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COGP03010000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ÇALIŞMA ORTAMI GÖZETİMİ VE PERİYODİK KONTROLLER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 xml:space="preserve">. Üyesi M. Demet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Okudan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29.05.2020 (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13.30-14.10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ISGY</w:t>
            </w:r>
            <w:r w:rsidRPr="00CA2D8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İŞ SAĞLIĞI VE GÜVENLİĞİ YÖNETİM SİSTEMİ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 xml:space="preserve">. Üyesi M. Demet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Okudan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12.30-13.10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KATE</w:t>
            </w:r>
            <w:r w:rsidRPr="0020174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İSG UYGULAMALARINDA KARAR VERME TEKNİKLERİ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>. Üyesi Serap Tepe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02.06.2020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67B90" w:rsidRPr="007E774A" w:rsidTr="00067B90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CBRF</w:t>
            </w:r>
            <w:r w:rsidRPr="00BB370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ÇALIŞMA ORTAMINDA BİYOLOJİK RİSK </w:t>
            </w:r>
            <w:r>
              <w:rPr>
                <w:rFonts w:cstheme="minorHAnsi"/>
                <w:sz w:val="16"/>
                <w:szCs w:val="16"/>
              </w:rPr>
              <w:t>ETMENLERİ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Prof. Dr. Göksel Demir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02.06.2020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35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TMAY</w:t>
            </w:r>
            <w:r w:rsidRPr="00154A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TEHLİKELİ MADDE VE ATIK YÖNETİMİ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Prof. Dr. Göksel Demir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36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TOKS</w:t>
            </w:r>
            <w:r w:rsidRPr="0040177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TOKSİKOLOJİ (SEÇMELİ)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>. Üyesi</w:t>
            </w:r>
            <w:r>
              <w:rPr>
                <w:rFonts w:cstheme="minorHAnsi"/>
                <w:sz w:val="16"/>
                <w:szCs w:val="16"/>
              </w:rPr>
              <w:t xml:space="preserve"> Şükran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Özdatlı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Kurtuluş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67B90" w:rsidRPr="007E774A" w:rsidTr="00067B90">
        <w:trPr>
          <w:trHeight w:val="4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ORDA</w:t>
            </w:r>
            <w:r w:rsidRPr="0048205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ÖRGÜTSEL DAVRANIŞ (SEÇMELİ)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>. Üyesi Ali Arslanoğlu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13.30-14.10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67B90" w:rsidRPr="007E774A" w:rsidTr="00067B90">
        <w:trPr>
          <w:trHeight w:val="4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MEIN</w:t>
            </w:r>
            <w:r w:rsidRPr="004116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MESLEKİ İNGİLİZCE II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EB0CDD" w:rsidRDefault="00067B90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EB0CDD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B0CDD">
              <w:rPr>
                <w:rFonts w:cstheme="minorHAnsi"/>
                <w:sz w:val="16"/>
                <w:szCs w:val="16"/>
              </w:rPr>
              <w:t>. Üyesi Serap Tepe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067B90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02.06.2020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0" w:rsidRPr="007E774A" w:rsidRDefault="00067B90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763820" w:rsidRPr="007E774A" w:rsidRDefault="00763820" w:rsidP="00FD7A3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763820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0731C"/>
    <w:rsid w:val="00016F3F"/>
    <w:rsid w:val="000212FF"/>
    <w:rsid w:val="00033D72"/>
    <w:rsid w:val="00035DED"/>
    <w:rsid w:val="0005443D"/>
    <w:rsid w:val="00057DE9"/>
    <w:rsid w:val="00067B90"/>
    <w:rsid w:val="000745EF"/>
    <w:rsid w:val="0008666A"/>
    <w:rsid w:val="00092286"/>
    <w:rsid w:val="000D1E75"/>
    <w:rsid w:val="001263C7"/>
    <w:rsid w:val="0013158D"/>
    <w:rsid w:val="001440D9"/>
    <w:rsid w:val="00145A7B"/>
    <w:rsid w:val="001556BD"/>
    <w:rsid w:val="001779CF"/>
    <w:rsid w:val="00183891"/>
    <w:rsid w:val="001A10CB"/>
    <w:rsid w:val="001A4353"/>
    <w:rsid w:val="001B3ED7"/>
    <w:rsid w:val="001B443E"/>
    <w:rsid w:val="001B4B50"/>
    <w:rsid w:val="00202230"/>
    <w:rsid w:val="002055AA"/>
    <w:rsid w:val="00231D77"/>
    <w:rsid w:val="00253FAA"/>
    <w:rsid w:val="00275496"/>
    <w:rsid w:val="002824D1"/>
    <w:rsid w:val="00295D86"/>
    <w:rsid w:val="002A3D11"/>
    <w:rsid w:val="002B7AA0"/>
    <w:rsid w:val="002C00BA"/>
    <w:rsid w:val="002C0F2F"/>
    <w:rsid w:val="002E5E8D"/>
    <w:rsid w:val="002E5EC2"/>
    <w:rsid w:val="002E7AE4"/>
    <w:rsid w:val="00303C4F"/>
    <w:rsid w:val="00311926"/>
    <w:rsid w:val="00315203"/>
    <w:rsid w:val="003177A4"/>
    <w:rsid w:val="003227B7"/>
    <w:rsid w:val="003362A4"/>
    <w:rsid w:val="003510FB"/>
    <w:rsid w:val="00372F31"/>
    <w:rsid w:val="00375E65"/>
    <w:rsid w:val="0038094C"/>
    <w:rsid w:val="003829AD"/>
    <w:rsid w:val="00395A1B"/>
    <w:rsid w:val="003B6E60"/>
    <w:rsid w:val="003C22A1"/>
    <w:rsid w:val="003D05EA"/>
    <w:rsid w:val="0042345B"/>
    <w:rsid w:val="00440D42"/>
    <w:rsid w:val="00442D73"/>
    <w:rsid w:val="0046166F"/>
    <w:rsid w:val="004756BF"/>
    <w:rsid w:val="004819FF"/>
    <w:rsid w:val="004869E4"/>
    <w:rsid w:val="004C5CE3"/>
    <w:rsid w:val="004D0FAF"/>
    <w:rsid w:val="004D57F7"/>
    <w:rsid w:val="004D74E6"/>
    <w:rsid w:val="004D7C09"/>
    <w:rsid w:val="004E60D0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5F5DE5"/>
    <w:rsid w:val="00605F4E"/>
    <w:rsid w:val="0061135E"/>
    <w:rsid w:val="0061179F"/>
    <w:rsid w:val="00656E7A"/>
    <w:rsid w:val="0066297A"/>
    <w:rsid w:val="00666E3C"/>
    <w:rsid w:val="00667422"/>
    <w:rsid w:val="00676A4C"/>
    <w:rsid w:val="00686B33"/>
    <w:rsid w:val="006A1C09"/>
    <w:rsid w:val="006D55FE"/>
    <w:rsid w:val="006E4CFA"/>
    <w:rsid w:val="00704CE8"/>
    <w:rsid w:val="0071617C"/>
    <w:rsid w:val="00716BFA"/>
    <w:rsid w:val="00723CDA"/>
    <w:rsid w:val="00735996"/>
    <w:rsid w:val="0076108C"/>
    <w:rsid w:val="00763820"/>
    <w:rsid w:val="007959C9"/>
    <w:rsid w:val="007A1C9C"/>
    <w:rsid w:val="007B3B83"/>
    <w:rsid w:val="007B5247"/>
    <w:rsid w:val="007E774A"/>
    <w:rsid w:val="00810CD3"/>
    <w:rsid w:val="008211FA"/>
    <w:rsid w:val="00822199"/>
    <w:rsid w:val="008374BD"/>
    <w:rsid w:val="00844AF5"/>
    <w:rsid w:val="0086497A"/>
    <w:rsid w:val="008978B8"/>
    <w:rsid w:val="008A44E7"/>
    <w:rsid w:val="008D6C10"/>
    <w:rsid w:val="008D7337"/>
    <w:rsid w:val="00943685"/>
    <w:rsid w:val="0095543B"/>
    <w:rsid w:val="009743D4"/>
    <w:rsid w:val="009823DB"/>
    <w:rsid w:val="00995ABF"/>
    <w:rsid w:val="00997F36"/>
    <w:rsid w:val="009E192E"/>
    <w:rsid w:val="009F0E91"/>
    <w:rsid w:val="009F1359"/>
    <w:rsid w:val="00A07C33"/>
    <w:rsid w:val="00AA09FF"/>
    <w:rsid w:val="00B22766"/>
    <w:rsid w:val="00B44A66"/>
    <w:rsid w:val="00B9753E"/>
    <w:rsid w:val="00BA0B86"/>
    <w:rsid w:val="00BD6608"/>
    <w:rsid w:val="00BE2F76"/>
    <w:rsid w:val="00BE3686"/>
    <w:rsid w:val="00C157E1"/>
    <w:rsid w:val="00C25AA1"/>
    <w:rsid w:val="00C474BC"/>
    <w:rsid w:val="00C60723"/>
    <w:rsid w:val="00C961E4"/>
    <w:rsid w:val="00CE11F2"/>
    <w:rsid w:val="00CE78F4"/>
    <w:rsid w:val="00D21113"/>
    <w:rsid w:val="00D432AE"/>
    <w:rsid w:val="00D45281"/>
    <w:rsid w:val="00D5211A"/>
    <w:rsid w:val="00DB1EBE"/>
    <w:rsid w:val="00DB6B35"/>
    <w:rsid w:val="00DC67B1"/>
    <w:rsid w:val="00DC6A21"/>
    <w:rsid w:val="00DD1D7C"/>
    <w:rsid w:val="00DD53EE"/>
    <w:rsid w:val="00DD61CF"/>
    <w:rsid w:val="00DE29AD"/>
    <w:rsid w:val="00E16579"/>
    <w:rsid w:val="00E17D94"/>
    <w:rsid w:val="00E207B3"/>
    <w:rsid w:val="00E34F2C"/>
    <w:rsid w:val="00E449F0"/>
    <w:rsid w:val="00E54935"/>
    <w:rsid w:val="00E6071F"/>
    <w:rsid w:val="00E70C2A"/>
    <w:rsid w:val="00E74C21"/>
    <w:rsid w:val="00E95C71"/>
    <w:rsid w:val="00EC25C7"/>
    <w:rsid w:val="00EC3E38"/>
    <w:rsid w:val="00EC5030"/>
    <w:rsid w:val="00ED0218"/>
    <w:rsid w:val="00EF3B78"/>
    <w:rsid w:val="00EF602C"/>
    <w:rsid w:val="00F30663"/>
    <w:rsid w:val="00F365D8"/>
    <w:rsid w:val="00F52A52"/>
    <w:rsid w:val="00F5309F"/>
    <w:rsid w:val="00F71043"/>
    <w:rsid w:val="00F8093B"/>
    <w:rsid w:val="00FA2FBD"/>
    <w:rsid w:val="00FB02E7"/>
    <w:rsid w:val="00FB2580"/>
    <w:rsid w:val="00FB73F2"/>
    <w:rsid w:val="00FC13D9"/>
    <w:rsid w:val="00FD1FED"/>
    <w:rsid w:val="00FD7A30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2020-05-23T16:32:00Z</dcterms:created>
  <dcterms:modified xsi:type="dcterms:W3CDTF">2020-05-23T19:42:00Z</dcterms:modified>
</cp:coreProperties>
</file>