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523859" w14:textId="77777777" w:rsidR="007456E4" w:rsidRDefault="0036289A">
      <w:pPr>
        <w:spacing w:after="10"/>
        <w:ind w:left="-106" w:right="-92"/>
      </w:pPr>
      <w:r>
        <w:rPr>
          <w:noProof/>
        </w:rPr>
        <mc:AlternateContent>
          <mc:Choice Requires="wpg">
            <w:drawing>
              <wp:inline distT="0" distB="0" distL="0" distR="0" wp14:anchorId="65F00243" wp14:editId="4393B69B">
                <wp:extent cx="6248147" cy="929894"/>
                <wp:effectExtent l="0" t="0" r="0" b="0"/>
                <wp:docPr id="3418" name="Group 34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48147" cy="929894"/>
                          <a:chOff x="0" y="0"/>
                          <a:chExt cx="6248147" cy="929894"/>
                        </a:xfrm>
                      </wpg:grpSpPr>
                      <pic:pic xmlns:pic="http://schemas.openxmlformats.org/drawingml/2006/picture">
                        <pic:nvPicPr>
                          <pic:cNvPr id="276" name="Picture 27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311023" y="4826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7" name="Rectangle 277"/>
                        <wps:cNvSpPr/>
                        <wps:spPr>
                          <a:xfrm>
                            <a:off x="77724" y="30328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D28E1C" w14:textId="77777777" w:rsidR="007456E4" w:rsidRDefault="0036289A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color w:val="538135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8" name="Rectangle 278"/>
                        <wps:cNvSpPr/>
                        <wps:spPr>
                          <a:xfrm>
                            <a:off x="678434" y="30328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7E4432" w14:textId="77777777" w:rsidR="007456E4" w:rsidRDefault="0036289A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color w:val="538135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9" name="Rectangle 279"/>
                        <wps:cNvSpPr/>
                        <wps:spPr>
                          <a:xfrm>
                            <a:off x="2989199" y="205587"/>
                            <a:ext cx="360386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14B151" w14:textId="77777777" w:rsidR="007456E4" w:rsidRDefault="0036289A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T.C.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0" name="Rectangle 280"/>
                        <wps:cNvSpPr/>
                        <wps:spPr>
                          <a:xfrm>
                            <a:off x="3260471" y="205587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DDB3D3" w14:textId="77777777" w:rsidR="007456E4" w:rsidRDefault="0036289A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1" name="Rectangle 281"/>
                        <wps:cNvSpPr/>
                        <wps:spPr>
                          <a:xfrm>
                            <a:off x="1905635" y="436876"/>
                            <a:ext cx="3241451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0B050F" w14:textId="77777777" w:rsidR="007456E4" w:rsidRDefault="0036289A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SAĞLIK BİLİMLERİ ÜNİVERSİTESİ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2" name="Rectangle 282"/>
                        <wps:cNvSpPr/>
                        <wps:spPr>
                          <a:xfrm>
                            <a:off x="4344289" y="406756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5CC226" w14:textId="77777777" w:rsidR="007456E4" w:rsidRDefault="0036289A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3" name="Rectangle 283"/>
                        <wps:cNvSpPr/>
                        <wps:spPr>
                          <a:xfrm>
                            <a:off x="77724" y="603563"/>
                            <a:ext cx="4054" cy="179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9AFC39" w14:textId="77777777" w:rsidR="007456E4" w:rsidRDefault="0036289A">
                              <w:r>
                                <w:rPr>
                                  <w:rFonts w:ascii="Times New Roman" w:eastAsia="Times New Roman" w:hAnsi="Times New Roman" w:cs="Times New Roman"/>
                                  <w:sz w:val="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4" name="Rectangle 284"/>
                        <wps:cNvSpPr/>
                        <wps:spPr>
                          <a:xfrm>
                            <a:off x="77724" y="620327"/>
                            <a:ext cx="4054" cy="179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4F306E" w14:textId="77777777" w:rsidR="007456E4" w:rsidRDefault="0036289A">
                              <w:r>
                                <w:rPr>
                                  <w:rFonts w:ascii="Times New Roman" w:eastAsia="Times New Roman" w:hAnsi="Times New Roman" w:cs="Times New Roman"/>
                                  <w:sz w:val="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42" name="Shape 3742"/>
                        <wps:cNvSpPr/>
                        <wps:spPr>
                          <a:xfrm>
                            <a:off x="9144" y="0"/>
                            <a:ext cx="6239002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39002" h="18288">
                                <a:moveTo>
                                  <a:pt x="0" y="0"/>
                                </a:moveTo>
                                <a:lnTo>
                                  <a:pt x="6239002" y="0"/>
                                </a:lnTo>
                                <a:lnTo>
                                  <a:pt x="6239002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79CA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43" name="Shape 3743"/>
                        <wps:cNvSpPr/>
                        <wps:spPr>
                          <a:xfrm>
                            <a:off x="0" y="911606"/>
                            <a:ext cx="6248147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147" h="18288">
                                <a:moveTo>
                                  <a:pt x="0" y="0"/>
                                </a:moveTo>
                                <a:lnTo>
                                  <a:pt x="6248147" y="0"/>
                                </a:lnTo>
                                <a:lnTo>
                                  <a:pt x="6248147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79CA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418" style="width:491.98pt;height:73.22pt;mso-position-horizontal-relative:char;mso-position-vertical-relative:line" coordsize="62481,9298">
                <v:shape id="Picture 276" style="position:absolute;width:8572;height:8572;left:3110;top:482;" filled="f">
                  <v:imagedata r:id="rId7"/>
                </v:shape>
                <v:rect id="Rectangle 277" style="position:absolute;width:506;height:2243;left:777;top:3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538135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8" style="position:absolute;width:506;height:2243;left:6784;top:3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538135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9" style="position:absolute;width:3603;height:2243;left:29891;top:20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4"/>
                          </w:rPr>
                          <w:t xml:space="preserve">T.C.</w:t>
                        </w:r>
                      </w:p>
                    </w:txbxContent>
                  </v:textbox>
                </v:rect>
                <v:rect id="Rectangle 280" style="position:absolute;width:506;height:2243;left:32604;top:20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1" style="position:absolute;width:32414;height:1843;left:19056;top:436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4"/>
                          </w:rPr>
                          <w:t xml:space="preserve">SAĞLIK BİLİMLERİ ÜNİVERSİTESİ</w:t>
                        </w:r>
                      </w:p>
                    </w:txbxContent>
                  </v:textbox>
                </v:rect>
                <v:rect id="Rectangle 282" style="position:absolute;width:506;height:2243;left:43442;top:40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3" style="position:absolute;width:40;height:179;left:777;top:60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4" style="position:absolute;width:40;height:179;left:777;top:62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3744" style="position:absolute;width:62390;height:182;left:91;top:0;" coordsize="6239002,18288" path="m0,0l6239002,0l6239002,18288l0,18288l0,0">
                  <v:stroke weight="0pt" endcap="flat" joinstyle="miter" miterlimit="10" on="false" color="#000000" opacity="0"/>
                  <v:fill on="true" color="#079ca5"/>
                </v:shape>
                <v:shape id="Shape 3745" style="position:absolute;width:62481;height:182;left:0;top:9116;" coordsize="6248147,18288" path="m0,0l6248147,0l6248147,18288l0,18288l0,0">
                  <v:stroke weight="0pt" endcap="flat" joinstyle="miter" miterlimit="10" on="false" color="#000000" opacity="0"/>
                  <v:fill on="true" color="#079ca5"/>
                </v:shape>
              </v:group>
            </w:pict>
          </mc:Fallback>
        </mc:AlternateContent>
      </w:r>
    </w:p>
    <w:p w14:paraId="47486BA0" w14:textId="77777777" w:rsidR="007456E4" w:rsidRDefault="0036289A" w:rsidP="00AF2486">
      <w:pPr>
        <w:spacing w:after="14"/>
        <w:ind w:left="44"/>
        <w:jc w:val="center"/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91721CA" w14:textId="42BF2E62" w:rsidR="00271D96" w:rsidRDefault="008C5C82" w:rsidP="00271D96">
      <w:pPr>
        <w:spacing w:after="115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Sağlık Bilimleri Üniversitesi Yaşam Bilimleri Fakültesi</w:t>
      </w:r>
    </w:p>
    <w:p w14:paraId="4055A2EE" w14:textId="3B633780" w:rsidR="007456E4" w:rsidRPr="00271D96" w:rsidRDefault="00271D96" w:rsidP="00271D96">
      <w:pPr>
        <w:spacing w:after="115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…………………………</w:t>
      </w:r>
      <w:proofErr w:type="gramStart"/>
      <w:r>
        <w:rPr>
          <w:rFonts w:ascii="Times New Roman" w:eastAsia="Times New Roman" w:hAnsi="Times New Roman" w:cs="Times New Roman"/>
          <w:sz w:val="24"/>
        </w:rPr>
        <w:t>…….</w:t>
      </w:r>
      <w:proofErr w:type="gramEnd"/>
      <w:r w:rsidR="008C5C82">
        <w:rPr>
          <w:rFonts w:ascii="Times New Roman" w:eastAsia="Times New Roman" w:hAnsi="Times New Roman" w:cs="Times New Roman"/>
          <w:sz w:val="24"/>
        </w:rPr>
        <w:t>Bölümü</w:t>
      </w:r>
      <w:r w:rsidR="005F5257">
        <w:rPr>
          <w:rFonts w:ascii="Times New Roman" w:eastAsia="Times New Roman" w:hAnsi="Times New Roman" w:cs="Times New Roman"/>
          <w:sz w:val="24"/>
        </w:rPr>
        <w:t xml:space="preserve"> </w:t>
      </w:r>
      <w:r w:rsidR="0036289A">
        <w:rPr>
          <w:rFonts w:ascii="Times New Roman" w:eastAsia="Times New Roman" w:hAnsi="Times New Roman" w:cs="Times New Roman"/>
          <w:sz w:val="24"/>
        </w:rPr>
        <w:t>Dekanlığına</w:t>
      </w:r>
    </w:p>
    <w:p w14:paraId="30585B14" w14:textId="77777777" w:rsidR="007456E4" w:rsidRDefault="0036289A">
      <w:pPr>
        <w:spacing w:after="0"/>
        <w:ind w:left="10" w:right="6" w:hanging="10"/>
        <w:jc w:val="center"/>
      </w:pPr>
      <w:r>
        <w:rPr>
          <w:rFonts w:ascii="Times New Roman" w:eastAsia="Times New Roman" w:hAnsi="Times New Roman" w:cs="Times New Roman"/>
          <w:sz w:val="20"/>
        </w:rPr>
        <w:t xml:space="preserve">(Not Yükselme Dilekçesi) </w:t>
      </w:r>
    </w:p>
    <w:p w14:paraId="48AAE735" w14:textId="77777777" w:rsidR="007456E4" w:rsidRDefault="0036289A">
      <w:pPr>
        <w:spacing w:after="29"/>
        <w:ind w:left="49"/>
        <w:jc w:val="center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5F74A708" w14:textId="77777777" w:rsidR="007456E4" w:rsidRDefault="0036289A">
      <w:pPr>
        <w:spacing w:after="0"/>
        <w:ind w:left="10" w:right="7" w:hanging="10"/>
        <w:jc w:val="center"/>
      </w:pPr>
      <w:r>
        <w:rPr>
          <w:noProof/>
        </w:rPr>
        <w:drawing>
          <wp:anchor distT="0" distB="0" distL="114300" distR="114300" simplePos="0" relativeHeight="251658240" behindDoc="1" locked="0" layoutInCell="1" allowOverlap="0" wp14:anchorId="14D1323A" wp14:editId="38808D59">
            <wp:simplePos x="0" y="0"/>
            <wp:positionH relativeFrom="column">
              <wp:posOffset>2583180</wp:posOffset>
            </wp:positionH>
            <wp:positionV relativeFrom="paragraph">
              <wp:posOffset>-68556</wp:posOffset>
            </wp:positionV>
            <wp:extent cx="1014222" cy="272034"/>
            <wp:effectExtent l="0" t="0" r="0" b="0"/>
            <wp:wrapNone/>
            <wp:docPr id="300" name="Picture 3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0" name="Picture 300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14222" cy="2720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sz w:val="20"/>
        </w:rPr>
        <w:t xml:space="preserve">ÖĞRENCİNİN </w:t>
      </w:r>
    </w:p>
    <w:tbl>
      <w:tblPr>
        <w:tblStyle w:val="TableGrid"/>
        <w:tblW w:w="7245" w:type="dxa"/>
        <w:tblInd w:w="1198" w:type="dxa"/>
        <w:tblCellMar>
          <w:top w:w="101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858"/>
        <w:gridCol w:w="5387"/>
      </w:tblGrid>
      <w:tr w:rsidR="007456E4" w14:paraId="00949151" w14:textId="77777777">
        <w:trPr>
          <w:trHeight w:val="473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8C263" w14:textId="77777777" w:rsidR="007456E4" w:rsidRDefault="0036289A">
            <w:r>
              <w:rPr>
                <w:rFonts w:ascii="Times New Roman" w:eastAsia="Times New Roman" w:hAnsi="Times New Roman" w:cs="Times New Roman"/>
                <w:sz w:val="24"/>
              </w:rPr>
              <w:t xml:space="preserve">Adı Soyadı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619B2" w14:textId="397FD29F" w:rsidR="007456E4" w:rsidRDefault="0036289A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7456E4" w14:paraId="69597D01" w14:textId="77777777">
        <w:trPr>
          <w:trHeight w:val="470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7871F" w14:textId="77777777" w:rsidR="007456E4" w:rsidRDefault="0036289A">
            <w:r>
              <w:rPr>
                <w:rFonts w:ascii="Times New Roman" w:eastAsia="Times New Roman" w:hAnsi="Times New Roman" w:cs="Times New Roman"/>
                <w:sz w:val="24"/>
              </w:rPr>
              <w:t xml:space="preserve">T.C. Kimlik No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7A107" w14:textId="77C0011D" w:rsidR="007456E4" w:rsidRDefault="0036289A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7456E4" w14:paraId="12904BC1" w14:textId="77777777">
        <w:trPr>
          <w:trHeight w:val="471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D8C1F" w14:textId="77777777" w:rsidR="007456E4" w:rsidRDefault="0036289A">
            <w:r>
              <w:rPr>
                <w:rFonts w:ascii="Times New Roman" w:eastAsia="Times New Roman" w:hAnsi="Times New Roman" w:cs="Times New Roman"/>
                <w:sz w:val="24"/>
              </w:rPr>
              <w:t xml:space="preserve">Öğrenci No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5454B" w14:textId="1BF7B032" w:rsidR="007456E4" w:rsidRDefault="0036289A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7456E4" w14:paraId="749CBE6F" w14:textId="77777777">
        <w:trPr>
          <w:trHeight w:val="456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6E82E" w14:textId="77777777" w:rsidR="007456E4" w:rsidRDefault="0036289A">
            <w:r>
              <w:rPr>
                <w:rFonts w:ascii="Times New Roman" w:eastAsia="Times New Roman" w:hAnsi="Times New Roman" w:cs="Times New Roman"/>
                <w:sz w:val="24"/>
              </w:rPr>
              <w:t xml:space="preserve">Programı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607F9" w14:textId="082F2EFB" w:rsidR="005F5257" w:rsidRPr="005F5257" w:rsidRDefault="0036289A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7456E4" w14:paraId="1AE25ED3" w14:textId="77777777">
        <w:trPr>
          <w:trHeight w:val="470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2A681" w14:textId="77777777" w:rsidR="007456E4" w:rsidRDefault="0036289A">
            <w:r>
              <w:rPr>
                <w:rFonts w:ascii="Times New Roman" w:eastAsia="Times New Roman" w:hAnsi="Times New Roman" w:cs="Times New Roman"/>
                <w:sz w:val="24"/>
              </w:rPr>
              <w:t xml:space="preserve">Sınıfı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A7834" w14:textId="152A0B3C" w:rsidR="007456E4" w:rsidRDefault="0036289A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7456E4" w14:paraId="4ACE0F83" w14:textId="77777777">
        <w:trPr>
          <w:trHeight w:val="473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C88C2" w14:textId="77777777" w:rsidR="007456E4" w:rsidRDefault="0036289A">
            <w:r>
              <w:rPr>
                <w:rFonts w:ascii="Times New Roman" w:eastAsia="Times New Roman" w:hAnsi="Times New Roman" w:cs="Times New Roman"/>
                <w:sz w:val="24"/>
              </w:rPr>
              <w:t xml:space="preserve">E-postası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77EF3" w14:textId="08FDAB2E" w:rsidR="007456E4" w:rsidRDefault="007456E4"/>
        </w:tc>
      </w:tr>
      <w:tr w:rsidR="007456E4" w14:paraId="5E91D6AD" w14:textId="77777777">
        <w:trPr>
          <w:trHeight w:val="470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5E955" w14:textId="77777777" w:rsidR="007456E4" w:rsidRDefault="0036289A">
            <w:r>
              <w:rPr>
                <w:rFonts w:ascii="Times New Roman" w:eastAsia="Times New Roman" w:hAnsi="Times New Roman" w:cs="Times New Roman"/>
                <w:sz w:val="24"/>
              </w:rPr>
              <w:t xml:space="preserve">Telefonu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54C6D" w14:textId="069CC7E6" w:rsidR="007456E4" w:rsidRDefault="0036289A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</w:tbl>
    <w:p w14:paraId="1BE585F7" w14:textId="77777777" w:rsidR="007456E4" w:rsidRPr="00AF2486" w:rsidRDefault="0036289A">
      <w:pPr>
        <w:spacing w:after="89"/>
        <w:ind w:left="708"/>
        <w:rPr>
          <w:sz w:val="18"/>
          <w:szCs w:val="18"/>
        </w:rPr>
      </w:pPr>
      <w:r w:rsidRPr="00AF2486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p w14:paraId="4F510369" w14:textId="48FB6561" w:rsidR="007456E4" w:rsidRPr="00AF2486" w:rsidRDefault="0036289A">
      <w:pPr>
        <w:spacing w:after="0" w:line="297" w:lineRule="auto"/>
        <w:ind w:left="-15" w:firstLine="698"/>
        <w:jc w:val="both"/>
        <w:rPr>
          <w:sz w:val="18"/>
          <w:szCs w:val="18"/>
        </w:rPr>
      </w:pPr>
      <w:r w:rsidRPr="00AF2486">
        <w:rPr>
          <w:rFonts w:ascii="Times New Roman" w:eastAsia="Times New Roman" w:hAnsi="Times New Roman" w:cs="Times New Roman"/>
          <w:sz w:val="18"/>
          <w:szCs w:val="18"/>
        </w:rPr>
        <w:t>Sağlık Bilimleri Üniversitesi Ön Lisans ve Lisans Eğitim-Öğretim Yönetmeliği’nin 21. maddesine göre; 20</w:t>
      </w:r>
      <w:r w:rsidR="00271D96">
        <w:rPr>
          <w:rFonts w:ascii="Times New Roman" w:eastAsia="Times New Roman" w:hAnsi="Times New Roman" w:cs="Times New Roman"/>
          <w:sz w:val="18"/>
          <w:szCs w:val="18"/>
        </w:rPr>
        <w:t>20</w:t>
      </w:r>
      <w:r w:rsidRPr="00AF2486">
        <w:rPr>
          <w:rFonts w:ascii="Times New Roman" w:eastAsia="Times New Roman" w:hAnsi="Times New Roman" w:cs="Times New Roman"/>
          <w:sz w:val="18"/>
          <w:szCs w:val="18"/>
        </w:rPr>
        <w:t>-2</w:t>
      </w:r>
      <w:r w:rsidR="008270FC" w:rsidRPr="00AF2486">
        <w:rPr>
          <w:rFonts w:ascii="Times New Roman" w:eastAsia="Times New Roman" w:hAnsi="Times New Roman" w:cs="Times New Roman"/>
          <w:sz w:val="18"/>
          <w:szCs w:val="18"/>
        </w:rPr>
        <w:t>02</w:t>
      </w:r>
      <w:r w:rsidR="00271D96">
        <w:rPr>
          <w:rFonts w:ascii="Times New Roman" w:eastAsia="Times New Roman" w:hAnsi="Times New Roman" w:cs="Times New Roman"/>
          <w:sz w:val="18"/>
          <w:szCs w:val="18"/>
        </w:rPr>
        <w:t>1</w:t>
      </w:r>
      <w:r w:rsidRPr="00AF2486">
        <w:rPr>
          <w:rFonts w:ascii="Times New Roman" w:eastAsia="Times New Roman" w:hAnsi="Times New Roman" w:cs="Times New Roman"/>
          <w:sz w:val="18"/>
          <w:szCs w:val="18"/>
        </w:rPr>
        <w:t xml:space="preserve"> Eğitim öğretim yılı güz / bahar yarıyılında kayıtlı olduğum ve yarıyıl sonu başarılı olduğum / şartlı başarılı olduğum ve aşağıda belirttiğim derslerden bütünleme sınavı açılacak ise not yükseltme amacıyla sınava girmek istiyorum.</w:t>
      </w:r>
      <w:r w:rsidRPr="00AF2486">
        <w:rPr>
          <w:sz w:val="18"/>
          <w:szCs w:val="18"/>
        </w:rPr>
        <w:t xml:space="preserve"> </w:t>
      </w:r>
    </w:p>
    <w:p w14:paraId="71FCB333" w14:textId="77777777" w:rsidR="007456E4" w:rsidRPr="00AF2486" w:rsidRDefault="0036289A">
      <w:pPr>
        <w:spacing w:after="33" w:line="297" w:lineRule="auto"/>
        <w:ind w:left="-15" w:firstLine="698"/>
        <w:jc w:val="both"/>
        <w:rPr>
          <w:sz w:val="18"/>
          <w:szCs w:val="18"/>
        </w:rPr>
      </w:pPr>
      <w:r w:rsidRPr="00AF2486">
        <w:rPr>
          <w:rFonts w:ascii="Times New Roman" w:eastAsia="Times New Roman" w:hAnsi="Times New Roman" w:cs="Times New Roman"/>
          <w:sz w:val="18"/>
          <w:szCs w:val="18"/>
        </w:rPr>
        <w:t xml:space="preserve">Sağlık Bilimleri Üniversitesi Ön Lisans ve Lisans Eğitim-Öğretim Yönetmeliği’nin 21. maddesine göre; Final sınavı sonucunda aldığım nottan düşük olsa bile, bütünleme sınavı sonucunda alacağım notun geçerli olacağını biliyorum ve kabul ediyorum. </w:t>
      </w:r>
    </w:p>
    <w:p w14:paraId="0673A67D" w14:textId="2C80DFB9" w:rsidR="007456E4" w:rsidRDefault="0036289A">
      <w:pPr>
        <w:tabs>
          <w:tab w:val="center" w:pos="4893"/>
        </w:tabs>
        <w:spacing w:after="0" w:line="297" w:lineRule="auto"/>
        <w:ind w:left="-15"/>
      </w:pPr>
      <w:r w:rsidRPr="00AF2486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AF2486">
        <w:rPr>
          <w:rFonts w:ascii="Times New Roman" w:eastAsia="Times New Roman" w:hAnsi="Times New Roman" w:cs="Times New Roman"/>
          <w:sz w:val="18"/>
          <w:szCs w:val="18"/>
        </w:rPr>
        <w:tab/>
        <w:t>Gereğini bilgilerinize saygılarımla arz ederim.</w:t>
      </w:r>
      <w:r>
        <w:rPr>
          <w:rFonts w:ascii="Times New Roman" w:eastAsia="Times New Roman" w:hAnsi="Times New Roman" w:cs="Times New Roman"/>
        </w:rPr>
        <w:t xml:space="preserve">                                            </w:t>
      </w:r>
      <w:r>
        <w:rPr>
          <w:rFonts w:ascii="Times New Roman" w:eastAsia="Times New Roman" w:hAnsi="Times New Roman" w:cs="Times New Roman"/>
          <w:sz w:val="24"/>
        </w:rPr>
        <w:t xml:space="preserve"> …/…</w:t>
      </w:r>
      <w:proofErr w:type="gramStart"/>
      <w:r>
        <w:rPr>
          <w:rFonts w:ascii="Times New Roman" w:eastAsia="Times New Roman" w:hAnsi="Times New Roman" w:cs="Times New Roman"/>
          <w:sz w:val="24"/>
        </w:rPr>
        <w:t>…….</w:t>
      </w:r>
      <w:proofErr w:type="gramEnd"/>
      <w:r>
        <w:rPr>
          <w:rFonts w:ascii="Times New Roman" w:eastAsia="Times New Roman" w:hAnsi="Times New Roman" w:cs="Times New Roman"/>
          <w:sz w:val="24"/>
        </w:rPr>
        <w:t>/20</w:t>
      </w:r>
      <w:r w:rsidR="008C5C82">
        <w:rPr>
          <w:rFonts w:ascii="Times New Roman" w:eastAsia="Times New Roman" w:hAnsi="Times New Roman" w:cs="Times New Roman"/>
          <w:sz w:val="24"/>
        </w:rPr>
        <w:t>2</w:t>
      </w:r>
      <w:r w:rsidR="00271D96">
        <w:rPr>
          <w:rFonts w:ascii="Times New Roman" w:eastAsia="Times New Roman" w:hAnsi="Times New Roman" w:cs="Times New Roman"/>
          <w:sz w:val="24"/>
        </w:rPr>
        <w:t>1</w:t>
      </w:r>
      <w:r>
        <w:rPr>
          <w:rFonts w:ascii="Times New Roman" w:eastAsia="Times New Roman" w:hAnsi="Times New Roman" w:cs="Times New Roman"/>
        </w:rPr>
        <w:t xml:space="preserve"> </w:t>
      </w:r>
    </w:p>
    <w:p w14:paraId="6CB65D38" w14:textId="394FBAD4" w:rsidR="007456E4" w:rsidRDefault="008A241C" w:rsidP="00271D96">
      <w:pPr>
        <w:spacing w:after="105"/>
        <w:ind w:left="1983"/>
      </w:pPr>
      <w:r>
        <w:rPr>
          <w:rFonts w:ascii="Times New Roman" w:eastAsia="Times New Roman" w:hAnsi="Times New Roman" w:cs="Times New Roman"/>
          <w:sz w:val="16"/>
        </w:rPr>
        <w:t xml:space="preserve">                                                                                                                                       </w:t>
      </w:r>
      <w:r w:rsidR="0036289A">
        <w:rPr>
          <w:rFonts w:ascii="Times New Roman" w:eastAsia="Times New Roman" w:hAnsi="Times New Roman" w:cs="Times New Roman"/>
          <w:sz w:val="16"/>
        </w:rPr>
        <w:t xml:space="preserve"> </w:t>
      </w:r>
      <w:r w:rsidR="0036289A">
        <w:rPr>
          <w:rFonts w:ascii="Times New Roman" w:eastAsia="Times New Roman" w:hAnsi="Times New Roman" w:cs="Times New Roman"/>
          <w:sz w:val="16"/>
        </w:rPr>
        <w:tab/>
        <w:t xml:space="preserve">                             </w:t>
      </w:r>
      <w:r w:rsidR="008C6C95">
        <w:rPr>
          <w:rFonts w:ascii="Times New Roman" w:eastAsia="Times New Roman" w:hAnsi="Times New Roman" w:cs="Times New Roman"/>
          <w:sz w:val="16"/>
        </w:rPr>
        <w:t xml:space="preserve">                                                                                                              </w:t>
      </w:r>
      <w:r w:rsidR="00271D96">
        <w:tab/>
      </w:r>
      <w:r w:rsidR="00271D96">
        <w:tab/>
      </w:r>
      <w:r w:rsidR="00271D96">
        <w:tab/>
      </w:r>
      <w:r w:rsidR="00271D96">
        <w:tab/>
      </w:r>
      <w:r w:rsidR="00271D96">
        <w:tab/>
      </w:r>
      <w:r w:rsidR="00271D96">
        <w:tab/>
      </w:r>
      <w:r w:rsidR="00271D96">
        <w:tab/>
      </w:r>
      <w:r w:rsidR="00271D96">
        <w:tab/>
      </w:r>
      <w:r w:rsidR="0036289A">
        <w:rPr>
          <w:rFonts w:ascii="Times New Roman" w:eastAsia="Times New Roman" w:hAnsi="Times New Roman" w:cs="Times New Roman"/>
          <w:sz w:val="16"/>
        </w:rPr>
        <w:tab/>
        <w:t xml:space="preserve">İmza </w:t>
      </w:r>
    </w:p>
    <w:p w14:paraId="2B2329F3" w14:textId="77777777" w:rsidR="007456E4" w:rsidRDefault="0036289A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                  </w:t>
      </w:r>
      <w:r>
        <w:rPr>
          <w:rFonts w:ascii="Times New Roman" w:eastAsia="Times New Roman" w:hAnsi="Times New Roman" w:cs="Times New Roman"/>
          <w:sz w:val="16"/>
        </w:rPr>
        <w:t xml:space="preserve"> </w:t>
      </w:r>
    </w:p>
    <w:tbl>
      <w:tblPr>
        <w:tblStyle w:val="TableGrid"/>
        <w:tblW w:w="9763" w:type="dxa"/>
        <w:tblInd w:w="5" w:type="dxa"/>
        <w:tblCellMar>
          <w:top w:w="14" w:type="dxa"/>
          <w:left w:w="5" w:type="dxa"/>
        </w:tblCellMar>
        <w:tblLook w:val="04A0" w:firstRow="1" w:lastRow="0" w:firstColumn="1" w:lastColumn="0" w:noHBand="0" w:noVBand="1"/>
      </w:tblPr>
      <w:tblGrid>
        <w:gridCol w:w="473"/>
        <w:gridCol w:w="1390"/>
        <w:gridCol w:w="5461"/>
        <w:gridCol w:w="1153"/>
        <w:gridCol w:w="1286"/>
      </w:tblGrid>
      <w:tr w:rsidR="007456E4" w14:paraId="73890F41" w14:textId="77777777">
        <w:trPr>
          <w:trHeight w:val="624"/>
        </w:trPr>
        <w:tc>
          <w:tcPr>
            <w:tcW w:w="4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D2BCF" w14:textId="77777777" w:rsidR="007456E4" w:rsidRDefault="0036289A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Sıra No </w:t>
            </w:r>
          </w:p>
        </w:tc>
        <w:tc>
          <w:tcPr>
            <w:tcW w:w="13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6B0EA" w14:textId="77777777" w:rsidR="007456E4" w:rsidRDefault="0036289A">
            <w:pPr>
              <w:ind w:left="206" w:right="101"/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Ders  Kodu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54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DDFA5" w14:textId="77777777" w:rsidR="007456E4" w:rsidRDefault="0036289A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Ders Adı </w:t>
            </w:r>
          </w:p>
        </w:tc>
        <w:tc>
          <w:tcPr>
            <w:tcW w:w="24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9803A" w14:textId="77777777" w:rsidR="007456E4" w:rsidRDefault="0036289A">
            <w:pPr>
              <w:ind w:left="416" w:right="312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Daha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Önce  Almış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 xml:space="preserve"> Olduğum  </w:t>
            </w:r>
          </w:p>
        </w:tc>
      </w:tr>
      <w:tr w:rsidR="007456E4" w14:paraId="0A1F422A" w14:textId="77777777">
        <w:trPr>
          <w:trHeight w:val="49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B16D0" w14:textId="77777777" w:rsidR="007456E4" w:rsidRDefault="007456E4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72079" w14:textId="77777777" w:rsidR="007456E4" w:rsidRDefault="007456E4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5A5FC" w14:textId="77777777" w:rsidR="007456E4" w:rsidRDefault="007456E4"/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DA131" w14:textId="77777777" w:rsidR="007456E4" w:rsidRDefault="0036289A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Puan 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DBD2D" w14:textId="77777777" w:rsidR="007456E4" w:rsidRDefault="0036289A">
            <w:pPr>
              <w:ind w:left="154"/>
            </w:pPr>
            <w:r>
              <w:rPr>
                <w:rFonts w:ascii="Times New Roman" w:eastAsia="Times New Roman" w:hAnsi="Times New Roman" w:cs="Times New Roman"/>
                <w:b/>
              </w:rPr>
              <w:t>Harf Notu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7456E4" w14:paraId="726DC858" w14:textId="77777777">
        <w:trPr>
          <w:trHeight w:val="497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9FE6D" w14:textId="77777777" w:rsidR="007456E4" w:rsidRDefault="0036289A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1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E28C25" w14:textId="64B524AB" w:rsidR="007456E4" w:rsidRDefault="0036289A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71453" w14:textId="6445CC22" w:rsidR="007456E4" w:rsidRDefault="0036289A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3866D" w14:textId="5989F58B" w:rsidR="007456E4" w:rsidRDefault="0036289A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8C802" w14:textId="6BF6FE66" w:rsidR="007456E4" w:rsidRDefault="0036289A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7456E4" w14:paraId="7E30490B" w14:textId="77777777">
        <w:trPr>
          <w:trHeight w:val="483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ABCD14" w14:textId="77777777" w:rsidR="007456E4" w:rsidRDefault="0036289A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2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774DE" w14:textId="77777777" w:rsidR="007456E4" w:rsidRDefault="0036289A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7B6B8C" w14:textId="77777777" w:rsidR="007456E4" w:rsidRDefault="0036289A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9C04A" w14:textId="77777777" w:rsidR="007456E4" w:rsidRDefault="0036289A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295FA" w14:textId="77777777" w:rsidR="007456E4" w:rsidRDefault="0036289A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14:paraId="1D6F382A" w14:textId="77777777" w:rsidR="007456E4" w:rsidRDefault="0036289A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14:paraId="4ECA5ED3" w14:textId="77777777" w:rsidR="007456E4" w:rsidRDefault="0036289A">
      <w:pPr>
        <w:spacing w:after="0" w:line="278" w:lineRule="auto"/>
        <w:ind w:left="567" w:hanging="567"/>
      </w:pPr>
      <w:r>
        <w:rPr>
          <w:rFonts w:ascii="Times New Roman" w:eastAsia="Times New Roman" w:hAnsi="Times New Roman" w:cs="Times New Roman"/>
          <w:b/>
          <w:sz w:val="16"/>
        </w:rPr>
        <w:t xml:space="preserve">________________________________________________________________________________________________________________________          </w:t>
      </w:r>
      <w:r>
        <w:rPr>
          <w:rFonts w:ascii="Times New Roman" w:eastAsia="Times New Roman" w:hAnsi="Times New Roman" w:cs="Times New Roman"/>
          <w:sz w:val="16"/>
        </w:rPr>
        <w:t xml:space="preserve">Sağlık Bilimleri Üniversitesi Ön Lisans ve Lisans Eğitim-Öğretim Yönetmeliği </w:t>
      </w:r>
    </w:p>
    <w:p w14:paraId="44A4AE00" w14:textId="77777777" w:rsidR="007456E4" w:rsidRDefault="0036289A">
      <w:pPr>
        <w:spacing w:after="14"/>
        <w:ind w:left="562" w:hanging="10"/>
      </w:pPr>
      <w:r>
        <w:rPr>
          <w:rFonts w:ascii="Times New Roman" w:eastAsia="Times New Roman" w:hAnsi="Times New Roman" w:cs="Times New Roman"/>
          <w:sz w:val="16"/>
        </w:rPr>
        <w:t xml:space="preserve">Ders tekrarı </w:t>
      </w:r>
    </w:p>
    <w:p w14:paraId="7CB41EAC" w14:textId="77777777" w:rsidR="007456E4" w:rsidRDefault="0036289A">
      <w:pPr>
        <w:spacing w:after="14"/>
        <w:ind w:left="562" w:hanging="10"/>
      </w:pPr>
      <w:r>
        <w:rPr>
          <w:rFonts w:ascii="Times New Roman" w:eastAsia="Times New Roman" w:hAnsi="Times New Roman" w:cs="Times New Roman"/>
          <w:sz w:val="16"/>
        </w:rPr>
        <w:t xml:space="preserve">MADDE 21 – (1) Öğrenci, daha önce geçer not aldığı derslerini, yazılı veya elektronik beyanda bulunarak o dönem içerisinde yapılacak olan </w:t>
      </w:r>
    </w:p>
    <w:p w14:paraId="2509A32C" w14:textId="77777777" w:rsidR="007456E4" w:rsidRDefault="0036289A">
      <w:pPr>
        <w:spacing w:after="14"/>
        <w:ind w:left="10" w:hanging="10"/>
      </w:pPr>
      <w:proofErr w:type="gramStart"/>
      <w:r>
        <w:rPr>
          <w:rFonts w:ascii="Times New Roman" w:eastAsia="Times New Roman" w:hAnsi="Times New Roman" w:cs="Times New Roman"/>
          <w:sz w:val="16"/>
        </w:rPr>
        <w:t>diğer</w:t>
      </w:r>
      <w:proofErr w:type="gramEnd"/>
      <w:r>
        <w:rPr>
          <w:rFonts w:ascii="Times New Roman" w:eastAsia="Times New Roman" w:hAnsi="Times New Roman" w:cs="Times New Roman"/>
          <w:sz w:val="16"/>
        </w:rPr>
        <w:t xml:space="preserve"> sınavlara girerek notlarını yükseltebilir. </w:t>
      </w:r>
    </w:p>
    <w:p w14:paraId="7DC59E08" w14:textId="77777777" w:rsidR="007456E4" w:rsidRDefault="0036289A">
      <w:pPr>
        <w:numPr>
          <w:ilvl w:val="0"/>
          <w:numId w:val="1"/>
        </w:numPr>
        <w:spacing w:after="14"/>
        <w:ind w:hanging="251"/>
      </w:pPr>
      <w:r>
        <w:rPr>
          <w:rFonts w:ascii="Times New Roman" w:eastAsia="Times New Roman" w:hAnsi="Times New Roman" w:cs="Times New Roman"/>
          <w:sz w:val="16"/>
        </w:rPr>
        <w:t xml:space="preserve">Geçer not alınan derslerin tekrar edilen sınavları için alınan son not geçerlidir. </w:t>
      </w:r>
    </w:p>
    <w:p w14:paraId="214C8AF3" w14:textId="77777777" w:rsidR="007456E4" w:rsidRDefault="0036289A">
      <w:pPr>
        <w:numPr>
          <w:ilvl w:val="0"/>
          <w:numId w:val="1"/>
        </w:numPr>
        <w:spacing w:after="14"/>
        <w:ind w:hanging="251"/>
      </w:pPr>
      <w:r>
        <w:rPr>
          <w:rFonts w:ascii="Times New Roman" w:eastAsia="Times New Roman" w:hAnsi="Times New Roman" w:cs="Times New Roman"/>
          <w:sz w:val="16"/>
        </w:rPr>
        <w:t xml:space="preserve">Dönem sonu notu geçmeyen, devamsızlık sınırını aşan ve sınavlara girmeyen öğrenciler bu dersi/dersleri verildiği ilk yarıyılda/yılda </w:t>
      </w:r>
    </w:p>
    <w:p w14:paraId="107B5170" w14:textId="77777777" w:rsidR="007456E4" w:rsidRDefault="0036289A">
      <w:pPr>
        <w:spacing w:after="14"/>
        <w:ind w:left="10" w:hanging="10"/>
      </w:pPr>
      <w:proofErr w:type="gramStart"/>
      <w:r>
        <w:rPr>
          <w:rFonts w:ascii="Times New Roman" w:eastAsia="Times New Roman" w:hAnsi="Times New Roman" w:cs="Times New Roman"/>
          <w:sz w:val="16"/>
        </w:rPr>
        <w:t>tekrarlar</w:t>
      </w:r>
      <w:proofErr w:type="gramEnd"/>
      <w:r>
        <w:rPr>
          <w:rFonts w:ascii="Times New Roman" w:eastAsia="Times New Roman" w:hAnsi="Times New Roman" w:cs="Times New Roman"/>
          <w:sz w:val="16"/>
        </w:rPr>
        <w:t xml:space="preserve">. </w:t>
      </w:r>
    </w:p>
    <w:sectPr w:rsidR="007456E4">
      <w:pgSz w:w="11906" w:h="16838"/>
      <w:pgMar w:top="852" w:right="1132" w:bottom="1440" w:left="113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4DA745D"/>
    <w:multiLevelType w:val="hybridMultilevel"/>
    <w:tmpl w:val="FFFFFFFF"/>
    <w:lvl w:ilvl="0" w:tplc="A4700CB8">
      <w:start w:val="2"/>
      <w:numFmt w:val="decimal"/>
      <w:lvlText w:val="(%1)"/>
      <w:lvlJc w:val="left"/>
      <w:pPr>
        <w:ind w:left="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591030B4">
      <w:start w:val="1"/>
      <w:numFmt w:val="lowerLetter"/>
      <w:lvlText w:val="%2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D44624C0">
      <w:start w:val="1"/>
      <w:numFmt w:val="lowerRoman"/>
      <w:lvlText w:val="%3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460EE1EE">
      <w:start w:val="1"/>
      <w:numFmt w:val="decimal"/>
      <w:lvlText w:val="%4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E6E0E3FA">
      <w:start w:val="1"/>
      <w:numFmt w:val="lowerLetter"/>
      <w:lvlText w:val="%5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9A3A1654">
      <w:start w:val="1"/>
      <w:numFmt w:val="lowerRoman"/>
      <w:lvlText w:val="%6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1696ECEC">
      <w:start w:val="1"/>
      <w:numFmt w:val="decimal"/>
      <w:lvlText w:val="%7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B0484C84">
      <w:start w:val="1"/>
      <w:numFmt w:val="lowerLetter"/>
      <w:lvlText w:val="%8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C06EBC8A">
      <w:start w:val="1"/>
      <w:numFmt w:val="lowerRoman"/>
      <w:lvlText w:val="%9"/>
      <w:lvlJc w:val="left"/>
      <w:pPr>
        <w:ind w:left="6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56E4"/>
    <w:rsid w:val="00271D96"/>
    <w:rsid w:val="00323368"/>
    <w:rsid w:val="0036289A"/>
    <w:rsid w:val="0042270B"/>
    <w:rsid w:val="005F5257"/>
    <w:rsid w:val="007456E4"/>
    <w:rsid w:val="008270FC"/>
    <w:rsid w:val="008A241C"/>
    <w:rsid w:val="008C5C82"/>
    <w:rsid w:val="008C6C95"/>
    <w:rsid w:val="00A9237C"/>
    <w:rsid w:val="00AF2486"/>
    <w:rsid w:val="00B3678C"/>
    <w:rsid w:val="00CD648C"/>
    <w:rsid w:val="00DE4F67"/>
    <w:rsid w:val="00EF5A7C"/>
    <w:rsid w:val="00F00B10"/>
    <w:rsid w:val="00F57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295B6"/>
  <w15:docId w15:val="{5729E594-52CB-EA40-BF67-4E285C73F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  <w:lang w:bidi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0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5E8B68-7BD0-4BFA-81BF-69312CFD43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297</Words>
  <Characters>1693</Characters>
  <Application>Microsoft Office Word</Application>
  <DocSecurity>0</DocSecurity>
  <Lines>14</Lines>
  <Paragraphs>3</Paragraphs>
  <ScaleCrop>false</ScaleCrop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Cihat ATİK</dc:creator>
  <cp:keywords/>
  <cp:lastModifiedBy>Merve UNKAR</cp:lastModifiedBy>
  <cp:revision>4</cp:revision>
  <cp:lastPrinted>2020-07-02T06:19:00Z</cp:lastPrinted>
  <dcterms:created xsi:type="dcterms:W3CDTF">2020-07-01T12:47:00Z</dcterms:created>
  <dcterms:modified xsi:type="dcterms:W3CDTF">2021-02-01T08:40:00Z</dcterms:modified>
</cp:coreProperties>
</file>