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F7D" w:rsidRPr="00D30F7D" w:rsidRDefault="00D30F7D" w:rsidP="00D30F7D">
      <w:pPr>
        <w:jc w:val="center"/>
        <w:rPr>
          <w:rFonts w:ascii="Arial" w:hAnsi="Arial" w:cs="Arial"/>
          <w:b/>
          <w:sz w:val="24"/>
          <w:szCs w:val="24"/>
        </w:rPr>
      </w:pPr>
      <w:r w:rsidRPr="00E96BD5">
        <w:rPr>
          <w:rFonts w:ascii="Arial" w:hAnsi="Arial" w:cs="Arial"/>
          <w:b/>
          <w:sz w:val="24"/>
          <w:szCs w:val="24"/>
        </w:rPr>
        <w:t xml:space="preserve">2018-2019 SBÜ İNGİLİZCE MUAFİYET SINAVINA KATILACAK ÖĞRENCİLERİN </w:t>
      </w:r>
      <w:r w:rsidRPr="00D30F7D">
        <w:rPr>
          <w:rFonts w:ascii="Arial" w:hAnsi="Arial" w:cs="Arial"/>
          <w:b/>
          <w:sz w:val="24"/>
          <w:szCs w:val="24"/>
        </w:rPr>
        <w:t>LİSTESİ</w:t>
      </w:r>
    </w:p>
    <w:p w:rsidR="00D30F7D" w:rsidRDefault="00D30F7D" w:rsidP="00D30F7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GÜLHANE SBF </w:t>
      </w:r>
      <w:r w:rsidRPr="00D30F7D">
        <w:rPr>
          <w:rFonts w:ascii="Arial" w:hAnsi="Arial" w:cs="Arial"/>
          <w:b/>
          <w:sz w:val="24"/>
          <w:szCs w:val="24"/>
        </w:rPr>
        <w:t>FİZYOTERAPİ VE REHABİLİTASYON</w:t>
      </w:r>
      <w:r>
        <w:rPr>
          <w:rFonts w:ascii="Arial" w:hAnsi="Arial" w:cs="Arial"/>
          <w:b/>
          <w:sz w:val="24"/>
          <w:szCs w:val="24"/>
        </w:rPr>
        <w:t xml:space="preserve"> (FTR) BÖLÜMÜ</w:t>
      </w:r>
    </w:p>
    <w:p w:rsidR="00D30F7D" w:rsidRPr="00D30F7D" w:rsidRDefault="00D30F7D" w:rsidP="00D30F7D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30F7D" w:rsidRPr="00D30F7D" w:rsidRDefault="00D30F7D" w:rsidP="00D30F7D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D30F7D">
        <w:rPr>
          <w:rFonts w:ascii="Arial" w:hAnsi="Arial" w:cs="Arial"/>
          <w:b/>
          <w:sz w:val="24"/>
          <w:szCs w:val="24"/>
        </w:rPr>
        <w:t>TARİH</w:t>
      </w:r>
      <w:r w:rsidRPr="00D30F7D">
        <w:rPr>
          <w:rFonts w:ascii="Arial" w:hAnsi="Arial" w:cs="Arial"/>
          <w:b/>
          <w:sz w:val="24"/>
          <w:szCs w:val="24"/>
        </w:rPr>
        <w:t xml:space="preserve">                   :</w:t>
      </w:r>
      <w:r w:rsidRPr="00D30F7D">
        <w:rPr>
          <w:rFonts w:ascii="Arial" w:hAnsi="Arial" w:cs="Arial"/>
          <w:b/>
          <w:sz w:val="24"/>
          <w:szCs w:val="24"/>
        </w:rPr>
        <w:t xml:space="preserve"> 01</w:t>
      </w:r>
      <w:proofErr w:type="gramEnd"/>
      <w:r w:rsidRPr="00D30F7D">
        <w:rPr>
          <w:rFonts w:ascii="Arial" w:hAnsi="Arial" w:cs="Arial"/>
          <w:b/>
          <w:sz w:val="24"/>
          <w:szCs w:val="24"/>
        </w:rPr>
        <w:t>/11/2018 (10.00-11.15)</w:t>
      </w:r>
    </w:p>
    <w:p w:rsidR="00D30F7D" w:rsidRPr="00D30F7D" w:rsidRDefault="00D30F7D" w:rsidP="00D30F7D">
      <w:pPr>
        <w:jc w:val="both"/>
        <w:rPr>
          <w:rFonts w:ascii="Arial" w:hAnsi="Arial" w:cs="Arial"/>
          <w:b/>
          <w:sz w:val="24"/>
          <w:szCs w:val="24"/>
        </w:rPr>
      </w:pPr>
      <w:r w:rsidRPr="00D30F7D">
        <w:rPr>
          <w:rFonts w:ascii="Arial" w:hAnsi="Arial" w:cs="Arial"/>
          <w:b/>
          <w:sz w:val="24"/>
          <w:szCs w:val="24"/>
        </w:rPr>
        <w:t xml:space="preserve">SINAV </w:t>
      </w:r>
      <w:proofErr w:type="gramStart"/>
      <w:r w:rsidRPr="00D30F7D">
        <w:rPr>
          <w:rFonts w:ascii="Arial" w:hAnsi="Arial" w:cs="Arial"/>
          <w:b/>
          <w:sz w:val="24"/>
          <w:szCs w:val="24"/>
        </w:rPr>
        <w:t>SALONU</w:t>
      </w:r>
      <w:r w:rsidRPr="00D30F7D">
        <w:rPr>
          <w:rFonts w:ascii="Arial" w:hAnsi="Arial" w:cs="Arial"/>
          <w:b/>
          <w:sz w:val="24"/>
          <w:szCs w:val="24"/>
        </w:rPr>
        <w:t xml:space="preserve">   </w:t>
      </w:r>
      <w:r w:rsidRPr="00D30F7D">
        <w:rPr>
          <w:rFonts w:ascii="Arial" w:hAnsi="Arial" w:cs="Arial"/>
          <w:b/>
          <w:sz w:val="24"/>
          <w:szCs w:val="24"/>
        </w:rPr>
        <w:t>: VAHİT</w:t>
      </w:r>
      <w:proofErr w:type="gramEnd"/>
      <w:r w:rsidRPr="00D30F7D">
        <w:rPr>
          <w:rFonts w:ascii="Arial" w:hAnsi="Arial" w:cs="Arial"/>
          <w:b/>
          <w:sz w:val="24"/>
          <w:szCs w:val="24"/>
        </w:rPr>
        <w:t xml:space="preserve"> GÖĞEN AMFİSİ</w:t>
      </w: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1"/>
        <w:gridCol w:w="941"/>
        <w:gridCol w:w="1414"/>
        <w:gridCol w:w="1701"/>
        <w:gridCol w:w="1559"/>
        <w:gridCol w:w="992"/>
      </w:tblGrid>
      <w:tr w:rsidR="00D30F7D" w:rsidRPr="00D30F7D" w:rsidTr="00D30F7D">
        <w:trPr>
          <w:trHeight w:val="284"/>
        </w:trPr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D30F7D" w:rsidRDefault="00D30F7D" w:rsidP="00FC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30F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 xml:space="preserve">Sıra </w:t>
            </w:r>
            <w:proofErr w:type="spellStart"/>
            <w:r w:rsidRPr="00D30F7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 xml:space="preserve">Öğrenci </w:t>
            </w:r>
            <w:proofErr w:type="spellStart"/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no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Soyadı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Adı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Fakülte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tr-TR"/>
              </w:rPr>
              <w:t>Bölüm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EKE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DİLAN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181505003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BAKKAL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181505004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HANTAL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181505005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BİLDİK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ERGE NİSA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181505006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GÖGEBAKAN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MELİSA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181505007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GENÇOĞLU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DUYGU SELİN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181505008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ÖZDEMİR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EMEL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181505009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SÜRER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YUNUS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ÖZKAN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 ZEHRA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181505013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EMİNE SENA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181505014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DİKMEN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SİNEM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181505015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KANBER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181505016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AKIŞ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181505017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181505018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AYVAZ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IŞILAY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181505019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FURKAN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GÜÇLÜ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EZGİ 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ÇELİKKANAT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AYDANUR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YELKEN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ŞEYMA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181505023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UYGUN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VEDİE ASLI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181505024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ÖZBEK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RUKİYE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181505025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181505026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YÜCE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BETÜL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181505027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YILDIRIM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LALE RÜVEYDA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181505028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AKBIYIK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BİNNUR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29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181505029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KARAHAN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NURULLAH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KARAGÖZ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ELMACIOĞLU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CANSU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HURİ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181505033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ŞAHİN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HİLAL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181505034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YÖRÜK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ALPEREN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181505035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DEMİRTAŞ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HAMİDE ALEYNA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181505036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SÖĞÜT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EDANUR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181505037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ALTUN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KÜBRA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lastRenderedPageBreak/>
              <w:t>38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181505038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UYĞUN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39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181505039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ANCIN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ŞEVVAL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ÜRAZ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EBRAR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KIRATLIOĞLU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SÖYLER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BEYZA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181505043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ERTAŞ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AHMET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181505044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DOLU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MERVE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181505045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KARAPINAR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ALİZE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181505046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KÖMÜR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RUMEYSA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181505047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ÖZENÇ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BÜŞRA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181505048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GÜRER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İREM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49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181505049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SÖNMEZ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FATIMA 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KESKİNBALTA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RUKİYE SİNEM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YILMAZ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ZEHRA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ELANUR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181505053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YAHŞİ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NEFİSE BETÜL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181505054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DÜLGER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AYŞEGÜL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181505055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YERSEL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GÜLSEDA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181505056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ÜNAL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181505057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TOKMAK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ESRANUR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181505058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TUTAR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BUSE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59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181505059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DÜDÜKCÜ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HATİCE GÜL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181505060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DENİZ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ERDEM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181505061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KIZILAY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ALEYNA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181505062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UZUNAY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181505401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REZIYAGULI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HAIWUER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181505402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ÖZER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MEHMET ALİ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181505404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GHOLINEZHAD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MAHBOOBEH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181505405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AYIXIA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KADIERJIANG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181505406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HASSANZADEH BAKHSHKANDI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JAVAD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181505408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ULUS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SAMİRA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69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181505409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KADIROVA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LEYLI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ABDUKODIROV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SHOBEK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181505411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ARICI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LOKMAN EMRE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72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181505412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ELHASAN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YAZEN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73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181505413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HASAN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FATMA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74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181505414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MOUDODY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SAYED SHAHABUDIN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75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181505415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ISMAYILOV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SEYMUR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76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181505416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GAMBAROVA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SOLMAZ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77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181505417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ALIYEV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MIR ELVIN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78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181505418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HAJIYEV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FAIG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79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181505419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ELISA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EYE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  <w:tr w:rsidR="00D30F7D" w:rsidRPr="00D30F7D" w:rsidTr="00D30F7D">
        <w:trPr>
          <w:trHeight w:val="284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80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proofErr w:type="gramStart"/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181505420</w:t>
            </w:r>
            <w:proofErr w:type="gram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ALI BEIGI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GOLSHAN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GÜLHANE SBF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0F7D" w:rsidRPr="00E7154D" w:rsidRDefault="00D30F7D" w:rsidP="00FC608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</w:pPr>
            <w:r w:rsidRPr="00E7154D">
              <w:rPr>
                <w:rFonts w:ascii="Arial" w:eastAsia="Times New Roman" w:hAnsi="Arial" w:cs="Arial"/>
                <w:color w:val="000000"/>
                <w:sz w:val="16"/>
                <w:szCs w:val="16"/>
                <w:lang w:eastAsia="tr-TR"/>
              </w:rPr>
              <w:t>FTR</w:t>
            </w:r>
          </w:p>
        </w:tc>
      </w:tr>
    </w:tbl>
    <w:p w:rsidR="00D30F7D" w:rsidRDefault="00D30F7D"/>
    <w:sectPr w:rsidR="00D30F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54D"/>
    <w:rsid w:val="00582E9A"/>
    <w:rsid w:val="005F4AE2"/>
    <w:rsid w:val="00795AA5"/>
    <w:rsid w:val="00A91C01"/>
    <w:rsid w:val="00BB5C38"/>
    <w:rsid w:val="00D30F7D"/>
    <w:rsid w:val="00E7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BD3031-F379-4303-998E-93536B0AD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5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5A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8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KÜÇÜKGÖZ</dc:creator>
  <cp:keywords/>
  <dc:description/>
  <cp:lastModifiedBy>Hatice KÜÇÜKGÖZ</cp:lastModifiedBy>
  <cp:revision>3</cp:revision>
  <cp:lastPrinted>2018-10-30T09:23:00Z</cp:lastPrinted>
  <dcterms:created xsi:type="dcterms:W3CDTF">2018-10-30T09:24:00Z</dcterms:created>
  <dcterms:modified xsi:type="dcterms:W3CDTF">2018-10-30T09:27:00Z</dcterms:modified>
</cp:coreProperties>
</file>