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C0" w:rsidRPr="00B0523E" w:rsidRDefault="00856AC0" w:rsidP="00732144">
      <w:pPr>
        <w:pStyle w:val="NormalWeb"/>
        <w:shd w:val="clear" w:color="auto" w:fill="FFFFFF"/>
        <w:spacing w:before="0" w:beforeAutospacing="0" w:after="173" w:afterAutospacing="0"/>
        <w:jc w:val="center"/>
        <w:rPr>
          <w:b/>
        </w:rPr>
      </w:pPr>
      <w:r w:rsidRPr="00B0523E">
        <w:rPr>
          <w:b/>
        </w:rPr>
        <w:t>ATANMAYA HAK KAZANAN</w:t>
      </w:r>
      <w:r w:rsidR="00732144">
        <w:rPr>
          <w:b/>
        </w:rPr>
        <w:t xml:space="preserve"> (GÜLHANE KÜLLİYESİ)</w:t>
      </w:r>
      <w:r w:rsidRPr="00B0523E">
        <w:rPr>
          <w:b/>
        </w:rPr>
        <w:t xml:space="preserve"> ADAYLAR İÇİN </w:t>
      </w:r>
      <w:r w:rsidR="00732144">
        <w:rPr>
          <w:b/>
        </w:rPr>
        <w:t xml:space="preserve">          </w:t>
      </w:r>
      <w:r w:rsidRPr="00B0523E">
        <w:rPr>
          <w:b/>
        </w:rPr>
        <w:t>ÖNEMLİ DUYURU</w:t>
      </w:r>
    </w:p>
    <w:p w:rsidR="00787F9A" w:rsidRPr="00B0523E" w:rsidRDefault="00C772DE" w:rsidP="00B0523E">
      <w:pPr>
        <w:pStyle w:val="NormalWeb"/>
        <w:shd w:val="clear" w:color="auto" w:fill="FFFFFF"/>
        <w:spacing w:before="0" w:beforeAutospacing="0" w:after="173" w:afterAutospacing="0"/>
        <w:ind w:firstLine="708"/>
        <w:jc w:val="both"/>
      </w:pPr>
      <w:r w:rsidRPr="00B0523E">
        <w:t>Üniversitemiz 10.10.2019 tarihinde yapılan</w:t>
      </w:r>
      <w:r w:rsidR="00FC583E" w:rsidRPr="00B0523E">
        <w:t xml:space="preserve"> sözlü sınav</w:t>
      </w:r>
      <w:r w:rsidR="00D34A27" w:rsidRPr="00B0523E">
        <w:t xml:space="preserve"> sonucunda</w:t>
      </w:r>
      <w:r w:rsidRPr="00B0523E">
        <w:t xml:space="preserve"> sürekli işçi </w:t>
      </w:r>
      <w:r w:rsidR="00D34A27" w:rsidRPr="00B0523E">
        <w:t>kadrosuna</w:t>
      </w:r>
      <w:r w:rsidRPr="00B0523E">
        <w:t xml:space="preserve"> asil olarak</w:t>
      </w:r>
      <w:r w:rsidR="002474E4">
        <w:t xml:space="preserve"> (Gülhane Külliyesine)</w:t>
      </w:r>
      <w:r w:rsidRPr="00B0523E">
        <w:t xml:space="preserve"> atanmaya hak kazanan adayların </w:t>
      </w:r>
      <w:r w:rsidRPr="00B0523E">
        <w:rPr>
          <w:b/>
        </w:rPr>
        <w:t>17</w:t>
      </w:r>
      <w:r w:rsidR="00787F9A" w:rsidRPr="00B0523E">
        <w:rPr>
          <w:rStyle w:val="Gl"/>
        </w:rPr>
        <w:t>.</w:t>
      </w:r>
      <w:r w:rsidR="0037565A" w:rsidRPr="00B0523E">
        <w:rPr>
          <w:rStyle w:val="Gl"/>
        </w:rPr>
        <w:t>10</w:t>
      </w:r>
      <w:r w:rsidR="00787F9A" w:rsidRPr="00B0523E">
        <w:rPr>
          <w:rStyle w:val="Gl"/>
        </w:rPr>
        <w:t>.2019 </w:t>
      </w:r>
      <w:r w:rsidRPr="00B0523E">
        <w:rPr>
          <w:rStyle w:val="Gl"/>
        </w:rPr>
        <w:t>Perşembe</w:t>
      </w:r>
      <w:r w:rsidR="00D34A27" w:rsidRPr="00B0523E">
        <w:rPr>
          <w:rStyle w:val="Gl"/>
        </w:rPr>
        <w:t xml:space="preserve"> </w:t>
      </w:r>
      <w:r w:rsidR="00787F9A" w:rsidRPr="00B0523E">
        <w:rPr>
          <w:rStyle w:val="Gl"/>
        </w:rPr>
        <w:t xml:space="preserve">saat </w:t>
      </w:r>
      <w:r w:rsidR="002474E4">
        <w:rPr>
          <w:rStyle w:val="Gl"/>
        </w:rPr>
        <w:t>13</w:t>
      </w:r>
      <w:r w:rsidRPr="00B0523E">
        <w:rPr>
          <w:rStyle w:val="Gl"/>
        </w:rPr>
        <w:t>.00 d</w:t>
      </w:r>
      <w:r w:rsidR="002474E4">
        <w:rPr>
          <w:rStyle w:val="Gl"/>
        </w:rPr>
        <w:t>e</w:t>
      </w:r>
      <w:r w:rsidR="00787F9A" w:rsidRPr="00B0523E">
        <w:t xml:space="preserve"> Üniversitemiz </w:t>
      </w:r>
      <w:r w:rsidR="00757A6F" w:rsidRPr="00B0523E">
        <w:t xml:space="preserve">Gülhane Külliyesi </w:t>
      </w:r>
      <w:r w:rsidR="00787F9A" w:rsidRPr="00B0523E">
        <w:t>Personel Daire Başkanlığ</w:t>
      </w:r>
      <w:r w:rsidR="00757A6F" w:rsidRPr="00B0523E">
        <w:t>ı Şube Müdürlüğün</w:t>
      </w:r>
      <w:r w:rsidRPr="00B0523E">
        <w:t>de hazır bulunmaları gerekmektedir.</w:t>
      </w:r>
    </w:p>
    <w:p w:rsidR="008E03DE" w:rsidRDefault="00787F9A" w:rsidP="00B0523E">
      <w:pPr>
        <w:pStyle w:val="NormalWeb"/>
        <w:shd w:val="clear" w:color="auto" w:fill="FFFFFF"/>
        <w:spacing w:before="0" w:beforeAutospacing="0" w:after="173" w:afterAutospacing="0"/>
        <w:ind w:firstLine="708"/>
        <w:jc w:val="both"/>
      </w:pPr>
      <w:r w:rsidRPr="00B0523E">
        <w:rPr>
          <w:rStyle w:val="Gl"/>
        </w:rPr>
        <w:t>Not:</w:t>
      </w:r>
      <w:r w:rsidRPr="00B0523E">
        <w:t> </w:t>
      </w:r>
      <w:r w:rsidR="00D34A27" w:rsidRPr="00B0523E">
        <w:t>Atanmaya hak kazanan adayların aşağıda</w:t>
      </w:r>
      <w:r w:rsidRPr="00B0523E">
        <w:t xml:space="preserve"> istenilen belgeleri </w:t>
      </w:r>
      <w:r w:rsidR="00D34A27" w:rsidRPr="00B0523E">
        <w:rPr>
          <w:rStyle w:val="Gl"/>
        </w:rPr>
        <w:t>17</w:t>
      </w:r>
      <w:r w:rsidR="00040C3E" w:rsidRPr="00B0523E">
        <w:rPr>
          <w:rStyle w:val="Gl"/>
        </w:rPr>
        <w:t>.10.2019 </w:t>
      </w:r>
      <w:r w:rsidR="00D34A27" w:rsidRPr="00B0523E">
        <w:rPr>
          <w:rStyle w:val="Gl"/>
        </w:rPr>
        <w:t>Perşembe saat:</w:t>
      </w:r>
      <w:r w:rsidR="00040C3E" w:rsidRPr="00B0523E">
        <w:rPr>
          <w:rStyle w:val="Gl"/>
        </w:rPr>
        <w:t xml:space="preserve"> 17</w:t>
      </w:r>
      <w:r w:rsidR="002474E4">
        <w:rPr>
          <w:rStyle w:val="Gl"/>
        </w:rPr>
        <w:t>.</w:t>
      </w:r>
      <w:r w:rsidR="00040C3E" w:rsidRPr="00B0523E">
        <w:rPr>
          <w:rStyle w:val="Gl"/>
        </w:rPr>
        <w:t xml:space="preserve">00’ye </w:t>
      </w:r>
      <w:r w:rsidRPr="00B0523E">
        <w:t xml:space="preserve">kadar </w:t>
      </w:r>
      <w:r w:rsidR="00D34A27" w:rsidRPr="00B0523E">
        <w:t>Üniversitemiz Gülhane Külliyesi Personel Daire Başkanlığı Şube Müdürlüğüne teslim etmeleri</w:t>
      </w:r>
      <w:r w:rsidRPr="00B0523E">
        <w:t xml:space="preserve"> şarttır. </w:t>
      </w:r>
    </w:p>
    <w:p w:rsidR="00DC7612" w:rsidRPr="00DC7612" w:rsidRDefault="00DC7612" w:rsidP="00DC7612">
      <w:pPr>
        <w:pStyle w:val="NormalWeb"/>
        <w:shd w:val="clear" w:color="auto" w:fill="FFFFFF"/>
        <w:spacing w:before="0" w:beforeAutospacing="0" w:after="173" w:afterAutospacing="0"/>
        <w:ind w:firstLine="708"/>
        <w:jc w:val="both"/>
        <w:rPr>
          <w:b/>
          <w:u w:val="single"/>
        </w:rPr>
      </w:pPr>
      <w:r w:rsidRPr="00DC7612">
        <w:rPr>
          <w:b/>
          <w:u w:val="single"/>
        </w:rPr>
        <w:t>İstenilen Belgeler</w:t>
      </w:r>
      <w:r w:rsidR="0001594E">
        <w:rPr>
          <w:b/>
          <w:u w:val="single"/>
        </w:rPr>
        <w:t xml:space="preserve"> (Asil Olarak Atanmaya Hak Kazanan Adaylar İçin Geçerlidir.)</w:t>
      </w:r>
    </w:p>
    <w:p w:rsidR="0067707A" w:rsidRPr="00DC7612" w:rsidRDefault="00DC7612" w:rsidP="00DC761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73" w:afterAutospacing="0"/>
        <w:jc w:val="both"/>
      </w:pPr>
      <w:r w:rsidRPr="00DC7612">
        <w:rPr>
          <w:rStyle w:val="Gl"/>
          <w:b w:val="0"/>
          <w:u w:val="single"/>
        </w:rPr>
        <w:t>Başvuru Formu</w:t>
      </w:r>
      <w:r>
        <w:rPr>
          <w:rStyle w:val="Gl"/>
          <w:b w:val="0"/>
          <w:u w:val="single"/>
        </w:rPr>
        <w:t xml:space="preserve"> (Sitemizden temin edilecektir)</w:t>
      </w:r>
    </w:p>
    <w:p w:rsidR="0067707A" w:rsidRPr="00DC7612" w:rsidRDefault="0067707A" w:rsidP="00DC761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73" w:afterAutospacing="0"/>
        <w:jc w:val="both"/>
        <w:rPr>
          <w:b/>
        </w:rPr>
      </w:pPr>
      <w:r w:rsidRPr="00DC7612">
        <w:rPr>
          <w:u w:val="single"/>
        </w:rPr>
        <w:t>Erkek Adaylar İçin Askerlik Durum Belgesi (E-devlet üzerinden çıktı alınabilir</w:t>
      </w:r>
      <w:r w:rsidRPr="00DC7612">
        <w:t xml:space="preserve">) </w:t>
      </w:r>
    </w:p>
    <w:p w:rsidR="00DC7612" w:rsidRPr="00DC7612" w:rsidRDefault="00DC7612" w:rsidP="00DC761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73" w:afterAutospacing="0"/>
        <w:jc w:val="both"/>
        <w:rPr>
          <w:b/>
        </w:rPr>
      </w:pPr>
      <w:r w:rsidRPr="00DC7612">
        <w:rPr>
          <w:u w:val="single"/>
        </w:rPr>
        <w:t>Sağlık Kurulu Raporu</w:t>
      </w:r>
    </w:p>
    <w:p w:rsidR="00DC7612" w:rsidRDefault="00DC7612" w:rsidP="00DC7612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612">
        <w:rPr>
          <w:rFonts w:ascii="Times New Roman" w:hAnsi="Times New Roman" w:cs="Times New Roman"/>
          <w:sz w:val="24"/>
          <w:szCs w:val="24"/>
          <w:u w:val="single"/>
        </w:rPr>
        <w:t>Temizlik kimyasallarına alerjisi olmadığına dair belge</w:t>
      </w:r>
      <w:r w:rsidR="00965843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B20B00" w:rsidRDefault="00B20B00" w:rsidP="00B20B00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0B00" w:rsidRDefault="00B20B00" w:rsidP="00B2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0B00" w:rsidRPr="00B20B00" w:rsidRDefault="00B20B00" w:rsidP="00B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00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GÜLHANE KÜLLİYESİ </w:t>
      </w:r>
    </w:p>
    <w:p w:rsidR="00B20B00" w:rsidRPr="00B20B00" w:rsidRDefault="00B20B00" w:rsidP="00B20B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B00">
        <w:rPr>
          <w:rFonts w:ascii="Times New Roman" w:hAnsi="Times New Roman" w:cs="Times New Roman"/>
          <w:b/>
          <w:sz w:val="24"/>
          <w:szCs w:val="24"/>
        </w:rPr>
        <w:t xml:space="preserve">TEMİZLİK GÖREVLİSİ </w:t>
      </w:r>
      <w:r w:rsidR="008A2B27">
        <w:rPr>
          <w:rFonts w:ascii="Times New Roman" w:hAnsi="Times New Roman" w:cs="Times New Roman"/>
          <w:b/>
          <w:sz w:val="24"/>
          <w:szCs w:val="24"/>
        </w:rPr>
        <w:t>SINAV</w:t>
      </w:r>
      <w:r w:rsidRPr="00B20B00">
        <w:rPr>
          <w:rFonts w:ascii="Times New Roman" w:hAnsi="Times New Roman" w:cs="Times New Roman"/>
          <w:b/>
          <w:sz w:val="24"/>
          <w:szCs w:val="24"/>
        </w:rPr>
        <w:t xml:space="preserve"> SONUÇLARI</w:t>
      </w:r>
    </w:p>
    <w:p w:rsidR="00B20B00" w:rsidRPr="00B20B00" w:rsidRDefault="00B20B00" w:rsidP="00B20B0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TabloKlavuzu"/>
        <w:tblW w:w="9782" w:type="dxa"/>
        <w:jc w:val="center"/>
        <w:tblLook w:val="04A0" w:firstRow="1" w:lastRow="0" w:firstColumn="1" w:lastColumn="0" w:noHBand="0" w:noVBand="1"/>
      </w:tblPr>
      <w:tblGrid>
        <w:gridCol w:w="1135"/>
        <w:gridCol w:w="2835"/>
        <w:gridCol w:w="5812"/>
      </w:tblGrid>
      <w:tr w:rsidR="00B20B00" w:rsidRPr="00B20B00" w:rsidTr="000B62F2">
        <w:trPr>
          <w:trHeight w:val="382"/>
          <w:jc w:val="center"/>
        </w:trPr>
        <w:tc>
          <w:tcPr>
            <w:tcW w:w="9782" w:type="dxa"/>
            <w:gridSpan w:val="3"/>
            <w:tcBorders>
              <w:bottom w:val="nil"/>
            </w:tcBorders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ASİL LİSTE</w:t>
            </w:r>
          </w:p>
        </w:tc>
      </w:tr>
      <w:tr w:rsidR="00B20B00" w:rsidRPr="00B20B00" w:rsidTr="000B62F2">
        <w:trPr>
          <w:trHeight w:val="253"/>
          <w:jc w:val="center"/>
        </w:trPr>
        <w:tc>
          <w:tcPr>
            <w:tcW w:w="1135" w:type="dxa"/>
            <w:vMerge w:val="restart"/>
            <w:vAlign w:val="center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835" w:type="dxa"/>
            <w:vMerge w:val="restart"/>
            <w:vAlign w:val="center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T.C KİMLİK NO</w:t>
            </w:r>
          </w:p>
        </w:tc>
        <w:tc>
          <w:tcPr>
            <w:tcW w:w="5812" w:type="dxa"/>
            <w:vMerge w:val="restart"/>
            <w:vAlign w:val="center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ADI SOYADI</w:t>
            </w:r>
          </w:p>
        </w:tc>
      </w:tr>
      <w:tr w:rsidR="00B20B00" w:rsidRPr="00B20B00" w:rsidTr="000B62F2">
        <w:trPr>
          <w:trHeight w:val="253"/>
          <w:jc w:val="center"/>
        </w:trPr>
        <w:tc>
          <w:tcPr>
            <w:tcW w:w="1135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B00" w:rsidRPr="00B20B00" w:rsidTr="00F9737F">
        <w:trPr>
          <w:trHeight w:val="253"/>
          <w:jc w:val="center"/>
        </w:trPr>
        <w:tc>
          <w:tcPr>
            <w:tcW w:w="1135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B00" w:rsidRPr="00B20B00" w:rsidTr="000B62F2">
        <w:trPr>
          <w:jc w:val="center"/>
        </w:trPr>
        <w:tc>
          <w:tcPr>
            <w:tcW w:w="11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613******96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 xml:space="preserve">Mehmet </w:t>
            </w:r>
            <w:proofErr w:type="gramStart"/>
            <w:r w:rsidRPr="00B20B00">
              <w:rPr>
                <w:rFonts w:ascii="Times New Roman" w:hAnsi="Times New Roman" w:cs="Times New Roman"/>
              </w:rPr>
              <w:t>SARI</w:t>
            </w:r>
            <w:proofErr w:type="gramEnd"/>
          </w:p>
        </w:tc>
      </w:tr>
      <w:tr w:rsidR="00B20B00" w:rsidRPr="00B20B00" w:rsidTr="000B62F2">
        <w:trPr>
          <w:jc w:val="center"/>
        </w:trPr>
        <w:tc>
          <w:tcPr>
            <w:tcW w:w="11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106******00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Zuhal GENÇ</w:t>
            </w:r>
          </w:p>
        </w:tc>
      </w:tr>
      <w:tr w:rsidR="00B20B00" w:rsidRPr="00B20B00" w:rsidTr="000B62F2">
        <w:trPr>
          <w:jc w:val="center"/>
        </w:trPr>
        <w:tc>
          <w:tcPr>
            <w:tcW w:w="11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B00">
              <w:rPr>
                <w:rFonts w:ascii="Times New Roman" w:hAnsi="Times New Roman" w:cs="Times New Roman"/>
                <w:color w:val="000000"/>
              </w:rPr>
              <w:t>588******04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Hamdi ÖZEN</w:t>
            </w:r>
          </w:p>
        </w:tc>
      </w:tr>
      <w:tr w:rsidR="00B20B00" w:rsidRPr="00B20B00" w:rsidTr="000B62F2">
        <w:trPr>
          <w:jc w:val="center"/>
        </w:trPr>
        <w:tc>
          <w:tcPr>
            <w:tcW w:w="11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181******60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Emre TEKELİ</w:t>
            </w:r>
          </w:p>
        </w:tc>
      </w:tr>
      <w:tr w:rsidR="00B20B00" w:rsidRPr="00B20B00" w:rsidTr="000B62F2">
        <w:trPr>
          <w:jc w:val="center"/>
        </w:trPr>
        <w:tc>
          <w:tcPr>
            <w:tcW w:w="11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133******42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Hasan ÖZTÜRK</w:t>
            </w:r>
          </w:p>
        </w:tc>
      </w:tr>
      <w:tr w:rsidR="00B20B00" w:rsidRPr="00B20B00" w:rsidTr="000B62F2">
        <w:trPr>
          <w:jc w:val="center"/>
        </w:trPr>
        <w:tc>
          <w:tcPr>
            <w:tcW w:w="11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365******76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Ragıp AKDEMİR</w:t>
            </w:r>
          </w:p>
        </w:tc>
      </w:tr>
      <w:tr w:rsidR="00B20B00" w:rsidRPr="00B20B00" w:rsidTr="000B62F2">
        <w:trPr>
          <w:jc w:val="center"/>
        </w:trPr>
        <w:tc>
          <w:tcPr>
            <w:tcW w:w="11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134******98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Hakan İPEK</w:t>
            </w:r>
          </w:p>
        </w:tc>
      </w:tr>
      <w:tr w:rsidR="00B20B00" w:rsidRPr="00B20B00" w:rsidTr="000B62F2">
        <w:trPr>
          <w:jc w:val="center"/>
        </w:trPr>
        <w:tc>
          <w:tcPr>
            <w:tcW w:w="11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277******16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Nurgül DURAK</w:t>
            </w:r>
          </w:p>
        </w:tc>
      </w:tr>
    </w:tbl>
    <w:p w:rsidR="00B20B00" w:rsidRPr="00B20B00" w:rsidRDefault="00B20B00" w:rsidP="00B20B0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5812"/>
      </w:tblGrid>
      <w:tr w:rsidR="00B20B00" w:rsidRPr="00B20B00" w:rsidTr="000B62F2">
        <w:trPr>
          <w:trHeight w:val="431"/>
          <w:jc w:val="center"/>
        </w:trPr>
        <w:tc>
          <w:tcPr>
            <w:tcW w:w="9776" w:type="dxa"/>
            <w:gridSpan w:val="3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YEDEK LİSTE</w:t>
            </w:r>
          </w:p>
        </w:tc>
      </w:tr>
      <w:tr w:rsidR="00B20B00" w:rsidRPr="00B20B00" w:rsidTr="000B62F2">
        <w:trPr>
          <w:trHeight w:val="253"/>
          <w:jc w:val="center"/>
        </w:trPr>
        <w:tc>
          <w:tcPr>
            <w:tcW w:w="1129" w:type="dxa"/>
            <w:vMerge w:val="restart"/>
            <w:vAlign w:val="center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835" w:type="dxa"/>
            <w:vMerge w:val="restart"/>
            <w:vAlign w:val="center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T.C KİMLİK NO</w:t>
            </w:r>
          </w:p>
        </w:tc>
        <w:tc>
          <w:tcPr>
            <w:tcW w:w="5812" w:type="dxa"/>
            <w:vMerge w:val="restart"/>
            <w:vAlign w:val="center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ADI SOYADI</w:t>
            </w:r>
          </w:p>
        </w:tc>
      </w:tr>
      <w:tr w:rsidR="00B20B00" w:rsidRPr="00B20B00" w:rsidTr="000B62F2">
        <w:trPr>
          <w:trHeight w:val="253"/>
          <w:jc w:val="center"/>
        </w:trPr>
        <w:tc>
          <w:tcPr>
            <w:tcW w:w="1129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B00" w:rsidRPr="00B20B00" w:rsidTr="001D2DA6">
        <w:trPr>
          <w:trHeight w:val="253"/>
          <w:jc w:val="center"/>
        </w:trPr>
        <w:tc>
          <w:tcPr>
            <w:tcW w:w="1129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0B00" w:rsidRPr="00B20B00" w:rsidTr="000B62F2">
        <w:trPr>
          <w:jc w:val="center"/>
        </w:trPr>
        <w:tc>
          <w:tcPr>
            <w:tcW w:w="1129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546******90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Yasin İDARECİ</w:t>
            </w:r>
          </w:p>
        </w:tc>
      </w:tr>
      <w:tr w:rsidR="00B20B00" w:rsidRPr="00B20B00" w:rsidTr="000B62F2">
        <w:trPr>
          <w:jc w:val="center"/>
        </w:trPr>
        <w:tc>
          <w:tcPr>
            <w:tcW w:w="1129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285******68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Salih ERCİYAS</w:t>
            </w:r>
          </w:p>
        </w:tc>
      </w:tr>
      <w:tr w:rsidR="00B20B00" w:rsidRPr="00B20B00" w:rsidTr="000B62F2">
        <w:trPr>
          <w:jc w:val="center"/>
        </w:trPr>
        <w:tc>
          <w:tcPr>
            <w:tcW w:w="1129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134******94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İrfan YETİŞ</w:t>
            </w:r>
          </w:p>
        </w:tc>
      </w:tr>
      <w:tr w:rsidR="00B20B00" w:rsidRPr="00B20B00" w:rsidTr="000B62F2">
        <w:trPr>
          <w:jc w:val="center"/>
        </w:trPr>
        <w:tc>
          <w:tcPr>
            <w:tcW w:w="1129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172******64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Musa BULCA</w:t>
            </w:r>
          </w:p>
        </w:tc>
      </w:tr>
      <w:tr w:rsidR="00B20B00" w:rsidRPr="00B20B00" w:rsidTr="000B62F2">
        <w:trPr>
          <w:jc w:val="center"/>
        </w:trPr>
        <w:tc>
          <w:tcPr>
            <w:tcW w:w="1129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129******36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Ahmet Ayhan AKSOY</w:t>
            </w:r>
          </w:p>
        </w:tc>
      </w:tr>
      <w:tr w:rsidR="00B20B00" w:rsidRPr="00B20B00" w:rsidTr="000B62F2">
        <w:trPr>
          <w:jc w:val="center"/>
        </w:trPr>
        <w:tc>
          <w:tcPr>
            <w:tcW w:w="1129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147******08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Ceyhan ÖZCAN</w:t>
            </w:r>
          </w:p>
        </w:tc>
      </w:tr>
      <w:tr w:rsidR="00B20B00" w:rsidRPr="00B20B00" w:rsidTr="000B62F2">
        <w:trPr>
          <w:jc w:val="center"/>
        </w:trPr>
        <w:tc>
          <w:tcPr>
            <w:tcW w:w="1129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0B00">
              <w:rPr>
                <w:rFonts w:ascii="Times New Roman" w:hAnsi="Times New Roman" w:cs="Times New Roman"/>
                <w:color w:val="000000"/>
              </w:rPr>
              <w:t>121******32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Muzaffer ÇELİK</w:t>
            </w:r>
          </w:p>
        </w:tc>
      </w:tr>
      <w:tr w:rsidR="00B20B00" w:rsidRPr="00B20B00" w:rsidTr="000B62F2">
        <w:trPr>
          <w:jc w:val="center"/>
        </w:trPr>
        <w:tc>
          <w:tcPr>
            <w:tcW w:w="1129" w:type="dxa"/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B0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0" w:rsidRPr="00B20B00" w:rsidRDefault="00B20B00" w:rsidP="000B62F2">
            <w:pPr>
              <w:jc w:val="center"/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241******12</w:t>
            </w:r>
          </w:p>
        </w:tc>
        <w:tc>
          <w:tcPr>
            <w:tcW w:w="5812" w:type="dxa"/>
          </w:tcPr>
          <w:p w:rsidR="00B20B00" w:rsidRPr="00B20B00" w:rsidRDefault="00B20B00" w:rsidP="000B62F2">
            <w:pPr>
              <w:rPr>
                <w:rFonts w:ascii="Times New Roman" w:hAnsi="Times New Roman" w:cs="Times New Roman"/>
              </w:rPr>
            </w:pPr>
            <w:r w:rsidRPr="00B20B00">
              <w:rPr>
                <w:rFonts w:ascii="Times New Roman" w:hAnsi="Times New Roman" w:cs="Times New Roman"/>
              </w:rPr>
              <w:t>Mustafa ÇOLAK</w:t>
            </w:r>
          </w:p>
        </w:tc>
      </w:tr>
    </w:tbl>
    <w:p w:rsidR="00B20B00" w:rsidRPr="00B20B00" w:rsidRDefault="00B20B00" w:rsidP="00B20B00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7707A" w:rsidRPr="00B0523E" w:rsidRDefault="0067707A" w:rsidP="00B0523E">
      <w:pPr>
        <w:pStyle w:val="NormalWeb"/>
        <w:shd w:val="clear" w:color="auto" w:fill="FFFFFF"/>
        <w:spacing w:before="0" w:beforeAutospacing="0" w:after="173" w:afterAutospacing="0"/>
        <w:ind w:firstLine="708"/>
        <w:jc w:val="both"/>
      </w:pPr>
    </w:p>
    <w:sectPr w:rsidR="0067707A" w:rsidRPr="00B0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AFC"/>
    <w:multiLevelType w:val="hybridMultilevel"/>
    <w:tmpl w:val="DC7E7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26FA2"/>
    <w:multiLevelType w:val="hybridMultilevel"/>
    <w:tmpl w:val="7FD0B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B16D7"/>
    <w:multiLevelType w:val="hybridMultilevel"/>
    <w:tmpl w:val="1E6A3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E2AE7"/>
    <w:multiLevelType w:val="hybridMultilevel"/>
    <w:tmpl w:val="403CB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B5"/>
    <w:rsid w:val="0001594E"/>
    <w:rsid w:val="00040C3E"/>
    <w:rsid w:val="000848D4"/>
    <w:rsid w:val="00093485"/>
    <w:rsid w:val="000961CA"/>
    <w:rsid w:val="000A0ED8"/>
    <w:rsid w:val="0014202F"/>
    <w:rsid w:val="0014586A"/>
    <w:rsid w:val="00150F0C"/>
    <w:rsid w:val="001874A0"/>
    <w:rsid w:val="00196853"/>
    <w:rsid w:val="001A34B4"/>
    <w:rsid w:val="001A3602"/>
    <w:rsid w:val="001B766F"/>
    <w:rsid w:val="001C0D35"/>
    <w:rsid w:val="001C71E8"/>
    <w:rsid w:val="001D27A1"/>
    <w:rsid w:val="001D2DA6"/>
    <w:rsid w:val="001E15E1"/>
    <w:rsid w:val="001E5236"/>
    <w:rsid w:val="00203A21"/>
    <w:rsid w:val="00224F64"/>
    <w:rsid w:val="002259F8"/>
    <w:rsid w:val="00231429"/>
    <w:rsid w:val="0024493C"/>
    <w:rsid w:val="002474E4"/>
    <w:rsid w:val="0027611A"/>
    <w:rsid w:val="00280684"/>
    <w:rsid w:val="00281D17"/>
    <w:rsid w:val="00292506"/>
    <w:rsid w:val="0029617E"/>
    <w:rsid w:val="002B620E"/>
    <w:rsid w:val="002C536C"/>
    <w:rsid w:val="002F430D"/>
    <w:rsid w:val="002F48DC"/>
    <w:rsid w:val="00324B3A"/>
    <w:rsid w:val="00331F46"/>
    <w:rsid w:val="0037565A"/>
    <w:rsid w:val="003A2984"/>
    <w:rsid w:val="003C006E"/>
    <w:rsid w:val="003E46C4"/>
    <w:rsid w:val="00423FD8"/>
    <w:rsid w:val="0043062E"/>
    <w:rsid w:val="00443023"/>
    <w:rsid w:val="00473B94"/>
    <w:rsid w:val="00496E12"/>
    <w:rsid w:val="004B4F09"/>
    <w:rsid w:val="004D6DDB"/>
    <w:rsid w:val="004E319C"/>
    <w:rsid w:val="004E4445"/>
    <w:rsid w:val="004E73C2"/>
    <w:rsid w:val="00530C37"/>
    <w:rsid w:val="00544AB6"/>
    <w:rsid w:val="005541A6"/>
    <w:rsid w:val="00561236"/>
    <w:rsid w:val="00596C72"/>
    <w:rsid w:val="005A22D5"/>
    <w:rsid w:val="005C2D0A"/>
    <w:rsid w:val="005C6270"/>
    <w:rsid w:val="005E4589"/>
    <w:rsid w:val="005F0A1E"/>
    <w:rsid w:val="00600B18"/>
    <w:rsid w:val="00604203"/>
    <w:rsid w:val="00612297"/>
    <w:rsid w:val="00613941"/>
    <w:rsid w:val="006212F2"/>
    <w:rsid w:val="00653709"/>
    <w:rsid w:val="00662620"/>
    <w:rsid w:val="00664CF3"/>
    <w:rsid w:val="0067707A"/>
    <w:rsid w:val="0069006C"/>
    <w:rsid w:val="00694051"/>
    <w:rsid w:val="006C4945"/>
    <w:rsid w:val="006D20DD"/>
    <w:rsid w:val="006E1C67"/>
    <w:rsid w:val="006F297D"/>
    <w:rsid w:val="00732144"/>
    <w:rsid w:val="007323CD"/>
    <w:rsid w:val="00757A6F"/>
    <w:rsid w:val="0076520F"/>
    <w:rsid w:val="00767E26"/>
    <w:rsid w:val="00781647"/>
    <w:rsid w:val="00787F9A"/>
    <w:rsid w:val="007E2058"/>
    <w:rsid w:val="00803628"/>
    <w:rsid w:val="00826A75"/>
    <w:rsid w:val="00826F3A"/>
    <w:rsid w:val="008367FC"/>
    <w:rsid w:val="00853DC2"/>
    <w:rsid w:val="00856AC0"/>
    <w:rsid w:val="00870118"/>
    <w:rsid w:val="0088036D"/>
    <w:rsid w:val="00880BEF"/>
    <w:rsid w:val="0089399B"/>
    <w:rsid w:val="00896285"/>
    <w:rsid w:val="008A2B27"/>
    <w:rsid w:val="008D19CF"/>
    <w:rsid w:val="008E03DE"/>
    <w:rsid w:val="008E05E8"/>
    <w:rsid w:val="008E6ADD"/>
    <w:rsid w:val="008F791A"/>
    <w:rsid w:val="00903E64"/>
    <w:rsid w:val="00932D35"/>
    <w:rsid w:val="00964315"/>
    <w:rsid w:val="00965843"/>
    <w:rsid w:val="009A350D"/>
    <w:rsid w:val="009A3AB2"/>
    <w:rsid w:val="009A498F"/>
    <w:rsid w:val="009C5E74"/>
    <w:rsid w:val="00A1162C"/>
    <w:rsid w:val="00A36E5D"/>
    <w:rsid w:val="00A5418E"/>
    <w:rsid w:val="00A6127C"/>
    <w:rsid w:val="00A85276"/>
    <w:rsid w:val="00AA16C0"/>
    <w:rsid w:val="00AC661A"/>
    <w:rsid w:val="00AE152A"/>
    <w:rsid w:val="00B04DFF"/>
    <w:rsid w:val="00B050C2"/>
    <w:rsid w:val="00B0523E"/>
    <w:rsid w:val="00B2006C"/>
    <w:rsid w:val="00B20B00"/>
    <w:rsid w:val="00B30FFA"/>
    <w:rsid w:val="00B31ADE"/>
    <w:rsid w:val="00B36475"/>
    <w:rsid w:val="00B36DF1"/>
    <w:rsid w:val="00B838A2"/>
    <w:rsid w:val="00B933ED"/>
    <w:rsid w:val="00BA3298"/>
    <w:rsid w:val="00BB7A3D"/>
    <w:rsid w:val="00BC350F"/>
    <w:rsid w:val="00BE0E01"/>
    <w:rsid w:val="00BE3468"/>
    <w:rsid w:val="00BF606C"/>
    <w:rsid w:val="00C01F15"/>
    <w:rsid w:val="00C47752"/>
    <w:rsid w:val="00C514AE"/>
    <w:rsid w:val="00C65629"/>
    <w:rsid w:val="00C71E58"/>
    <w:rsid w:val="00C772DE"/>
    <w:rsid w:val="00C85A09"/>
    <w:rsid w:val="00CB0096"/>
    <w:rsid w:val="00CD0800"/>
    <w:rsid w:val="00CE3738"/>
    <w:rsid w:val="00D00863"/>
    <w:rsid w:val="00D05A71"/>
    <w:rsid w:val="00D15474"/>
    <w:rsid w:val="00D17E1C"/>
    <w:rsid w:val="00D262F9"/>
    <w:rsid w:val="00D34A27"/>
    <w:rsid w:val="00D36389"/>
    <w:rsid w:val="00D42FE7"/>
    <w:rsid w:val="00D6467C"/>
    <w:rsid w:val="00DC7612"/>
    <w:rsid w:val="00DD7DEC"/>
    <w:rsid w:val="00DE418D"/>
    <w:rsid w:val="00DE78F0"/>
    <w:rsid w:val="00E321E3"/>
    <w:rsid w:val="00E411E4"/>
    <w:rsid w:val="00E7413C"/>
    <w:rsid w:val="00EB317B"/>
    <w:rsid w:val="00EC3F86"/>
    <w:rsid w:val="00ED2302"/>
    <w:rsid w:val="00F0170B"/>
    <w:rsid w:val="00F05781"/>
    <w:rsid w:val="00F162B6"/>
    <w:rsid w:val="00F231A1"/>
    <w:rsid w:val="00F3257C"/>
    <w:rsid w:val="00F419A5"/>
    <w:rsid w:val="00F53D5E"/>
    <w:rsid w:val="00F67D4E"/>
    <w:rsid w:val="00F824CE"/>
    <w:rsid w:val="00F9737F"/>
    <w:rsid w:val="00FA1040"/>
    <w:rsid w:val="00FA6B4B"/>
    <w:rsid w:val="00FB30B5"/>
    <w:rsid w:val="00FC283D"/>
    <w:rsid w:val="00FC583E"/>
    <w:rsid w:val="00FD021E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B337"/>
  <w15:chartTrackingRefBased/>
  <w15:docId w15:val="{D1B5C51B-D87D-42D4-B04C-4ABBEA47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E7413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87F9A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787F9A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787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Gulhane PC LAb</dc:creator>
  <cp:keywords/>
  <dc:description/>
  <cp:lastModifiedBy>SBU</cp:lastModifiedBy>
  <cp:revision>16</cp:revision>
  <dcterms:created xsi:type="dcterms:W3CDTF">2019-10-11T11:59:00Z</dcterms:created>
  <dcterms:modified xsi:type="dcterms:W3CDTF">2019-10-11T12:17:00Z</dcterms:modified>
</cp:coreProperties>
</file>