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239" w:rsidRDefault="00A45239" w:rsidP="00056A59">
      <w:pPr>
        <w:spacing w:after="0" w:line="240" w:lineRule="auto"/>
        <w:ind w:left="200" w:right="-20"/>
        <w:rPr>
          <w:rFonts w:ascii="Arial" w:eastAsia="Arial" w:hAnsi="Arial" w:cs="Arial"/>
          <w:spacing w:val="53"/>
          <w:sz w:val="24"/>
          <w:szCs w:val="24"/>
        </w:rPr>
      </w:pPr>
    </w:p>
    <w:p w:rsidR="0005796C" w:rsidRDefault="0005796C" w:rsidP="009C0F03">
      <w:pPr>
        <w:spacing w:after="0" w:line="240" w:lineRule="auto"/>
        <w:ind w:left="3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3360" behindDoc="1" locked="0" layoutInCell="0" allowOverlap="1" wp14:anchorId="6EC19DDD" wp14:editId="14D21775">
            <wp:simplePos x="0" y="0"/>
            <wp:positionH relativeFrom="page">
              <wp:posOffset>441959</wp:posOffset>
            </wp:positionH>
            <wp:positionV relativeFrom="paragraph">
              <wp:posOffset>-72817</wp:posOffset>
            </wp:positionV>
            <wp:extent cx="847725" cy="752722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52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1" locked="0" layoutInCell="0" allowOverlap="1" wp14:anchorId="5ADA93D5" wp14:editId="0E66324A">
            <wp:simplePos x="0" y="0"/>
            <wp:positionH relativeFrom="page">
              <wp:posOffset>6512559</wp:posOffset>
            </wp:positionH>
            <wp:positionV relativeFrom="paragraph">
              <wp:posOffset>-6472</wp:posOffset>
            </wp:positionV>
            <wp:extent cx="790575" cy="790575"/>
            <wp:effectExtent l="0" t="0" r="0" b="0"/>
            <wp:wrapNone/>
            <wp:docPr id="2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0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T.C.</w:t>
      </w:r>
    </w:p>
    <w:p w:rsidR="0005796C" w:rsidRDefault="0005796C" w:rsidP="009C0F03">
      <w:pPr>
        <w:spacing w:after="0" w:line="240" w:lineRule="auto"/>
        <w:ind w:left="21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SAĞLIK BİLİMLERİ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ÜNİVERSİTESİ</w:t>
      </w:r>
    </w:p>
    <w:p w:rsidR="0005796C" w:rsidRDefault="0005796C" w:rsidP="0005796C">
      <w:pPr>
        <w:spacing w:after="0" w:line="220" w:lineRule="exact"/>
        <w:rPr>
          <w:rFonts w:ascii="Times New Roman" w:eastAsia="Times New Roman" w:hAnsi="Times New Roman" w:cs="Times New Roman"/>
        </w:rPr>
      </w:pPr>
    </w:p>
    <w:p w:rsidR="0005796C" w:rsidRDefault="0005796C">
      <w:pPr>
        <w:spacing w:after="0" w:line="240" w:lineRule="auto"/>
        <w:ind w:left="57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5239" w:rsidRDefault="00041214">
      <w:pPr>
        <w:spacing w:after="0" w:line="240" w:lineRule="auto"/>
        <w:ind w:left="57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1" locked="0" layoutInCell="0" allowOverlap="1">
            <wp:simplePos x="0" y="0"/>
            <wp:positionH relativeFrom="page">
              <wp:posOffset>6512559</wp:posOffset>
            </wp:positionH>
            <wp:positionV relativeFrom="paragraph">
              <wp:posOffset>-6472</wp:posOffset>
            </wp:positionV>
            <wp:extent cx="790575" cy="790575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5239" w:rsidRDefault="00A45239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9683" w:type="dxa"/>
        <w:tblInd w:w="-5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1"/>
        <w:gridCol w:w="5952"/>
      </w:tblGrid>
      <w:tr w:rsidR="00A45239" w:rsidTr="009C0F03">
        <w:trPr>
          <w:cantSplit/>
          <w:trHeight w:hRule="exact" w:val="288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239" w:rsidRPr="00056A59" w:rsidRDefault="00056A59">
            <w:pPr>
              <w:spacing w:before="18"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5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Eğitimin</w:t>
            </w:r>
            <w:proofErr w:type="spellEnd"/>
            <w:r w:rsidRPr="0005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239" w:rsidRDefault="00041214">
            <w:pPr>
              <w:spacing w:before="18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Mikrocerrahi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Temel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Eğitim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Kursu</w:t>
            </w:r>
            <w:proofErr w:type="spellEnd"/>
          </w:p>
        </w:tc>
      </w:tr>
      <w:tr w:rsidR="00A45239" w:rsidTr="009C0F03">
        <w:trPr>
          <w:cantSplit/>
          <w:trHeight w:hRule="exact" w:val="843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239" w:rsidRPr="00056A59" w:rsidRDefault="00056A59">
            <w:pPr>
              <w:spacing w:before="18" w:after="0" w:line="239" w:lineRule="auto"/>
              <w:ind w:left="115" w:right="9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5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Eğitimin</w:t>
            </w:r>
            <w:proofErr w:type="spellEnd"/>
            <w:r w:rsidRPr="0005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5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Kursun</w:t>
            </w:r>
            <w:proofErr w:type="spellEnd"/>
            <w:r w:rsidRPr="00056A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Konusu</w:t>
            </w:r>
            <w:proofErr w:type="spellEnd"/>
            <w:r w:rsidRPr="00056A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Ve</w:t>
            </w:r>
            <w:proofErr w:type="spellEnd"/>
            <w:r w:rsidRPr="00056A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İşleyişi</w:t>
            </w:r>
            <w:proofErr w:type="spellEnd"/>
            <w:r w:rsidRPr="00056A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Hakkinda</w:t>
            </w:r>
            <w:proofErr w:type="spellEnd"/>
            <w:r w:rsidRPr="00056A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5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Bilgi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239" w:rsidRDefault="00041214">
            <w:pPr>
              <w:spacing w:before="18" w:after="0" w:line="239" w:lineRule="auto"/>
              <w:ind w:left="112" w:right="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Mikrocerrahi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gerektiren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operasyonlarda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(3mm’den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küçük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yapıları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başarılı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onarımları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yapabilmek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için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mikrocerrahi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uygulama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becerisi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kazanmak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A45239" w:rsidTr="009C0F03">
        <w:trPr>
          <w:cantSplit/>
          <w:trHeight w:hRule="exact" w:val="285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239" w:rsidRPr="00056A59" w:rsidRDefault="00056A59">
            <w:pPr>
              <w:spacing w:before="36"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</w:t>
            </w:r>
            <w:r w:rsidRPr="00056A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Yürütücüsü</w:t>
            </w:r>
            <w:proofErr w:type="spellEnd"/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239" w:rsidRDefault="009253FF">
            <w:pPr>
              <w:spacing w:before="36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Üyesi</w:t>
            </w:r>
            <w:proofErr w:type="spellEnd"/>
            <w:r w:rsidR="00BF0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41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Aydın</w:t>
            </w:r>
            <w:proofErr w:type="spellEnd"/>
            <w:r w:rsidR="00041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KARABULUT</w:t>
            </w:r>
          </w:p>
        </w:tc>
      </w:tr>
      <w:tr w:rsidR="00A45239" w:rsidTr="009C0F03">
        <w:trPr>
          <w:cantSplit/>
          <w:trHeight w:hRule="exact" w:val="1185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239" w:rsidRPr="00056A59" w:rsidRDefault="00056A59">
            <w:pPr>
              <w:spacing w:before="18" w:after="0" w:line="239" w:lineRule="auto"/>
              <w:ind w:left="115" w:right="19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5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Ders</w:t>
            </w:r>
            <w:proofErr w:type="spellEnd"/>
            <w:r w:rsidRPr="00056A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Verecek</w:t>
            </w:r>
            <w:proofErr w:type="spellEnd"/>
            <w:r w:rsidRPr="0005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Eğitimler</w:t>
            </w:r>
            <w:proofErr w:type="spellEnd"/>
            <w:r w:rsidRPr="0005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ve</w:t>
            </w:r>
            <w:proofErr w:type="spellEnd"/>
            <w:r w:rsidRPr="0005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Ders</w:t>
            </w:r>
            <w:proofErr w:type="spellEnd"/>
            <w:r w:rsidRPr="0005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Saatleri</w:t>
            </w:r>
            <w:proofErr w:type="spellEnd"/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239" w:rsidRDefault="00056A59" w:rsidP="00056A59">
            <w:pPr>
              <w:spacing w:after="0"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041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Prof. Dr. </w:t>
            </w:r>
            <w:proofErr w:type="spellStart"/>
            <w:r w:rsidR="00041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Semra</w:t>
            </w:r>
            <w:proofErr w:type="spellEnd"/>
            <w:r w:rsidR="00041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KARŞIDAĞ</w:t>
            </w:r>
          </w:p>
          <w:p w:rsidR="00A45239" w:rsidRDefault="00041214">
            <w:pPr>
              <w:spacing w:after="0" w:line="239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Ayşin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KARASOY YEŞİLADA</w:t>
            </w:r>
          </w:p>
          <w:p w:rsidR="00A45239" w:rsidRDefault="00A45239">
            <w:pPr>
              <w:spacing w:after="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239" w:rsidRDefault="00041214">
            <w:pPr>
              <w:spacing w:after="0" w:line="239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teorik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pratik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eğitim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(her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için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45239" w:rsidTr="009C0F03">
        <w:trPr>
          <w:cantSplit/>
          <w:trHeight w:hRule="exact" w:val="561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239" w:rsidRDefault="00056A59">
            <w:pPr>
              <w:spacing w:before="18"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Eğitim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Yeri</w:t>
            </w:r>
            <w:proofErr w:type="spellEnd"/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239" w:rsidRDefault="00041214">
            <w:pPr>
              <w:spacing w:before="18" w:after="0" w:line="239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SBU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Şişli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Hamiye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Etfal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SUAM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Plasti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8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Rekonstrüktif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Cerrahi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Kliniği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Deneysel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Mikrocerrahi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Sürekli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Eğitim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Merkezi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Birimi</w:t>
            </w:r>
            <w:proofErr w:type="spellEnd"/>
          </w:p>
        </w:tc>
      </w:tr>
      <w:tr w:rsidR="00A45239" w:rsidTr="009C0F03">
        <w:trPr>
          <w:cantSplit/>
          <w:trHeight w:hRule="exact" w:val="5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239" w:rsidRDefault="00056A59">
            <w:pPr>
              <w:spacing w:before="18" w:after="0" w:line="239" w:lineRule="auto"/>
              <w:ind w:left="115" w:right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Eğitim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Tarihleri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Dönemi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239" w:rsidRDefault="004B586C" w:rsidP="00056A59">
            <w:pPr>
              <w:spacing w:before="58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Nisan</w:t>
            </w:r>
            <w:bookmarkStart w:id="0" w:name="_GoBack"/>
            <w:bookmarkEnd w:id="0"/>
            <w:r w:rsidR="0005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41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A65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041214"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proofErr w:type="spellStart"/>
            <w:r w:rsidR="00041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döneminde</w:t>
            </w:r>
            <w:proofErr w:type="spellEnd"/>
            <w:r w:rsidR="00041214"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</w:p>
        </w:tc>
      </w:tr>
      <w:tr w:rsidR="00A45239" w:rsidTr="009C0F03">
        <w:trPr>
          <w:cantSplit/>
          <w:trHeight w:hRule="exact" w:val="285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239" w:rsidRDefault="00056A59">
            <w:pPr>
              <w:spacing w:before="36"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Katilimci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Sayisi</w:t>
            </w:r>
            <w:proofErr w:type="spellEnd"/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239" w:rsidRDefault="000B01D3">
            <w:pPr>
              <w:spacing w:before="36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45239" w:rsidTr="009C0F03">
        <w:trPr>
          <w:cantSplit/>
          <w:trHeight w:hRule="exact" w:val="64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239" w:rsidRPr="00DF0C3E" w:rsidRDefault="00056A59">
            <w:pPr>
              <w:spacing w:before="18"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F0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Katilim</w:t>
            </w:r>
            <w:proofErr w:type="spellEnd"/>
            <w:r w:rsidRPr="00DF0C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0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Bedeli</w:t>
            </w:r>
            <w:proofErr w:type="spellEnd"/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239" w:rsidRPr="00DF0C3E" w:rsidRDefault="00DF0C3E" w:rsidP="00DF0C3E">
            <w:pPr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0C3E">
              <w:rPr>
                <w:rFonts w:ascii="Times" w:hAnsi="Times" w:cs="Calibri"/>
                <w:bCs/>
                <w:color w:val="000000"/>
                <w:sz w:val="20"/>
                <w:szCs w:val="20"/>
                <w:shd w:val="clear" w:color="auto" w:fill="FFFFFF"/>
              </w:rPr>
              <w:t>Uzman</w:t>
            </w:r>
            <w:proofErr w:type="spellEnd"/>
            <w:r w:rsidRPr="00DF0C3E">
              <w:rPr>
                <w:rFonts w:ascii="Times" w:hAnsi="Times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3.500</w:t>
            </w:r>
            <w:r>
              <w:rPr>
                <w:rFonts w:ascii="Times" w:hAnsi="Times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F0C3E">
              <w:rPr>
                <w:rFonts w:ascii="Times" w:hAnsi="Times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TL, </w:t>
            </w:r>
            <w:proofErr w:type="spellStart"/>
            <w:r w:rsidRPr="00DF0C3E">
              <w:rPr>
                <w:rFonts w:ascii="Times" w:hAnsi="Times" w:cs="Calibri"/>
                <w:bCs/>
                <w:color w:val="000000"/>
                <w:sz w:val="20"/>
                <w:szCs w:val="20"/>
                <w:shd w:val="clear" w:color="auto" w:fill="FFFFFF"/>
              </w:rPr>
              <w:t>Sbu</w:t>
            </w:r>
            <w:proofErr w:type="spellEnd"/>
            <w:r w:rsidRPr="00DF0C3E">
              <w:rPr>
                <w:rFonts w:ascii="Times" w:hAnsi="Times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0C3E">
              <w:rPr>
                <w:rFonts w:ascii="Times" w:hAnsi="Times" w:cs="Calibri"/>
                <w:bCs/>
                <w:color w:val="000000"/>
                <w:sz w:val="20"/>
                <w:szCs w:val="20"/>
                <w:shd w:val="clear" w:color="auto" w:fill="FFFFFF"/>
              </w:rPr>
              <w:t>Kadrosunda</w:t>
            </w:r>
            <w:proofErr w:type="spellEnd"/>
            <w:r w:rsidRPr="00DF0C3E">
              <w:rPr>
                <w:rFonts w:ascii="Times" w:hAnsi="Times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0C3E">
              <w:rPr>
                <w:rFonts w:ascii="Times" w:hAnsi="Times" w:cs="Calibri"/>
                <w:bCs/>
                <w:color w:val="000000"/>
                <w:sz w:val="20"/>
                <w:szCs w:val="20"/>
                <w:shd w:val="clear" w:color="auto" w:fill="FFFFFF"/>
              </w:rPr>
              <w:t>Uzman</w:t>
            </w:r>
            <w:proofErr w:type="spellEnd"/>
            <w:r w:rsidRPr="00DF0C3E">
              <w:rPr>
                <w:rFonts w:ascii="Times" w:hAnsi="Times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3.000</w:t>
            </w:r>
            <w:r>
              <w:rPr>
                <w:rFonts w:ascii="Times" w:hAnsi="Times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F0C3E">
              <w:rPr>
                <w:rFonts w:ascii="Times" w:hAnsi="Times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TL , </w:t>
            </w:r>
            <w:proofErr w:type="spellStart"/>
            <w:r w:rsidRPr="00DF0C3E">
              <w:rPr>
                <w:rFonts w:ascii="Times" w:hAnsi="Times" w:cs="Calibri"/>
                <w:bCs/>
                <w:color w:val="000000"/>
                <w:sz w:val="20"/>
                <w:szCs w:val="20"/>
                <w:shd w:val="clear" w:color="auto" w:fill="FFFFFF"/>
              </w:rPr>
              <w:t>Asistan</w:t>
            </w:r>
            <w:proofErr w:type="spellEnd"/>
            <w:r w:rsidRPr="00DF0C3E">
              <w:rPr>
                <w:rFonts w:ascii="Times" w:hAnsi="Times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2.500</w:t>
            </w:r>
            <w:r>
              <w:rPr>
                <w:rFonts w:ascii="Times" w:hAnsi="Times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F0C3E">
              <w:rPr>
                <w:rFonts w:ascii="Times" w:hAnsi="Times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TL, </w:t>
            </w:r>
            <w:proofErr w:type="spellStart"/>
            <w:r w:rsidRPr="00DF0C3E">
              <w:rPr>
                <w:rFonts w:ascii="Times" w:hAnsi="Times" w:cs="Calibri"/>
                <w:bCs/>
                <w:color w:val="000000"/>
                <w:sz w:val="20"/>
                <w:szCs w:val="20"/>
                <w:shd w:val="clear" w:color="auto" w:fill="FFFFFF"/>
              </w:rPr>
              <w:t>Sbu</w:t>
            </w:r>
            <w:proofErr w:type="spellEnd"/>
            <w:r w:rsidRPr="00DF0C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0C3E">
              <w:rPr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Kadrosunda</w:t>
            </w:r>
            <w:proofErr w:type="spellEnd"/>
            <w:r w:rsidRPr="00DF0C3E">
              <w:rPr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0C3E">
              <w:rPr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Asistan</w:t>
            </w:r>
            <w:proofErr w:type="spellEnd"/>
            <w:r w:rsidRPr="00DF0C3E">
              <w:rPr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2.000 TL</w:t>
            </w:r>
          </w:p>
        </w:tc>
      </w:tr>
      <w:tr w:rsidR="00A45239" w:rsidTr="009C0F03">
        <w:trPr>
          <w:cantSplit/>
          <w:trHeight w:hRule="exact" w:val="886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239" w:rsidRDefault="00041214">
            <w:pPr>
              <w:spacing w:before="18"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PROJE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HK.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239" w:rsidRDefault="00041214">
            <w:pPr>
              <w:spacing w:before="18" w:after="0" w:line="235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Projenin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uygulanmasında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izlenecek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esaslar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Döner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Sermaye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Yönetmeliği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çerçevesinde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olacaktır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A45239" w:rsidRDefault="00A45239" w:rsidP="008A78E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45239">
      <w:pgSz w:w="11905" w:h="16838"/>
      <w:pgMar w:top="584" w:right="850" w:bottom="258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panose1 w:val="0202060306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239"/>
    <w:rsid w:val="00041214"/>
    <w:rsid w:val="00056A59"/>
    <w:rsid w:val="0005796C"/>
    <w:rsid w:val="000B01D3"/>
    <w:rsid w:val="00491A92"/>
    <w:rsid w:val="004B586C"/>
    <w:rsid w:val="0055080C"/>
    <w:rsid w:val="008A78E8"/>
    <w:rsid w:val="009253FF"/>
    <w:rsid w:val="009C0F03"/>
    <w:rsid w:val="00A45239"/>
    <w:rsid w:val="00A4691D"/>
    <w:rsid w:val="00A65DCD"/>
    <w:rsid w:val="00BF025E"/>
    <w:rsid w:val="00DF0C3E"/>
    <w:rsid w:val="00F3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5DDA"/>
  <w15:docId w15:val="{8D883647-F5B4-40BD-873A-68405435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7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trNumaras">
    <w:name w:val="line number"/>
    <w:basedOn w:val="VarsaylanParagrafYazTipi"/>
    <w:uiPriority w:val="99"/>
    <w:semiHidden/>
    <w:unhideWhenUsed/>
    <w:rsid w:val="00491A92"/>
  </w:style>
  <w:style w:type="table" w:styleId="TabloKlavuzu">
    <w:name w:val="Table Grid"/>
    <w:basedOn w:val="NormalTablo"/>
    <w:uiPriority w:val="59"/>
    <w:rsid w:val="000B01D3"/>
    <w:pPr>
      <w:spacing w:after="0" w:line="240" w:lineRule="auto"/>
    </w:pPr>
    <w:rPr>
      <w:rFonts w:eastAsiaTheme="minorHAnsi"/>
      <w:lang w:val="tr-T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Kubra KOCYIGIT</cp:lastModifiedBy>
  <cp:revision>6</cp:revision>
  <dcterms:created xsi:type="dcterms:W3CDTF">2019-01-28T11:31:00Z</dcterms:created>
  <dcterms:modified xsi:type="dcterms:W3CDTF">2019-04-09T10:35:00Z</dcterms:modified>
</cp:coreProperties>
</file>