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CB" w:rsidRPr="00027523" w:rsidRDefault="00A819CB" w:rsidP="00A8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23">
        <w:rPr>
          <w:rFonts w:ascii="Times New Roman" w:hAnsi="Times New Roman" w:cs="Times New Roman"/>
          <w:b/>
          <w:sz w:val="28"/>
          <w:szCs w:val="28"/>
        </w:rPr>
        <w:t>31.05.2019 TARİHİNDE İCRA EDİLEN ADAY MEMUR HAZIRLAYICI EĞİTİM SINAV SONUCU (YÜKSEKÖĞRETİM)</w:t>
      </w:r>
    </w:p>
    <w:tbl>
      <w:tblPr>
        <w:tblW w:w="56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364"/>
        <w:gridCol w:w="2696"/>
        <w:gridCol w:w="1683"/>
        <w:gridCol w:w="2790"/>
        <w:gridCol w:w="2533"/>
        <w:gridCol w:w="2564"/>
      </w:tblGrid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.C. KİMLİK</w:t>
            </w: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BİRİM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 SINIFI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HAZIRLAYICI EĞİTİM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</w:t>
            </w: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NOTU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8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11366918106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ŞENNUR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TOPAL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MÜŞAVİRLİĞİ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AVUKATLIK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819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37535251720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ABDÜLKERİM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AÇIKKOL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YAPI İŞLERİ VE TEKNİK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TEKNİK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41641462918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UMAY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ÖZBEK BALCI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MÜŞAVİRLİĞİ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AVUKATLIK HİZMETLERİ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</w:tr>
    </w:tbl>
    <w:p w:rsidR="00027523" w:rsidRPr="009C7B92" w:rsidRDefault="00027523" w:rsidP="00A819CB">
      <w:pPr>
        <w:rPr>
          <w:rFonts w:ascii="Times New Roman" w:hAnsi="Times New Roman" w:cs="Times New Roman"/>
          <w:b/>
        </w:rPr>
      </w:pPr>
    </w:p>
    <w:p w:rsidR="00A819CB" w:rsidRPr="00027523" w:rsidRDefault="00A819CB" w:rsidP="00A81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23">
        <w:rPr>
          <w:rFonts w:ascii="Times New Roman" w:hAnsi="Times New Roman" w:cs="Times New Roman"/>
          <w:b/>
          <w:sz w:val="28"/>
          <w:szCs w:val="28"/>
        </w:rPr>
        <w:t>31.05.2019 TARİHİNDE İCRA EDİLEN ADAY MEMUR HAZIRLAYICI EĞİTİM SINAV SONUCU (ORTAÖĞRETİM)</w:t>
      </w:r>
    </w:p>
    <w:tbl>
      <w:tblPr>
        <w:tblW w:w="56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364"/>
        <w:gridCol w:w="2696"/>
        <w:gridCol w:w="1683"/>
        <w:gridCol w:w="2790"/>
        <w:gridCol w:w="2533"/>
        <w:gridCol w:w="2564"/>
      </w:tblGrid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.C. KİMLİK</w:t>
            </w: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BİRİM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 SINIFI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HAZIRLAYICI EĞİTİM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SINAV </w:t>
            </w: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11846561136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DOĞUKAN BERAT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SAKINMAZ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ÖĞRENCİ İŞLERİ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İDARİ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65851211920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DÜZGÜN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VE MALİ İŞLER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</w:tr>
      <w:tr w:rsidR="00A819CB" w:rsidRPr="0094421D" w:rsidTr="00A819CB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31379138780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SEKRETERLİK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İDARİ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32348414560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DEMİRBİLEK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 HEKİMLİĞİ FAKÜLTESİ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İDARİ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</w:tr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61441292942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ŞEHRİ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KOCA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BİLİMLERİ FAKÜLTESİ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İDARİ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49462260744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DİLAN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SÜRÜCÜ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BİLİMLERİ ENSTİTÜSÜ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3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</w:tr>
      <w:tr w:rsidR="00A819CB" w:rsidRPr="0094421D" w:rsidTr="00387C65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A819CB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75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50152664414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AMİL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 FAKÜLTESİ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819CB" w:rsidRPr="0094421D" w:rsidRDefault="00027523" w:rsidP="00A8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</w:tr>
    </w:tbl>
    <w:p w:rsidR="006367D8" w:rsidRDefault="006367D8"/>
    <w:p w:rsidR="006367D8" w:rsidRDefault="006367D8">
      <w:bookmarkStart w:id="0" w:name="_GoBack"/>
      <w:bookmarkEnd w:id="0"/>
    </w:p>
    <w:sectPr w:rsidR="006367D8" w:rsidSect="006367D8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CB"/>
    <w:rsid w:val="00027523"/>
    <w:rsid w:val="001528EC"/>
    <w:rsid w:val="004B55D6"/>
    <w:rsid w:val="006367D8"/>
    <w:rsid w:val="00A819CB"/>
    <w:rsid w:val="00C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57AD-4834-4192-BE98-8007EF1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636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Özsoy</dc:creator>
  <cp:keywords/>
  <dc:description/>
  <cp:lastModifiedBy>Tanju Özsoy</cp:lastModifiedBy>
  <cp:revision>3</cp:revision>
  <cp:lastPrinted>2019-06-10T11:30:00Z</cp:lastPrinted>
  <dcterms:created xsi:type="dcterms:W3CDTF">2019-06-10T10:59:00Z</dcterms:created>
  <dcterms:modified xsi:type="dcterms:W3CDTF">2019-06-10T11:31:00Z</dcterms:modified>
</cp:coreProperties>
</file>