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0147" w14:textId="77777777" w:rsidR="00A07054" w:rsidRDefault="00D043F0" w:rsidP="00565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326D96C" wp14:editId="746FC053">
            <wp:extent cx="1076244" cy="1047750"/>
            <wp:effectExtent l="0" t="0" r="0" b="0"/>
            <wp:docPr id="2" name="Resim 2" descr="https://www.sbu.edu.tr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bu.edu.tr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11" cy="105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BDB7" w14:textId="77777777" w:rsidR="0056560F" w:rsidRPr="00594AC2" w:rsidRDefault="0056560F" w:rsidP="0056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AC2">
        <w:rPr>
          <w:rFonts w:ascii="Times New Roman" w:hAnsi="Times New Roman" w:cs="Times New Roman"/>
          <w:b/>
        </w:rPr>
        <w:t>SAĞLIK BİLİMLERİ ÜNİVERSİTESİ</w:t>
      </w:r>
    </w:p>
    <w:p w14:paraId="217DBC72" w14:textId="77777777" w:rsidR="0056560F" w:rsidRPr="00594AC2" w:rsidRDefault="0056560F" w:rsidP="0056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AC2">
        <w:rPr>
          <w:rFonts w:ascii="Times New Roman" w:hAnsi="Times New Roman" w:cs="Times New Roman"/>
          <w:b/>
        </w:rPr>
        <w:t xml:space="preserve">GÜLHANE </w:t>
      </w:r>
      <w:r w:rsidR="004746E5" w:rsidRPr="00594AC2">
        <w:rPr>
          <w:rFonts w:ascii="Times New Roman" w:hAnsi="Times New Roman" w:cs="Times New Roman"/>
          <w:b/>
        </w:rPr>
        <w:t xml:space="preserve">MEDİKAL TASARIM VE ÜRETİM </w:t>
      </w:r>
      <w:r w:rsidR="00D043F0" w:rsidRPr="00594AC2">
        <w:rPr>
          <w:rFonts w:ascii="Times New Roman" w:hAnsi="Times New Roman" w:cs="Times New Roman"/>
          <w:b/>
        </w:rPr>
        <w:t xml:space="preserve">UYGULAMA VE ARAŞTIRMA </w:t>
      </w:r>
      <w:r w:rsidR="004746E5" w:rsidRPr="00594AC2">
        <w:rPr>
          <w:rFonts w:ascii="Times New Roman" w:hAnsi="Times New Roman" w:cs="Times New Roman"/>
          <w:b/>
        </w:rPr>
        <w:t xml:space="preserve">MERKEZİ </w:t>
      </w:r>
    </w:p>
    <w:p w14:paraId="6FB32645" w14:textId="1BF3BB64" w:rsidR="00E17389" w:rsidRDefault="00BD64F8" w:rsidP="00EE6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(METÜM)</w:t>
      </w:r>
    </w:p>
    <w:p w14:paraId="46D0227F" w14:textId="482605AA" w:rsidR="00772692" w:rsidRDefault="00D043F0" w:rsidP="00EE6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AC2">
        <w:rPr>
          <w:rFonts w:ascii="Times New Roman" w:hAnsi="Times New Roman" w:cs="Times New Roman"/>
          <w:b/>
        </w:rPr>
        <w:t>STAJ FAALİYET TAKVİMİ</w:t>
      </w:r>
    </w:p>
    <w:p w14:paraId="39C83EAD" w14:textId="77777777" w:rsidR="00772692" w:rsidRPr="00594AC2" w:rsidRDefault="00772692" w:rsidP="00EE6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6804"/>
      </w:tblGrid>
      <w:tr w:rsidR="00594AC2" w:rsidRPr="00594AC2" w14:paraId="03BAFEC9" w14:textId="77777777" w:rsidTr="00972975">
        <w:tc>
          <w:tcPr>
            <w:tcW w:w="2409" w:type="dxa"/>
          </w:tcPr>
          <w:p w14:paraId="521932D6" w14:textId="77777777" w:rsidR="00D043F0" w:rsidRPr="00594AC2" w:rsidRDefault="00D043F0" w:rsidP="00EE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6804" w:type="dxa"/>
          </w:tcPr>
          <w:p w14:paraId="2BC01A3A" w14:textId="77777777" w:rsidR="00D043F0" w:rsidRPr="00594AC2" w:rsidRDefault="00D043F0" w:rsidP="00EE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YAPILACAK İŞLEMLER</w:t>
            </w:r>
          </w:p>
        </w:tc>
      </w:tr>
      <w:tr w:rsidR="00594AC2" w:rsidRPr="00594AC2" w14:paraId="448DBD5F" w14:textId="77777777" w:rsidTr="00972975">
        <w:tc>
          <w:tcPr>
            <w:tcW w:w="2409" w:type="dxa"/>
            <w:vAlign w:val="center"/>
          </w:tcPr>
          <w:p w14:paraId="37CD2516" w14:textId="118195C0" w:rsidR="00D043F0" w:rsidRPr="00F1775F" w:rsidRDefault="00150C78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D043F0" w:rsidRPr="00F1775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043F0" w:rsidRPr="00F1775F">
              <w:rPr>
                <w:rFonts w:ascii="Times New Roman" w:hAnsi="Times New Roman" w:cs="Times New Roman"/>
                <w:b/>
              </w:rPr>
              <w:t>.20</w:t>
            </w:r>
            <w:r w:rsidR="006E29EE" w:rsidRPr="00F177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04" w:type="dxa"/>
          </w:tcPr>
          <w:p w14:paraId="54147C15" w14:textId="77777777" w:rsidR="00594AC2" w:rsidRPr="00594AC2" w:rsidRDefault="00594AC2" w:rsidP="00772692">
            <w:pPr>
              <w:jc w:val="both"/>
              <w:rPr>
                <w:rFonts w:ascii="Times New Roman" w:hAnsi="Times New Roman" w:cs="Times New Roman"/>
              </w:rPr>
            </w:pPr>
          </w:p>
          <w:p w14:paraId="30E90939" w14:textId="77777777" w:rsidR="00D043F0" w:rsidRPr="00594AC2" w:rsidRDefault="00D043F0" w:rsidP="00772692">
            <w:pPr>
              <w:jc w:val="both"/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 xml:space="preserve">Staj; </w:t>
            </w:r>
            <w:r w:rsidR="00993474" w:rsidRPr="00594AC2">
              <w:rPr>
                <w:rFonts w:ascii="Times New Roman" w:hAnsi="Times New Roman" w:cs="Times New Roman"/>
              </w:rPr>
              <w:t>t</w:t>
            </w:r>
            <w:r w:rsidRPr="00594AC2">
              <w:rPr>
                <w:rFonts w:ascii="Times New Roman" w:hAnsi="Times New Roman" w:cs="Times New Roman"/>
              </w:rPr>
              <w:t>akvimi, kabul kriterleri, dönemleri</w:t>
            </w:r>
            <w:r w:rsidR="00F65481">
              <w:rPr>
                <w:rFonts w:ascii="Times New Roman" w:hAnsi="Times New Roman" w:cs="Times New Roman"/>
              </w:rPr>
              <w:t xml:space="preserve">, kontenjan ve </w:t>
            </w:r>
            <w:r w:rsidRPr="00594AC2">
              <w:rPr>
                <w:rFonts w:ascii="Times New Roman" w:hAnsi="Times New Roman" w:cs="Times New Roman"/>
              </w:rPr>
              <w:t>başvuru şeklinin üniversitemizin genel ağ sayfasında yayınlanması</w:t>
            </w:r>
          </w:p>
          <w:p w14:paraId="77139024" w14:textId="77777777" w:rsidR="00594AC2" w:rsidRPr="00594AC2" w:rsidRDefault="00594AC2" w:rsidP="007726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AC2" w:rsidRPr="00594AC2" w14:paraId="0CBB9659" w14:textId="77777777" w:rsidTr="00972975">
        <w:tc>
          <w:tcPr>
            <w:tcW w:w="2409" w:type="dxa"/>
            <w:vAlign w:val="center"/>
          </w:tcPr>
          <w:p w14:paraId="0CA6CEF0" w14:textId="60B40AAE" w:rsidR="00D043F0" w:rsidRPr="00F1775F" w:rsidRDefault="00F65481" w:rsidP="006E2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75F">
              <w:rPr>
                <w:rFonts w:ascii="Times New Roman" w:hAnsi="Times New Roman" w:cs="Times New Roman"/>
                <w:b/>
              </w:rPr>
              <w:t>0</w:t>
            </w:r>
            <w:r w:rsidR="00827170">
              <w:rPr>
                <w:rFonts w:ascii="Times New Roman" w:hAnsi="Times New Roman" w:cs="Times New Roman"/>
                <w:b/>
              </w:rPr>
              <w:t>2</w:t>
            </w:r>
            <w:r w:rsidR="00D043F0" w:rsidRPr="00F1775F">
              <w:rPr>
                <w:rFonts w:ascii="Times New Roman" w:hAnsi="Times New Roman" w:cs="Times New Roman"/>
                <w:b/>
              </w:rPr>
              <w:t>.0</w:t>
            </w:r>
            <w:r w:rsidR="00827170">
              <w:rPr>
                <w:rFonts w:ascii="Times New Roman" w:hAnsi="Times New Roman" w:cs="Times New Roman"/>
                <w:b/>
              </w:rPr>
              <w:t>3</w:t>
            </w:r>
            <w:r w:rsidR="00D043F0" w:rsidRPr="00F1775F">
              <w:rPr>
                <w:rFonts w:ascii="Times New Roman" w:hAnsi="Times New Roman" w:cs="Times New Roman"/>
                <w:b/>
              </w:rPr>
              <w:t>.20</w:t>
            </w:r>
            <w:r w:rsidR="006E29EE" w:rsidRPr="00F1775F">
              <w:rPr>
                <w:rFonts w:ascii="Times New Roman" w:hAnsi="Times New Roman" w:cs="Times New Roman"/>
                <w:b/>
              </w:rPr>
              <w:t>20</w:t>
            </w:r>
            <w:r w:rsidR="00D86393" w:rsidRPr="00F1775F">
              <w:rPr>
                <w:rFonts w:ascii="Times New Roman" w:hAnsi="Times New Roman" w:cs="Times New Roman"/>
                <w:b/>
              </w:rPr>
              <w:t xml:space="preserve"> </w:t>
            </w:r>
            <w:r w:rsidR="00D043F0" w:rsidRPr="00F1775F">
              <w:rPr>
                <w:rFonts w:ascii="Times New Roman" w:hAnsi="Times New Roman" w:cs="Times New Roman"/>
                <w:b/>
              </w:rPr>
              <w:t>-</w:t>
            </w:r>
            <w:r w:rsidR="00D86393" w:rsidRPr="00F1775F">
              <w:rPr>
                <w:rFonts w:ascii="Times New Roman" w:hAnsi="Times New Roman" w:cs="Times New Roman"/>
                <w:b/>
              </w:rPr>
              <w:t xml:space="preserve"> </w:t>
            </w:r>
            <w:r w:rsidRPr="00F1775F">
              <w:rPr>
                <w:rFonts w:ascii="Times New Roman" w:hAnsi="Times New Roman" w:cs="Times New Roman"/>
                <w:b/>
              </w:rPr>
              <w:t>2</w:t>
            </w:r>
            <w:r w:rsidR="00827170">
              <w:rPr>
                <w:rFonts w:ascii="Times New Roman" w:hAnsi="Times New Roman" w:cs="Times New Roman"/>
                <w:b/>
              </w:rPr>
              <w:t>7</w:t>
            </w:r>
            <w:r w:rsidR="00A46699" w:rsidRPr="00F1775F">
              <w:rPr>
                <w:rFonts w:ascii="Times New Roman" w:hAnsi="Times New Roman" w:cs="Times New Roman"/>
                <w:b/>
              </w:rPr>
              <w:t>.</w:t>
            </w:r>
            <w:r w:rsidR="00D043F0" w:rsidRPr="00F1775F">
              <w:rPr>
                <w:rFonts w:ascii="Times New Roman" w:hAnsi="Times New Roman" w:cs="Times New Roman"/>
                <w:b/>
              </w:rPr>
              <w:t>0</w:t>
            </w:r>
            <w:r w:rsidR="00827170">
              <w:rPr>
                <w:rFonts w:ascii="Times New Roman" w:hAnsi="Times New Roman" w:cs="Times New Roman"/>
                <w:b/>
              </w:rPr>
              <w:t>3</w:t>
            </w:r>
            <w:r w:rsidR="00D043F0" w:rsidRPr="00F1775F">
              <w:rPr>
                <w:rFonts w:ascii="Times New Roman" w:hAnsi="Times New Roman" w:cs="Times New Roman"/>
                <w:b/>
              </w:rPr>
              <w:t>.20</w:t>
            </w:r>
            <w:r w:rsidR="006E29EE" w:rsidRPr="00F177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04" w:type="dxa"/>
          </w:tcPr>
          <w:p w14:paraId="765D9677" w14:textId="77777777" w:rsidR="00594AC2" w:rsidRPr="00594AC2" w:rsidRDefault="00594AC2" w:rsidP="00772692">
            <w:pPr>
              <w:jc w:val="both"/>
              <w:rPr>
                <w:rFonts w:ascii="Times New Roman" w:hAnsi="Times New Roman" w:cs="Times New Roman"/>
              </w:rPr>
            </w:pPr>
          </w:p>
          <w:p w14:paraId="7F6245CB" w14:textId="2431A65C" w:rsidR="00D043F0" w:rsidRDefault="00D043F0" w:rsidP="00772692">
            <w:pPr>
              <w:jc w:val="both"/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 xml:space="preserve">Yaz dönemi zorunlu </w:t>
            </w:r>
            <w:r w:rsidR="00772692" w:rsidRPr="00216D8F">
              <w:rPr>
                <w:rFonts w:ascii="Times New Roman" w:hAnsi="Times New Roman" w:cs="Times New Roman"/>
                <w:b/>
              </w:rPr>
              <w:t>ENDÜSTRİ STAJLARI</w:t>
            </w:r>
            <w:r w:rsidR="00772692" w:rsidRPr="00594AC2">
              <w:rPr>
                <w:rFonts w:ascii="Times New Roman" w:hAnsi="Times New Roman" w:cs="Times New Roman"/>
              </w:rPr>
              <w:t xml:space="preserve"> </w:t>
            </w:r>
            <w:r w:rsidRPr="00594AC2">
              <w:rPr>
                <w:rFonts w:ascii="Times New Roman" w:hAnsi="Times New Roman" w:cs="Times New Roman"/>
              </w:rPr>
              <w:t>için; öğrencilerin öğrenim gördükleri üniversiteler tarafından staj başvurularının resmi yazı</w:t>
            </w:r>
            <w:r w:rsidR="00E83C13">
              <w:rPr>
                <w:rFonts w:ascii="Times New Roman" w:hAnsi="Times New Roman" w:cs="Times New Roman"/>
              </w:rPr>
              <w:t xml:space="preserve"> ve eklerinin  (</w:t>
            </w:r>
            <w:r w:rsidR="00E83C13" w:rsidRPr="00E83C13">
              <w:rPr>
                <w:rFonts w:ascii="Times New Roman" w:hAnsi="Times New Roman" w:cs="Times New Roman"/>
                <w:b/>
                <w:bCs/>
              </w:rPr>
              <w:t>Not Ortalama Belgesi ve Staj İşyeri Sözleşmesi</w:t>
            </w:r>
            <w:r w:rsidR="00E83C13">
              <w:rPr>
                <w:rFonts w:ascii="Times New Roman" w:hAnsi="Times New Roman" w:cs="Times New Roman"/>
              </w:rPr>
              <w:t>)</w:t>
            </w:r>
            <w:r w:rsidRPr="00594AC2">
              <w:rPr>
                <w:rFonts w:ascii="Times New Roman" w:hAnsi="Times New Roman" w:cs="Times New Roman"/>
              </w:rPr>
              <w:t xml:space="preserve"> ile</w:t>
            </w:r>
            <w:r w:rsidR="00E83C13">
              <w:rPr>
                <w:rFonts w:ascii="Times New Roman" w:hAnsi="Times New Roman" w:cs="Times New Roman"/>
              </w:rPr>
              <w:t xml:space="preserve"> birlikte</w:t>
            </w:r>
            <w:r w:rsidRPr="00594AC2">
              <w:rPr>
                <w:rFonts w:ascii="Times New Roman" w:hAnsi="Times New Roman" w:cs="Times New Roman"/>
              </w:rPr>
              <w:t xml:space="preserve"> gönderilmesi</w:t>
            </w:r>
            <w:r w:rsidR="00150C78">
              <w:rPr>
                <w:rFonts w:ascii="Times New Roman" w:hAnsi="Times New Roman" w:cs="Times New Roman"/>
              </w:rPr>
              <w:t>.</w:t>
            </w:r>
          </w:p>
          <w:p w14:paraId="781C729B" w14:textId="77777777" w:rsidR="00E83C13" w:rsidRPr="00E83C13" w:rsidRDefault="00D043F0" w:rsidP="00772692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3C13">
              <w:rPr>
                <w:rFonts w:ascii="Times New Roman" w:hAnsi="Times New Roman" w:cs="Times New Roman"/>
                <w:b/>
                <w:bCs/>
                <w:u w:val="single"/>
              </w:rPr>
              <w:t xml:space="preserve">Adres: </w:t>
            </w:r>
          </w:p>
          <w:p w14:paraId="766599DE" w14:textId="77777777" w:rsidR="00D043F0" w:rsidRPr="00150C78" w:rsidRDefault="00D043F0" w:rsidP="007726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0C78">
              <w:rPr>
                <w:rFonts w:ascii="Times New Roman" w:hAnsi="Times New Roman" w:cs="Times New Roman"/>
                <w:b/>
                <w:bCs/>
              </w:rPr>
              <w:t>Sağlık Bilimleri Üniversitesi Rektörlüğü Gülhane Külliyesi</w:t>
            </w:r>
          </w:p>
          <w:p w14:paraId="32CCD9B4" w14:textId="77777777" w:rsidR="00D043F0" w:rsidRPr="00150C78" w:rsidRDefault="00A918AD" w:rsidP="007726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0C78">
              <w:rPr>
                <w:rFonts w:ascii="Times New Roman" w:hAnsi="Times New Roman" w:cs="Times New Roman"/>
                <w:b/>
                <w:bCs/>
              </w:rPr>
              <w:t xml:space="preserve">Emrah Mah. </w:t>
            </w:r>
            <w:r w:rsidR="00D043F0" w:rsidRPr="00150C78">
              <w:rPr>
                <w:rFonts w:ascii="Times New Roman" w:hAnsi="Times New Roman" w:cs="Times New Roman"/>
                <w:b/>
                <w:bCs/>
              </w:rPr>
              <w:t>06018 Etlik-Keçiören/ANKARA</w:t>
            </w:r>
            <w:bookmarkStart w:id="0" w:name="_GoBack"/>
            <w:bookmarkEnd w:id="0"/>
          </w:p>
          <w:p w14:paraId="77C89233" w14:textId="36C8CF72" w:rsidR="00D043F0" w:rsidRPr="00BD64F8" w:rsidRDefault="008742CE" w:rsidP="007726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64F8">
              <w:rPr>
                <w:rFonts w:ascii="Times New Roman" w:hAnsi="Times New Roman" w:cs="Times New Roman"/>
                <w:b/>
                <w:bCs/>
              </w:rPr>
              <w:t>İ</w:t>
            </w:r>
            <w:r w:rsidR="00BD64F8" w:rsidRPr="00BD64F8">
              <w:rPr>
                <w:rFonts w:ascii="Times New Roman" w:hAnsi="Times New Roman" w:cs="Times New Roman"/>
                <w:b/>
                <w:bCs/>
              </w:rPr>
              <w:t>letişim</w:t>
            </w:r>
            <w:r w:rsidR="00D043F0" w:rsidRPr="00BD64F8">
              <w:rPr>
                <w:rFonts w:ascii="Times New Roman" w:hAnsi="Times New Roman" w:cs="Times New Roman"/>
                <w:b/>
                <w:bCs/>
              </w:rPr>
              <w:t>: 0.312.3042267</w:t>
            </w:r>
          </w:p>
          <w:p w14:paraId="649D9720" w14:textId="77777777" w:rsidR="00594AC2" w:rsidRPr="00594AC2" w:rsidRDefault="00594AC2" w:rsidP="007726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AC2" w:rsidRPr="00594AC2" w14:paraId="75CF97DA" w14:textId="77777777" w:rsidTr="00972975">
        <w:tc>
          <w:tcPr>
            <w:tcW w:w="2409" w:type="dxa"/>
            <w:vAlign w:val="center"/>
          </w:tcPr>
          <w:p w14:paraId="13838124" w14:textId="714F2B40" w:rsidR="00D043F0" w:rsidRPr="00F1775F" w:rsidRDefault="00F65481" w:rsidP="00772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75F">
              <w:rPr>
                <w:rFonts w:ascii="Times New Roman" w:hAnsi="Times New Roman" w:cs="Times New Roman"/>
                <w:b/>
              </w:rPr>
              <w:t>0</w:t>
            </w:r>
            <w:r w:rsidR="00827170">
              <w:rPr>
                <w:rFonts w:ascii="Times New Roman" w:hAnsi="Times New Roman" w:cs="Times New Roman"/>
                <w:b/>
              </w:rPr>
              <w:t>1</w:t>
            </w:r>
            <w:r w:rsidR="00993474" w:rsidRPr="00F1775F">
              <w:rPr>
                <w:rFonts w:ascii="Times New Roman" w:hAnsi="Times New Roman" w:cs="Times New Roman"/>
                <w:b/>
              </w:rPr>
              <w:t>.0</w:t>
            </w:r>
            <w:r w:rsidR="00827170">
              <w:rPr>
                <w:rFonts w:ascii="Times New Roman" w:hAnsi="Times New Roman" w:cs="Times New Roman"/>
                <w:b/>
              </w:rPr>
              <w:t>4</w:t>
            </w:r>
            <w:r w:rsidR="00993474" w:rsidRPr="00F1775F">
              <w:rPr>
                <w:rFonts w:ascii="Times New Roman" w:hAnsi="Times New Roman" w:cs="Times New Roman"/>
                <w:b/>
              </w:rPr>
              <w:t>.20</w:t>
            </w:r>
            <w:r w:rsidR="006E29EE" w:rsidRPr="00F1775F">
              <w:rPr>
                <w:rFonts w:ascii="Times New Roman" w:hAnsi="Times New Roman" w:cs="Times New Roman"/>
                <w:b/>
              </w:rPr>
              <w:t>20</w:t>
            </w:r>
            <w:r w:rsidR="00D86393" w:rsidRPr="00F1775F">
              <w:rPr>
                <w:rFonts w:ascii="Times New Roman" w:hAnsi="Times New Roman" w:cs="Times New Roman"/>
                <w:b/>
              </w:rPr>
              <w:t xml:space="preserve"> </w:t>
            </w:r>
            <w:r w:rsidR="00993474" w:rsidRPr="00F1775F">
              <w:rPr>
                <w:rFonts w:ascii="Times New Roman" w:hAnsi="Times New Roman" w:cs="Times New Roman"/>
                <w:b/>
              </w:rPr>
              <w:t>-</w:t>
            </w:r>
            <w:r w:rsidR="00D86393" w:rsidRPr="00F1775F">
              <w:rPr>
                <w:rFonts w:ascii="Times New Roman" w:hAnsi="Times New Roman" w:cs="Times New Roman"/>
                <w:b/>
              </w:rPr>
              <w:t xml:space="preserve"> </w:t>
            </w:r>
            <w:r w:rsidRPr="00F1775F">
              <w:rPr>
                <w:rFonts w:ascii="Times New Roman" w:hAnsi="Times New Roman" w:cs="Times New Roman"/>
                <w:b/>
              </w:rPr>
              <w:t>1</w:t>
            </w:r>
            <w:r w:rsidR="00827170">
              <w:rPr>
                <w:rFonts w:ascii="Times New Roman" w:hAnsi="Times New Roman" w:cs="Times New Roman"/>
                <w:b/>
              </w:rPr>
              <w:t>0</w:t>
            </w:r>
            <w:r w:rsidR="00993474" w:rsidRPr="00F1775F">
              <w:rPr>
                <w:rFonts w:ascii="Times New Roman" w:hAnsi="Times New Roman" w:cs="Times New Roman"/>
                <w:b/>
              </w:rPr>
              <w:t>.0</w:t>
            </w:r>
            <w:r w:rsidR="00827170">
              <w:rPr>
                <w:rFonts w:ascii="Times New Roman" w:hAnsi="Times New Roman" w:cs="Times New Roman"/>
                <w:b/>
              </w:rPr>
              <w:t>4</w:t>
            </w:r>
            <w:r w:rsidR="00993474" w:rsidRPr="00F1775F">
              <w:rPr>
                <w:rFonts w:ascii="Times New Roman" w:hAnsi="Times New Roman" w:cs="Times New Roman"/>
                <w:b/>
              </w:rPr>
              <w:t>.20</w:t>
            </w:r>
            <w:r w:rsidR="006E29EE" w:rsidRPr="00F177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04" w:type="dxa"/>
          </w:tcPr>
          <w:p w14:paraId="36FE0D62" w14:textId="77777777" w:rsidR="00594AC2" w:rsidRPr="00594AC2" w:rsidRDefault="00594AC2" w:rsidP="00772692">
            <w:pPr>
              <w:jc w:val="both"/>
              <w:rPr>
                <w:rFonts w:ascii="Times New Roman" w:hAnsi="Times New Roman" w:cs="Times New Roman"/>
              </w:rPr>
            </w:pPr>
          </w:p>
          <w:p w14:paraId="4B543122" w14:textId="41C50688" w:rsidR="00D043F0" w:rsidRPr="00594AC2" w:rsidRDefault="00BD64F8" w:rsidP="007726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METÜM </w:t>
            </w:r>
            <w:r w:rsidR="00993474" w:rsidRPr="00594AC2">
              <w:rPr>
                <w:rFonts w:ascii="Times New Roman" w:hAnsi="Times New Roman" w:cs="Times New Roman"/>
              </w:rPr>
              <w:t>Staj Komisyonu tarafından başvuruların değerlendirilme</w:t>
            </w:r>
            <w:r w:rsidR="00150C78">
              <w:rPr>
                <w:rFonts w:ascii="Times New Roman" w:hAnsi="Times New Roman" w:cs="Times New Roman"/>
              </w:rPr>
              <w:t>si</w:t>
            </w:r>
          </w:p>
          <w:p w14:paraId="77EDB898" w14:textId="77777777" w:rsidR="00594AC2" w:rsidRPr="00594AC2" w:rsidRDefault="00594AC2" w:rsidP="007726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AC2" w:rsidRPr="00594AC2" w14:paraId="2F437561" w14:textId="77777777" w:rsidTr="00972975">
        <w:tc>
          <w:tcPr>
            <w:tcW w:w="2409" w:type="dxa"/>
            <w:vAlign w:val="center"/>
          </w:tcPr>
          <w:p w14:paraId="3801711E" w14:textId="096387EF" w:rsidR="00D043F0" w:rsidRPr="00F1775F" w:rsidRDefault="00F65481" w:rsidP="00772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75F">
              <w:rPr>
                <w:rFonts w:ascii="Times New Roman" w:hAnsi="Times New Roman" w:cs="Times New Roman"/>
                <w:b/>
              </w:rPr>
              <w:t>1</w:t>
            </w:r>
            <w:r w:rsidR="00827170">
              <w:rPr>
                <w:rFonts w:ascii="Times New Roman" w:hAnsi="Times New Roman" w:cs="Times New Roman"/>
                <w:b/>
              </w:rPr>
              <w:t>5</w:t>
            </w:r>
            <w:r w:rsidR="00993474" w:rsidRPr="00F1775F">
              <w:rPr>
                <w:rFonts w:ascii="Times New Roman" w:hAnsi="Times New Roman" w:cs="Times New Roman"/>
                <w:b/>
              </w:rPr>
              <w:t>.0</w:t>
            </w:r>
            <w:r w:rsidR="00827170">
              <w:rPr>
                <w:rFonts w:ascii="Times New Roman" w:hAnsi="Times New Roman" w:cs="Times New Roman"/>
                <w:b/>
              </w:rPr>
              <w:t>4</w:t>
            </w:r>
            <w:r w:rsidR="00993474" w:rsidRPr="00F1775F">
              <w:rPr>
                <w:rFonts w:ascii="Times New Roman" w:hAnsi="Times New Roman" w:cs="Times New Roman"/>
                <w:b/>
              </w:rPr>
              <w:t>.20</w:t>
            </w:r>
            <w:r w:rsidR="006E29EE" w:rsidRPr="00F177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04" w:type="dxa"/>
          </w:tcPr>
          <w:p w14:paraId="2A5D6D88" w14:textId="77777777" w:rsidR="00594AC2" w:rsidRPr="00594AC2" w:rsidRDefault="00594AC2" w:rsidP="00772692">
            <w:pPr>
              <w:jc w:val="both"/>
              <w:rPr>
                <w:rFonts w:ascii="Times New Roman" w:hAnsi="Times New Roman" w:cs="Times New Roman"/>
              </w:rPr>
            </w:pPr>
          </w:p>
          <w:p w14:paraId="5D3FC7E1" w14:textId="77777777" w:rsidR="00D043F0" w:rsidRPr="00594AC2" w:rsidRDefault="00993474" w:rsidP="00772692">
            <w:pPr>
              <w:jc w:val="both"/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>Üniversitemizin genel ağ sayfasında staj kabul sonuçları ve staj başlama tarihlerinin yayınlanması</w:t>
            </w:r>
          </w:p>
          <w:p w14:paraId="72E3FBE5" w14:textId="77777777" w:rsidR="00594AC2" w:rsidRPr="00594AC2" w:rsidRDefault="00594AC2" w:rsidP="007726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FAE760" w14:textId="77777777" w:rsidR="00594AC2" w:rsidRPr="00594AC2" w:rsidRDefault="00594AC2" w:rsidP="007726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8B1F3F" w14:textId="77777777" w:rsidR="00594AC2" w:rsidRDefault="00772692" w:rsidP="00772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993474" w:rsidRPr="00594AC2">
        <w:rPr>
          <w:rFonts w:ascii="Times New Roman" w:hAnsi="Times New Roman" w:cs="Times New Roman"/>
          <w:b/>
        </w:rPr>
        <w:t>STAJ KABUL KRİTERLERİ, DÖNEMLERİ, KONTENJANLAR VE BAŞVURU ŞEKLİ</w:t>
      </w:r>
    </w:p>
    <w:p w14:paraId="293A97C5" w14:textId="77777777" w:rsidR="00772692" w:rsidRPr="00594AC2" w:rsidRDefault="00772692" w:rsidP="00772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2362"/>
        <w:gridCol w:w="2221"/>
        <w:gridCol w:w="2221"/>
      </w:tblGrid>
      <w:tr w:rsidR="00594AC2" w:rsidRPr="00594AC2" w14:paraId="7C98C7A9" w14:textId="77777777" w:rsidTr="00972975">
        <w:tc>
          <w:tcPr>
            <w:tcW w:w="2409" w:type="dxa"/>
            <w:vAlign w:val="center"/>
          </w:tcPr>
          <w:p w14:paraId="47DD18EA" w14:textId="77777777" w:rsidR="00993474" w:rsidRPr="00594AC2" w:rsidRDefault="00993474" w:rsidP="0077269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34191784"/>
            <w:r w:rsidRPr="00594AC2">
              <w:rPr>
                <w:rFonts w:ascii="Times New Roman" w:hAnsi="Times New Roman" w:cs="Times New Roman"/>
                <w:b/>
              </w:rPr>
              <w:t>STAJ KABUL KRİTERLERİ</w:t>
            </w:r>
          </w:p>
        </w:tc>
        <w:tc>
          <w:tcPr>
            <w:tcW w:w="6804" w:type="dxa"/>
            <w:gridSpan w:val="3"/>
            <w:vAlign w:val="bottom"/>
          </w:tcPr>
          <w:p w14:paraId="08119344" w14:textId="77777777" w:rsidR="00594AC2" w:rsidRPr="001D24E2" w:rsidRDefault="00594AC2" w:rsidP="0077269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14:paraId="254B4B68" w14:textId="77777777" w:rsidR="00993474" w:rsidRPr="00F1775F" w:rsidRDefault="00993474" w:rsidP="0077269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bCs/>
              </w:rPr>
            </w:pPr>
            <w:r w:rsidRPr="001D24E2">
              <w:rPr>
                <w:rFonts w:ascii="TimesNewRomanPSMT" w:hAnsi="TimesNewRomanPSMT" w:cs="TimesNewRomanPSMT"/>
              </w:rPr>
              <w:t>Üniversitelerin; Tıp Mühendisliği, Endüstri Mühendisliği, Makine</w:t>
            </w:r>
            <w:r w:rsidR="00972975" w:rsidRPr="001D24E2">
              <w:rPr>
                <w:rFonts w:ascii="TimesNewRomanPSMT" w:hAnsi="TimesNewRomanPSMT" w:cs="TimesNewRomanPSMT"/>
              </w:rPr>
              <w:t xml:space="preserve"> </w:t>
            </w:r>
            <w:r w:rsidRPr="001D24E2">
              <w:rPr>
                <w:rFonts w:ascii="TimesNewRomanPSMT" w:hAnsi="TimesNewRomanPSMT" w:cs="TimesNewRomanPSMT"/>
              </w:rPr>
              <w:t>Mühendisliği,</w:t>
            </w:r>
            <w:r w:rsidR="00EF3C7B" w:rsidRPr="001D24E2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1D24E2">
              <w:rPr>
                <w:rFonts w:ascii="TimesNewRomanPSMT" w:hAnsi="TimesNewRomanPSMT" w:cs="TimesNewRomanPSMT"/>
              </w:rPr>
              <w:t>Mekatronik</w:t>
            </w:r>
            <w:proofErr w:type="spellEnd"/>
            <w:r w:rsidRPr="001D24E2">
              <w:rPr>
                <w:rFonts w:ascii="TimesNewRomanPSMT" w:hAnsi="TimesNewRomanPSMT" w:cs="TimesNewRomanPSMT"/>
              </w:rPr>
              <w:t xml:space="preserve"> Mühendisliği, Metalürji ve Malzeme Mühendisliği, Biyomedikal Mühendisliği, Elektrik-Elektronik Mühendisliği bölümlerinden staj eğitimi için başvuru kabulü</w:t>
            </w:r>
            <w:r w:rsidR="00972975" w:rsidRPr="001D24E2">
              <w:rPr>
                <w:rFonts w:ascii="TimesNewRomanPSMT" w:hAnsi="TimesNewRomanPSMT" w:cs="TimesNewRomanPSMT"/>
              </w:rPr>
              <w:t xml:space="preserve"> </w:t>
            </w:r>
            <w:r w:rsidRPr="001D24E2">
              <w:rPr>
                <w:rFonts w:ascii="TimesNewRomanPSMT" w:hAnsi="TimesNewRomanPSMT" w:cs="TimesNewRomanPSMT"/>
              </w:rPr>
              <w:t xml:space="preserve">yapılacaktır. </w:t>
            </w:r>
            <w:r w:rsidRPr="00F1775F">
              <w:rPr>
                <w:rFonts w:ascii="TimesNewRomanPSMT" w:hAnsi="TimesNewRomanPSMT" w:cs="TimesNewRomanPSMT"/>
                <w:b/>
                <w:bCs/>
              </w:rPr>
              <w:t>Bu bölümler dışında staj istekleri kabul edilmeyecektir.</w:t>
            </w:r>
          </w:p>
          <w:p w14:paraId="549894FE" w14:textId="77777777" w:rsidR="00594AC2" w:rsidRPr="001D24E2" w:rsidRDefault="00594AC2" w:rsidP="00772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AC2" w:rsidRPr="00594AC2" w14:paraId="7ECBE126" w14:textId="77777777" w:rsidTr="00972975">
        <w:trPr>
          <w:trHeight w:val="128"/>
        </w:trPr>
        <w:tc>
          <w:tcPr>
            <w:tcW w:w="2409" w:type="dxa"/>
            <w:vMerge w:val="restart"/>
            <w:vAlign w:val="center"/>
          </w:tcPr>
          <w:p w14:paraId="0C30941C" w14:textId="77777777" w:rsidR="00993474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STAJ DÖNEMLERİ</w:t>
            </w:r>
          </w:p>
        </w:tc>
        <w:tc>
          <w:tcPr>
            <w:tcW w:w="2362" w:type="dxa"/>
          </w:tcPr>
          <w:p w14:paraId="3EAEB76F" w14:textId="77777777" w:rsidR="00993474" w:rsidRPr="001D24E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4E2">
              <w:rPr>
                <w:rFonts w:ascii="Times New Roman" w:hAnsi="Times New Roman" w:cs="Times New Roman"/>
                <w:b/>
              </w:rPr>
              <w:t>1.DÖNEM</w:t>
            </w:r>
          </w:p>
        </w:tc>
        <w:tc>
          <w:tcPr>
            <w:tcW w:w="2221" w:type="dxa"/>
          </w:tcPr>
          <w:p w14:paraId="4FBFFF2E" w14:textId="77777777" w:rsidR="00993474" w:rsidRPr="001D24E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4E2">
              <w:rPr>
                <w:rFonts w:ascii="Times New Roman" w:hAnsi="Times New Roman" w:cs="Times New Roman"/>
                <w:b/>
              </w:rPr>
              <w:t>2.DÖNEM</w:t>
            </w:r>
          </w:p>
        </w:tc>
        <w:tc>
          <w:tcPr>
            <w:tcW w:w="2221" w:type="dxa"/>
          </w:tcPr>
          <w:p w14:paraId="13AD6A18" w14:textId="77777777" w:rsidR="00993474" w:rsidRPr="001D24E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4E2">
              <w:rPr>
                <w:rFonts w:ascii="Times New Roman" w:hAnsi="Times New Roman" w:cs="Times New Roman"/>
                <w:b/>
              </w:rPr>
              <w:t>3.DÖNEM</w:t>
            </w:r>
          </w:p>
        </w:tc>
      </w:tr>
      <w:tr w:rsidR="00594AC2" w:rsidRPr="00594AC2" w14:paraId="36DDBFC8" w14:textId="77777777" w:rsidTr="00972975">
        <w:trPr>
          <w:trHeight w:val="127"/>
        </w:trPr>
        <w:tc>
          <w:tcPr>
            <w:tcW w:w="2409" w:type="dxa"/>
            <w:vMerge/>
            <w:vAlign w:val="center"/>
          </w:tcPr>
          <w:p w14:paraId="6E89651D" w14:textId="77777777" w:rsidR="00993474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</w:tcPr>
          <w:p w14:paraId="27F9028C" w14:textId="77777777" w:rsidR="00993474" w:rsidRPr="001D24E2" w:rsidRDefault="00993474" w:rsidP="00594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24E2">
              <w:rPr>
                <w:rFonts w:ascii="Times New Roman" w:hAnsi="Times New Roman" w:cs="Times New Roman"/>
                <w:b/>
                <w:u w:val="single"/>
              </w:rPr>
              <w:t>Staj Başlama</w:t>
            </w:r>
          </w:p>
          <w:p w14:paraId="16E375D3" w14:textId="77118596" w:rsidR="00A716CD" w:rsidRPr="001D24E2" w:rsidRDefault="001D24E2" w:rsidP="00EF3C7B">
            <w:pPr>
              <w:jc w:val="center"/>
              <w:rPr>
                <w:rFonts w:ascii="Times New Roman" w:hAnsi="Times New Roman" w:cs="Times New Roman"/>
              </w:rPr>
            </w:pPr>
            <w:r w:rsidRPr="001D24E2">
              <w:rPr>
                <w:rFonts w:ascii="Times New Roman" w:hAnsi="Times New Roman" w:cs="Times New Roman"/>
              </w:rPr>
              <w:t>15</w:t>
            </w:r>
            <w:r w:rsidR="00127E03" w:rsidRPr="001D24E2">
              <w:rPr>
                <w:rFonts w:ascii="Times New Roman" w:hAnsi="Times New Roman" w:cs="Times New Roman"/>
              </w:rPr>
              <w:t>.06.20</w:t>
            </w:r>
            <w:r w:rsidR="00F65481" w:rsidRPr="001D24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1" w:type="dxa"/>
          </w:tcPr>
          <w:p w14:paraId="2F2BE5A3" w14:textId="77777777" w:rsidR="00993474" w:rsidRPr="001D24E2" w:rsidRDefault="00993474" w:rsidP="00594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24E2">
              <w:rPr>
                <w:rFonts w:ascii="Times New Roman" w:hAnsi="Times New Roman" w:cs="Times New Roman"/>
                <w:b/>
                <w:u w:val="single"/>
              </w:rPr>
              <w:t>Staj Başlama</w:t>
            </w:r>
          </w:p>
          <w:p w14:paraId="42156AB8" w14:textId="3F910851" w:rsidR="00A716CD" w:rsidRPr="001D24E2" w:rsidRDefault="00A716CD" w:rsidP="00EF3C7B">
            <w:pPr>
              <w:jc w:val="center"/>
              <w:rPr>
                <w:rFonts w:ascii="Times New Roman" w:hAnsi="Times New Roman" w:cs="Times New Roman"/>
              </w:rPr>
            </w:pPr>
            <w:r w:rsidRPr="001D24E2">
              <w:rPr>
                <w:rFonts w:ascii="Times New Roman" w:hAnsi="Times New Roman" w:cs="Times New Roman"/>
              </w:rPr>
              <w:t>0</w:t>
            </w:r>
            <w:r w:rsidR="00150C78">
              <w:rPr>
                <w:rFonts w:ascii="Times New Roman" w:hAnsi="Times New Roman" w:cs="Times New Roman"/>
              </w:rPr>
              <w:t>1</w:t>
            </w:r>
            <w:r w:rsidR="008027DB" w:rsidRPr="001D24E2">
              <w:rPr>
                <w:rFonts w:ascii="Times New Roman" w:hAnsi="Times New Roman" w:cs="Times New Roman"/>
              </w:rPr>
              <w:t>.07.20</w:t>
            </w:r>
            <w:r w:rsidR="00150C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1" w:type="dxa"/>
          </w:tcPr>
          <w:p w14:paraId="4AABD9C7" w14:textId="77777777" w:rsidR="00594AC2" w:rsidRPr="001D24E2" w:rsidRDefault="00993474" w:rsidP="00594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24E2">
              <w:rPr>
                <w:rFonts w:ascii="Times New Roman" w:hAnsi="Times New Roman" w:cs="Times New Roman"/>
                <w:b/>
                <w:u w:val="single"/>
              </w:rPr>
              <w:t>Staj Başlama</w:t>
            </w:r>
          </w:p>
          <w:p w14:paraId="3DCE8554" w14:textId="430B5110" w:rsidR="00A716CD" w:rsidRPr="001D24E2" w:rsidRDefault="001D24E2" w:rsidP="00EF3C7B">
            <w:pPr>
              <w:jc w:val="center"/>
              <w:rPr>
                <w:rFonts w:ascii="Times New Roman" w:hAnsi="Times New Roman" w:cs="Times New Roman"/>
              </w:rPr>
            </w:pPr>
            <w:r w:rsidRPr="001D24E2">
              <w:rPr>
                <w:rFonts w:ascii="Times New Roman" w:hAnsi="Times New Roman" w:cs="Times New Roman"/>
              </w:rPr>
              <w:t>04</w:t>
            </w:r>
            <w:r w:rsidR="008027DB" w:rsidRPr="001D24E2">
              <w:rPr>
                <w:rFonts w:ascii="Times New Roman" w:hAnsi="Times New Roman" w:cs="Times New Roman"/>
              </w:rPr>
              <w:t>.0</w:t>
            </w:r>
            <w:r w:rsidRPr="001D24E2">
              <w:rPr>
                <w:rFonts w:ascii="Times New Roman" w:hAnsi="Times New Roman" w:cs="Times New Roman"/>
              </w:rPr>
              <w:t>8</w:t>
            </w:r>
            <w:r w:rsidR="008027DB" w:rsidRPr="001D24E2">
              <w:rPr>
                <w:rFonts w:ascii="Times New Roman" w:hAnsi="Times New Roman" w:cs="Times New Roman"/>
              </w:rPr>
              <w:t>.20</w:t>
            </w:r>
            <w:r w:rsidR="00150C78">
              <w:rPr>
                <w:rFonts w:ascii="Times New Roman" w:hAnsi="Times New Roman" w:cs="Times New Roman"/>
              </w:rPr>
              <w:t>20</w:t>
            </w:r>
          </w:p>
        </w:tc>
      </w:tr>
      <w:tr w:rsidR="00594AC2" w:rsidRPr="00594AC2" w14:paraId="191D4D38" w14:textId="77777777" w:rsidTr="00972975">
        <w:tc>
          <w:tcPr>
            <w:tcW w:w="2409" w:type="dxa"/>
            <w:vAlign w:val="center"/>
          </w:tcPr>
          <w:p w14:paraId="74133472" w14:textId="77777777" w:rsidR="00972975" w:rsidRDefault="00972975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FDC9F" w14:textId="77777777" w:rsidR="00993474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STAJ KONTENJANLARI</w:t>
            </w:r>
          </w:p>
          <w:p w14:paraId="044F8620" w14:textId="77777777" w:rsidR="00972975" w:rsidRPr="00594AC2" w:rsidRDefault="00972975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9D91C3D" w14:textId="77777777" w:rsidR="00993474" w:rsidRPr="001D24E2" w:rsidRDefault="00993474" w:rsidP="00594AC2">
            <w:pPr>
              <w:rPr>
                <w:rFonts w:ascii="Times New Roman" w:hAnsi="Times New Roman" w:cs="Times New Roman"/>
              </w:rPr>
            </w:pPr>
            <w:r w:rsidRPr="001D24E2">
              <w:rPr>
                <w:rFonts w:ascii="Times New Roman" w:hAnsi="Times New Roman" w:cs="Times New Roman"/>
              </w:rPr>
              <w:t>Üç dönemin toplamında staj</w:t>
            </w:r>
            <w:r w:rsidR="00594AC2" w:rsidRPr="001D24E2">
              <w:rPr>
                <w:rFonts w:ascii="Times New Roman" w:hAnsi="Times New Roman" w:cs="Times New Roman"/>
              </w:rPr>
              <w:t>yer öğrenci sayısı 15 kişidir.</w:t>
            </w:r>
          </w:p>
        </w:tc>
      </w:tr>
      <w:bookmarkEnd w:id="1"/>
      <w:tr w:rsidR="00594AC2" w:rsidRPr="00594AC2" w14:paraId="06938468" w14:textId="77777777" w:rsidTr="00972975">
        <w:tc>
          <w:tcPr>
            <w:tcW w:w="2409" w:type="dxa"/>
            <w:vAlign w:val="center"/>
          </w:tcPr>
          <w:p w14:paraId="142816F7" w14:textId="77777777" w:rsidR="00993474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BAŞVURU ŞEKLİ</w:t>
            </w:r>
          </w:p>
        </w:tc>
        <w:tc>
          <w:tcPr>
            <w:tcW w:w="6804" w:type="dxa"/>
            <w:gridSpan w:val="3"/>
          </w:tcPr>
          <w:p w14:paraId="6105CF5B" w14:textId="77777777" w:rsidR="00594AC2" w:rsidRPr="00594AC2" w:rsidRDefault="00594AC2" w:rsidP="00594AC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14:paraId="36F0B6CB" w14:textId="77777777" w:rsidR="00993474" w:rsidRPr="00594AC2" w:rsidRDefault="00594AC2" w:rsidP="009729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94AC2">
              <w:rPr>
                <w:rFonts w:ascii="TimesNewRomanPSMT" w:hAnsi="TimesNewRomanPSMT" w:cs="TimesNewRomanPSMT"/>
              </w:rPr>
              <w:t>Staj başvuruları öğrencilerin öğrenim gördükleri üniversiteler tarafından; ilgili birimlerince onaylanmış staj başvuru belgeleri ve iletişim bilgileri (GSM, e-posta, adres) ile birlikte üniversitemize faaliyet takviminde yazılı adrese resmi yazı ile yapılacaktır. Belirtilen tarihler dışında yapılan başvurular değerlendirmeye</w:t>
            </w:r>
            <w:r w:rsidR="00972975">
              <w:rPr>
                <w:rFonts w:ascii="TimesNewRomanPSMT" w:hAnsi="TimesNewRomanPSMT" w:cs="TimesNewRomanPSMT"/>
              </w:rPr>
              <w:t xml:space="preserve"> </w:t>
            </w:r>
            <w:r w:rsidRPr="00594AC2">
              <w:rPr>
                <w:rFonts w:ascii="TimesNewRomanPSMT" w:hAnsi="TimesNewRomanPSMT" w:cs="TimesNewRomanPSMT"/>
              </w:rPr>
              <w:t>alınmayacaktır.</w:t>
            </w:r>
          </w:p>
          <w:p w14:paraId="4BA15054" w14:textId="77777777" w:rsidR="00594AC2" w:rsidRPr="00594AC2" w:rsidRDefault="00594AC2" w:rsidP="00594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4B2DBF" w14:textId="77777777" w:rsidR="004E4893" w:rsidRPr="00594AC2" w:rsidRDefault="004E4893" w:rsidP="004E4893">
      <w:pPr>
        <w:tabs>
          <w:tab w:val="left" w:pos="915"/>
        </w:tabs>
        <w:spacing w:after="0" w:line="240" w:lineRule="auto"/>
      </w:pPr>
    </w:p>
    <w:sectPr w:rsidR="004E4893" w:rsidRPr="00594AC2" w:rsidSect="00BD64F8">
      <w:pgSz w:w="11906" w:h="16838"/>
      <w:pgMar w:top="709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E5"/>
    <w:rsid w:val="00111CB3"/>
    <w:rsid w:val="00127E03"/>
    <w:rsid w:val="0013421A"/>
    <w:rsid w:val="00150C78"/>
    <w:rsid w:val="001552AC"/>
    <w:rsid w:val="001D24E2"/>
    <w:rsid w:val="00216D8F"/>
    <w:rsid w:val="00383572"/>
    <w:rsid w:val="00403C90"/>
    <w:rsid w:val="00443DB8"/>
    <w:rsid w:val="004746E5"/>
    <w:rsid w:val="004E4893"/>
    <w:rsid w:val="0056560F"/>
    <w:rsid w:val="00594AC2"/>
    <w:rsid w:val="006E29EE"/>
    <w:rsid w:val="00772692"/>
    <w:rsid w:val="008027DB"/>
    <w:rsid w:val="00827170"/>
    <w:rsid w:val="00844B2B"/>
    <w:rsid w:val="008742CE"/>
    <w:rsid w:val="008828D5"/>
    <w:rsid w:val="008A3627"/>
    <w:rsid w:val="00904D6F"/>
    <w:rsid w:val="00907FE5"/>
    <w:rsid w:val="00972975"/>
    <w:rsid w:val="00993474"/>
    <w:rsid w:val="009A3E8E"/>
    <w:rsid w:val="009B534E"/>
    <w:rsid w:val="009C3429"/>
    <w:rsid w:val="00A07054"/>
    <w:rsid w:val="00A46699"/>
    <w:rsid w:val="00A716CD"/>
    <w:rsid w:val="00A918AD"/>
    <w:rsid w:val="00B47A45"/>
    <w:rsid w:val="00BD64F8"/>
    <w:rsid w:val="00C644A5"/>
    <w:rsid w:val="00CF143C"/>
    <w:rsid w:val="00D043F0"/>
    <w:rsid w:val="00D86393"/>
    <w:rsid w:val="00DD4A7F"/>
    <w:rsid w:val="00E17389"/>
    <w:rsid w:val="00E23A48"/>
    <w:rsid w:val="00E83C13"/>
    <w:rsid w:val="00EE6E80"/>
    <w:rsid w:val="00EF3C7B"/>
    <w:rsid w:val="00F1775F"/>
    <w:rsid w:val="00F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BA46"/>
  <w15:docId w15:val="{8043B7BF-5377-4B3F-9D97-E312FD18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GATA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ozmen</dc:creator>
  <cp:lastModifiedBy>Kemal ÖZMEN</cp:lastModifiedBy>
  <cp:revision>10</cp:revision>
  <cp:lastPrinted>2019-01-02T08:47:00Z</cp:lastPrinted>
  <dcterms:created xsi:type="dcterms:W3CDTF">2019-12-13T12:03:00Z</dcterms:created>
  <dcterms:modified xsi:type="dcterms:W3CDTF">2020-02-05T08:31:00Z</dcterms:modified>
</cp:coreProperties>
</file>