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IPTA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UZMANLIK EĞİTİMİ GİRİŞ SINAVI (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TUS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)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1. DÖNEM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HAMİDİYE TIP FAKÜLTESİ (İSTANBUL) VE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BC4A1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(ANKARA)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5D1197" w:rsidRDefault="00216BCC" w:rsidP="005D1197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</w:t>
      </w:r>
      <w:r w:rsidR="005D119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="005D1197">
        <w:rPr>
          <w:rFonts w:ascii="Times New Roman" w:hAnsi="Times New Roman" w:cs="Times New Roman"/>
          <w:b/>
          <w:bCs/>
        </w:rPr>
        <w:t>Tıpta Uzmanlık Eğitimi Giriş Sınavı (TUS) 1. Dönem Yerleştirme Sınavı</w:t>
      </w:r>
      <w:r w:rsidR="005D1197">
        <w:rPr>
          <w:rFonts w:ascii="Times New Roman" w:hAnsi="Times New Roman" w:cs="Times New Roman"/>
          <w:b/>
        </w:rPr>
        <w:t xml:space="preserve"> Sonucuna göre </w:t>
      </w:r>
      <w:r w:rsidR="00DD12A6">
        <w:rPr>
          <w:rFonts w:ascii="Times New Roman" w:hAnsi="Times New Roman" w:cs="Times New Roman"/>
          <w:b/>
        </w:rPr>
        <w:t>Hamidiye Tıp Fakültesini kazananların müracaatları</w:t>
      </w:r>
      <w:r w:rsidR="00557E7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D12A6">
        <w:rPr>
          <w:rFonts w:ascii="Times New Roman" w:hAnsi="Times New Roman" w:cs="Times New Roman"/>
          <w:b/>
        </w:rPr>
        <w:t xml:space="preserve">Hamidiye Tıp Fakültesi Dekanlığınca (İSTANBUL), </w:t>
      </w:r>
      <w:r w:rsidR="005D1197">
        <w:rPr>
          <w:rFonts w:ascii="Times New Roman" w:hAnsi="Times New Roman" w:cs="Times New Roman"/>
          <w:b/>
        </w:rPr>
        <w:t>Gülhane Tıp Fakültesini kazananların müracaatları</w:t>
      </w:r>
      <w:r w:rsidR="00DD12A6">
        <w:rPr>
          <w:rFonts w:ascii="Times New Roman" w:hAnsi="Times New Roman" w:cs="Times New Roman"/>
          <w:b/>
        </w:rPr>
        <w:t xml:space="preserve"> ise </w:t>
      </w:r>
      <w:r w:rsidR="005D1197">
        <w:rPr>
          <w:rFonts w:ascii="Times New Roman" w:hAnsi="Times New Roman" w:cs="Times New Roman"/>
          <w:b/>
        </w:rPr>
        <w:t>Gülhane Tıp Fakültesi Dekanlığınca (ANKARA)</w:t>
      </w:r>
      <w:r w:rsidR="00DD12A6">
        <w:rPr>
          <w:rFonts w:ascii="Times New Roman" w:hAnsi="Times New Roman" w:cs="Times New Roman"/>
          <w:b/>
        </w:rPr>
        <w:t xml:space="preserve"> </w:t>
      </w:r>
      <w:r w:rsidR="005D1197">
        <w:rPr>
          <w:rFonts w:ascii="Times New Roman" w:hAnsi="Times New Roman" w:cs="Times New Roman"/>
          <w:b/>
        </w:rPr>
        <w:t xml:space="preserve">kabul edilmektedir. </w:t>
      </w:r>
    </w:p>
    <w:p w:rsidR="005D1197" w:rsidRDefault="005D1197" w:rsidP="005D1197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İstenilen Belgeler 17 Nisan 2020 Günü Mesai Bitimine Kadar İlgili Birimlere Şahsen Teslim Edilecektir. </w:t>
      </w:r>
    </w:p>
    <w:p w:rsidR="00DD12A6" w:rsidRDefault="00DD12A6" w:rsidP="00DD12A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90C44" w:rsidRPr="00A30491" w:rsidRDefault="00C90C44" w:rsidP="00DD12A6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DD12A6">
      <w:pPr>
        <w:pStyle w:val="Defaul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C90C44" w:rsidRPr="00A30491" w:rsidRDefault="00C90C44" w:rsidP="00DD12A6">
      <w:pPr>
        <w:pStyle w:val="Defaul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DD12A6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TUS </w:t>
      </w:r>
      <w:r w:rsidR="00C90C44" w:rsidRPr="00A30491">
        <w:rPr>
          <w:rFonts w:ascii="Times New Roman" w:hAnsi="Times New Roman" w:cs="Times New Roman"/>
        </w:rPr>
        <w:t>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</w:t>
      </w:r>
      <w:r w:rsidR="0081236A">
        <w:rPr>
          <w:rFonts w:ascii="Times New Roman" w:hAnsi="Times New Roman" w:cs="Times New Roman"/>
          <w:sz w:val="20"/>
          <w:szCs w:val="20"/>
        </w:rPr>
        <w:t>, Kapalı Zarflı Teslim Edilecek</w:t>
      </w:r>
      <w:r w:rsidRPr="00A30491">
        <w:rPr>
          <w:rFonts w:ascii="Times New Roman" w:hAnsi="Times New Roman" w:cs="Times New Roman"/>
          <w:sz w:val="20"/>
          <w:szCs w:val="20"/>
        </w:rPr>
        <w:t>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491">
        <w:rPr>
          <w:rFonts w:ascii="Times New Roman" w:hAnsi="Times New Roman" w:cs="Times New Roman"/>
          <w:sz w:val="24"/>
          <w:szCs w:val="24"/>
        </w:rPr>
        <w:t>Aile Yardım Belgesi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Halen Herhangi Bir Kamu Kurumunda Çalışanlar veya Daha Önce Herhangi Bir Kamu Kurumunda Çalışmış Olanlar İçin Onaylı Hizmet Belgesi</w:t>
      </w:r>
      <w:r w:rsidR="00CF0015">
        <w:rPr>
          <w:rFonts w:ascii="Times New Roman" w:hAnsi="Times New Roman" w:cs="Times New Roman"/>
        </w:rPr>
        <w:t xml:space="preserve"> (Çalışılmış Olan İlgili Kurumdan Alınması gerekmektedir.)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lastRenderedPageBreak/>
        <w:t xml:space="preserve">Askerlik Durum Belgesi </w:t>
      </w: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197" w:rsidRDefault="005D1197" w:rsidP="005D119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D1197" w:rsidRDefault="005D1197" w:rsidP="005D119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HAMİDİYE TIP FAKÜLTESİ DEKANLIĞI </w:t>
      </w:r>
    </w:p>
    <w:p w:rsidR="005D1197" w:rsidRDefault="005D1197" w:rsidP="005D11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Haydarpaşa Numune Sağlık Uygulama Merkezi Yönetim Binası</w:t>
      </w:r>
    </w:p>
    <w:p w:rsidR="005D1197" w:rsidRDefault="005D1197" w:rsidP="005D11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Tıbbiye Caddesi Selimiye Mah. Üsküdar/İSTANBUL</w:t>
      </w:r>
    </w:p>
    <w:p w:rsidR="005D1197" w:rsidRDefault="005D1197" w:rsidP="005D11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0216 542 32 32 / 2012 (Santral)</w:t>
      </w:r>
    </w:p>
    <w:p w:rsidR="005D1197" w:rsidRDefault="005D1197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D1197" w:rsidRDefault="005D1197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 Mah. 06018 Etlik, Keçiören/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r w:rsidRPr="006F00EA">
        <w:rPr>
          <w:rFonts w:ascii="Times New Roman" w:hAnsi="Times New Roman" w:cs="Times New Roman"/>
          <w:sz w:val="24"/>
          <w:szCs w:val="24"/>
        </w:rPr>
        <w:t>Telefon: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 w:rsidR="003F2673">
        <w:rPr>
          <w:rFonts w:ascii="Times New Roman" w:hAnsi="Times New Roman" w:cs="Times New Roman"/>
          <w:sz w:val="24"/>
          <w:szCs w:val="24"/>
        </w:rPr>
        <w:t xml:space="preserve">304 </w:t>
      </w:r>
      <w:r w:rsidR="0048160E">
        <w:rPr>
          <w:rFonts w:ascii="Times New Roman" w:hAnsi="Times New Roman" w:cs="Times New Roman"/>
          <w:sz w:val="24"/>
          <w:szCs w:val="24"/>
        </w:rPr>
        <w:t>61</w:t>
      </w:r>
      <w:r w:rsidR="003F2673">
        <w:rPr>
          <w:rFonts w:ascii="Times New Roman" w:hAnsi="Times New Roman" w:cs="Times New Roman"/>
          <w:sz w:val="24"/>
          <w:szCs w:val="24"/>
        </w:rPr>
        <w:t>57</w:t>
      </w:r>
      <w:r w:rsidR="007242A5">
        <w:rPr>
          <w:rFonts w:ascii="Times New Roman" w:hAnsi="Times New Roman" w:cs="Times New Roman"/>
          <w:sz w:val="24"/>
          <w:szCs w:val="24"/>
        </w:rPr>
        <w:t xml:space="preserve"> / 2051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16309"/>
    <w:rsid w:val="00024E64"/>
    <w:rsid w:val="00031FB0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3F2673"/>
    <w:rsid w:val="003F49AB"/>
    <w:rsid w:val="0048160E"/>
    <w:rsid w:val="004A4837"/>
    <w:rsid w:val="004E0E58"/>
    <w:rsid w:val="00557E7E"/>
    <w:rsid w:val="005618D9"/>
    <w:rsid w:val="005D1197"/>
    <w:rsid w:val="00616B9D"/>
    <w:rsid w:val="006678A0"/>
    <w:rsid w:val="006864DF"/>
    <w:rsid w:val="006C2452"/>
    <w:rsid w:val="006E4B0F"/>
    <w:rsid w:val="006F00EA"/>
    <w:rsid w:val="007242A5"/>
    <w:rsid w:val="0081236A"/>
    <w:rsid w:val="00862434"/>
    <w:rsid w:val="009E41BB"/>
    <w:rsid w:val="00A242C1"/>
    <w:rsid w:val="00B133FA"/>
    <w:rsid w:val="00B60C8F"/>
    <w:rsid w:val="00BC4A10"/>
    <w:rsid w:val="00BE7A3A"/>
    <w:rsid w:val="00C33F4F"/>
    <w:rsid w:val="00C90C44"/>
    <w:rsid w:val="00C923F4"/>
    <w:rsid w:val="00CB6B46"/>
    <w:rsid w:val="00CD2607"/>
    <w:rsid w:val="00CE6677"/>
    <w:rsid w:val="00CF0015"/>
    <w:rsid w:val="00DD12A6"/>
    <w:rsid w:val="00DD2D85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09C"/>
  <w15:docId w15:val="{A20989AC-29E5-415C-9587-4AA198F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Gülcan Güney ERKUL</cp:lastModifiedBy>
  <cp:revision>9</cp:revision>
  <cp:lastPrinted>2019-04-26T11:34:00Z</cp:lastPrinted>
  <dcterms:created xsi:type="dcterms:W3CDTF">2020-03-30T07:11:00Z</dcterms:created>
  <dcterms:modified xsi:type="dcterms:W3CDTF">2020-04-06T09:39:00Z</dcterms:modified>
</cp:coreProperties>
</file>