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1" w:rsidRDefault="00D02C85">
      <w:pPr>
        <w:rPr>
          <w:b/>
          <w:sz w:val="24"/>
          <w:szCs w:val="24"/>
        </w:rPr>
      </w:pPr>
      <w:r w:rsidRPr="00D02C85">
        <w:rPr>
          <w:b/>
          <w:sz w:val="24"/>
          <w:szCs w:val="24"/>
        </w:rPr>
        <w:t>YABANCI DİLLER BÖLÜMÜ 2019-2020 EĞİTİM ÖĞRETİM YILI İNGİLİZCE HAZIRLIK SINIFLARI YILSONU BAŞARI DEĞERLENDİRME TABLOSU</w:t>
      </w:r>
    </w:p>
    <w:p w:rsidR="005334F2" w:rsidRDefault="005334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*Başarısız olanlar 2 yıl hazırlık okumuşlar ise Güz dönem başı yeterlik sınavına girecekler ve geçemezlerse </w:t>
      </w:r>
      <w:r w:rsidRPr="00D268DA">
        <w:rPr>
          <w:b/>
          <w:sz w:val="24"/>
          <w:szCs w:val="24"/>
          <w:u w:val="single"/>
        </w:rPr>
        <w:t>ilişikleri kesilecektir</w:t>
      </w:r>
      <w:r>
        <w:rPr>
          <w:b/>
          <w:sz w:val="24"/>
          <w:szCs w:val="24"/>
        </w:rPr>
        <w:t>.</w:t>
      </w:r>
    </w:p>
    <w:p w:rsidR="005334F2" w:rsidRPr="00D02C85" w:rsidRDefault="005334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Başarısız olanlar 1 yıl hazırlık okumuşlarsa Güz dönemi yeterlik sınavına girecekler ve geçerlese bölüme, geçemezlerse hazırlıkta </w:t>
      </w:r>
      <w:r w:rsidRPr="00D268DA">
        <w:rPr>
          <w:b/>
          <w:sz w:val="24"/>
          <w:szCs w:val="24"/>
          <w:u w:val="single"/>
        </w:rPr>
        <w:t>devam şartı olmadan</w:t>
      </w:r>
      <w:r>
        <w:rPr>
          <w:b/>
          <w:sz w:val="24"/>
          <w:szCs w:val="24"/>
        </w:rPr>
        <w:t xml:space="preserve"> (</w:t>
      </w:r>
      <w:r w:rsidRPr="00D268DA">
        <w:rPr>
          <w:b/>
          <w:sz w:val="24"/>
          <w:szCs w:val="24"/>
          <w:u w:val="single"/>
        </w:rPr>
        <w:t>tüm sınavlara girerek</w:t>
      </w:r>
      <w:r>
        <w:rPr>
          <w:b/>
          <w:sz w:val="24"/>
          <w:szCs w:val="24"/>
        </w:rPr>
        <w:t>) okuyabileceklerdir.</w:t>
      </w:r>
    </w:p>
    <w:tbl>
      <w:tblPr>
        <w:tblStyle w:val="TabloKlavuzu"/>
        <w:tblW w:w="16018" w:type="dxa"/>
        <w:tblLook w:val="04A0"/>
      </w:tblPr>
      <w:tblGrid>
        <w:gridCol w:w="2231"/>
        <w:gridCol w:w="695"/>
        <w:gridCol w:w="1134"/>
        <w:gridCol w:w="2003"/>
        <w:gridCol w:w="2127"/>
        <w:gridCol w:w="777"/>
        <w:gridCol w:w="777"/>
        <w:gridCol w:w="777"/>
        <w:gridCol w:w="1361"/>
        <w:gridCol w:w="1186"/>
        <w:gridCol w:w="2950"/>
      </w:tblGrid>
      <w:tr w:rsidR="00B0603F" w:rsidRPr="00C4301E" w:rsidTr="006A5275">
        <w:trPr>
          <w:trHeight w:val="282"/>
        </w:trPr>
        <w:tc>
          <w:tcPr>
            <w:tcW w:w="2231" w:type="dxa"/>
            <w:shd w:val="clear" w:color="auto" w:fill="00B0F0"/>
          </w:tcPr>
          <w:p w:rsidR="00B0603F" w:rsidRPr="00C4301E" w:rsidRDefault="00B0603F" w:rsidP="00E45A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95" w:type="dxa"/>
            <w:shd w:val="clear" w:color="auto" w:fill="00B0F0"/>
          </w:tcPr>
          <w:p w:rsidR="00B0603F" w:rsidRPr="004D0446" w:rsidRDefault="00B0603F" w:rsidP="00BD7C9B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B0603F" w:rsidRPr="00C4301E" w:rsidRDefault="00B0603F" w:rsidP="00BD7C9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003" w:type="dxa"/>
            <w:shd w:val="clear" w:color="auto" w:fill="00B0F0"/>
          </w:tcPr>
          <w:p w:rsidR="00B0603F" w:rsidRPr="00C4301E" w:rsidRDefault="00B0603F" w:rsidP="00E45AEE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127" w:type="dxa"/>
            <w:shd w:val="clear" w:color="auto" w:fill="00B0F0"/>
            <w:noWrap/>
            <w:hideMark/>
          </w:tcPr>
          <w:p w:rsidR="00B0603F" w:rsidRPr="00C4301E" w:rsidRDefault="00B0603F" w:rsidP="00BD7C9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777" w:type="dxa"/>
            <w:shd w:val="clear" w:color="auto" w:fill="00B0F0"/>
          </w:tcPr>
          <w:p w:rsidR="00B0603F" w:rsidRPr="00C4301E" w:rsidRDefault="00F95185" w:rsidP="00BD7C9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YILİÇİ NOTU</w:t>
            </w:r>
          </w:p>
        </w:tc>
        <w:tc>
          <w:tcPr>
            <w:tcW w:w="777" w:type="dxa"/>
            <w:shd w:val="clear" w:color="auto" w:fill="00B0F0"/>
          </w:tcPr>
          <w:p w:rsidR="00B0603F" w:rsidRPr="00C4301E" w:rsidRDefault="00F95185" w:rsidP="00BD7C9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FİNAL NOTU</w:t>
            </w:r>
          </w:p>
        </w:tc>
        <w:tc>
          <w:tcPr>
            <w:tcW w:w="777" w:type="dxa"/>
            <w:shd w:val="clear" w:color="auto" w:fill="00B0F0"/>
          </w:tcPr>
          <w:p w:rsidR="00B0603F" w:rsidRPr="00C4301E" w:rsidRDefault="00F95185" w:rsidP="00BD7C9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BÜT. NOTU</w:t>
            </w:r>
          </w:p>
        </w:tc>
        <w:tc>
          <w:tcPr>
            <w:tcW w:w="1361" w:type="dxa"/>
            <w:shd w:val="clear" w:color="auto" w:fill="00B0F0"/>
          </w:tcPr>
          <w:p w:rsidR="00B0603F" w:rsidRPr="005F4962" w:rsidRDefault="00F95185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GENEL ORTALAMA</w:t>
            </w:r>
          </w:p>
        </w:tc>
        <w:tc>
          <w:tcPr>
            <w:tcW w:w="1186" w:type="dxa"/>
            <w:shd w:val="clear" w:color="auto" w:fill="00B0F0"/>
          </w:tcPr>
          <w:p w:rsidR="00B0603F" w:rsidRPr="00C4301E" w:rsidRDefault="00F95185" w:rsidP="00BD7C9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BAŞARI DURUMU</w:t>
            </w:r>
          </w:p>
        </w:tc>
        <w:tc>
          <w:tcPr>
            <w:tcW w:w="2950" w:type="dxa"/>
            <w:shd w:val="clear" w:color="auto" w:fill="00B0F0"/>
          </w:tcPr>
          <w:p w:rsidR="00B0603F" w:rsidRPr="00C4301E" w:rsidRDefault="0030627F" w:rsidP="00BD7C9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 w:val="restart"/>
            <w:shd w:val="clear" w:color="auto" w:fill="8EAADB" w:themeFill="accent1" w:themeFillTint="99"/>
          </w:tcPr>
          <w:p w:rsidR="00E45AEE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45AEE" w:rsidRDefault="00E45AEE" w:rsidP="004136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45AEE" w:rsidRPr="00BD7C9B" w:rsidRDefault="00E45AEE" w:rsidP="00E45AE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ULUSLAR ARASI HEMŞİRELİK</w:t>
            </w: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180202401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JAMALADDIN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KADYRBERGENOV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180202406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NEDRA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180202407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NOMAN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4547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4547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4547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045474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180202409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ROZA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BABAKULYYEVA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8F0165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shd w:val="clear" w:color="auto" w:fill="FFC000" w:themeFill="accent4"/>
          </w:tcPr>
          <w:p w:rsidR="00E45AEE" w:rsidRPr="00BD7C9B" w:rsidRDefault="008F016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 w:themeFill="accent4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180202411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AESHAH NAJAT ABDULMAGED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ABDULMAGED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2A272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2A272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2A272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2A272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</w:t>
            </w:r>
            <w:r w:rsidR="002A272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180202412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AYKURBAN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SHIRALIYEVA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C47BF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C47BF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8F016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180202415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KAŞGARLI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B3611F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180202417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MEIHERIGULU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ABUDULA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180202418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MAIMAITIYUSUFU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MAIERGUBAI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180202419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HAIBIER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REXIDAI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2A272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2A272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2A272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2A272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2A272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180202420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NILUFAR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TULANOVA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33BF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A179EC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180202422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ASADULLAH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CHAKIR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B3611F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</w:t>
            </w:r>
            <w:r w:rsidR="00B3611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180202423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NASIBJON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ERGASHEV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180202425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NOUR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KOUK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180202426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NASRIN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GOL MOHAMMADI SENJI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B3611F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180202429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RAGHDA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ZIADEH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180202439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MAZIN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HAJBO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180202442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AZIZ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AKYYEV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4C3411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F951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180202445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AHMAD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ALABOUD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DC4FB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8F79E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  <w:r w:rsidR="008F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8F0165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8F016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8F0165" w:rsidP="007D53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Bütünleme sınavı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180202448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GULJEREN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HALLYYEVA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B3611F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B3611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</w:t>
            </w:r>
            <w:r w:rsidR="00B3611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180202453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OGULJAN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ABDURAIMOVA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012351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180202454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AIZEZI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AMANTULA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4C3411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F951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180202455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FADİLATOU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ZOUBGA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4C3411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F951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4C341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180202458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HERAWATI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HERAWATI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33BF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190202001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ABRAS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33BF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190202003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SULTAN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7D53C6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310E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7D53C6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310E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310E85" w:rsidP="00A854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kaldı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190202005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HUUR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CÜNEYD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740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190202006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SORANİ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E283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E283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0E2831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0E283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190202007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MOAYAD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HUDDUD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DC512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DC512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DC512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C512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C512A" w:rsidP="00DC51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190202008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FIDAN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GURBANOVA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C2326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C2326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8F016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8F0165" w:rsidP="00075C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190202009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TAHİR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İZMİRLİ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075C5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2923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</w:t>
            </w:r>
            <w:r w:rsidR="00075C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AZİMJAN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JORAYEV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075C5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190202012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AZIZA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KERIMOVA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075C5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SAHRA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CHARYYEVA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326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326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8F016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Bütünleme </w:t>
            </w:r>
            <w:r w:rsidR="008F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190202014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YASIR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ALKALIŞ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FATIMA MANEL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MOUFOK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740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190202016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MARAM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SAYYED DARWISH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C47BF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075C5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</w:t>
            </w:r>
            <w:r w:rsidR="00C47B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8F016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8F0165" w:rsidP="00075C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190202018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JEMAL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KARAHANOVA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075C5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47BF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47BF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8F016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075C5A" w:rsidP="008F01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Bütünleme </w:t>
            </w:r>
            <w:r w:rsidR="008F016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190202019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FARIDA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YUSUPOVA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D268DA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ZUHRA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SHAKIRJANOVA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6398D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6398D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B6398D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B6398D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B6398D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190202021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MAIMAITI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ADIYAN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B6398D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8F79E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8F79EF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310E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8F79EF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190202022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GULBANU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KUTLUMURATOVA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D268D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ABULIMITI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SAIBINUER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D864C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D864C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DC4FB2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C4FB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C4FB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190202024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SEHAM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ATRASH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44F6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7E5F61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190202025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BEGMUHAMMET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SAHETLIYEV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190202026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NUERAILI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AREZIGULI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190202027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OMAR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ALRAJAB ALNABACH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0857F0" w:rsidRPr="00C4301E" w:rsidTr="006A5275">
        <w:trPr>
          <w:trHeight w:val="282"/>
        </w:trPr>
        <w:tc>
          <w:tcPr>
            <w:tcW w:w="2231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95" w:type="dxa"/>
            <w:shd w:val="clear" w:color="auto" w:fill="00B0F0"/>
          </w:tcPr>
          <w:p w:rsidR="000857F0" w:rsidRPr="004D0446" w:rsidRDefault="000857F0" w:rsidP="00D864CB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003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127" w:type="dxa"/>
            <w:shd w:val="clear" w:color="auto" w:fill="00B0F0"/>
            <w:noWrap/>
            <w:hideMark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YILİÇİ NOTU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FİNAL NOTU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BÜT. NOTU</w:t>
            </w:r>
          </w:p>
        </w:tc>
        <w:tc>
          <w:tcPr>
            <w:tcW w:w="1361" w:type="dxa"/>
            <w:shd w:val="clear" w:color="auto" w:fill="00B0F0"/>
          </w:tcPr>
          <w:p w:rsidR="000857F0" w:rsidRPr="005F4962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GENEL ORTALAMA</w:t>
            </w:r>
          </w:p>
        </w:tc>
        <w:tc>
          <w:tcPr>
            <w:tcW w:w="1186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BAŞARI DURUMU</w:t>
            </w:r>
          </w:p>
        </w:tc>
        <w:tc>
          <w:tcPr>
            <w:tcW w:w="2950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 w:val="restart"/>
            <w:shd w:val="clear" w:color="auto" w:fill="8EAADB" w:themeFill="accent1" w:themeFillTint="99"/>
          </w:tcPr>
          <w:p w:rsidR="00E45AEE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45AEE" w:rsidRDefault="00E45AE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45AEE" w:rsidRPr="00BD7C9B" w:rsidRDefault="00E45AE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45AEE" w:rsidRPr="00BD7C9B" w:rsidRDefault="00E45AE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BD7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ULUSLARARASI ECZACILIK</w:t>
            </w: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59465F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181202408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59465F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BEGENCH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59465F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MUHYYEV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94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59465F" w:rsidRDefault="007C1BB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59465F" w:rsidRDefault="00012351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Hazırlıkta 2. yıl kaldı 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59465F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181202456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59465F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RAHAF MOHAMMAD RAJEH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59465F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ABU AYYASH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9465F" w:rsidRDefault="005C295B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94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59465F" w:rsidRDefault="007C1BB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59465F" w:rsidRDefault="00012351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191202001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EKİN SU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ABANOZ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740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59465F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191202004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59465F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RUWIDA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59465F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SABOUNI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59465F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9465F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946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59465F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59465F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9465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191202007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FARİMA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ŞAHAP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191202009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YASHAR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MOHAMMADZADEH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191202010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EMİR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SARIHAN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740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191202014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HARNUB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191202015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SEADET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SEFERLİ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191202016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ELHAMMUD EL YUSUF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740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191202020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191202021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ZAHRA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HAJI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191202023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ISGANDAROV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33BF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33BF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191202027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KHEDA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AMAGOV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2264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326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326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310E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7E5F61" w:rsidP="00310E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Bütünleme </w:t>
            </w:r>
            <w:r w:rsidR="00310E8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191202028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BİRER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68E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191202029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AMR MOHAMED ABDELHAKM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MOSAAD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740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740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191202030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SEFA SEMİH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KODAN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5279C4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9C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191202031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RUSTAMOV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2264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7E5F61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0857F0" w:rsidRPr="00C4301E" w:rsidTr="006A5275">
        <w:trPr>
          <w:trHeight w:val="282"/>
        </w:trPr>
        <w:tc>
          <w:tcPr>
            <w:tcW w:w="2231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95" w:type="dxa"/>
            <w:shd w:val="clear" w:color="auto" w:fill="00B0F0"/>
          </w:tcPr>
          <w:p w:rsidR="000857F0" w:rsidRPr="004D0446" w:rsidRDefault="000857F0" w:rsidP="00D864CB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003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127" w:type="dxa"/>
            <w:shd w:val="clear" w:color="auto" w:fill="00B0F0"/>
            <w:noWrap/>
            <w:hideMark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YILİÇİ NOTU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FİNAL NOTU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BÜT. NOTU</w:t>
            </w:r>
          </w:p>
        </w:tc>
        <w:tc>
          <w:tcPr>
            <w:tcW w:w="1361" w:type="dxa"/>
            <w:shd w:val="clear" w:color="auto" w:fill="00B0F0"/>
          </w:tcPr>
          <w:p w:rsidR="000857F0" w:rsidRPr="005F4962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GENEL ORTALAMA</w:t>
            </w:r>
          </w:p>
        </w:tc>
        <w:tc>
          <w:tcPr>
            <w:tcW w:w="1186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BAŞARI DURUMU</w:t>
            </w:r>
          </w:p>
        </w:tc>
        <w:tc>
          <w:tcPr>
            <w:tcW w:w="2950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 w:val="restart"/>
            <w:shd w:val="clear" w:color="auto" w:fill="8EAADB" w:themeFill="accent1" w:themeFillTint="99"/>
          </w:tcPr>
          <w:p w:rsidR="00E45AEE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45AEE" w:rsidRDefault="00E45AE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45AEE" w:rsidRPr="00E45AEE" w:rsidRDefault="00E45AE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BD7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ULUSLARARASI DİŞ </w:t>
            </w:r>
            <w:r w:rsidRPr="009370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8EAADB" w:themeFill="accent1" w:themeFillTint="99"/>
                <w:lang w:eastAsia="tr-TR"/>
              </w:rPr>
              <w:t>HEKİMLİĞİ</w:t>
            </w:r>
          </w:p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181302417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TALE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SAFARLI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C27403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C27403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C27403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C27403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181302420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SEVIL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MOHARRAMI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5C295B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181302441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MOHAMMAD AMEEN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TÜRKMENİ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</w:t>
            </w:r>
            <w:r w:rsidR="00FB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A25B30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</w:t>
            </w:r>
            <w:r w:rsidR="00FB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A25B30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191302002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ABDULRAZAK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LAMAT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B2264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7E5F6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B76512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B7651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B7651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191302007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ATILGAN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5279C4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191302010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KOUSA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FB22F2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191302017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TURGAY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SEFERLİ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173E68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173E68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173E68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173E68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173E68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173E68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191302018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MAHAMMADALI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ISALI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FB22F2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191302020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ASAD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ALISAF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E45AEE" w:rsidRPr="00BD7C9B" w:rsidRDefault="00FB22F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E45AEE" w:rsidRPr="005F4962" w:rsidRDefault="00FB22F2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86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E45AEE" w:rsidRPr="00BD7C9B" w:rsidRDefault="00D814EA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E45AE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E45AEE" w:rsidRPr="004D0446" w:rsidRDefault="00E45AE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191302021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E45AEE" w:rsidRPr="00BD7C9B" w:rsidRDefault="00E45AE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MACİD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E45AEE" w:rsidRPr="00BD7C9B" w:rsidRDefault="00E45AE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ŞARAF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E45AE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E45AE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E45AE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E45AE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0857F0" w:rsidRPr="00C4301E" w:rsidTr="006A5275">
        <w:trPr>
          <w:trHeight w:val="282"/>
        </w:trPr>
        <w:tc>
          <w:tcPr>
            <w:tcW w:w="2231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95" w:type="dxa"/>
            <w:shd w:val="clear" w:color="auto" w:fill="00B0F0"/>
          </w:tcPr>
          <w:p w:rsidR="000857F0" w:rsidRPr="004D0446" w:rsidRDefault="000857F0" w:rsidP="00D864CB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003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127" w:type="dxa"/>
            <w:shd w:val="clear" w:color="auto" w:fill="00B0F0"/>
            <w:noWrap/>
            <w:hideMark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YILİÇİ NOTU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FİNAL NOTU</w:t>
            </w:r>
          </w:p>
        </w:tc>
        <w:tc>
          <w:tcPr>
            <w:tcW w:w="777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BÜT. NOTU</w:t>
            </w:r>
          </w:p>
        </w:tc>
        <w:tc>
          <w:tcPr>
            <w:tcW w:w="1361" w:type="dxa"/>
            <w:shd w:val="clear" w:color="auto" w:fill="00B0F0"/>
          </w:tcPr>
          <w:p w:rsidR="000857F0" w:rsidRPr="005F4962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GENEL ORTALAMA</w:t>
            </w:r>
          </w:p>
        </w:tc>
        <w:tc>
          <w:tcPr>
            <w:tcW w:w="1186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BAŞARI DURUMU</w:t>
            </w:r>
          </w:p>
        </w:tc>
        <w:tc>
          <w:tcPr>
            <w:tcW w:w="2950" w:type="dxa"/>
            <w:shd w:val="clear" w:color="auto" w:fill="00B0F0"/>
          </w:tcPr>
          <w:p w:rsidR="000857F0" w:rsidRPr="00C4301E" w:rsidRDefault="000857F0" w:rsidP="00D864C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430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 w:val="restart"/>
            <w:shd w:val="clear" w:color="auto" w:fill="8EAADB" w:themeFill="accent1" w:themeFillTint="99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C4301E" w:rsidRDefault="00C4301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C4301E" w:rsidRDefault="00C4301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C4301E" w:rsidRPr="00E45AEE" w:rsidRDefault="00C4301E" w:rsidP="00937076">
            <w:pPr>
              <w:shd w:val="clear" w:color="auto" w:fill="8EAADB" w:themeFill="accent1" w:themeFillTint="9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BD7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ULUSLARARASI TIP</w:t>
            </w:r>
          </w:p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191901001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181901433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DEKA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 ALI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181901451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YASAMEEN MOHAMMED SALEH OBAID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EBRAHIM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181901479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AYKHAN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SADIGOV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E45AE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181901520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NORHISHAM S.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ABAS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C4301E" w:rsidRPr="005F4962" w:rsidRDefault="005C295B" w:rsidP="00E45AE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C4301E" w:rsidRPr="00BD7C9B" w:rsidRDefault="007C1BBB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C4301E" w:rsidRPr="00BD7C9B" w:rsidRDefault="00012351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2. yıl kaldı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191901042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MOHAMAD SAMİ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 KALIŞ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C4301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C4301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C4301E" w:rsidRPr="00BD7C9B" w:rsidRDefault="00012351" w:rsidP="008A4D9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191901044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MOHAMED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ALKHATEEB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191901045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ASAAD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191901053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ZAINAB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ANABI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191901057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SAJJAD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GHALEHJOUGHI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191901066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İPEKCAN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191901086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ZEMINE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MAKHMUDOVA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191901088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UMID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GASIMZADE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6A5275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191901091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İBİŞ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B7651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23263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23263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310E85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B76512" w:rsidP="00310E8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Bütünleme </w:t>
            </w:r>
            <w:r w:rsidR="00310E8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sınavı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191901092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B2264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HUSSEIN ABEDALQADER HUSSIEN 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ALFAKEER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191901093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OMAR JAMIL HASAN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ALMOHAMMAD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191901094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AHMED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TAYFOR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191901097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NASSAR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ALALI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C4301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C4301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C4301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191901099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OTHMAN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ALHUSSEINI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191901103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SHAWUTI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AYIMUSA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191901104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LUJAIN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ALNEMR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191901105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MARIAM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M.R.ALSOUSI</w:t>
            </w:r>
            <w:proofErr w:type="gramEnd"/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E52449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  <w:r w:rsidR="00C43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E52449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5279C4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191901106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MUSHAJIANG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MUSITAFA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82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6A5275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191901107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HASSANE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ISSAKHA MAHAMAT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191901108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DEFNE MİNA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D7C9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GİOUSOUF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Pr="00BD7C9B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C4301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C4301E" w:rsidRPr="00BD7C9B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C4301E" w:rsidRPr="00BD7C9B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191901006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186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Pr="00BD7C9B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191901007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ARAM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SALGUT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DC4FB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DC4FB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DC4FB2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186" w:type="dxa"/>
            <w:shd w:val="clear" w:color="auto" w:fill="FF0000"/>
          </w:tcPr>
          <w:p w:rsidR="00C4301E" w:rsidRDefault="00DC4FB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DC4FB2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Final sınavı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191901014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ASİYE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191901029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ÇİÇEK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191901002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KOLCU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191901009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NURSENA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ÖZBAY</w:t>
            </w:r>
          </w:p>
        </w:tc>
        <w:tc>
          <w:tcPr>
            <w:tcW w:w="777" w:type="dxa"/>
            <w:shd w:val="clear" w:color="auto" w:fill="FFC000"/>
          </w:tcPr>
          <w:p w:rsidR="00C4301E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777" w:type="dxa"/>
            <w:shd w:val="clear" w:color="auto" w:fill="FFC000"/>
          </w:tcPr>
          <w:p w:rsidR="00C4301E" w:rsidRDefault="005C295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Girmedi</w:t>
            </w:r>
          </w:p>
        </w:tc>
        <w:tc>
          <w:tcPr>
            <w:tcW w:w="1361" w:type="dxa"/>
            <w:shd w:val="clear" w:color="auto" w:fill="FFC000"/>
          </w:tcPr>
          <w:p w:rsidR="00C4301E" w:rsidRPr="005F4962" w:rsidRDefault="005C295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C4301E" w:rsidRDefault="007C1BB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Başarısız</w:t>
            </w:r>
          </w:p>
        </w:tc>
        <w:tc>
          <w:tcPr>
            <w:tcW w:w="2950" w:type="dxa"/>
            <w:shd w:val="clear" w:color="auto" w:fill="FFC000"/>
          </w:tcPr>
          <w:p w:rsidR="00C4301E" w:rsidRDefault="00012351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Hazırlıkta Devamsızlıktan kaldı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191901017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BEDİRHAN 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10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191901023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 NUR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BARS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09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191901025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RÜMEYSA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YEĞİN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191901031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191901032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ECEM 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CERAH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191901008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NİSA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191901013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SERAY 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191901015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191901016</w:t>
            </w:r>
            <w:proofErr w:type="gramEnd"/>
          </w:p>
        </w:tc>
        <w:tc>
          <w:tcPr>
            <w:tcW w:w="2003" w:type="dxa"/>
            <w:shd w:val="clear" w:color="auto" w:fill="B4C6E7" w:themeFill="accent1" w:themeFillTint="66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GÖKÇE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B4C6E7" w:themeFill="accent1" w:themeFillTint="66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B4C6E7" w:themeFill="accent1" w:themeFillTint="66"/>
          </w:tcPr>
          <w:p w:rsidR="00C4301E" w:rsidRPr="005F4962" w:rsidRDefault="00C4301E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F49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86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Başarılı</w:t>
            </w:r>
          </w:p>
        </w:tc>
        <w:tc>
          <w:tcPr>
            <w:tcW w:w="2950" w:type="dxa"/>
            <w:shd w:val="clear" w:color="auto" w:fill="FF0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not ortalaması ile BAŞARILI</w:t>
            </w:r>
          </w:p>
        </w:tc>
      </w:tr>
      <w:tr w:rsidR="00C4301E" w:rsidRPr="00BD7C9B" w:rsidTr="006A5275">
        <w:trPr>
          <w:trHeight w:val="297"/>
        </w:trPr>
        <w:tc>
          <w:tcPr>
            <w:tcW w:w="2231" w:type="dxa"/>
            <w:vMerge/>
            <w:shd w:val="clear" w:color="auto" w:fill="8EAADB" w:themeFill="accent1" w:themeFillTint="99"/>
          </w:tcPr>
          <w:p w:rsidR="00C4301E" w:rsidRPr="00BD7C9B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shd w:val="clear" w:color="auto" w:fill="B4C6E7" w:themeFill="accent1" w:themeFillTint="66"/>
          </w:tcPr>
          <w:p w:rsidR="00C4301E" w:rsidRPr="004D0446" w:rsidRDefault="00C4301E" w:rsidP="00BD7C9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4D044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</w:t>
            </w:r>
            <w:r w:rsidR="006A527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191901089</w:t>
            </w:r>
            <w:proofErr w:type="gramEnd"/>
          </w:p>
        </w:tc>
        <w:tc>
          <w:tcPr>
            <w:tcW w:w="2003" w:type="dxa"/>
            <w:shd w:val="clear" w:color="auto" w:fill="FFC000"/>
          </w:tcPr>
          <w:p w:rsidR="00C4301E" w:rsidRDefault="00C4301E" w:rsidP="00E45AE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AFRUZA</w:t>
            </w:r>
          </w:p>
        </w:tc>
        <w:tc>
          <w:tcPr>
            <w:tcW w:w="2127" w:type="dxa"/>
            <w:shd w:val="clear" w:color="auto" w:fill="FFC000"/>
            <w:noWrap/>
            <w:hideMark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GARIBOVA</w:t>
            </w:r>
          </w:p>
        </w:tc>
        <w:tc>
          <w:tcPr>
            <w:tcW w:w="777" w:type="dxa"/>
            <w:shd w:val="clear" w:color="auto" w:fill="FFC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77" w:type="dxa"/>
            <w:shd w:val="clear" w:color="auto" w:fill="FFC000"/>
          </w:tcPr>
          <w:p w:rsidR="00C4301E" w:rsidRDefault="0012744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777" w:type="dxa"/>
            <w:shd w:val="clear" w:color="auto" w:fill="FFC000"/>
          </w:tcPr>
          <w:p w:rsidR="00C4301E" w:rsidRDefault="0012744B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361" w:type="dxa"/>
            <w:shd w:val="clear" w:color="auto" w:fill="FFC000"/>
          </w:tcPr>
          <w:p w:rsidR="00C4301E" w:rsidRPr="005F4962" w:rsidRDefault="0012744B" w:rsidP="00BD7C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186" w:type="dxa"/>
            <w:shd w:val="clear" w:color="auto" w:fill="FFC000"/>
          </w:tcPr>
          <w:p w:rsidR="00C4301E" w:rsidRDefault="00C4301E" w:rsidP="00BD7C9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50" w:type="dxa"/>
            <w:shd w:val="clear" w:color="auto" w:fill="FFC000"/>
          </w:tcPr>
          <w:p w:rsidR="00C4301E" w:rsidRDefault="007C1BBB" w:rsidP="003840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Kayıt Dondurdu </w:t>
            </w:r>
          </w:p>
        </w:tc>
      </w:tr>
    </w:tbl>
    <w:p w:rsidR="00BD7C9B" w:rsidRDefault="00BD7C9B"/>
    <w:sectPr w:rsidR="00BD7C9B" w:rsidSect="00BD7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C9B"/>
    <w:rsid w:val="00012351"/>
    <w:rsid w:val="00045474"/>
    <w:rsid w:val="00066D8D"/>
    <w:rsid w:val="00075C5A"/>
    <w:rsid w:val="00082607"/>
    <w:rsid w:val="000857F0"/>
    <w:rsid w:val="000979F1"/>
    <w:rsid w:val="000E2831"/>
    <w:rsid w:val="001210A8"/>
    <w:rsid w:val="0012744B"/>
    <w:rsid w:val="00134A3F"/>
    <w:rsid w:val="00173E68"/>
    <w:rsid w:val="001A0BA0"/>
    <w:rsid w:val="001B6865"/>
    <w:rsid w:val="0029235B"/>
    <w:rsid w:val="002A2723"/>
    <w:rsid w:val="002A28A2"/>
    <w:rsid w:val="0030627F"/>
    <w:rsid w:val="00310E85"/>
    <w:rsid w:val="0038402A"/>
    <w:rsid w:val="004136BC"/>
    <w:rsid w:val="004379B8"/>
    <w:rsid w:val="004C3411"/>
    <w:rsid w:val="004D0446"/>
    <w:rsid w:val="005279C4"/>
    <w:rsid w:val="005334F2"/>
    <w:rsid w:val="005542D8"/>
    <w:rsid w:val="0059465F"/>
    <w:rsid w:val="005B42B3"/>
    <w:rsid w:val="005C295B"/>
    <w:rsid w:val="005F4962"/>
    <w:rsid w:val="006431F1"/>
    <w:rsid w:val="0065266F"/>
    <w:rsid w:val="006A5275"/>
    <w:rsid w:val="006D5C31"/>
    <w:rsid w:val="006F40F7"/>
    <w:rsid w:val="00715C79"/>
    <w:rsid w:val="00744F6E"/>
    <w:rsid w:val="007C1BBB"/>
    <w:rsid w:val="007D53C6"/>
    <w:rsid w:val="007E5F61"/>
    <w:rsid w:val="007F5D59"/>
    <w:rsid w:val="00833D92"/>
    <w:rsid w:val="008550FA"/>
    <w:rsid w:val="008A4D99"/>
    <w:rsid w:val="008F0165"/>
    <w:rsid w:val="008F79EF"/>
    <w:rsid w:val="00937076"/>
    <w:rsid w:val="009D0374"/>
    <w:rsid w:val="00A0516F"/>
    <w:rsid w:val="00A179EC"/>
    <w:rsid w:val="00A25B30"/>
    <w:rsid w:val="00A33BFE"/>
    <w:rsid w:val="00A85428"/>
    <w:rsid w:val="00A93C32"/>
    <w:rsid w:val="00B0603F"/>
    <w:rsid w:val="00B22643"/>
    <w:rsid w:val="00B24EB5"/>
    <w:rsid w:val="00B3611F"/>
    <w:rsid w:val="00B6398D"/>
    <w:rsid w:val="00B76512"/>
    <w:rsid w:val="00BD7C9B"/>
    <w:rsid w:val="00BE596D"/>
    <w:rsid w:val="00C23263"/>
    <w:rsid w:val="00C268E2"/>
    <w:rsid w:val="00C27403"/>
    <w:rsid w:val="00C4301E"/>
    <w:rsid w:val="00C47BFA"/>
    <w:rsid w:val="00CB7D8A"/>
    <w:rsid w:val="00D02C85"/>
    <w:rsid w:val="00D268DA"/>
    <w:rsid w:val="00D814EA"/>
    <w:rsid w:val="00D864CB"/>
    <w:rsid w:val="00D93244"/>
    <w:rsid w:val="00DC4FB2"/>
    <w:rsid w:val="00DC512A"/>
    <w:rsid w:val="00E07928"/>
    <w:rsid w:val="00E45AEE"/>
    <w:rsid w:val="00E52449"/>
    <w:rsid w:val="00EF4703"/>
    <w:rsid w:val="00F256E8"/>
    <w:rsid w:val="00F3345B"/>
    <w:rsid w:val="00F45548"/>
    <w:rsid w:val="00F95185"/>
    <w:rsid w:val="00FB22F2"/>
    <w:rsid w:val="00FB3E01"/>
    <w:rsid w:val="00FD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FB62-5AAD-4724-BEDE-FAD4944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aytac</dc:creator>
  <cp:lastModifiedBy>aytac</cp:lastModifiedBy>
  <cp:revision>36</cp:revision>
  <dcterms:created xsi:type="dcterms:W3CDTF">2020-06-10T18:53:00Z</dcterms:created>
  <dcterms:modified xsi:type="dcterms:W3CDTF">2020-07-14T08:20:00Z</dcterms:modified>
</cp:coreProperties>
</file>