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0B01B7" w:rsidP="009D7C0D">
      <w:pPr>
        <w:pStyle w:val="GvdeMetni"/>
        <w:spacing w:before="70" w:after="52"/>
        <w:ind w:left="6096" w:right="6900" w:hanging="1134"/>
        <w:jc w:val="center"/>
        <w:rPr>
          <w:sz w:val="18"/>
          <w:szCs w:val="18"/>
        </w:rPr>
      </w:pPr>
      <w:r>
        <w:rPr>
          <w:sz w:val="18"/>
          <w:szCs w:val="18"/>
        </w:rPr>
        <w:t>AMELİYATHANE HİZMETLERİ P</w:t>
      </w:r>
      <w:r w:rsidR="00E22CAD" w:rsidRPr="00016A1C">
        <w:rPr>
          <w:sz w:val="18"/>
          <w:szCs w:val="18"/>
        </w:rPr>
        <w:t xml:space="preserve">ROGRAMI </w:t>
      </w:r>
    </w:p>
    <w:p w:rsidR="00721758" w:rsidRPr="00016A1C" w:rsidRDefault="00BE78ED" w:rsidP="009D7C0D">
      <w:pPr>
        <w:pStyle w:val="GvdeMetni"/>
        <w:spacing w:before="70" w:after="52"/>
        <w:ind w:left="6096" w:right="6900" w:hanging="11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>
      <w:pPr>
        <w:spacing w:before="10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813DF" w:rsidRPr="00A7017C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A813DF" w:rsidRPr="00AD5B3D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12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>
              <w:rPr>
                <w:sz w:val="18"/>
                <w:szCs w:val="18"/>
              </w:rPr>
              <w:t xml:space="preserve"> </w:t>
            </w:r>
          </w:p>
          <w:p w:rsidR="00A813DF" w:rsidRPr="00A7017C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</w:t>
            </w:r>
            <w:r w:rsidR="008A5F0B">
              <w:rPr>
                <w:sz w:val="18"/>
                <w:szCs w:val="18"/>
              </w:rPr>
              <w:t>2</w:t>
            </w:r>
          </w:p>
          <w:p w:rsidR="00A813DF" w:rsidRPr="00A7017C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 GÖR. KAMİLE SEKMEN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813DF" w:rsidRPr="00A7017C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AMELİYATHANE TEKNOLOJİSİ</w:t>
            </w:r>
          </w:p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A813DF" w:rsidRPr="00AD5B3D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12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A813DF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NOLU </w:t>
            </w:r>
            <w:r w:rsidR="00650239">
              <w:rPr>
                <w:sz w:val="18"/>
                <w:szCs w:val="18"/>
              </w:rPr>
              <w:t>DERSLİK</w:t>
            </w:r>
          </w:p>
          <w:p w:rsidR="00270532" w:rsidRDefault="00270532" w:rsidP="00A813D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A813DF" w:rsidRPr="00A7017C" w:rsidRDefault="00A813DF" w:rsidP="00A813D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 GÖR. KAMİLE SEKMEN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01B7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UZM.DR. NURCAN ERÇIKTI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270532">
              <w:rPr>
                <w:sz w:val="18"/>
                <w:szCs w:val="18"/>
              </w:rPr>
              <w:t>2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1F499E" w:rsidRDefault="001F499E" w:rsidP="001F49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499E" w:rsidRDefault="001F499E" w:rsidP="001F49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F499E" w:rsidRDefault="001F499E" w:rsidP="001F49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BD4EF9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0B01B7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0B01B7">
              <w:rPr>
                <w:b/>
                <w:sz w:val="18"/>
                <w:szCs w:val="18"/>
              </w:rPr>
              <w:t>ATİLAY CELEP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OKUTMAN NURGÜL GENECİ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</w:t>
            </w:r>
            <w:r w:rsidR="00D15673">
              <w:rPr>
                <w:b/>
                <w:sz w:val="18"/>
                <w:szCs w:val="18"/>
              </w:rPr>
              <w:t>3</w:t>
            </w:r>
            <w:r w:rsidRPr="00AD5B3D">
              <w:rPr>
                <w:b/>
                <w:sz w:val="18"/>
                <w:szCs w:val="18"/>
              </w:rPr>
              <w:t>:</w:t>
            </w:r>
            <w:r w:rsidR="00D15673">
              <w:rPr>
                <w:b/>
                <w:sz w:val="18"/>
                <w:szCs w:val="18"/>
              </w:rPr>
              <w:t>3</w:t>
            </w:r>
            <w:r w:rsidRPr="00AD5B3D">
              <w:rPr>
                <w:b/>
                <w:sz w:val="18"/>
                <w:szCs w:val="18"/>
              </w:rPr>
              <w:t>0 – 1</w:t>
            </w:r>
            <w:r w:rsidR="00D15673">
              <w:rPr>
                <w:b/>
                <w:sz w:val="18"/>
                <w:szCs w:val="18"/>
              </w:rPr>
              <w:t>4</w:t>
            </w:r>
            <w:r w:rsidRPr="00AD5B3D">
              <w:rPr>
                <w:b/>
                <w:sz w:val="18"/>
                <w:szCs w:val="18"/>
              </w:rPr>
              <w:t>:</w:t>
            </w:r>
            <w:r w:rsidR="00D15673">
              <w:rPr>
                <w:b/>
                <w:sz w:val="18"/>
                <w:szCs w:val="18"/>
              </w:rPr>
              <w:t>3</w:t>
            </w:r>
            <w:r w:rsidRPr="00AD5B3D">
              <w:rPr>
                <w:b/>
                <w:sz w:val="18"/>
                <w:szCs w:val="18"/>
              </w:rPr>
              <w:t>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AMFİ-1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UZM.FATİH KALKAN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B07297" w:rsidRDefault="00B07297" w:rsidP="00B0729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B07297" w:rsidRDefault="00B07297" w:rsidP="00B0729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BD4EF9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12</w:t>
            </w:r>
            <w:r w:rsidR="001F499E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3B22F3" w:rsidRDefault="003B22F3" w:rsidP="003B22F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KALİTE YÖNETİM SİSTEMLERİ</w:t>
            </w:r>
          </w:p>
          <w:p w:rsidR="003B22F3" w:rsidRDefault="003B22F3" w:rsidP="003B22F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3B22F3" w:rsidRDefault="003B22F3" w:rsidP="003B22F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9D20F9" w:rsidRPr="00A7017C" w:rsidRDefault="009D20F9" w:rsidP="009D20F9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9D20F9" w:rsidRPr="00A7017C" w:rsidRDefault="009D20F9" w:rsidP="009D20F9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3B22F3" w:rsidRDefault="003B22F3" w:rsidP="003B22F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ÖĞT.GÖR.DR.ŞEMSETTİN VAROL</w:t>
            </w:r>
          </w:p>
          <w:p w:rsidR="002B5D17" w:rsidRDefault="003B22F3" w:rsidP="003B22F3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749" w:type="dxa"/>
          </w:tcPr>
          <w:p w:rsidR="002227DC" w:rsidRDefault="002227DC" w:rsidP="002227D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2227DC" w:rsidRDefault="002227DC" w:rsidP="002227D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227DC" w:rsidRPr="00AD5B3D" w:rsidRDefault="002227DC" w:rsidP="002227DC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2227DC" w:rsidRDefault="002227DC" w:rsidP="002227DC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2227DC" w:rsidP="002227DC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Pr="001246C2" w:rsidRDefault="002B5D17" w:rsidP="001246C2">
      <w:pPr>
        <w:rPr>
          <w:sz w:val="20"/>
          <w:szCs w:val="20"/>
        </w:rPr>
      </w:pPr>
    </w:p>
    <w:sectPr w:rsidR="002B5D17" w:rsidRPr="001246C2" w:rsidSect="009D7C0D">
      <w:type w:val="continuous"/>
      <w:pgSz w:w="16840" w:h="11910" w:orient="landscape"/>
      <w:pgMar w:top="600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92267"/>
    <w:rsid w:val="000B01B7"/>
    <w:rsid w:val="000E1355"/>
    <w:rsid w:val="001246C2"/>
    <w:rsid w:val="00137F7B"/>
    <w:rsid w:val="001F499E"/>
    <w:rsid w:val="002227DC"/>
    <w:rsid w:val="00270532"/>
    <w:rsid w:val="002B5D17"/>
    <w:rsid w:val="00397CE6"/>
    <w:rsid w:val="003B22F3"/>
    <w:rsid w:val="00650239"/>
    <w:rsid w:val="00706ED9"/>
    <w:rsid w:val="00721758"/>
    <w:rsid w:val="0072483A"/>
    <w:rsid w:val="0076741D"/>
    <w:rsid w:val="008A5F0B"/>
    <w:rsid w:val="009D20F9"/>
    <w:rsid w:val="009D7C0D"/>
    <w:rsid w:val="00A7017C"/>
    <w:rsid w:val="00A813DF"/>
    <w:rsid w:val="00AD5B3D"/>
    <w:rsid w:val="00B07297"/>
    <w:rsid w:val="00B45AFC"/>
    <w:rsid w:val="00BD4EF9"/>
    <w:rsid w:val="00BE78ED"/>
    <w:rsid w:val="00C56629"/>
    <w:rsid w:val="00D15673"/>
    <w:rsid w:val="00E22CAD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3AC0-B807-442B-B981-78D2348C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24</cp:revision>
  <dcterms:created xsi:type="dcterms:W3CDTF">2017-11-07T12:52:00Z</dcterms:created>
  <dcterms:modified xsi:type="dcterms:W3CDTF">2017-11-15T06:27:00Z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