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9" w:rsidRDefault="001A7193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>ECZANE HİZMETLERİ</w:t>
      </w:r>
      <w:r w:rsidR="000B1726">
        <w:rPr>
          <w:sz w:val="18"/>
          <w:szCs w:val="18"/>
        </w:rPr>
        <w:t xml:space="preserve">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</w:p>
    <w:p w:rsidR="00721758" w:rsidRPr="00016A1C" w:rsidRDefault="00BE78ED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067A94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67A94" w:rsidRPr="00A7017C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067A94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067A94" w:rsidRPr="00AD5B3D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– 12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067A94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>
              <w:rPr>
                <w:sz w:val="18"/>
                <w:szCs w:val="18"/>
              </w:rPr>
              <w:t xml:space="preserve"> </w:t>
            </w:r>
          </w:p>
          <w:p w:rsidR="00067A94" w:rsidRPr="00A7017C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</w:t>
            </w:r>
            <w:r w:rsidR="005B0238">
              <w:rPr>
                <w:sz w:val="18"/>
                <w:szCs w:val="18"/>
              </w:rPr>
              <w:t>2</w:t>
            </w:r>
          </w:p>
          <w:p w:rsidR="00067A94" w:rsidRPr="00A7017C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ÖĞT.GÖR.KAMİLE SEKMEN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067A94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67A94" w:rsidRPr="00A7017C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ECZANE HİZMETLERİNDE İLAÇ BİLGİSİ I</w:t>
            </w:r>
          </w:p>
          <w:p w:rsidR="00067A94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067A94" w:rsidRPr="00AD5B3D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12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067A94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FARMAKOLOJİ BİNASI</w:t>
            </w:r>
          </w:p>
          <w:p w:rsidR="00067A94" w:rsidRPr="00A7017C" w:rsidRDefault="00067A94" w:rsidP="00067A94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DOÇ.DR.ENİS MACİT</w:t>
            </w:r>
          </w:p>
          <w:p w:rsidR="00016A1C" w:rsidRDefault="00016A1C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0B1726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0B1726">
              <w:rPr>
                <w:b/>
                <w:sz w:val="18"/>
                <w:szCs w:val="18"/>
              </w:rPr>
              <w:t>SELDA YILDIZ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AMFİ-1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2D68E7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1A7193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1A7193">
              <w:rPr>
                <w:b/>
                <w:sz w:val="18"/>
                <w:szCs w:val="18"/>
              </w:rPr>
              <w:t>ATİLAY CELEP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0B1726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0B1726">
              <w:rPr>
                <w:b/>
                <w:sz w:val="18"/>
                <w:szCs w:val="18"/>
              </w:rPr>
              <w:t>BURCU PINAR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B901A8" w:rsidRDefault="00B901A8" w:rsidP="00B901A8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1A7193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</w:t>
            </w:r>
            <w:r w:rsidR="001A7193">
              <w:rPr>
                <w:b/>
                <w:sz w:val="18"/>
                <w:szCs w:val="18"/>
              </w:rPr>
              <w:t>ÖNER ÜLGER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2B5D17" w:rsidRPr="00016A1C" w:rsidTr="002B5D17">
        <w:trPr>
          <w:trHeight w:val="530"/>
          <w:jc w:val="center"/>
        </w:trPr>
        <w:tc>
          <w:tcPr>
            <w:tcW w:w="14197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2B5D17">
        <w:trPr>
          <w:trHeight w:val="786"/>
          <w:jc w:val="center"/>
        </w:trPr>
        <w:tc>
          <w:tcPr>
            <w:tcW w:w="3483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391A5E" w:rsidRDefault="00391A5E" w:rsidP="00391A5E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391A5E" w:rsidRDefault="00391A5E" w:rsidP="00391A5E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2D68E7" w:rsidP="002B5D17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09:00 - 12</w:t>
            </w:r>
            <w:r w:rsidR="002B5D17" w:rsidRPr="00AD5B3D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483" w:type="dxa"/>
          </w:tcPr>
          <w:p w:rsidR="00FA00B6" w:rsidRDefault="00FA00B6" w:rsidP="00FA00B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FA00B6" w:rsidRDefault="00FA00B6" w:rsidP="00FA00B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A00B6" w:rsidRDefault="00FA00B6" w:rsidP="00FA00B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11:00</w:t>
            </w:r>
          </w:p>
          <w:p w:rsidR="0055266A" w:rsidRDefault="0055266A" w:rsidP="0055266A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55266A" w:rsidRDefault="0055266A" w:rsidP="0055266A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FA00B6" w:rsidRDefault="00FA00B6" w:rsidP="00FA00B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>ÖĞT.GÖR.DR.ŞEMSETTİN VAROL</w:t>
            </w:r>
          </w:p>
          <w:p w:rsidR="002B5D17" w:rsidRDefault="00FA00B6" w:rsidP="00FA00B6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  <w:r>
              <w:rPr>
                <w:b/>
                <w:sz w:val="18"/>
                <w:szCs w:val="18"/>
                <w:u w:val="single"/>
              </w:rPr>
              <w:t>ÖĞT.GÖR.DR.FATİH ORHAN</w:t>
            </w:r>
            <w:r>
              <w:rPr>
                <w:b/>
                <w:sz w:val="11"/>
              </w:rPr>
              <w:t xml:space="preserve"> </w:t>
            </w:r>
          </w:p>
        </w:tc>
        <w:tc>
          <w:tcPr>
            <w:tcW w:w="3749" w:type="dxa"/>
          </w:tcPr>
          <w:p w:rsidR="00172DB0" w:rsidRDefault="00172DB0" w:rsidP="00172DB0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172DB0" w:rsidRDefault="00172DB0" w:rsidP="00172DB0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72DB0" w:rsidRPr="00AD5B3D" w:rsidRDefault="00172DB0" w:rsidP="00172DB0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172DB0" w:rsidRDefault="00172DB0" w:rsidP="00172DB0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172DB0" w:rsidP="00172DB0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67A94"/>
    <w:rsid w:val="000B1726"/>
    <w:rsid w:val="000E1355"/>
    <w:rsid w:val="00172DB0"/>
    <w:rsid w:val="001A7193"/>
    <w:rsid w:val="002B5D17"/>
    <w:rsid w:val="002D68E7"/>
    <w:rsid w:val="00391A5E"/>
    <w:rsid w:val="00397CE6"/>
    <w:rsid w:val="0055266A"/>
    <w:rsid w:val="00552685"/>
    <w:rsid w:val="005B0238"/>
    <w:rsid w:val="00706ED9"/>
    <w:rsid w:val="00721758"/>
    <w:rsid w:val="0072483A"/>
    <w:rsid w:val="0076741D"/>
    <w:rsid w:val="00A7017C"/>
    <w:rsid w:val="00AA7195"/>
    <w:rsid w:val="00AD5B3D"/>
    <w:rsid w:val="00AD643E"/>
    <w:rsid w:val="00B136FE"/>
    <w:rsid w:val="00B72597"/>
    <w:rsid w:val="00B901A8"/>
    <w:rsid w:val="00BE78ED"/>
    <w:rsid w:val="00C01434"/>
    <w:rsid w:val="00C56629"/>
    <w:rsid w:val="00E22CAD"/>
    <w:rsid w:val="00E27B9F"/>
    <w:rsid w:val="00EB7810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47567-FBBF-47E1-B21D-8DEF5B3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22</cp:revision>
  <dcterms:created xsi:type="dcterms:W3CDTF">2017-11-07T12:52:00Z</dcterms:created>
  <dcterms:modified xsi:type="dcterms:W3CDTF">2017-11-15T06:28:00Z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