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D0612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>ORTOPEDİK PROTEZ VE ORTEZ</w:t>
      </w:r>
      <w:r w:rsidR="000B1726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7405D0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05D0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05D0" w:rsidRPr="00A7017C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PROTEZ ORTEZ I</w:t>
            </w:r>
          </w:p>
          <w:p w:rsidR="007405D0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405D0" w:rsidRPr="00AD5B3D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</w:t>
            </w:r>
            <w:r w:rsidRPr="00AD5B3D">
              <w:rPr>
                <w:b/>
                <w:sz w:val="18"/>
                <w:szCs w:val="18"/>
              </w:rPr>
              <w:t>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7405D0" w:rsidRPr="00A7017C" w:rsidRDefault="007405D0" w:rsidP="007405D0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NOLU DERSLİK</w:t>
            </w:r>
          </w:p>
          <w:p w:rsidR="007405D0" w:rsidRPr="00A7017C" w:rsidRDefault="00C70337" w:rsidP="007405D0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 CEMİL YILDIZ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C70337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ATÖLYE TEKNOLOJİSİ</w:t>
            </w:r>
          </w:p>
          <w:p w:rsidR="00C70337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70337" w:rsidRPr="00AD5B3D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D5B3D">
              <w:rPr>
                <w:b/>
                <w:sz w:val="18"/>
                <w:szCs w:val="18"/>
              </w:rPr>
              <w:t>:00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NOLU DERSLİK</w:t>
            </w: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 ÖĞRETİCİ MUHARREM ŞİMŞEK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D0612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D0612D">
              <w:rPr>
                <w:b/>
                <w:sz w:val="18"/>
                <w:szCs w:val="18"/>
              </w:rPr>
              <w:t>NURCAN ERÇIKTI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ÜRETİMDE TEMEL TEKNİKLER</w:t>
            </w:r>
          </w:p>
          <w:p w:rsidR="00C70337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70337" w:rsidRPr="00AD5B3D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D5B3D">
              <w:rPr>
                <w:b/>
                <w:sz w:val="18"/>
                <w:szCs w:val="18"/>
              </w:rPr>
              <w:t>:00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C18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NOLU DERSLİK</w:t>
            </w:r>
          </w:p>
          <w:p w:rsidR="00C70337" w:rsidRPr="00A7017C" w:rsidRDefault="00C70337" w:rsidP="00C703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 ÖĞRETİCİ OSMAN ÖZANT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FF3748">
              <w:rPr>
                <w:sz w:val="18"/>
                <w:szCs w:val="18"/>
              </w:rPr>
              <w:t>3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172F1" w:rsidRDefault="00067968" w:rsidP="00B172F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TIBBİ TERMİNOLOJİ</w:t>
            </w:r>
          </w:p>
          <w:p w:rsidR="00B172F1" w:rsidRDefault="00B172F1" w:rsidP="00B172F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B172F1" w:rsidRDefault="00B172F1" w:rsidP="00B172F1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14:00 -15:00</w:t>
            </w:r>
          </w:p>
          <w:p w:rsidR="00B172F1" w:rsidRDefault="00B172F1" w:rsidP="00B172F1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</w:t>
            </w:r>
            <w:r w:rsidR="00BD1AE2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 xml:space="preserve"> NOLU DERSLİK</w:t>
            </w:r>
          </w:p>
          <w:p w:rsidR="00B172F1" w:rsidRDefault="00B172F1" w:rsidP="00B172F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ÖĞR.GÖR.</w:t>
            </w:r>
            <w:r w:rsidR="00F56704">
              <w:rPr>
                <w:b/>
                <w:sz w:val="18"/>
                <w:szCs w:val="18"/>
                <w:lang w:val="en-US" w:eastAsia="en-US"/>
              </w:rPr>
              <w:t xml:space="preserve"> MERYEM PEHLİVANLI</w:t>
            </w:r>
          </w:p>
          <w:p w:rsidR="00AA7195" w:rsidRDefault="00B172F1" w:rsidP="00B172F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016A1C" w:rsidRDefault="00016A1C" w:rsidP="00166D60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D0612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D0612D">
              <w:rPr>
                <w:b/>
                <w:sz w:val="18"/>
                <w:szCs w:val="18"/>
              </w:rPr>
              <w:t>ZELİHA ASLAN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D0612D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D0612D">
              <w:rPr>
                <w:b/>
                <w:sz w:val="18"/>
                <w:szCs w:val="18"/>
              </w:rPr>
              <w:t>NURGÜL GENECİ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6271BB" w:rsidRDefault="006271BB" w:rsidP="006271BB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1A7193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</w:t>
            </w:r>
            <w:r w:rsidR="004D7D9F">
              <w:rPr>
                <w:sz w:val="18"/>
                <w:szCs w:val="18"/>
              </w:rPr>
              <w:t>2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1A7193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3444"/>
        <w:gridCol w:w="3444"/>
        <w:gridCol w:w="3709"/>
      </w:tblGrid>
      <w:tr w:rsidR="002B5D17" w:rsidRPr="00016A1C" w:rsidTr="00F56704">
        <w:trPr>
          <w:trHeight w:val="591"/>
          <w:jc w:val="center"/>
        </w:trPr>
        <w:tc>
          <w:tcPr>
            <w:tcW w:w="14933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AF48C4" w:rsidTr="00F56704">
        <w:trPr>
          <w:trHeight w:val="877"/>
          <w:jc w:val="center"/>
        </w:trPr>
        <w:tc>
          <w:tcPr>
            <w:tcW w:w="4336" w:type="dxa"/>
          </w:tcPr>
          <w:p w:rsidR="00AF48C4" w:rsidRDefault="00AF48C4" w:rsidP="00AF48C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F48C4" w:rsidRPr="00016A1C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AF48C4" w:rsidRPr="00AD5B3D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3E2280" w:rsidRDefault="003E2280" w:rsidP="003E2280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3E2280" w:rsidRDefault="003E2280" w:rsidP="003E2280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AF48C4" w:rsidRPr="00016A1C" w:rsidRDefault="00AF48C4" w:rsidP="00AF48C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4" w:type="dxa"/>
          </w:tcPr>
          <w:p w:rsidR="00AF48C4" w:rsidRDefault="00AF48C4" w:rsidP="00AF48C4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AF48C4" w:rsidRPr="00A7017C" w:rsidRDefault="00AF48C4" w:rsidP="00AF48C4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AF48C4" w:rsidRPr="00A7017C" w:rsidRDefault="00AF48C4" w:rsidP="00AF48C4">
            <w:pPr>
              <w:pStyle w:val="GvdeMetni"/>
              <w:rPr>
                <w:sz w:val="18"/>
                <w:szCs w:val="18"/>
              </w:rPr>
            </w:pPr>
          </w:p>
          <w:p w:rsidR="00AF48C4" w:rsidRPr="00AD5B3D" w:rsidRDefault="00AF48C4" w:rsidP="00AF48C4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Pr="00AD5B3D">
              <w:rPr>
                <w:sz w:val="18"/>
                <w:szCs w:val="18"/>
              </w:rPr>
              <w:t>:00</w:t>
            </w:r>
          </w:p>
          <w:p w:rsidR="00AF48C4" w:rsidRPr="002B5D17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AF48C4" w:rsidRPr="002B5D17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KALİTE YÖNETİM SİSTEMLERİ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287827" w:rsidRDefault="00287827" w:rsidP="00287827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287827" w:rsidRDefault="00287827" w:rsidP="00287827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ÖĞT.GÖR.DR.ŞEMSETTİN VAROL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ÖĞT.GÖR.DR.FATİH ORHAN</w:t>
            </w:r>
            <w:r>
              <w:rPr>
                <w:b/>
                <w:sz w:val="11"/>
                <w:lang w:val="en-US" w:eastAsia="en-US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TEMEL BİLGİ TEKNOLOJİLERİ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AF48C4" w:rsidRDefault="00AF48C4" w:rsidP="00AF48C4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10:00 -11:00</w:t>
            </w:r>
          </w:p>
          <w:p w:rsidR="00AF48C4" w:rsidRDefault="00AF48C4" w:rsidP="00AF48C4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104 NOLU DERSLİK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ÖĞR.GÖR.SELAHATTİN TUNCER</w:t>
            </w:r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AF48C4" w:rsidRDefault="00AF48C4" w:rsidP="00AF48C4">
            <w:pPr>
              <w:pStyle w:val="TableParagraph"/>
              <w:spacing w:before="14"/>
              <w:ind w:left="90" w:right="145"/>
              <w:jc w:val="center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67968"/>
    <w:rsid w:val="000B1726"/>
    <w:rsid w:val="000C18A6"/>
    <w:rsid w:val="000E1355"/>
    <w:rsid w:val="00166D60"/>
    <w:rsid w:val="00180EFF"/>
    <w:rsid w:val="001A7193"/>
    <w:rsid w:val="0022185F"/>
    <w:rsid w:val="00251798"/>
    <w:rsid w:val="00287827"/>
    <w:rsid w:val="002B5D17"/>
    <w:rsid w:val="00397CE6"/>
    <w:rsid w:val="003E2280"/>
    <w:rsid w:val="004D7D9F"/>
    <w:rsid w:val="004F6BF0"/>
    <w:rsid w:val="006271BB"/>
    <w:rsid w:val="00706ED9"/>
    <w:rsid w:val="00721758"/>
    <w:rsid w:val="0072483A"/>
    <w:rsid w:val="007405D0"/>
    <w:rsid w:val="0076741D"/>
    <w:rsid w:val="00A7017C"/>
    <w:rsid w:val="00AA7195"/>
    <w:rsid w:val="00AD5B3D"/>
    <w:rsid w:val="00AD643E"/>
    <w:rsid w:val="00AF48C4"/>
    <w:rsid w:val="00B172F1"/>
    <w:rsid w:val="00BD1AE2"/>
    <w:rsid w:val="00BE78ED"/>
    <w:rsid w:val="00C56629"/>
    <w:rsid w:val="00C70337"/>
    <w:rsid w:val="00D0612D"/>
    <w:rsid w:val="00E22CAD"/>
    <w:rsid w:val="00E27B9F"/>
    <w:rsid w:val="00EB7810"/>
    <w:rsid w:val="00F56704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A9BB-50B7-42F4-90CE-8B1F8FAC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30</cp:revision>
  <dcterms:created xsi:type="dcterms:W3CDTF">2017-11-07T12:52:00Z</dcterms:created>
  <dcterms:modified xsi:type="dcterms:W3CDTF">2017-11-15T06:28:00Z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