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C4" w:rsidRDefault="00987BC4" w:rsidP="00FB1C56">
      <w:pPr>
        <w:pStyle w:val="GvdeMetni"/>
        <w:spacing w:before="70" w:after="52"/>
        <w:ind w:left="1276" w:right="1401" w:firstLine="3544"/>
        <w:rPr>
          <w:sz w:val="20"/>
          <w:szCs w:val="20"/>
        </w:rPr>
      </w:pPr>
    </w:p>
    <w:p w:rsidR="00721758" w:rsidRPr="00164847" w:rsidRDefault="00164847" w:rsidP="00FB1C56">
      <w:pPr>
        <w:pStyle w:val="GvdeMetni"/>
        <w:spacing w:before="70" w:after="52"/>
        <w:ind w:left="1276" w:right="1401" w:firstLine="3544"/>
        <w:rPr>
          <w:sz w:val="20"/>
          <w:szCs w:val="20"/>
        </w:rPr>
      </w:pPr>
      <w:r w:rsidRPr="00164847">
        <w:rPr>
          <w:sz w:val="20"/>
          <w:szCs w:val="20"/>
        </w:rPr>
        <w:t xml:space="preserve">SAĞLIK KURUMLARI İŞLETMECİLİĞİ </w:t>
      </w:r>
      <w:r w:rsidR="00706ED9" w:rsidRPr="00164847">
        <w:rPr>
          <w:sz w:val="20"/>
          <w:szCs w:val="20"/>
        </w:rPr>
        <w:t>P</w:t>
      </w:r>
      <w:r w:rsidR="00E22CAD" w:rsidRPr="00164847">
        <w:rPr>
          <w:sz w:val="20"/>
          <w:szCs w:val="20"/>
        </w:rPr>
        <w:t>ROGRAMI</w:t>
      </w:r>
      <w:r w:rsidR="00FB1C56" w:rsidRPr="00164847">
        <w:rPr>
          <w:sz w:val="20"/>
          <w:szCs w:val="20"/>
        </w:rPr>
        <w:t xml:space="preserve"> </w:t>
      </w:r>
      <w:r w:rsidR="00BE78ED" w:rsidRPr="00164847">
        <w:rPr>
          <w:sz w:val="20"/>
          <w:szCs w:val="20"/>
        </w:rPr>
        <w:t xml:space="preserve">2017-2018 </w:t>
      </w:r>
      <w:r w:rsidR="00E22CAD" w:rsidRPr="00164847">
        <w:rPr>
          <w:sz w:val="20"/>
          <w:szCs w:val="20"/>
        </w:rPr>
        <w:t xml:space="preserve">GÜZ DÖNEMİ VİZE </w:t>
      </w:r>
      <w:r w:rsidR="00706ED9" w:rsidRPr="00164847">
        <w:rPr>
          <w:sz w:val="20"/>
          <w:szCs w:val="20"/>
        </w:rPr>
        <w:t xml:space="preserve">SINAVI </w:t>
      </w:r>
      <w:r w:rsidR="00E22CAD" w:rsidRPr="00164847">
        <w:rPr>
          <w:sz w:val="20"/>
          <w:szCs w:val="20"/>
        </w:rPr>
        <w:t>PLANI</w:t>
      </w:r>
    </w:p>
    <w:p w:rsidR="00FF3134" w:rsidRDefault="00FF3134" w:rsidP="00FF3134">
      <w:pPr>
        <w:spacing w:before="10"/>
        <w:jc w:val="center"/>
        <w:rPr>
          <w:b/>
          <w:sz w:val="18"/>
          <w:szCs w:val="18"/>
        </w:rPr>
      </w:pPr>
    </w:p>
    <w:p w:rsidR="00FF3134" w:rsidRDefault="00FF3134" w:rsidP="00FF3134">
      <w:pPr>
        <w:spacing w:before="10"/>
        <w:jc w:val="center"/>
        <w:rPr>
          <w:b/>
          <w:sz w:val="18"/>
          <w:szCs w:val="18"/>
        </w:rPr>
      </w:pPr>
    </w:p>
    <w:p w:rsidR="00FF3134" w:rsidRDefault="00FF3134" w:rsidP="00FF3134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208"/>
        <w:gridCol w:w="2932"/>
        <w:gridCol w:w="3070"/>
        <w:gridCol w:w="3070"/>
      </w:tblGrid>
      <w:tr w:rsidR="00FF3134" w:rsidTr="00FF3134">
        <w:trPr>
          <w:trHeight w:val="53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34" w:rsidRDefault="00FF3134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27 KASIM 2017 PAZARTESİ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34" w:rsidRDefault="00FF3134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28 KASIM 2017 SALI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34" w:rsidRDefault="00FF3134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29 KASIM 2017 ÇARŞAMBA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34" w:rsidRDefault="00FF3134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30 KASIM 2017 PERŞEMBE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34" w:rsidRDefault="00FF3134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 ARALIK 2017 CUMA</w:t>
            </w:r>
          </w:p>
        </w:tc>
      </w:tr>
      <w:tr w:rsidR="00FF3134" w:rsidTr="00FF3134">
        <w:trPr>
          <w:trHeight w:val="7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ind w:left="26"/>
              <w:jc w:val="center"/>
              <w:rPr>
                <w:i/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ind w:left="26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GENEL İŞLETME</w:t>
            </w:r>
          </w:p>
          <w:p w:rsidR="00FF3134" w:rsidRDefault="00FF3134">
            <w:pPr>
              <w:pStyle w:val="TableParagraph"/>
              <w:ind w:left="26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ind w:left="26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10:00 – 11:00</w:t>
            </w:r>
          </w:p>
          <w:p w:rsidR="00FF3134" w:rsidRDefault="00FF3134">
            <w:pPr>
              <w:pStyle w:val="TableParagraph"/>
              <w:ind w:left="26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301 NOLU DERSLİK</w:t>
            </w:r>
          </w:p>
          <w:p w:rsidR="00FF3134" w:rsidRDefault="00FF3134">
            <w:pPr>
              <w:pStyle w:val="TableParagraph"/>
              <w:ind w:left="26"/>
              <w:jc w:val="center"/>
              <w:rPr>
                <w:b/>
                <w:i/>
                <w:sz w:val="11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ÖĞT.GÖR.DR.FATİH ORHAN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SEÇMELİ DERSLER SINAVLARI</w:t>
            </w: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ListeParagraf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ListeParagraf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TIBBİ TERMİNOLOJİ</w:t>
            </w:r>
          </w:p>
          <w:p w:rsidR="00FF3134" w:rsidRDefault="00FF3134">
            <w:pPr>
              <w:pStyle w:val="ListeParagraf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ListeParagraf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10:00 – 11:00</w:t>
            </w:r>
          </w:p>
          <w:p w:rsidR="00FF3134" w:rsidRDefault="00FF3134">
            <w:pPr>
              <w:pStyle w:val="ListeParagraf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BAHADIR YURTBAŞ AMFİSİ</w:t>
            </w:r>
          </w:p>
          <w:p w:rsidR="00FF3134" w:rsidRDefault="00FF3134">
            <w:pPr>
              <w:pStyle w:val="AralkYok"/>
              <w:jc w:val="center"/>
              <w:rPr>
                <w:b/>
                <w:i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YARD.DOÇ.DR. İLKER SOLMAZ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45" w:right="190"/>
              <w:jc w:val="center"/>
              <w:rPr>
                <w:b/>
                <w:sz w:val="11"/>
                <w:lang w:val="en-US"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ind w:left="26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SAĞLIK KURUMLARINDA TEMEL BİLGİ TEKNOLOJİLERİ</w:t>
            </w:r>
          </w:p>
          <w:p w:rsidR="00FF3134" w:rsidRDefault="00FF3134">
            <w:pPr>
              <w:pStyle w:val="TableParagraph"/>
              <w:ind w:left="26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ind w:left="26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10:00 – 11:00</w:t>
            </w:r>
          </w:p>
          <w:p w:rsidR="00FF3134" w:rsidRDefault="00FF3134">
            <w:pPr>
              <w:pStyle w:val="TableParagraph"/>
              <w:ind w:left="26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104 NOLU DERSLİK</w:t>
            </w:r>
          </w:p>
          <w:p w:rsidR="00FF3134" w:rsidRDefault="00FF3134">
            <w:pPr>
              <w:pStyle w:val="TableParagraph"/>
              <w:ind w:left="27"/>
              <w:jc w:val="center"/>
              <w:rPr>
                <w:i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ÖĞT.GÖR.SELAHATTİN TUNCER</w:t>
            </w:r>
          </w:p>
          <w:p w:rsidR="00FF3134" w:rsidRDefault="00FF3134">
            <w:pPr>
              <w:pStyle w:val="GvdeMetni"/>
              <w:jc w:val="center"/>
              <w:rPr>
                <w:lang w:val="en-US" w:eastAsia="en-US"/>
              </w:rPr>
            </w:pPr>
          </w:p>
        </w:tc>
      </w:tr>
      <w:tr w:rsidR="00FF3134" w:rsidTr="00FF3134">
        <w:trPr>
          <w:trHeight w:val="741"/>
        </w:trPr>
        <w:tc>
          <w:tcPr>
            <w:tcW w:w="1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34" w:rsidRDefault="00FF3134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b/>
                <w:i/>
                <w:sz w:val="20"/>
                <w:szCs w:val="20"/>
                <w:lang w:val="en-US" w:eastAsia="en-US"/>
              </w:rPr>
              <w:t>ÖĞLE ARASI</w:t>
            </w:r>
          </w:p>
        </w:tc>
      </w:tr>
      <w:tr w:rsidR="00FF3134" w:rsidTr="00FF3134">
        <w:trPr>
          <w:trHeight w:val="80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TÜRK DİLİ I</w:t>
            </w:r>
          </w:p>
          <w:p w:rsidR="00FF3134" w:rsidRDefault="00FF3134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14:00 -15:00</w:t>
            </w:r>
          </w:p>
          <w:p w:rsidR="00FF3134" w:rsidRDefault="00FF3134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YENİ AMFİ BİNASI</w:t>
            </w:r>
          </w:p>
          <w:p w:rsidR="00FF3134" w:rsidRDefault="00FF3134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AMFİ-1</w:t>
            </w:r>
          </w:p>
          <w:p w:rsidR="00FF3134" w:rsidRDefault="00FF3134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OKUTMAN EBRU YETKİN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HUKUKUN TEMEL KAVRAMLARI</w:t>
            </w:r>
          </w:p>
          <w:p w:rsidR="00FF3134" w:rsidRDefault="00FF3134">
            <w:pPr>
              <w:pStyle w:val="TableParagraph"/>
              <w:ind w:left="26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TableParagraph"/>
              <w:ind w:left="26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14:00 – 15:00</w:t>
            </w:r>
          </w:p>
          <w:p w:rsidR="00FF3134" w:rsidRDefault="00FF3134">
            <w:pPr>
              <w:pStyle w:val="TableParagraph"/>
              <w:ind w:left="26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301 NOLU DERSLİK</w:t>
            </w: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ÖĞT.GÖR.DR.ŞEMSETTİN VAROL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ListeParagraf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ListeParagraf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İNGİLİZCE I</w:t>
            </w:r>
          </w:p>
          <w:p w:rsidR="00FF3134" w:rsidRDefault="00FF3134">
            <w:pPr>
              <w:pStyle w:val="ListeParagraf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ListeParagraf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14:00 – 15:00</w:t>
            </w:r>
          </w:p>
          <w:p w:rsidR="00FF3134" w:rsidRDefault="00FF3134">
            <w:pPr>
              <w:pStyle w:val="ListeParagraf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YENİ AMFİ BİNASI</w:t>
            </w:r>
          </w:p>
          <w:p w:rsidR="00FF3134" w:rsidRDefault="00FF3134">
            <w:pPr>
              <w:pStyle w:val="ListeParagraf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AMFİ-4</w:t>
            </w:r>
          </w:p>
          <w:p w:rsidR="00FF3134" w:rsidRDefault="00FF3134">
            <w:pPr>
              <w:pStyle w:val="ListeParagraf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OKUTMAN DENİZ İLERİ</w:t>
            </w:r>
          </w:p>
          <w:p w:rsidR="00FF3134" w:rsidRDefault="00FF3134">
            <w:pPr>
              <w:pStyle w:val="TableParagraph"/>
              <w:spacing w:before="1" w:line="107" w:lineRule="exact"/>
              <w:ind w:left="27"/>
              <w:rPr>
                <w:i/>
                <w:sz w:val="11"/>
                <w:lang w:val="en-US"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ATATÜRK İLKELERİ VE İNKILAP TARİHİ I</w:t>
            </w:r>
          </w:p>
          <w:p w:rsidR="00FF3134" w:rsidRDefault="00FF3134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14:00 – 15:00</w:t>
            </w:r>
          </w:p>
          <w:p w:rsidR="00FF3134" w:rsidRDefault="00FF3134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YENİ AMFİ BİNASI</w:t>
            </w:r>
          </w:p>
          <w:p w:rsidR="00FF3134" w:rsidRDefault="00FF3134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AMFİ-4</w:t>
            </w:r>
          </w:p>
          <w:p w:rsidR="00FF3134" w:rsidRDefault="00FF3134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OKUTMAN NURGÜL GENECİ</w:t>
            </w:r>
          </w:p>
          <w:p w:rsidR="00FF3134" w:rsidRDefault="00FF3134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  <w:lang w:val="en-US" w:eastAsia="en-US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ind w:left="26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GENEL MUHASEBE</w:t>
            </w:r>
          </w:p>
          <w:p w:rsidR="00FF3134" w:rsidRDefault="00FF3134">
            <w:pPr>
              <w:pStyle w:val="TableParagraph"/>
              <w:ind w:left="26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ind w:left="26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1</w:t>
            </w:r>
            <w:r w:rsidR="00D37D81">
              <w:rPr>
                <w:b/>
                <w:sz w:val="18"/>
                <w:szCs w:val="18"/>
                <w:u w:val="single"/>
                <w:lang w:val="en-US" w:eastAsia="en-US"/>
              </w:rPr>
              <w:t>3</w:t>
            </w:r>
            <w:r>
              <w:rPr>
                <w:b/>
                <w:sz w:val="18"/>
                <w:szCs w:val="18"/>
                <w:u w:val="single"/>
                <w:lang w:val="en-US" w:eastAsia="en-US"/>
              </w:rPr>
              <w:t>:</w:t>
            </w:r>
            <w:r w:rsidR="00D37D81">
              <w:rPr>
                <w:b/>
                <w:sz w:val="18"/>
                <w:szCs w:val="18"/>
                <w:u w:val="single"/>
                <w:lang w:val="en-US" w:eastAsia="en-US"/>
              </w:rPr>
              <w:t>3</w:t>
            </w:r>
            <w:r>
              <w:rPr>
                <w:b/>
                <w:sz w:val="18"/>
                <w:szCs w:val="18"/>
                <w:u w:val="single"/>
                <w:lang w:val="en-US" w:eastAsia="en-US"/>
              </w:rPr>
              <w:t>0 – 1</w:t>
            </w:r>
            <w:r w:rsidR="00D37D81">
              <w:rPr>
                <w:b/>
                <w:sz w:val="18"/>
                <w:szCs w:val="18"/>
                <w:u w:val="single"/>
                <w:lang w:val="en-US" w:eastAsia="en-US"/>
              </w:rPr>
              <w:t>4</w:t>
            </w:r>
            <w:r>
              <w:rPr>
                <w:b/>
                <w:sz w:val="18"/>
                <w:szCs w:val="18"/>
                <w:u w:val="single"/>
                <w:lang w:val="en-US" w:eastAsia="en-US"/>
              </w:rPr>
              <w:t>:</w:t>
            </w:r>
            <w:r w:rsidR="00D37D81">
              <w:rPr>
                <w:b/>
                <w:sz w:val="18"/>
                <w:szCs w:val="18"/>
                <w:u w:val="single"/>
                <w:lang w:val="en-US" w:eastAsia="en-US"/>
              </w:rPr>
              <w:t>3</w:t>
            </w:r>
            <w:r>
              <w:rPr>
                <w:b/>
                <w:sz w:val="18"/>
                <w:szCs w:val="18"/>
                <w:u w:val="single"/>
                <w:lang w:val="en-US" w:eastAsia="en-US"/>
              </w:rPr>
              <w:t>0</w:t>
            </w:r>
          </w:p>
          <w:p w:rsidR="00FF3134" w:rsidRDefault="00D37D81">
            <w:pPr>
              <w:pStyle w:val="TableParagraph"/>
              <w:ind w:left="26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</w:t>
            </w:r>
            <w:r w:rsidR="00FF3134">
              <w:rPr>
                <w:sz w:val="18"/>
                <w:szCs w:val="18"/>
                <w:lang w:val="en-US" w:eastAsia="en-US"/>
              </w:rPr>
              <w:t>01 NOLU DERSLİK</w:t>
            </w:r>
          </w:p>
          <w:p w:rsidR="00FF3134" w:rsidRDefault="00FF3134">
            <w:pPr>
              <w:pStyle w:val="TableParagraph"/>
              <w:spacing w:before="14"/>
              <w:ind w:left="93" w:right="142"/>
              <w:jc w:val="center"/>
              <w:rPr>
                <w:b/>
                <w:sz w:val="11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YARD.DOÇ.DR. UMUT BEYLİK</w:t>
            </w:r>
          </w:p>
        </w:tc>
      </w:tr>
    </w:tbl>
    <w:p w:rsidR="00FF3134" w:rsidRDefault="00FF3134" w:rsidP="00FF3134"/>
    <w:p w:rsidR="00FF3134" w:rsidRDefault="00FF3134" w:rsidP="00FF3134">
      <w:pPr>
        <w:pStyle w:val="ListeParagraf"/>
        <w:ind w:left="1080"/>
        <w:rPr>
          <w:sz w:val="20"/>
          <w:szCs w:val="20"/>
        </w:rPr>
      </w:pPr>
    </w:p>
    <w:p w:rsidR="00FF3134" w:rsidRDefault="00FF3134" w:rsidP="00FF3134">
      <w:pPr>
        <w:pStyle w:val="ListeParagraf"/>
        <w:ind w:left="1080"/>
        <w:rPr>
          <w:sz w:val="20"/>
          <w:szCs w:val="20"/>
        </w:rPr>
      </w:pPr>
    </w:p>
    <w:p w:rsidR="00FF3134" w:rsidRDefault="00FF3134" w:rsidP="00FF3134">
      <w:pPr>
        <w:pStyle w:val="ListeParagraf"/>
        <w:ind w:left="1080"/>
        <w:rPr>
          <w:sz w:val="20"/>
          <w:szCs w:val="20"/>
        </w:rPr>
      </w:pPr>
    </w:p>
    <w:p w:rsidR="00FF3134" w:rsidRDefault="00FF3134" w:rsidP="00FF3134">
      <w:pPr>
        <w:pStyle w:val="ListeParagraf"/>
        <w:ind w:left="1080"/>
        <w:rPr>
          <w:sz w:val="20"/>
          <w:szCs w:val="20"/>
        </w:rPr>
      </w:pPr>
    </w:p>
    <w:p w:rsidR="00FF3134" w:rsidRDefault="00FF3134" w:rsidP="00FF3134">
      <w:pPr>
        <w:pStyle w:val="ListeParagraf"/>
        <w:ind w:left="1080"/>
        <w:rPr>
          <w:sz w:val="20"/>
          <w:szCs w:val="20"/>
        </w:rPr>
      </w:pPr>
    </w:p>
    <w:p w:rsidR="00FF3134" w:rsidRDefault="00FF3134" w:rsidP="00FF3134">
      <w:pPr>
        <w:pStyle w:val="ListeParagraf"/>
        <w:ind w:left="1080"/>
        <w:rPr>
          <w:sz w:val="20"/>
          <w:szCs w:val="20"/>
        </w:rPr>
      </w:pPr>
    </w:p>
    <w:p w:rsidR="00FF3134" w:rsidRDefault="00FF3134" w:rsidP="00FF3134">
      <w:pPr>
        <w:pStyle w:val="ListeParagraf"/>
        <w:ind w:left="1080"/>
        <w:rPr>
          <w:sz w:val="20"/>
          <w:szCs w:val="20"/>
        </w:rPr>
      </w:pPr>
    </w:p>
    <w:p w:rsidR="00FF3134" w:rsidRDefault="00FF3134" w:rsidP="00FF3134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83"/>
        <w:gridCol w:w="3483"/>
        <w:gridCol w:w="3749"/>
      </w:tblGrid>
      <w:tr w:rsidR="00FF3134" w:rsidTr="00FF3134">
        <w:trPr>
          <w:trHeight w:val="530"/>
          <w:jc w:val="center"/>
        </w:trPr>
        <w:tc>
          <w:tcPr>
            <w:tcW w:w="1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3134" w:rsidRDefault="00FF3134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SEÇMELİ DERSLER SINAV PLANI</w:t>
            </w:r>
          </w:p>
          <w:p w:rsidR="00FF3134" w:rsidRDefault="00FF3134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28 KASIM 2017 SALI</w:t>
            </w:r>
          </w:p>
        </w:tc>
      </w:tr>
      <w:tr w:rsidR="00FF3134" w:rsidTr="00FF3134">
        <w:trPr>
          <w:trHeight w:val="786"/>
          <w:jc w:val="center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HALK SAĞLIĞI</w:t>
            </w: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10:00 – 11:00</w:t>
            </w:r>
          </w:p>
          <w:p w:rsidR="00EC6764" w:rsidRDefault="00EC6764" w:rsidP="00EC676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EC6764" w:rsidRDefault="00EC6764" w:rsidP="00EC6764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PROF.DR. METİN HASDE</w:t>
            </w:r>
          </w:p>
          <w:p w:rsidR="00FF3134" w:rsidRDefault="00FF3134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GvdeMetni"/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GvdeMetni"/>
              <w:jc w:val="center"/>
              <w:rPr>
                <w:sz w:val="18"/>
                <w:szCs w:val="18"/>
                <w:u w:val="single"/>
                <w:lang w:val="en-US" w:eastAsia="en-US"/>
              </w:rPr>
            </w:pPr>
            <w:r>
              <w:rPr>
                <w:sz w:val="18"/>
                <w:szCs w:val="18"/>
                <w:u w:val="single"/>
                <w:lang w:val="en-US" w:eastAsia="en-US"/>
              </w:rPr>
              <w:t>BEDEN EĞİTİMİ I</w:t>
            </w:r>
          </w:p>
          <w:p w:rsidR="00FF3134" w:rsidRDefault="00FF3134">
            <w:pPr>
              <w:pStyle w:val="GvdeMetni"/>
              <w:rPr>
                <w:sz w:val="18"/>
                <w:szCs w:val="18"/>
                <w:lang w:val="en-US" w:eastAsia="en-US"/>
              </w:rPr>
            </w:pPr>
          </w:p>
          <w:p w:rsidR="00FF3134" w:rsidRDefault="00FF3134">
            <w:pPr>
              <w:pStyle w:val="GvdeMetni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09:00 - 12:00</w:t>
            </w: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VADİ SPOR ALAN</w:t>
            </w: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OKUTMAN HACER AKYÜZ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SAĞLIK KURUMLARINDA KALİTE YÖNETİM SİSTEMLERİ</w:t>
            </w: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10:00 – 11:00</w:t>
            </w:r>
          </w:p>
          <w:p w:rsidR="003D1864" w:rsidRDefault="003D1864" w:rsidP="003D1864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3D1864" w:rsidRDefault="003D1864" w:rsidP="003D1864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ÖĞT.GÖR.DR.ŞEMSETTİN VAROL</w:t>
            </w:r>
          </w:p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ÖĞT.GÖR.DR.FATİH ORHAN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134" w:rsidRDefault="00FF3134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BB2FE6" w:rsidRDefault="00BB2FE6" w:rsidP="00BB2FE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u w:val="single"/>
                <w:lang w:val="en-US" w:eastAsia="en-US"/>
              </w:rPr>
              <w:t>SAĞLIK KURUMLARINDA TEMEL BİLGİ TEKNOLOJİLERİ</w:t>
            </w:r>
          </w:p>
          <w:p w:rsidR="00BB2FE6" w:rsidRDefault="00BB2FE6" w:rsidP="00BB2FE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</w:p>
          <w:p w:rsidR="00BB2FE6" w:rsidRDefault="00BB2FE6" w:rsidP="00BB2FE6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10:00 -11:00</w:t>
            </w:r>
          </w:p>
          <w:p w:rsidR="00BB2FE6" w:rsidRDefault="00BB2FE6" w:rsidP="00BB2FE6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104 NOLU DERSLİK</w:t>
            </w:r>
          </w:p>
          <w:p w:rsidR="00BB2FE6" w:rsidRDefault="00BB2FE6" w:rsidP="00BB2FE6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  <w:lang w:val="en-US" w:eastAsia="en-US"/>
              </w:rPr>
            </w:pPr>
            <w:r>
              <w:rPr>
                <w:b/>
                <w:sz w:val="18"/>
                <w:szCs w:val="18"/>
                <w:lang w:val="en-US" w:eastAsia="en-US"/>
              </w:rPr>
              <w:t>ÖĞR.GÖR.SELAHATTİN TUNCER</w:t>
            </w:r>
            <w:r>
              <w:rPr>
                <w:sz w:val="20"/>
                <w:szCs w:val="20"/>
                <w:lang w:val="en-US" w:eastAsia="en-US"/>
              </w:rPr>
              <w:t xml:space="preserve">  </w:t>
            </w:r>
          </w:p>
          <w:p w:rsidR="00FF3134" w:rsidRDefault="00BB2FE6" w:rsidP="00BB2FE6">
            <w:pPr>
              <w:pStyle w:val="TableParagraph"/>
              <w:spacing w:before="14"/>
              <w:ind w:left="90" w:right="145"/>
              <w:jc w:val="center"/>
              <w:rPr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  </w:t>
            </w:r>
            <w:r w:rsidR="00FF3134">
              <w:rPr>
                <w:sz w:val="20"/>
                <w:szCs w:val="20"/>
                <w:lang w:val="en-US" w:eastAsia="en-US"/>
              </w:rPr>
              <w:t xml:space="preserve">  </w:t>
            </w:r>
          </w:p>
        </w:tc>
      </w:tr>
    </w:tbl>
    <w:p w:rsidR="00FF3134" w:rsidRDefault="00FF3134" w:rsidP="00FF3134">
      <w:pPr>
        <w:pStyle w:val="ListeParagraf"/>
        <w:ind w:left="1080"/>
        <w:rPr>
          <w:sz w:val="20"/>
          <w:szCs w:val="20"/>
        </w:rPr>
      </w:pPr>
    </w:p>
    <w:p w:rsidR="00FF3134" w:rsidRPr="00016A1C" w:rsidRDefault="00FF3134" w:rsidP="00FB1C56">
      <w:pPr>
        <w:pStyle w:val="GvdeMetni"/>
        <w:spacing w:before="70" w:after="52"/>
        <w:ind w:left="1276" w:right="1401" w:firstLine="3544"/>
        <w:rPr>
          <w:sz w:val="18"/>
          <w:szCs w:val="18"/>
        </w:rPr>
      </w:pPr>
    </w:p>
    <w:sectPr w:rsidR="00FF3134" w:rsidRPr="00016A1C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41846"/>
    <w:rsid w:val="00095BD6"/>
    <w:rsid w:val="000B1726"/>
    <w:rsid w:val="000E1355"/>
    <w:rsid w:val="00164847"/>
    <w:rsid w:val="001A7193"/>
    <w:rsid w:val="00251798"/>
    <w:rsid w:val="002B5D17"/>
    <w:rsid w:val="00397CE6"/>
    <w:rsid w:val="003D1864"/>
    <w:rsid w:val="00504787"/>
    <w:rsid w:val="0061317A"/>
    <w:rsid w:val="00706ED9"/>
    <w:rsid w:val="00721758"/>
    <w:rsid w:val="0072483A"/>
    <w:rsid w:val="0076741D"/>
    <w:rsid w:val="009749B8"/>
    <w:rsid w:val="00987BC4"/>
    <w:rsid w:val="009E68A9"/>
    <w:rsid w:val="00A46690"/>
    <w:rsid w:val="00A7017C"/>
    <w:rsid w:val="00AA7195"/>
    <w:rsid w:val="00AD5B3D"/>
    <w:rsid w:val="00AD643E"/>
    <w:rsid w:val="00BB2FE6"/>
    <w:rsid w:val="00BE78ED"/>
    <w:rsid w:val="00C56629"/>
    <w:rsid w:val="00C97237"/>
    <w:rsid w:val="00D0612D"/>
    <w:rsid w:val="00D37D81"/>
    <w:rsid w:val="00D8536F"/>
    <w:rsid w:val="00E22CAD"/>
    <w:rsid w:val="00E27B9F"/>
    <w:rsid w:val="00E32268"/>
    <w:rsid w:val="00EB7810"/>
    <w:rsid w:val="00EC6764"/>
    <w:rsid w:val="00EF4B16"/>
    <w:rsid w:val="00FB1C56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BC277-FD47-4879-8C06-D08292B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KEZBAN ONAY</cp:lastModifiedBy>
  <cp:revision>31</cp:revision>
  <dcterms:created xsi:type="dcterms:W3CDTF">2017-11-07T12:52:00Z</dcterms:created>
  <dcterms:modified xsi:type="dcterms:W3CDTF">2017-11-15T06:28:00Z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