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90" w:rsidRDefault="00AD1B90" w:rsidP="000B1726">
      <w:pPr>
        <w:pStyle w:val="GvdeMetni"/>
        <w:spacing w:before="70" w:after="52"/>
        <w:ind w:left="5529" w:right="6900" w:hanging="709"/>
        <w:jc w:val="center"/>
        <w:rPr>
          <w:sz w:val="18"/>
          <w:szCs w:val="18"/>
        </w:rPr>
      </w:pPr>
    </w:p>
    <w:p w:rsidR="00721758" w:rsidRDefault="009E68A9" w:rsidP="00AD1B90">
      <w:pPr>
        <w:pStyle w:val="GvdeMetni"/>
        <w:spacing w:before="70" w:after="52"/>
        <w:ind w:left="2977" w:right="976" w:firstLine="1843"/>
        <w:rPr>
          <w:sz w:val="18"/>
          <w:szCs w:val="18"/>
        </w:rPr>
      </w:pPr>
      <w:r>
        <w:rPr>
          <w:sz w:val="18"/>
          <w:szCs w:val="18"/>
        </w:rPr>
        <w:t xml:space="preserve">TIBBİ GÖRÜNTÜLEME </w:t>
      </w:r>
      <w:r w:rsidR="00706ED9">
        <w:rPr>
          <w:sz w:val="18"/>
          <w:szCs w:val="18"/>
        </w:rPr>
        <w:t>P</w:t>
      </w:r>
      <w:r w:rsidR="00E22CAD" w:rsidRPr="00016A1C">
        <w:rPr>
          <w:sz w:val="18"/>
          <w:szCs w:val="18"/>
        </w:rPr>
        <w:t>ROGRAMI</w:t>
      </w:r>
      <w:r w:rsidR="00AD1B90">
        <w:rPr>
          <w:sz w:val="18"/>
          <w:szCs w:val="18"/>
        </w:rPr>
        <w:t xml:space="preserve"> </w:t>
      </w:r>
      <w:r w:rsidR="00616094">
        <w:rPr>
          <w:sz w:val="18"/>
          <w:szCs w:val="18"/>
        </w:rPr>
        <w:t>2</w:t>
      </w:r>
      <w:r>
        <w:rPr>
          <w:sz w:val="18"/>
          <w:szCs w:val="18"/>
        </w:rPr>
        <w:t xml:space="preserve">.SINIF </w:t>
      </w:r>
      <w:r w:rsidR="00BE78ED">
        <w:rPr>
          <w:sz w:val="18"/>
          <w:szCs w:val="18"/>
        </w:rPr>
        <w:t>2017-</w:t>
      </w:r>
      <w:proofErr w:type="gramStart"/>
      <w:r w:rsidR="00BE78ED">
        <w:rPr>
          <w:sz w:val="18"/>
          <w:szCs w:val="18"/>
        </w:rPr>
        <w:t xml:space="preserve">2018 </w:t>
      </w:r>
      <w:r w:rsidR="00AD1B90">
        <w:rPr>
          <w:sz w:val="18"/>
          <w:szCs w:val="18"/>
        </w:rPr>
        <w:t xml:space="preserve"> </w:t>
      </w:r>
      <w:r w:rsidR="00E22CAD" w:rsidRPr="00016A1C">
        <w:rPr>
          <w:sz w:val="18"/>
          <w:szCs w:val="18"/>
        </w:rPr>
        <w:t>GÜZ</w:t>
      </w:r>
      <w:proofErr w:type="gramEnd"/>
      <w:r w:rsidR="00E22CAD" w:rsidRPr="00016A1C">
        <w:rPr>
          <w:sz w:val="18"/>
          <w:szCs w:val="18"/>
        </w:rPr>
        <w:t xml:space="preserve"> DÖNEMİ VİZE </w:t>
      </w:r>
      <w:r w:rsidR="00706ED9">
        <w:rPr>
          <w:sz w:val="18"/>
          <w:szCs w:val="18"/>
        </w:rPr>
        <w:t xml:space="preserve">SINAVI </w:t>
      </w:r>
      <w:r w:rsidR="00E22CAD" w:rsidRPr="00016A1C">
        <w:rPr>
          <w:sz w:val="18"/>
          <w:szCs w:val="18"/>
        </w:rPr>
        <w:t>PLANI</w:t>
      </w:r>
    </w:p>
    <w:p w:rsidR="00AD1B90" w:rsidRPr="00016A1C" w:rsidRDefault="00AD1B90" w:rsidP="000B1726">
      <w:pPr>
        <w:pStyle w:val="GvdeMetni"/>
        <w:spacing w:before="70" w:after="52"/>
        <w:ind w:left="5529" w:right="6900" w:hanging="709"/>
        <w:jc w:val="center"/>
        <w:rPr>
          <w:sz w:val="18"/>
          <w:szCs w:val="18"/>
        </w:rPr>
      </w:pPr>
    </w:p>
    <w:p w:rsidR="00721758" w:rsidRPr="00016A1C" w:rsidRDefault="00721758" w:rsidP="000B1726">
      <w:pPr>
        <w:spacing w:before="10"/>
        <w:jc w:val="center"/>
        <w:rPr>
          <w:b/>
          <w:sz w:val="18"/>
          <w:szCs w:val="18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260"/>
        <w:gridCol w:w="2790"/>
        <w:gridCol w:w="3070"/>
        <w:gridCol w:w="3070"/>
      </w:tblGrid>
      <w:tr w:rsidR="00016A1C" w:rsidRPr="00016A1C" w:rsidTr="00101F3C">
        <w:trPr>
          <w:trHeight w:val="530"/>
        </w:trPr>
        <w:tc>
          <w:tcPr>
            <w:tcW w:w="316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27 KASIM 2017 PAZARTESİ</w:t>
            </w:r>
          </w:p>
        </w:tc>
        <w:tc>
          <w:tcPr>
            <w:tcW w:w="326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28 KASIM 2017</w:t>
            </w:r>
            <w:r w:rsidR="00BE78ED">
              <w:rPr>
                <w:b/>
                <w:sz w:val="18"/>
                <w:szCs w:val="18"/>
              </w:rPr>
              <w:t xml:space="preserve"> </w:t>
            </w:r>
            <w:r w:rsidRPr="00BE78ED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79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29 KASIM 2017 ÇARŞAMBA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30 KASIM 2017 PERŞEMBE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1 ARALIK 2017 CUMA</w:t>
            </w:r>
          </w:p>
        </w:tc>
      </w:tr>
      <w:tr w:rsidR="00016A1C" w:rsidTr="00101F3C">
        <w:trPr>
          <w:trHeight w:val="2615"/>
        </w:trPr>
        <w:tc>
          <w:tcPr>
            <w:tcW w:w="3160" w:type="dxa"/>
          </w:tcPr>
          <w:p w:rsidR="00016A1C" w:rsidRDefault="00016A1C">
            <w:pPr>
              <w:pStyle w:val="TableParagraph"/>
              <w:spacing w:line="100" w:lineRule="exact"/>
              <w:ind w:left="26"/>
              <w:rPr>
                <w:i/>
                <w:sz w:val="11"/>
              </w:rPr>
            </w:pPr>
          </w:p>
          <w:p w:rsidR="00616094" w:rsidRDefault="00616094">
            <w:pPr>
              <w:pStyle w:val="TableParagraph"/>
              <w:spacing w:line="100" w:lineRule="exact"/>
              <w:ind w:left="26"/>
              <w:rPr>
                <w:i/>
                <w:sz w:val="11"/>
              </w:rPr>
            </w:pPr>
          </w:p>
          <w:p w:rsidR="00A51C7D" w:rsidRDefault="00A51C7D">
            <w:pPr>
              <w:pStyle w:val="TableParagraph"/>
              <w:spacing w:line="100" w:lineRule="exact"/>
              <w:ind w:left="26"/>
              <w:rPr>
                <w:i/>
                <w:sz w:val="11"/>
              </w:rPr>
            </w:pPr>
          </w:p>
          <w:p w:rsidR="00616094" w:rsidRDefault="00616094">
            <w:pPr>
              <w:pStyle w:val="TableParagraph"/>
              <w:spacing w:line="100" w:lineRule="exact"/>
              <w:ind w:left="26"/>
              <w:rPr>
                <w:i/>
                <w:sz w:val="11"/>
              </w:rPr>
            </w:pPr>
          </w:p>
          <w:p w:rsidR="00A51C7D" w:rsidRPr="00A7017C" w:rsidRDefault="00A51C7D" w:rsidP="00A51C7D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İLK YARDIM</w:t>
            </w:r>
          </w:p>
          <w:p w:rsidR="00A51C7D" w:rsidRDefault="00A51C7D" w:rsidP="00A51C7D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  <w:p w:rsidR="00A51C7D" w:rsidRPr="00AD5B3D" w:rsidRDefault="00A51C7D" w:rsidP="00A51C7D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</w:t>
            </w:r>
            <w:r w:rsidRPr="00AD5B3D">
              <w:rPr>
                <w:b/>
                <w:sz w:val="18"/>
                <w:szCs w:val="18"/>
              </w:rPr>
              <w:t>0:00</w:t>
            </w:r>
            <w:proofErr w:type="gramEnd"/>
            <w:r w:rsidRPr="00AD5B3D">
              <w:rPr>
                <w:b/>
                <w:sz w:val="18"/>
                <w:szCs w:val="18"/>
              </w:rPr>
              <w:t xml:space="preserve"> – 1</w:t>
            </w:r>
            <w:r>
              <w:rPr>
                <w:b/>
                <w:sz w:val="18"/>
                <w:szCs w:val="18"/>
              </w:rPr>
              <w:t>1</w:t>
            </w:r>
            <w:r w:rsidRPr="00AD5B3D">
              <w:rPr>
                <w:b/>
                <w:sz w:val="18"/>
                <w:szCs w:val="18"/>
              </w:rPr>
              <w:t xml:space="preserve">:00 </w:t>
            </w:r>
          </w:p>
          <w:p w:rsidR="00A51C7D" w:rsidRDefault="00A51C7D" w:rsidP="00A51C7D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NOLU DERSLİK</w:t>
            </w:r>
          </w:p>
          <w:p w:rsidR="00FD3B6F" w:rsidRDefault="00FD3B6F" w:rsidP="00A51C7D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</w:rPr>
            </w:pPr>
          </w:p>
          <w:p w:rsidR="00A51C7D" w:rsidRDefault="00A51C7D" w:rsidP="00A51C7D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b/>
                <w:sz w:val="18"/>
                <w:szCs w:val="18"/>
              </w:rPr>
              <w:t>ÖĞR.GÖR</w:t>
            </w:r>
            <w:proofErr w:type="gramEnd"/>
            <w:r>
              <w:rPr>
                <w:b/>
                <w:sz w:val="18"/>
                <w:szCs w:val="18"/>
              </w:rPr>
              <w:t>.MERYEM PEHLİVANLI</w:t>
            </w:r>
          </w:p>
          <w:p w:rsidR="00616094" w:rsidRDefault="00616094" w:rsidP="00616094">
            <w:pPr>
              <w:pStyle w:val="GvdeMetni"/>
              <w:jc w:val="center"/>
            </w:pPr>
          </w:p>
        </w:tc>
        <w:tc>
          <w:tcPr>
            <w:tcW w:w="3260" w:type="dxa"/>
          </w:tcPr>
          <w:p w:rsidR="0076741D" w:rsidRDefault="0076741D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51C7D" w:rsidRPr="00A51C7D" w:rsidRDefault="00A51C7D">
            <w:pPr>
              <w:pStyle w:val="TableParagraph"/>
              <w:spacing w:before="14"/>
              <w:ind w:left="649" w:right="633"/>
              <w:jc w:val="center"/>
              <w:rPr>
                <w:b/>
                <w:sz w:val="12"/>
                <w:szCs w:val="12"/>
                <w:u w:val="single"/>
              </w:rPr>
            </w:pPr>
          </w:p>
          <w:p w:rsidR="00101F3C" w:rsidRDefault="00101F3C" w:rsidP="00101F3C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SAĞLIK KURUMLARINDA KALİTE YÖNETİM SİSTEMLERİ</w:t>
            </w:r>
          </w:p>
          <w:p w:rsidR="00101F3C" w:rsidRDefault="00101F3C" w:rsidP="00101F3C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101F3C" w:rsidRDefault="00101F3C" w:rsidP="00101F3C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10:00</w:t>
            </w:r>
            <w:proofErr w:type="gramEnd"/>
            <w:r>
              <w:rPr>
                <w:b/>
                <w:sz w:val="18"/>
                <w:szCs w:val="18"/>
              </w:rPr>
              <w:t xml:space="preserve"> – 11:00</w:t>
            </w:r>
          </w:p>
          <w:p w:rsidR="00745CF7" w:rsidRDefault="00745CF7" w:rsidP="00745CF7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 AMFİ BİNASI</w:t>
            </w:r>
          </w:p>
          <w:p w:rsidR="00745CF7" w:rsidRDefault="00745CF7" w:rsidP="00745CF7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AMFİ-3</w:t>
            </w:r>
          </w:p>
          <w:p w:rsidR="00101F3C" w:rsidRDefault="00101F3C" w:rsidP="00101F3C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  <w:u w:val="single"/>
              </w:rPr>
              <w:t>ÖĞT.GÖR.DR.ŞEMSETTİN VAROL</w:t>
            </w:r>
          </w:p>
          <w:p w:rsidR="00616094" w:rsidRPr="00016A1C" w:rsidRDefault="00101F3C" w:rsidP="00B00260">
            <w:pPr>
              <w:pStyle w:val="TableParagraph"/>
              <w:spacing w:before="1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ÖĞT.GÖR.DR.FATİH ORHAN</w:t>
            </w:r>
          </w:p>
        </w:tc>
        <w:tc>
          <w:tcPr>
            <w:tcW w:w="2790" w:type="dxa"/>
          </w:tcPr>
          <w:p w:rsidR="00CC41AA" w:rsidRDefault="00CC41AA" w:rsidP="00CC41AA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D83E4C" w:rsidRDefault="00D83E4C" w:rsidP="00CC41AA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CC41AA" w:rsidRPr="00A7017C" w:rsidRDefault="00CC41AA" w:rsidP="00CC41AA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KONTRASTLI RADYOLOJİ VE TIBBİ GÖRÜNTÜLEME</w:t>
            </w:r>
          </w:p>
          <w:p w:rsidR="00CC41AA" w:rsidRDefault="00CC41AA" w:rsidP="00CC41AA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  <w:p w:rsidR="00CC41AA" w:rsidRPr="00AD5B3D" w:rsidRDefault="00CC41AA" w:rsidP="00CC41AA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</w:t>
            </w:r>
            <w:r w:rsidRPr="00AD5B3D">
              <w:rPr>
                <w:b/>
                <w:sz w:val="18"/>
                <w:szCs w:val="18"/>
              </w:rPr>
              <w:t>0:00</w:t>
            </w:r>
            <w:proofErr w:type="gramEnd"/>
            <w:r w:rsidRPr="00AD5B3D">
              <w:rPr>
                <w:b/>
                <w:sz w:val="18"/>
                <w:szCs w:val="18"/>
              </w:rPr>
              <w:t xml:space="preserve"> – 1</w:t>
            </w:r>
            <w:r>
              <w:rPr>
                <w:b/>
                <w:sz w:val="18"/>
                <w:szCs w:val="18"/>
              </w:rPr>
              <w:t>1</w:t>
            </w:r>
            <w:r w:rsidRPr="00AD5B3D">
              <w:rPr>
                <w:b/>
                <w:sz w:val="18"/>
                <w:szCs w:val="18"/>
              </w:rPr>
              <w:t xml:space="preserve">:00 </w:t>
            </w:r>
          </w:p>
          <w:p w:rsidR="00CC41AA" w:rsidRDefault="00CC41AA" w:rsidP="00CC41AA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RADYOLOJİ KLİNİĞİ</w:t>
            </w:r>
          </w:p>
          <w:p w:rsidR="00CC41AA" w:rsidRDefault="00CC41AA" w:rsidP="00CC41AA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</w:p>
          <w:p w:rsidR="00CC41AA" w:rsidRDefault="00CC41AA" w:rsidP="00CC41AA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 DR. MUSTAFA TAŞAR</w:t>
            </w:r>
          </w:p>
          <w:p w:rsidR="00016A1C" w:rsidRDefault="00016A1C">
            <w:pPr>
              <w:pStyle w:val="TableParagraph"/>
              <w:spacing w:line="100" w:lineRule="exact"/>
              <w:ind w:left="27"/>
              <w:rPr>
                <w:i/>
                <w:sz w:val="11"/>
              </w:rPr>
            </w:pPr>
          </w:p>
        </w:tc>
        <w:tc>
          <w:tcPr>
            <w:tcW w:w="3070" w:type="dxa"/>
          </w:tcPr>
          <w:p w:rsidR="00A7017C" w:rsidRDefault="00A7017C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  <w:p w:rsidR="00D83E4C" w:rsidRDefault="00D83E4C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  <w:p w:rsidR="00D83E4C" w:rsidRPr="00A7017C" w:rsidRDefault="00D83E4C" w:rsidP="00D83E4C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RADYOLOJİK ANATOMİ</w:t>
            </w:r>
          </w:p>
          <w:p w:rsidR="00D83E4C" w:rsidRDefault="00D83E4C" w:rsidP="00D83E4C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  <w:p w:rsidR="00D83E4C" w:rsidRPr="00AD5B3D" w:rsidRDefault="00D83E4C" w:rsidP="00D83E4C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</w:t>
            </w:r>
            <w:r w:rsidRPr="00AD5B3D">
              <w:rPr>
                <w:b/>
                <w:sz w:val="18"/>
                <w:szCs w:val="18"/>
              </w:rPr>
              <w:t>0:00</w:t>
            </w:r>
            <w:proofErr w:type="gramEnd"/>
            <w:r w:rsidRPr="00AD5B3D">
              <w:rPr>
                <w:b/>
                <w:sz w:val="18"/>
                <w:szCs w:val="18"/>
              </w:rPr>
              <w:t xml:space="preserve"> – 1</w:t>
            </w:r>
            <w:r>
              <w:rPr>
                <w:b/>
                <w:sz w:val="18"/>
                <w:szCs w:val="18"/>
              </w:rPr>
              <w:t>1</w:t>
            </w:r>
            <w:r w:rsidRPr="00AD5B3D">
              <w:rPr>
                <w:b/>
                <w:sz w:val="18"/>
                <w:szCs w:val="18"/>
              </w:rPr>
              <w:t xml:space="preserve">:00 </w:t>
            </w:r>
          </w:p>
          <w:p w:rsidR="00D83E4C" w:rsidRDefault="00D83E4C" w:rsidP="00D83E4C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RADYOLOJİ KLİNİĞİ</w:t>
            </w:r>
          </w:p>
          <w:p w:rsidR="00D83E4C" w:rsidRDefault="00D83E4C" w:rsidP="00D83E4C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</w:p>
          <w:p w:rsidR="00D83E4C" w:rsidRDefault="00D83E4C" w:rsidP="00D83E4C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DOÇ.DR. H. TUBA SANAL</w:t>
            </w:r>
          </w:p>
          <w:p w:rsidR="0076741D" w:rsidRDefault="0076741D">
            <w:pPr>
              <w:pStyle w:val="TableParagraph"/>
              <w:spacing w:before="14"/>
              <w:ind w:left="649" w:right="633"/>
              <w:jc w:val="center"/>
              <w:rPr>
                <w:b/>
                <w:sz w:val="11"/>
              </w:rPr>
            </w:pPr>
          </w:p>
        </w:tc>
        <w:tc>
          <w:tcPr>
            <w:tcW w:w="3070" w:type="dxa"/>
          </w:tcPr>
          <w:p w:rsidR="00A7017C" w:rsidRDefault="00A7017C">
            <w:pPr>
              <w:pStyle w:val="TableParagraph"/>
              <w:spacing w:line="100" w:lineRule="exact"/>
              <w:ind w:left="27"/>
              <w:rPr>
                <w:i/>
                <w:sz w:val="18"/>
                <w:szCs w:val="18"/>
              </w:rPr>
            </w:pPr>
          </w:p>
          <w:p w:rsidR="00A7017C" w:rsidRDefault="00A7017C">
            <w:pPr>
              <w:pStyle w:val="TableParagraph"/>
              <w:spacing w:line="100" w:lineRule="exact"/>
              <w:ind w:left="27"/>
              <w:rPr>
                <w:i/>
                <w:sz w:val="18"/>
                <w:szCs w:val="18"/>
              </w:rPr>
            </w:pPr>
          </w:p>
          <w:p w:rsidR="00A7017C" w:rsidRDefault="00A7017C">
            <w:pPr>
              <w:pStyle w:val="TableParagraph"/>
              <w:spacing w:line="100" w:lineRule="exact"/>
              <w:ind w:left="27"/>
              <w:rPr>
                <w:i/>
                <w:sz w:val="18"/>
                <w:szCs w:val="18"/>
              </w:rPr>
            </w:pPr>
          </w:p>
          <w:p w:rsidR="0082407B" w:rsidRDefault="0082407B">
            <w:pPr>
              <w:pStyle w:val="TableParagraph"/>
              <w:spacing w:line="100" w:lineRule="exact"/>
              <w:ind w:left="27"/>
              <w:rPr>
                <w:i/>
                <w:sz w:val="18"/>
                <w:szCs w:val="18"/>
              </w:rPr>
            </w:pPr>
          </w:p>
          <w:p w:rsidR="0082407B" w:rsidRPr="00A7017C" w:rsidRDefault="0082407B" w:rsidP="0082407B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NÜKLEER TIP UYGULAMALARI I</w:t>
            </w:r>
          </w:p>
          <w:p w:rsidR="0082407B" w:rsidRDefault="0082407B" w:rsidP="0082407B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  <w:p w:rsidR="0082407B" w:rsidRPr="00AD5B3D" w:rsidRDefault="0082407B" w:rsidP="0082407B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</w:t>
            </w:r>
            <w:r w:rsidRPr="00AD5B3D">
              <w:rPr>
                <w:b/>
                <w:sz w:val="18"/>
                <w:szCs w:val="18"/>
              </w:rPr>
              <w:t>0:00</w:t>
            </w:r>
            <w:proofErr w:type="gramEnd"/>
            <w:r w:rsidRPr="00AD5B3D">
              <w:rPr>
                <w:b/>
                <w:sz w:val="18"/>
                <w:szCs w:val="18"/>
              </w:rPr>
              <w:t xml:space="preserve"> – 1</w:t>
            </w:r>
            <w:r>
              <w:rPr>
                <w:b/>
                <w:sz w:val="18"/>
                <w:szCs w:val="18"/>
              </w:rPr>
              <w:t>1</w:t>
            </w:r>
            <w:r w:rsidRPr="00AD5B3D">
              <w:rPr>
                <w:b/>
                <w:sz w:val="18"/>
                <w:szCs w:val="18"/>
              </w:rPr>
              <w:t xml:space="preserve">:00 </w:t>
            </w:r>
          </w:p>
          <w:p w:rsidR="0082407B" w:rsidRDefault="0082407B" w:rsidP="0082407B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NÜKLEER TIP KÜTÜPHANESİ</w:t>
            </w:r>
          </w:p>
          <w:p w:rsidR="0082407B" w:rsidRDefault="0082407B" w:rsidP="0082407B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</w:p>
          <w:p w:rsidR="0082407B" w:rsidRDefault="0082407B" w:rsidP="0082407B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YRD.DOÇ.DR</w:t>
            </w:r>
            <w:proofErr w:type="gramEnd"/>
            <w:r>
              <w:rPr>
                <w:b/>
                <w:sz w:val="18"/>
                <w:szCs w:val="18"/>
              </w:rPr>
              <w:t>. SEMRA İNCE</w:t>
            </w:r>
          </w:p>
          <w:p w:rsidR="000E1355" w:rsidRDefault="000E1355" w:rsidP="00A7017C">
            <w:pPr>
              <w:pStyle w:val="GvdeMetni"/>
              <w:jc w:val="center"/>
            </w:pPr>
          </w:p>
        </w:tc>
      </w:tr>
      <w:tr w:rsidR="00016A1C" w:rsidTr="00A7017C">
        <w:trPr>
          <w:trHeight w:val="741"/>
        </w:trPr>
        <w:tc>
          <w:tcPr>
            <w:tcW w:w="15350" w:type="dxa"/>
            <w:gridSpan w:val="5"/>
            <w:vAlign w:val="center"/>
          </w:tcPr>
          <w:p w:rsidR="00016A1C" w:rsidRPr="00016A1C" w:rsidRDefault="00016A1C" w:rsidP="00016A1C">
            <w:pPr>
              <w:pStyle w:val="TableParagraph"/>
              <w:spacing w:before="89" w:line="100" w:lineRule="exact"/>
              <w:ind w:left="27"/>
              <w:jc w:val="center"/>
              <w:rPr>
                <w:b/>
                <w:i/>
                <w:sz w:val="20"/>
                <w:szCs w:val="20"/>
              </w:rPr>
            </w:pPr>
            <w:r w:rsidRPr="00016A1C">
              <w:rPr>
                <w:b/>
                <w:i/>
                <w:sz w:val="20"/>
                <w:szCs w:val="20"/>
              </w:rPr>
              <w:t>ÖĞLE ARASI</w:t>
            </w:r>
          </w:p>
        </w:tc>
      </w:tr>
      <w:tr w:rsidR="00016A1C" w:rsidTr="00101F3C">
        <w:trPr>
          <w:trHeight w:val="801"/>
        </w:trPr>
        <w:tc>
          <w:tcPr>
            <w:tcW w:w="3160" w:type="dxa"/>
          </w:tcPr>
          <w:p w:rsidR="0076741D" w:rsidRDefault="0076741D">
            <w:pPr>
              <w:pStyle w:val="TableParagraph"/>
              <w:spacing w:before="14"/>
              <w:ind w:left="648" w:right="633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b/>
                <w:sz w:val="11"/>
              </w:rPr>
            </w:pPr>
          </w:p>
          <w:p w:rsidR="00616094" w:rsidRDefault="00616094" w:rsidP="00AD5B3D">
            <w:pPr>
              <w:pStyle w:val="TableParagraph"/>
              <w:spacing w:before="14"/>
              <w:ind w:left="41" w:right="52"/>
              <w:jc w:val="center"/>
              <w:rPr>
                <w:b/>
                <w:sz w:val="11"/>
              </w:rPr>
            </w:pPr>
          </w:p>
          <w:p w:rsidR="00616094" w:rsidRDefault="00616094" w:rsidP="00AD5B3D">
            <w:pPr>
              <w:pStyle w:val="TableParagraph"/>
              <w:spacing w:before="14"/>
              <w:ind w:left="41" w:right="52"/>
              <w:jc w:val="center"/>
              <w:rPr>
                <w:b/>
                <w:sz w:val="11"/>
              </w:rPr>
            </w:pPr>
          </w:p>
          <w:p w:rsidR="00616094" w:rsidRDefault="00616094" w:rsidP="00AD5B3D">
            <w:pPr>
              <w:pStyle w:val="TableParagraph"/>
              <w:spacing w:before="14"/>
              <w:ind w:left="41" w:right="52"/>
              <w:jc w:val="center"/>
              <w:rPr>
                <w:b/>
                <w:sz w:val="11"/>
              </w:rPr>
            </w:pPr>
          </w:p>
          <w:p w:rsidR="00616094" w:rsidRDefault="00616094" w:rsidP="00AD5B3D">
            <w:pPr>
              <w:pStyle w:val="TableParagraph"/>
              <w:spacing w:before="14"/>
              <w:ind w:left="41" w:right="52"/>
              <w:jc w:val="center"/>
              <w:rPr>
                <w:b/>
                <w:sz w:val="11"/>
              </w:rPr>
            </w:pPr>
          </w:p>
          <w:p w:rsidR="00616094" w:rsidRDefault="00616094" w:rsidP="00AD5B3D">
            <w:pPr>
              <w:pStyle w:val="TableParagraph"/>
              <w:spacing w:before="14"/>
              <w:ind w:left="41" w:right="52"/>
              <w:jc w:val="center"/>
              <w:rPr>
                <w:b/>
                <w:sz w:val="11"/>
              </w:rPr>
            </w:pPr>
          </w:p>
          <w:p w:rsidR="00616094" w:rsidRDefault="00616094" w:rsidP="00AD5B3D">
            <w:pPr>
              <w:pStyle w:val="TableParagraph"/>
              <w:spacing w:before="14"/>
              <w:ind w:left="41" w:right="52"/>
              <w:jc w:val="center"/>
              <w:rPr>
                <w:b/>
                <w:sz w:val="11"/>
              </w:rPr>
            </w:pPr>
          </w:p>
          <w:p w:rsidR="00616094" w:rsidRPr="00016A1C" w:rsidRDefault="00616094" w:rsidP="00AD5B3D">
            <w:pPr>
              <w:pStyle w:val="TableParagraph"/>
              <w:spacing w:before="14"/>
              <w:ind w:left="41" w:right="52"/>
              <w:jc w:val="center"/>
              <w:rPr>
                <w:b/>
                <w:sz w:val="11"/>
              </w:rPr>
            </w:pPr>
          </w:p>
        </w:tc>
        <w:tc>
          <w:tcPr>
            <w:tcW w:w="3260" w:type="dxa"/>
          </w:tcPr>
          <w:p w:rsidR="00AA7195" w:rsidRDefault="00AA7195" w:rsidP="00AA7195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616094" w:rsidRDefault="00616094" w:rsidP="00AA7195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Default="00016A1C" w:rsidP="00616094">
            <w:pPr>
              <w:pStyle w:val="TableParagraph"/>
              <w:spacing w:before="14"/>
              <w:ind w:left="90" w:right="145"/>
              <w:jc w:val="center"/>
              <w:rPr>
                <w:i/>
                <w:sz w:val="11"/>
              </w:rPr>
            </w:pPr>
          </w:p>
          <w:p w:rsidR="00446D74" w:rsidRPr="00A7017C" w:rsidRDefault="00446D74" w:rsidP="00446D74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RADYOLOJİK GÖRÜNTÜLEME YÖNTEMLERİ I</w:t>
            </w:r>
          </w:p>
          <w:p w:rsidR="00446D74" w:rsidRDefault="00446D74" w:rsidP="00446D74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  <w:p w:rsidR="00446D74" w:rsidRPr="00AD5B3D" w:rsidRDefault="00446D74" w:rsidP="00446D74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14</w:t>
            </w:r>
            <w:r w:rsidRPr="00AD5B3D">
              <w:rPr>
                <w:b/>
                <w:sz w:val="18"/>
                <w:szCs w:val="18"/>
              </w:rPr>
              <w:t>:00</w:t>
            </w:r>
            <w:proofErr w:type="gramEnd"/>
            <w:r w:rsidRPr="00AD5B3D">
              <w:rPr>
                <w:b/>
                <w:sz w:val="18"/>
                <w:szCs w:val="18"/>
              </w:rPr>
              <w:t xml:space="preserve"> – 1</w:t>
            </w:r>
            <w:r>
              <w:rPr>
                <w:b/>
                <w:sz w:val="18"/>
                <w:szCs w:val="18"/>
              </w:rPr>
              <w:t>5</w:t>
            </w:r>
            <w:r w:rsidRPr="00AD5B3D">
              <w:rPr>
                <w:b/>
                <w:sz w:val="18"/>
                <w:szCs w:val="18"/>
              </w:rPr>
              <w:t xml:space="preserve">:00 </w:t>
            </w:r>
          </w:p>
          <w:p w:rsidR="00446D74" w:rsidRDefault="00446D74" w:rsidP="00446D74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RADYOLOJİ KLİNİĞİ</w:t>
            </w:r>
          </w:p>
          <w:p w:rsidR="00446D74" w:rsidRDefault="00446D74" w:rsidP="00446D74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</w:p>
          <w:p w:rsidR="00446D74" w:rsidRDefault="00446D74" w:rsidP="00446D74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YRD.DOÇ.DR</w:t>
            </w:r>
            <w:proofErr w:type="gramEnd"/>
            <w:r>
              <w:rPr>
                <w:b/>
                <w:sz w:val="18"/>
                <w:szCs w:val="18"/>
              </w:rPr>
              <w:t>. SALİH HAMCAN</w:t>
            </w:r>
          </w:p>
          <w:p w:rsidR="00616094" w:rsidRDefault="00616094" w:rsidP="00616094">
            <w:pPr>
              <w:pStyle w:val="TableParagraph"/>
              <w:spacing w:before="14"/>
              <w:ind w:left="90" w:right="145"/>
              <w:jc w:val="center"/>
              <w:rPr>
                <w:i/>
                <w:sz w:val="11"/>
              </w:rPr>
            </w:pPr>
          </w:p>
          <w:p w:rsidR="00616094" w:rsidRDefault="00616094" w:rsidP="00616094">
            <w:pPr>
              <w:pStyle w:val="TableParagraph"/>
              <w:spacing w:before="14"/>
              <w:ind w:left="90" w:right="145"/>
              <w:jc w:val="center"/>
              <w:rPr>
                <w:i/>
                <w:sz w:val="11"/>
              </w:rPr>
            </w:pPr>
          </w:p>
        </w:tc>
        <w:tc>
          <w:tcPr>
            <w:tcW w:w="2790" w:type="dxa"/>
          </w:tcPr>
          <w:p w:rsidR="00AD5B3D" w:rsidRDefault="00AD5B3D" w:rsidP="00AD5B3D">
            <w:pPr>
              <w:pStyle w:val="ListeParagraf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446D74" w:rsidRDefault="00446D74" w:rsidP="00446D74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446D74" w:rsidRPr="00A7017C" w:rsidRDefault="00446D74" w:rsidP="00446D74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RADYASYON ONKOLOJİSİ I</w:t>
            </w:r>
          </w:p>
          <w:p w:rsidR="00446D74" w:rsidRDefault="00446D74" w:rsidP="00446D74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  <w:p w:rsidR="00446D74" w:rsidRPr="00AD5B3D" w:rsidRDefault="00446D74" w:rsidP="00446D74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14</w:t>
            </w:r>
            <w:r w:rsidRPr="00AD5B3D">
              <w:rPr>
                <w:b/>
                <w:sz w:val="18"/>
                <w:szCs w:val="18"/>
              </w:rPr>
              <w:t>:00</w:t>
            </w:r>
            <w:proofErr w:type="gramEnd"/>
            <w:r w:rsidRPr="00AD5B3D">
              <w:rPr>
                <w:b/>
                <w:sz w:val="18"/>
                <w:szCs w:val="18"/>
              </w:rPr>
              <w:t xml:space="preserve"> – 1</w:t>
            </w:r>
            <w:r>
              <w:rPr>
                <w:b/>
                <w:sz w:val="18"/>
                <w:szCs w:val="18"/>
              </w:rPr>
              <w:t>5</w:t>
            </w:r>
            <w:r w:rsidRPr="00AD5B3D">
              <w:rPr>
                <w:b/>
                <w:sz w:val="18"/>
                <w:szCs w:val="18"/>
              </w:rPr>
              <w:t xml:space="preserve">:00 </w:t>
            </w:r>
          </w:p>
          <w:p w:rsidR="00446D74" w:rsidRDefault="00446D74" w:rsidP="00446D74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RADYASYON ONKOLOJİSİ</w:t>
            </w:r>
          </w:p>
          <w:p w:rsidR="00446D74" w:rsidRDefault="00446D74" w:rsidP="00446D74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</w:p>
          <w:p w:rsidR="00446D74" w:rsidRDefault="00446D74" w:rsidP="00446D74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DOÇ.DR. FERRAT DİNÇOĞLAN</w:t>
            </w:r>
          </w:p>
          <w:p w:rsidR="0076741D" w:rsidRDefault="0076741D" w:rsidP="00616094">
            <w:pPr>
              <w:pStyle w:val="ListeParagraf"/>
              <w:jc w:val="center"/>
              <w:rPr>
                <w:i/>
                <w:sz w:val="11"/>
              </w:rPr>
            </w:pPr>
          </w:p>
        </w:tc>
        <w:tc>
          <w:tcPr>
            <w:tcW w:w="3070" w:type="dxa"/>
          </w:tcPr>
          <w:p w:rsidR="0076741D" w:rsidRDefault="0076741D" w:rsidP="00616094">
            <w:pPr>
              <w:pStyle w:val="TableParagraph"/>
              <w:spacing w:before="14"/>
              <w:ind w:left="45" w:right="48"/>
              <w:jc w:val="center"/>
              <w:rPr>
                <w:b/>
                <w:sz w:val="11"/>
              </w:rPr>
            </w:pPr>
          </w:p>
        </w:tc>
        <w:tc>
          <w:tcPr>
            <w:tcW w:w="3070" w:type="dxa"/>
          </w:tcPr>
          <w:p w:rsidR="00A7017C" w:rsidRDefault="00A7017C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  <w:p w:rsidR="00A7017C" w:rsidRDefault="00A7017C" w:rsidP="00616094">
            <w:pPr>
              <w:pStyle w:val="TableParagraph"/>
              <w:spacing w:before="14"/>
              <w:ind w:left="93" w:right="142"/>
              <w:jc w:val="center"/>
              <w:rPr>
                <w:b/>
                <w:sz w:val="11"/>
              </w:rPr>
            </w:pPr>
          </w:p>
        </w:tc>
      </w:tr>
    </w:tbl>
    <w:p w:rsidR="00A7017C" w:rsidRDefault="00A7017C"/>
    <w:p w:rsidR="002B5D17" w:rsidRPr="000E1355" w:rsidRDefault="002B5D17" w:rsidP="002B5D17">
      <w:pPr>
        <w:pStyle w:val="ListeParagraf"/>
        <w:ind w:left="1080"/>
        <w:rPr>
          <w:sz w:val="20"/>
          <w:szCs w:val="20"/>
        </w:rPr>
      </w:pPr>
    </w:p>
    <w:p w:rsidR="002B5D17" w:rsidRDefault="002B5D17" w:rsidP="002B5D17">
      <w:pPr>
        <w:pStyle w:val="ListeParagraf"/>
        <w:ind w:left="1080"/>
        <w:rPr>
          <w:sz w:val="20"/>
          <w:szCs w:val="20"/>
        </w:rPr>
      </w:pPr>
    </w:p>
    <w:sectPr w:rsidR="002B5D17" w:rsidSect="000B1726">
      <w:type w:val="continuous"/>
      <w:pgSz w:w="16840" w:h="11910" w:orient="landscape"/>
      <w:pgMar w:top="426" w:right="255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76A4D"/>
    <w:multiLevelType w:val="hybridMultilevel"/>
    <w:tmpl w:val="C5CA65C4"/>
    <w:lvl w:ilvl="0" w:tplc="3C1A27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0359B"/>
    <w:multiLevelType w:val="hybridMultilevel"/>
    <w:tmpl w:val="A21ECC64"/>
    <w:lvl w:ilvl="0" w:tplc="FFCE0B9C">
      <w:start w:val="28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1758"/>
    <w:rsid w:val="00014E89"/>
    <w:rsid w:val="00016A1C"/>
    <w:rsid w:val="000B1726"/>
    <w:rsid w:val="000E1355"/>
    <w:rsid w:val="00101F3C"/>
    <w:rsid w:val="001A7193"/>
    <w:rsid w:val="00251798"/>
    <w:rsid w:val="002B5D17"/>
    <w:rsid w:val="00397CE6"/>
    <w:rsid w:val="00446D74"/>
    <w:rsid w:val="00616094"/>
    <w:rsid w:val="006B1207"/>
    <w:rsid w:val="00706ED9"/>
    <w:rsid w:val="00721758"/>
    <w:rsid w:val="0072483A"/>
    <w:rsid w:val="00745CF7"/>
    <w:rsid w:val="0076741D"/>
    <w:rsid w:val="0082407B"/>
    <w:rsid w:val="009E68A9"/>
    <w:rsid w:val="00A46690"/>
    <w:rsid w:val="00A51C7D"/>
    <w:rsid w:val="00A7017C"/>
    <w:rsid w:val="00AA7195"/>
    <w:rsid w:val="00AD1B90"/>
    <w:rsid w:val="00AD5B3D"/>
    <w:rsid w:val="00AD643E"/>
    <w:rsid w:val="00AE5764"/>
    <w:rsid w:val="00B00260"/>
    <w:rsid w:val="00B74BD4"/>
    <w:rsid w:val="00BE78ED"/>
    <w:rsid w:val="00C56629"/>
    <w:rsid w:val="00CC41AA"/>
    <w:rsid w:val="00D0612D"/>
    <w:rsid w:val="00D83E4C"/>
    <w:rsid w:val="00E22CAD"/>
    <w:rsid w:val="00E27B9F"/>
    <w:rsid w:val="00EB7810"/>
    <w:rsid w:val="00FD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6CC6C-6BC3-4798-A70E-E364A357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1"/>
      <w:szCs w:val="1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A7017C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KEZBAN ONAY</cp:lastModifiedBy>
  <cp:revision>29</cp:revision>
  <dcterms:created xsi:type="dcterms:W3CDTF">2017-11-07T12:52:00Z</dcterms:created>
  <dcterms:modified xsi:type="dcterms:W3CDTF">2017-11-15T06:29:00Z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2017-11-07T00:00:00Z</vt:filetime>
  </property>
</Properties>
</file>