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7DA" w:rsidRDefault="005F2639">
      <w:r>
        <w:t xml:space="preserve">KİŞİSEL BİLGİLER: </w:t>
      </w:r>
    </w:p>
    <w:p w:rsidR="005F2639" w:rsidRDefault="005F2639"/>
    <w:p w:rsidR="005F2639" w:rsidRDefault="005F2639">
      <w:r>
        <w:t>Ad-</w:t>
      </w:r>
      <w:proofErr w:type="spellStart"/>
      <w:proofErr w:type="gramStart"/>
      <w:r>
        <w:t>Soyad</w:t>
      </w:r>
      <w:proofErr w:type="spellEnd"/>
      <w:r>
        <w:t xml:space="preserve"> :</w:t>
      </w:r>
      <w:proofErr w:type="gramEnd"/>
      <w:r>
        <w:t xml:space="preserve"> DR. AYŞE KASIMAY</w:t>
      </w:r>
    </w:p>
    <w:p w:rsidR="005F2639" w:rsidRDefault="005F2639">
      <w:proofErr w:type="gramStart"/>
      <w:r>
        <w:t>Adres :</w:t>
      </w:r>
      <w:proofErr w:type="gramEnd"/>
      <w:r>
        <w:t xml:space="preserve"> Bağcılar EAH</w:t>
      </w:r>
    </w:p>
    <w:p w:rsidR="005F2639" w:rsidRDefault="005F2639">
      <w:r>
        <w:t xml:space="preserve">E-posta: </w:t>
      </w:r>
      <w:hyperlink r:id="rId4" w:history="1">
        <w:r w:rsidRPr="008B6DD1">
          <w:rPr>
            <w:rStyle w:val="Kpr"/>
          </w:rPr>
          <w:t>ayse_harmansa@hotmail.com</w:t>
        </w:r>
      </w:hyperlink>
    </w:p>
    <w:p w:rsidR="005F2639" w:rsidRDefault="005F2639"/>
    <w:p w:rsidR="005F2639" w:rsidRDefault="005F2639">
      <w:r>
        <w:t xml:space="preserve">EĞİTİM </w:t>
      </w:r>
      <w:proofErr w:type="gramStart"/>
      <w:r>
        <w:t>BİLGİLERİ :</w:t>
      </w:r>
      <w:proofErr w:type="gramEnd"/>
    </w:p>
    <w:p w:rsidR="005F2639" w:rsidRDefault="005F2639">
      <w:r>
        <w:t>1996-</w:t>
      </w:r>
      <w:proofErr w:type="gramStart"/>
      <w:r>
        <w:t>2004 :</w:t>
      </w:r>
      <w:proofErr w:type="gramEnd"/>
      <w:r>
        <w:t xml:space="preserve"> UCL ( </w:t>
      </w:r>
      <w:proofErr w:type="spellStart"/>
      <w:r>
        <w:t>Louvain</w:t>
      </w:r>
      <w:proofErr w:type="spellEnd"/>
      <w:r>
        <w:t xml:space="preserve"> Katolik Üniversitesi ) Tıp Fakültesi – Belçika ( Takdir ile mezun olundu ) </w:t>
      </w:r>
    </w:p>
    <w:p w:rsidR="005F2639" w:rsidRDefault="005F2639">
      <w:r>
        <w:t xml:space="preserve">2004-2005: Belçika </w:t>
      </w:r>
      <w:proofErr w:type="spellStart"/>
      <w:proofErr w:type="gramStart"/>
      <w:r>
        <w:t>St.joseph</w:t>
      </w:r>
      <w:proofErr w:type="spellEnd"/>
      <w:proofErr w:type="gramEnd"/>
      <w:r>
        <w:t xml:space="preserve"> hastanesi- Dahiliye bölümü asistanlık </w:t>
      </w:r>
      <w:r>
        <w:t>( Takdir ile mezun olundu )</w:t>
      </w:r>
    </w:p>
    <w:p w:rsidR="005F2639" w:rsidRDefault="005F2639">
      <w:r>
        <w:t>2004-2005: Almanya dil kursu ve stajı- ESSEN</w:t>
      </w:r>
    </w:p>
    <w:p w:rsidR="005F2639" w:rsidRDefault="005F2639">
      <w:r>
        <w:t xml:space="preserve">2005-2007: Belçika, Mont </w:t>
      </w:r>
      <w:proofErr w:type="spellStart"/>
      <w:r>
        <w:t>Godinne</w:t>
      </w:r>
      <w:proofErr w:type="spellEnd"/>
      <w:r>
        <w:t xml:space="preserve"> UCL üniversite hastanesi- </w:t>
      </w:r>
      <w:r>
        <w:t xml:space="preserve">Dahiliye bölümü asistanlık </w:t>
      </w:r>
      <w:proofErr w:type="gramStart"/>
      <w:r>
        <w:t>( Takdir</w:t>
      </w:r>
      <w:proofErr w:type="gramEnd"/>
      <w:r>
        <w:t xml:space="preserve"> ile mezun olundu )</w:t>
      </w:r>
    </w:p>
    <w:p w:rsidR="005F2639" w:rsidRDefault="005F2639"/>
    <w:p w:rsidR="005F2639" w:rsidRDefault="005F2639">
      <w:r>
        <w:t xml:space="preserve">YABANCI DİL VE </w:t>
      </w:r>
      <w:proofErr w:type="gramStart"/>
      <w:r>
        <w:t>DÜZEYLERİ :</w:t>
      </w:r>
      <w:proofErr w:type="gramEnd"/>
      <w:r>
        <w:t xml:space="preserve"> </w:t>
      </w:r>
    </w:p>
    <w:p w:rsidR="005F2639" w:rsidRDefault="005F2639"/>
    <w:p w:rsidR="005F2639" w:rsidRDefault="005F2639">
      <w:proofErr w:type="gramStart"/>
      <w:r>
        <w:t>İNGİLİZCE :</w:t>
      </w:r>
      <w:proofErr w:type="gramEnd"/>
      <w:r>
        <w:t xml:space="preserve"> Okuma: iyi- Konuşma: iyi</w:t>
      </w:r>
    </w:p>
    <w:p w:rsidR="005F2639" w:rsidRDefault="005F2639">
      <w:proofErr w:type="gramStart"/>
      <w:r>
        <w:t>FRANSIZCA :</w:t>
      </w:r>
      <w:proofErr w:type="gramEnd"/>
      <w:r>
        <w:t xml:space="preserve"> Okuma: mükemmel – Konuşma: mükemmel ( Ana dil ) </w:t>
      </w:r>
    </w:p>
    <w:p w:rsidR="005F2639" w:rsidRDefault="005F2639">
      <w:proofErr w:type="gramStart"/>
      <w:r>
        <w:t>FLAMANCA :</w:t>
      </w:r>
      <w:proofErr w:type="gramEnd"/>
      <w:r>
        <w:t xml:space="preserve"> Okuma: orta – Konuşma: zayıf </w:t>
      </w:r>
    </w:p>
    <w:p w:rsidR="005F2639" w:rsidRDefault="005F2639">
      <w:proofErr w:type="gramStart"/>
      <w:r>
        <w:t>ALMANCA :</w:t>
      </w:r>
      <w:proofErr w:type="gramEnd"/>
      <w:r>
        <w:t xml:space="preserve"> Okuma: orta – Konuşma: orta </w:t>
      </w:r>
    </w:p>
    <w:p w:rsidR="005F2639" w:rsidRDefault="005F2639"/>
    <w:p w:rsidR="005F2639" w:rsidRDefault="005F2639">
      <w:r>
        <w:t xml:space="preserve">İŞ </w:t>
      </w:r>
      <w:proofErr w:type="gramStart"/>
      <w:r>
        <w:t>DENEYİMLERİ :</w:t>
      </w:r>
      <w:proofErr w:type="gramEnd"/>
      <w:r>
        <w:t xml:space="preserve"> </w:t>
      </w:r>
    </w:p>
    <w:p w:rsidR="005F2639" w:rsidRDefault="005F2639">
      <w:r>
        <w:t>2004-</w:t>
      </w:r>
      <w:proofErr w:type="gramStart"/>
      <w:r>
        <w:t>2005 :</w:t>
      </w:r>
      <w:proofErr w:type="gramEnd"/>
      <w:r>
        <w:t xml:space="preserve"> </w:t>
      </w:r>
      <w:r>
        <w:t xml:space="preserve">Belçika </w:t>
      </w:r>
      <w:proofErr w:type="spellStart"/>
      <w:r>
        <w:t>St.joseph</w:t>
      </w:r>
      <w:proofErr w:type="spellEnd"/>
      <w:r>
        <w:t xml:space="preserve"> hastanesi- Dahiliye bölümü asistanlık</w:t>
      </w:r>
    </w:p>
    <w:p w:rsidR="005F2639" w:rsidRDefault="005F2639">
      <w:r>
        <w:t>2005-</w:t>
      </w:r>
      <w:proofErr w:type="gramStart"/>
      <w:r>
        <w:t>2007 :</w:t>
      </w:r>
      <w:proofErr w:type="gramEnd"/>
      <w:r>
        <w:t xml:space="preserve"> </w:t>
      </w:r>
      <w:r>
        <w:t xml:space="preserve">Belçika, Mont </w:t>
      </w:r>
      <w:proofErr w:type="spellStart"/>
      <w:r>
        <w:t>Godinne</w:t>
      </w:r>
      <w:proofErr w:type="spellEnd"/>
      <w:r>
        <w:t xml:space="preserve"> UCL üniversite hastanesi- Dahiliye bölümü asistanlık</w:t>
      </w:r>
    </w:p>
    <w:p w:rsidR="005F2639" w:rsidRDefault="005F2639">
      <w:r>
        <w:t xml:space="preserve">2010-2017: T. C. Sağlık Bakanlığı – İSTANBUL – Ümraniye 37.37.115 </w:t>
      </w:r>
      <w:proofErr w:type="spellStart"/>
      <w:r>
        <w:t>no’lu</w:t>
      </w:r>
      <w:proofErr w:type="spellEnd"/>
      <w:r>
        <w:t xml:space="preserve"> Aile Hekimi</w:t>
      </w:r>
      <w:bookmarkStart w:id="0" w:name="_GoBack"/>
      <w:bookmarkEnd w:id="0"/>
    </w:p>
    <w:p w:rsidR="005F2639" w:rsidRDefault="005F2639"/>
    <w:p w:rsidR="005F2639" w:rsidRDefault="005F2639"/>
    <w:p w:rsidR="005F2639" w:rsidRDefault="005F2639"/>
    <w:sectPr w:rsidR="005F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39"/>
    <w:rsid w:val="000E5541"/>
    <w:rsid w:val="005F2639"/>
    <w:rsid w:val="00B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9819"/>
  <w15:chartTrackingRefBased/>
  <w15:docId w15:val="{AE632A90-85FA-435E-9782-13DC2A19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F263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F2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se_harmansa@hot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KARIP</dc:creator>
  <cp:keywords/>
  <dc:description/>
  <cp:lastModifiedBy>Burak KARIP</cp:lastModifiedBy>
  <cp:revision>1</cp:revision>
  <dcterms:created xsi:type="dcterms:W3CDTF">2020-11-26T11:19:00Z</dcterms:created>
  <dcterms:modified xsi:type="dcterms:W3CDTF">2020-11-26T11:28:00Z</dcterms:modified>
</cp:coreProperties>
</file>