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53" w:rsidRPr="003C48E0" w:rsidRDefault="0064768A" w:rsidP="0064768A">
      <w:pPr>
        <w:rPr>
          <w:b/>
          <w:bCs/>
          <w:sz w:val="44"/>
          <w:szCs w:val="44"/>
        </w:rPr>
      </w:pPr>
      <w:r w:rsidRPr="005866A2">
        <w:rPr>
          <w:b/>
          <w:bCs/>
          <w:sz w:val="44"/>
          <w:szCs w:val="44"/>
        </w:rPr>
        <w:t>ZEYNEP BÜŞRA ODABAŞ</w:t>
      </w:r>
    </w:p>
    <w:p w:rsidR="0064768A" w:rsidRDefault="0064768A" w:rsidP="0064768A"/>
    <w:p w:rsidR="0064768A" w:rsidRPr="005866A2" w:rsidRDefault="0064768A" w:rsidP="0064768A">
      <w:pPr>
        <w:rPr>
          <w:b/>
          <w:bCs/>
          <w:sz w:val="28"/>
          <w:szCs w:val="28"/>
        </w:rPr>
      </w:pPr>
      <w:r w:rsidRPr="005866A2">
        <w:rPr>
          <w:b/>
          <w:bCs/>
          <w:sz w:val="28"/>
          <w:szCs w:val="28"/>
        </w:rPr>
        <w:t xml:space="preserve">Eğitim Durumu </w:t>
      </w:r>
    </w:p>
    <w:p w:rsidR="0064768A" w:rsidRDefault="0064768A" w:rsidP="00FD4E53">
      <w:pPr>
        <w:pStyle w:val="ListeParagraf"/>
        <w:numPr>
          <w:ilvl w:val="0"/>
          <w:numId w:val="2"/>
        </w:numPr>
      </w:pPr>
      <w:r w:rsidRPr="005866A2">
        <w:t xml:space="preserve">2010 – 2016 </w:t>
      </w:r>
      <w:r w:rsidRPr="005866A2">
        <w:tab/>
      </w:r>
      <w:r w:rsidRPr="005866A2">
        <w:tab/>
      </w:r>
      <w:r w:rsidR="005866A2" w:rsidRPr="005866A2">
        <w:t xml:space="preserve">  </w:t>
      </w:r>
      <w:proofErr w:type="gramStart"/>
      <w:r w:rsidR="005866A2" w:rsidRPr="005866A2">
        <w:t xml:space="preserve">  </w:t>
      </w:r>
      <w:r w:rsidR="00322E8C" w:rsidRPr="005866A2">
        <w:t>:</w:t>
      </w:r>
      <w:proofErr w:type="gramEnd"/>
      <w:r w:rsidR="00322E8C" w:rsidRPr="005866A2">
        <w:t xml:space="preserve"> </w:t>
      </w:r>
      <w:r w:rsidRPr="005866A2">
        <w:t>Hacettepe Üniversitesi Diş Hekimliği Fakültesi</w:t>
      </w:r>
    </w:p>
    <w:p w:rsidR="003C48E0" w:rsidRPr="005866A2" w:rsidRDefault="003C48E0" w:rsidP="003C48E0">
      <w:pPr>
        <w:pStyle w:val="ListeParagraf"/>
      </w:pPr>
      <w:bookmarkStart w:id="0" w:name="_GoBack"/>
      <w:bookmarkEnd w:id="0"/>
    </w:p>
    <w:p w:rsidR="00322E8C" w:rsidRPr="005866A2" w:rsidRDefault="0064768A" w:rsidP="00FD4E53">
      <w:pPr>
        <w:pStyle w:val="ListeParagraf"/>
        <w:numPr>
          <w:ilvl w:val="0"/>
          <w:numId w:val="2"/>
        </w:numPr>
      </w:pPr>
      <w:r w:rsidRPr="005866A2">
        <w:t xml:space="preserve">2017 – 2018 </w:t>
      </w:r>
      <w:r w:rsidR="00322E8C" w:rsidRPr="005866A2">
        <w:t>G</w:t>
      </w:r>
      <w:r w:rsidRPr="005866A2">
        <w:t xml:space="preserve">üz </w:t>
      </w:r>
      <w:proofErr w:type="gramStart"/>
      <w:r w:rsidR="00322E8C" w:rsidRPr="005866A2">
        <w:t>D</w:t>
      </w:r>
      <w:r w:rsidRPr="005866A2">
        <w:t>önemi</w:t>
      </w:r>
      <w:r w:rsidR="005866A2" w:rsidRPr="005866A2">
        <w:t xml:space="preserve"> </w:t>
      </w:r>
      <w:r w:rsidRPr="005866A2">
        <w:t>:</w:t>
      </w:r>
      <w:proofErr w:type="gramEnd"/>
      <w:r w:rsidR="00322E8C" w:rsidRPr="005866A2">
        <w:t xml:space="preserve"> Marmara Üniversitesi Sağlık Bilimleri Enstitüsü Anatomi Doktora Programı (</w:t>
      </w:r>
      <w:proofErr w:type="spellStart"/>
      <w:r w:rsidR="00322E8C" w:rsidRPr="005866A2">
        <w:t>Bezm</w:t>
      </w:r>
      <w:proofErr w:type="spellEnd"/>
      <w:r w:rsidR="00322E8C" w:rsidRPr="005866A2">
        <w:t xml:space="preserve">-i Alem Vakıf </w:t>
      </w:r>
      <w:r w:rsidR="003F3F45" w:rsidRPr="005866A2">
        <w:t>Üniversitesi</w:t>
      </w:r>
      <w:r w:rsidR="00322E8C" w:rsidRPr="005866A2">
        <w:t xml:space="preserve"> Ortak) Özel Öğrenci</w:t>
      </w:r>
    </w:p>
    <w:p w:rsidR="00322E8C" w:rsidRDefault="00322E8C" w:rsidP="00FD4E53">
      <w:pPr>
        <w:pStyle w:val="ListeParagraf"/>
        <w:numPr>
          <w:ilvl w:val="0"/>
          <w:numId w:val="2"/>
        </w:numPr>
      </w:pPr>
      <w:r w:rsidRPr="005866A2">
        <w:t xml:space="preserve">2018 – 2019 Bahar Dönemi – </w:t>
      </w:r>
      <w:r w:rsidR="00035E0B">
        <w:t>2019-</w:t>
      </w:r>
      <w:r w:rsidRPr="005866A2">
        <w:t>2020</w:t>
      </w:r>
      <w:r w:rsidR="00B37310" w:rsidRPr="005866A2">
        <w:t xml:space="preserve"> </w:t>
      </w:r>
      <w:r w:rsidR="00035E0B">
        <w:t>Güz</w:t>
      </w:r>
      <w:r w:rsidR="00B37310" w:rsidRPr="005866A2">
        <w:t xml:space="preserve"> </w:t>
      </w:r>
      <w:proofErr w:type="gramStart"/>
      <w:r w:rsidR="00B37310" w:rsidRPr="005866A2">
        <w:t>Dönemi</w:t>
      </w:r>
      <w:r w:rsidRPr="005866A2">
        <w:t xml:space="preserve"> :</w:t>
      </w:r>
      <w:proofErr w:type="gramEnd"/>
      <w:r w:rsidRPr="005866A2">
        <w:t xml:space="preserve"> Marmara Üniversitesi Sağlık Bilimleri Enstitüsü Anatomi Doktora Programı (</w:t>
      </w:r>
      <w:proofErr w:type="spellStart"/>
      <w:r w:rsidRPr="005866A2">
        <w:t>Bezm</w:t>
      </w:r>
      <w:proofErr w:type="spellEnd"/>
      <w:r w:rsidRPr="005866A2">
        <w:t>-i Alem Vakıf Ünivers</w:t>
      </w:r>
      <w:r w:rsidR="005866A2">
        <w:t>i</w:t>
      </w:r>
      <w:r w:rsidRPr="005866A2">
        <w:t>tesi Ortak) Doktora Öğrencisi</w:t>
      </w:r>
      <w:r w:rsidR="0064768A" w:rsidRPr="005866A2">
        <w:tab/>
      </w:r>
    </w:p>
    <w:p w:rsidR="00035E0B" w:rsidRDefault="00035E0B" w:rsidP="00FD4E53">
      <w:pPr>
        <w:pStyle w:val="ListeParagraf"/>
        <w:numPr>
          <w:ilvl w:val="0"/>
          <w:numId w:val="2"/>
        </w:numPr>
      </w:pPr>
      <w:r>
        <w:t>2020-2021 Güz Dönemi: Sağlık Bilimleri Üniversitesi Sağlık Bilimleri Enstitüsü Anatomi Doktora Programı Doktora Öğrencisi</w:t>
      </w:r>
    </w:p>
    <w:p w:rsidR="003C48E0" w:rsidRPr="005866A2" w:rsidRDefault="003C48E0" w:rsidP="003C48E0">
      <w:pPr>
        <w:pStyle w:val="ListeParagraf"/>
      </w:pPr>
    </w:p>
    <w:p w:rsidR="00FD4E53" w:rsidRDefault="00322E8C" w:rsidP="00FD4E53">
      <w:pPr>
        <w:pStyle w:val="ListeParagraf"/>
        <w:numPr>
          <w:ilvl w:val="0"/>
          <w:numId w:val="2"/>
        </w:numPr>
      </w:pPr>
      <w:r w:rsidRPr="005866A2">
        <w:t xml:space="preserve">2017 – </w:t>
      </w:r>
      <w:r w:rsidR="005866A2" w:rsidRPr="005866A2">
        <w:t>Halen</w:t>
      </w:r>
      <w:r w:rsidRPr="005866A2">
        <w:t xml:space="preserve">: </w:t>
      </w:r>
      <w:r w:rsidR="005866A2" w:rsidRPr="005866A2">
        <w:t>Anadolu Üniversitesi, Açık</w:t>
      </w:r>
      <w:r w:rsidR="003D5EB9">
        <w:t xml:space="preserve"> Ö</w:t>
      </w:r>
      <w:r w:rsidR="005866A2" w:rsidRPr="005866A2">
        <w:t>ğretim Fakültesi, Sağlık Yönetim Bölümü, Sağlık Yönetimi Programı</w:t>
      </w:r>
    </w:p>
    <w:p w:rsidR="00FD4E53" w:rsidRDefault="00FD4E53" w:rsidP="0064768A">
      <w:pPr>
        <w:rPr>
          <w:b/>
          <w:bCs/>
          <w:sz w:val="28"/>
          <w:szCs w:val="28"/>
        </w:rPr>
      </w:pPr>
    </w:p>
    <w:p w:rsidR="00FD4E53" w:rsidRDefault="00FD4E53" w:rsidP="0064768A">
      <w:pPr>
        <w:rPr>
          <w:b/>
          <w:bCs/>
          <w:sz w:val="28"/>
          <w:szCs w:val="28"/>
        </w:rPr>
      </w:pPr>
    </w:p>
    <w:p w:rsidR="00B37310" w:rsidRPr="005866A2" w:rsidRDefault="00B37310" w:rsidP="0064768A">
      <w:pPr>
        <w:rPr>
          <w:b/>
          <w:bCs/>
          <w:sz w:val="28"/>
          <w:szCs w:val="28"/>
        </w:rPr>
      </w:pPr>
      <w:r w:rsidRPr="005866A2">
        <w:rPr>
          <w:b/>
          <w:bCs/>
          <w:sz w:val="28"/>
          <w:szCs w:val="28"/>
        </w:rPr>
        <w:t xml:space="preserve">İş Tecrübesi </w:t>
      </w:r>
    </w:p>
    <w:p w:rsidR="00B37310" w:rsidRDefault="00B37310" w:rsidP="00FD4E53">
      <w:pPr>
        <w:pStyle w:val="ListeParagraf"/>
        <w:numPr>
          <w:ilvl w:val="0"/>
          <w:numId w:val="3"/>
        </w:numPr>
      </w:pPr>
      <w:r>
        <w:t xml:space="preserve">2017 – </w:t>
      </w:r>
      <w:proofErr w:type="gramStart"/>
      <w:r w:rsidR="00FD4E53">
        <w:t>Halen</w:t>
      </w:r>
      <w:r>
        <w:t xml:space="preserve"> :</w:t>
      </w:r>
      <w:proofErr w:type="gramEnd"/>
      <w:r>
        <w:t xml:space="preserve"> Yeditepe Üniversitesi Tıp Fakültesi Anatomi Anabilim Dalı Araştırma Görevlisi</w:t>
      </w:r>
      <w:r w:rsidR="00E55B46">
        <w:t>, T</w:t>
      </w:r>
      <w:r w:rsidR="00E55B46" w:rsidRPr="00E55B46">
        <w:t xml:space="preserve">ıp ve </w:t>
      </w:r>
      <w:r w:rsidR="00E55B46">
        <w:t>D</w:t>
      </w:r>
      <w:r w:rsidR="00E55B46" w:rsidRPr="00E55B46">
        <w:t xml:space="preserve">iş </w:t>
      </w:r>
      <w:r w:rsidR="00E55B46">
        <w:t>H</w:t>
      </w:r>
      <w:r w:rsidR="00E55B46" w:rsidRPr="00E55B46">
        <w:t xml:space="preserve">ekimliği </w:t>
      </w:r>
      <w:r w:rsidR="00E55B46">
        <w:t>L</w:t>
      </w:r>
      <w:r w:rsidR="00E55B46" w:rsidRPr="00E55B46">
        <w:t xml:space="preserve">aboratuvar ve </w:t>
      </w:r>
      <w:r w:rsidR="00E55B46">
        <w:t>K</w:t>
      </w:r>
      <w:r w:rsidR="00E55B46" w:rsidRPr="00E55B46">
        <w:t xml:space="preserve">adavra </w:t>
      </w:r>
      <w:r w:rsidR="00E55B46">
        <w:t>D</w:t>
      </w:r>
      <w:r w:rsidR="00E55B46" w:rsidRPr="00E55B46">
        <w:t xml:space="preserve">iseksiyon </w:t>
      </w:r>
      <w:r w:rsidR="00E55B46">
        <w:t>U</w:t>
      </w:r>
      <w:r w:rsidR="00E55B46" w:rsidRPr="00E55B46">
        <w:t>ygulamaları</w:t>
      </w:r>
    </w:p>
    <w:p w:rsidR="00D33C7C" w:rsidRDefault="00D33C7C" w:rsidP="0064768A"/>
    <w:p w:rsidR="0064768A" w:rsidRDefault="0064768A" w:rsidP="0064768A"/>
    <w:p w:rsidR="00FD4E53" w:rsidRDefault="00FD4E53" w:rsidP="0064768A"/>
    <w:p w:rsidR="005866A2" w:rsidRPr="005866A2" w:rsidRDefault="0064768A" w:rsidP="00322E8C">
      <w:pPr>
        <w:rPr>
          <w:b/>
          <w:bCs/>
          <w:sz w:val="28"/>
          <w:szCs w:val="28"/>
        </w:rPr>
      </w:pPr>
      <w:r w:rsidRPr="005866A2">
        <w:rPr>
          <w:b/>
          <w:bCs/>
          <w:sz w:val="28"/>
          <w:szCs w:val="28"/>
        </w:rPr>
        <w:t>Yabancı Dil</w:t>
      </w:r>
      <w:r w:rsidR="00322E8C" w:rsidRPr="005866A2">
        <w:rPr>
          <w:b/>
          <w:bCs/>
          <w:sz w:val="28"/>
          <w:szCs w:val="28"/>
        </w:rPr>
        <w:t xml:space="preserve"> </w:t>
      </w:r>
    </w:p>
    <w:p w:rsidR="00322E8C" w:rsidRPr="005866A2" w:rsidRDefault="00322E8C" w:rsidP="00322E8C">
      <w:pPr>
        <w:rPr>
          <w:b/>
          <w:bCs/>
        </w:rPr>
      </w:pPr>
      <w:r w:rsidRPr="005866A2">
        <w:rPr>
          <w:b/>
          <w:bCs/>
        </w:rPr>
        <w:t>İngilizce</w:t>
      </w:r>
    </w:p>
    <w:p w:rsidR="00B37310" w:rsidRDefault="00B37310" w:rsidP="00FD4E53">
      <w:pPr>
        <w:pStyle w:val="ListeParagraf"/>
        <w:numPr>
          <w:ilvl w:val="0"/>
          <w:numId w:val="3"/>
        </w:numPr>
      </w:pPr>
      <w:r>
        <w:t>TIPDİL 2014: 98,75</w:t>
      </w:r>
    </w:p>
    <w:p w:rsidR="0064768A" w:rsidRDefault="00B37310" w:rsidP="00FD4E53">
      <w:pPr>
        <w:pStyle w:val="ListeParagraf"/>
        <w:numPr>
          <w:ilvl w:val="0"/>
          <w:numId w:val="3"/>
        </w:numPr>
      </w:pPr>
      <w:r>
        <w:t xml:space="preserve">YÖKDİL </w:t>
      </w:r>
      <w:r w:rsidR="008D5370">
        <w:t xml:space="preserve">2017 </w:t>
      </w:r>
      <w:r>
        <w:t xml:space="preserve">Sonbahar: </w:t>
      </w:r>
      <w:r w:rsidRPr="00B37310">
        <w:t>91,250</w:t>
      </w:r>
      <w:r>
        <w:t xml:space="preserve"> (Sağlık Bilimleri)</w:t>
      </w:r>
    </w:p>
    <w:p w:rsidR="00FD4E53" w:rsidRDefault="00FD4E53" w:rsidP="00322E8C"/>
    <w:p w:rsidR="0064768A" w:rsidRDefault="0064768A" w:rsidP="0064768A"/>
    <w:p w:rsidR="0064768A" w:rsidRPr="005866A2" w:rsidRDefault="00B37310" w:rsidP="0064768A">
      <w:pPr>
        <w:rPr>
          <w:b/>
          <w:bCs/>
          <w:sz w:val="28"/>
          <w:szCs w:val="28"/>
        </w:rPr>
      </w:pPr>
      <w:r w:rsidRPr="005866A2">
        <w:rPr>
          <w:b/>
          <w:bCs/>
          <w:sz w:val="28"/>
          <w:szCs w:val="28"/>
        </w:rPr>
        <w:t>Katıldığı Kongreler</w:t>
      </w:r>
    </w:p>
    <w:p w:rsidR="000B0FCF" w:rsidRDefault="000B0FCF" w:rsidP="00FD4E53">
      <w:pPr>
        <w:pStyle w:val="ListeParagraf"/>
        <w:numPr>
          <w:ilvl w:val="0"/>
          <w:numId w:val="4"/>
        </w:numPr>
      </w:pPr>
      <w:r>
        <w:t>Uluslararası Akdeniz Anatomi Kongresi (IMAC 2018), 19. Ulusal Anatomi Kongresi, 2018</w:t>
      </w:r>
    </w:p>
    <w:p w:rsidR="000B0FCF" w:rsidRDefault="000B0FCF" w:rsidP="00FD4E53">
      <w:pPr>
        <w:pStyle w:val="ListeParagraf"/>
        <w:numPr>
          <w:ilvl w:val="0"/>
          <w:numId w:val="4"/>
        </w:numPr>
      </w:pPr>
      <w:r>
        <w:t>24. Uluslararası Diş Hekimliği Kongresi, 2018</w:t>
      </w:r>
    </w:p>
    <w:p w:rsidR="000B0FCF" w:rsidRDefault="000B0FCF" w:rsidP="00FD4E53">
      <w:pPr>
        <w:pStyle w:val="ListeParagraf"/>
        <w:numPr>
          <w:ilvl w:val="0"/>
          <w:numId w:val="4"/>
        </w:numPr>
      </w:pPr>
      <w:r>
        <w:t xml:space="preserve">İstanbul </w:t>
      </w:r>
      <w:proofErr w:type="spellStart"/>
      <w:r>
        <w:t>Medipol</w:t>
      </w:r>
      <w:proofErr w:type="spellEnd"/>
      <w:r>
        <w:t xml:space="preserve"> Üniversitesi 20. Ulusal Anatomi Kongresi 2019</w:t>
      </w:r>
    </w:p>
    <w:p w:rsidR="00B37310" w:rsidRDefault="00B37310" w:rsidP="0064768A"/>
    <w:p w:rsidR="00B37310" w:rsidRDefault="00B37310" w:rsidP="0064768A"/>
    <w:p w:rsidR="00B37310" w:rsidRPr="005866A2" w:rsidRDefault="00B37310" w:rsidP="0064768A">
      <w:pPr>
        <w:rPr>
          <w:b/>
          <w:bCs/>
          <w:sz w:val="28"/>
          <w:szCs w:val="28"/>
        </w:rPr>
      </w:pPr>
      <w:r w:rsidRPr="005866A2">
        <w:rPr>
          <w:b/>
          <w:bCs/>
          <w:sz w:val="28"/>
          <w:szCs w:val="28"/>
        </w:rPr>
        <w:lastRenderedPageBreak/>
        <w:t>Sertifikalar</w:t>
      </w:r>
    </w:p>
    <w:p w:rsidR="000B0FCF" w:rsidRDefault="000B0FCF" w:rsidP="00FD4E53">
      <w:pPr>
        <w:pStyle w:val="ListeParagraf"/>
        <w:numPr>
          <w:ilvl w:val="0"/>
          <w:numId w:val="6"/>
        </w:numPr>
      </w:pPr>
      <w:r>
        <w:t>T.C. MEB Perfect English, C+ Dil Sertifikası, 2014</w:t>
      </w:r>
    </w:p>
    <w:p w:rsidR="00B37310" w:rsidRDefault="00B37310" w:rsidP="00FD4E53">
      <w:pPr>
        <w:pStyle w:val="ListeParagraf"/>
        <w:numPr>
          <w:ilvl w:val="0"/>
          <w:numId w:val="6"/>
        </w:numPr>
      </w:pPr>
      <w:r>
        <w:t>Deney Hayvanları Kullanım Sertifikası, Yeditepe Üniversitesi</w:t>
      </w:r>
      <w:r w:rsidR="000B0FCF">
        <w:t>, 2017</w:t>
      </w:r>
    </w:p>
    <w:p w:rsidR="000B0FCF" w:rsidRDefault="000B0FCF" w:rsidP="00FD4E53">
      <w:pPr>
        <w:pStyle w:val="ListeParagraf"/>
        <w:numPr>
          <w:ilvl w:val="0"/>
          <w:numId w:val="6"/>
        </w:numPr>
      </w:pPr>
      <w:r>
        <w:t>Kadavra Diseksiyon Eğitimi, Hacettepe Üniversitesi, 2018</w:t>
      </w:r>
    </w:p>
    <w:p w:rsidR="000B0FCF" w:rsidRDefault="000B0FCF" w:rsidP="00FD4E53">
      <w:pPr>
        <w:pStyle w:val="ListeParagraf"/>
        <w:numPr>
          <w:ilvl w:val="0"/>
          <w:numId w:val="6"/>
        </w:numPr>
      </w:pPr>
      <w:r>
        <w:t xml:space="preserve">Temel </w:t>
      </w:r>
      <w:proofErr w:type="spellStart"/>
      <w:r>
        <w:t>Plastinasyon</w:t>
      </w:r>
      <w:proofErr w:type="spellEnd"/>
      <w:r>
        <w:t xml:space="preserve"> Eğitimi, Necmettin Erbakan Üniversitesi Meram Tıp Fakültesi, 2018</w:t>
      </w:r>
    </w:p>
    <w:p w:rsidR="000B0FCF" w:rsidRDefault="00CF7D09" w:rsidP="00FD4E53">
      <w:pPr>
        <w:pStyle w:val="ListeParagraf"/>
        <w:numPr>
          <w:ilvl w:val="0"/>
          <w:numId w:val="6"/>
        </w:numPr>
      </w:pPr>
      <w:proofErr w:type="spellStart"/>
      <w:r>
        <w:t>Transnazal</w:t>
      </w:r>
      <w:proofErr w:type="spellEnd"/>
      <w:r>
        <w:t xml:space="preserve"> Endoskopik Cerrahi,</w:t>
      </w:r>
      <w:r w:rsidR="005866A2">
        <w:t xml:space="preserve"> İstanbul </w:t>
      </w:r>
      <w:proofErr w:type="spellStart"/>
      <w:r w:rsidR="005866A2">
        <w:t>Medipol</w:t>
      </w:r>
      <w:proofErr w:type="spellEnd"/>
      <w:r w:rsidR="005866A2">
        <w:t xml:space="preserve"> Üniversitesi, 2019</w:t>
      </w:r>
    </w:p>
    <w:p w:rsidR="000B0FCF" w:rsidRDefault="000B0FCF" w:rsidP="00FD4E53">
      <w:pPr>
        <w:pStyle w:val="ListeParagraf"/>
        <w:numPr>
          <w:ilvl w:val="0"/>
          <w:numId w:val="6"/>
        </w:numPr>
      </w:pPr>
      <w:r>
        <w:t xml:space="preserve">ZEISS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, İleri </w:t>
      </w:r>
      <w:proofErr w:type="spellStart"/>
      <w:r>
        <w:t>Mikroskopi</w:t>
      </w:r>
      <w:proofErr w:type="spellEnd"/>
      <w:r>
        <w:t xml:space="preserve"> Teknikleri Eğitimi, 2020</w:t>
      </w:r>
    </w:p>
    <w:p w:rsidR="00D33C7C" w:rsidRDefault="00D33C7C" w:rsidP="000B0FCF"/>
    <w:p w:rsidR="0056264C" w:rsidRDefault="0056264C" w:rsidP="000B0FCF"/>
    <w:p w:rsidR="0056264C" w:rsidRPr="0056264C" w:rsidRDefault="0056264C" w:rsidP="000B0FCF">
      <w:pPr>
        <w:rPr>
          <w:b/>
          <w:bCs/>
          <w:sz w:val="28"/>
          <w:szCs w:val="28"/>
        </w:rPr>
      </w:pPr>
      <w:r w:rsidRPr="0056264C">
        <w:rPr>
          <w:b/>
          <w:bCs/>
          <w:sz w:val="28"/>
          <w:szCs w:val="28"/>
        </w:rPr>
        <w:t>Posterler</w:t>
      </w:r>
    </w:p>
    <w:p w:rsidR="00D33C7C" w:rsidRDefault="0056264C" w:rsidP="000B0FCF">
      <w:pPr>
        <w:pStyle w:val="ListeParagraf"/>
        <w:numPr>
          <w:ilvl w:val="0"/>
          <w:numId w:val="7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Thigh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Small </w:t>
      </w:r>
      <w:proofErr w:type="spellStart"/>
      <w:r>
        <w:t>Saphenous</w:t>
      </w:r>
      <w:proofErr w:type="spellEnd"/>
      <w:r>
        <w:t xml:space="preserve"> </w:t>
      </w:r>
      <w:proofErr w:type="spellStart"/>
      <w:r>
        <w:t>Vein</w:t>
      </w:r>
      <w:proofErr w:type="spellEnd"/>
      <w:r>
        <w:t xml:space="preserve">: </w:t>
      </w:r>
      <w:proofErr w:type="spellStart"/>
      <w:r>
        <w:t>Usual</w:t>
      </w:r>
      <w:proofErr w:type="spellEnd"/>
      <w:r>
        <w:t xml:space="preserve"> Course of an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Proximal</w:t>
      </w:r>
      <w:proofErr w:type="spellEnd"/>
      <w:r>
        <w:t xml:space="preserve"> </w:t>
      </w:r>
      <w:proofErr w:type="spellStart"/>
      <w:r>
        <w:t>Thigh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Tributary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Small </w:t>
      </w:r>
      <w:proofErr w:type="spellStart"/>
      <w:r>
        <w:t>Saphenous</w:t>
      </w:r>
      <w:proofErr w:type="spellEnd"/>
      <w:r>
        <w:t xml:space="preserve"> </w:t>
      </w:r>
      <w:proofErr w:type="spellStart"/>
      <w:r>
        <w:t>Vein</w:t>
      </w:r>
      <w:proofErr w:type="spellEnd"/>
      <w:r>
        <w:t>, 1. Uluslararası Akdeniz Anatomi Kongresi (IMAC 2018)</w:t>
      </w:r>
    </w:p>
    <w:p w:rsidR="0056264C" w:rsidRDefault="0056264C" w:rsidP="000B0FCF"/>
    <w:p w:rsidR="00FD4E53" w:rsidRDefault="00FD4E53" w:rsidP="000B0FCF"/>
    <w:p w:rsidR="007D4EF8" w:rsidRDefault="0056264C" w:rsidP="000B0FCF">
      <w:pPr>
        <w:rPr>
          <w:b/>
          <w:bCs/>
          <w:sz w:val="28"/>
          <w:szCs w:val="28"/>
        </w:rPr>
      </w:pPr>
      <w:r w:rsidRPr="0056264C">
        <w:rPr>
          <w:b/>
          <w:bCs/>
          <w:sz w:val="28"/>
          <w:szCs w:val="28"/>
        </w:rPr>
        <w:t>Projeler</w:t>
      </w:r>
    </w:p>
    <w:p w:rsidR="003F3F45" w:rsidRPr="003F3F45" w:rsidRDefault="003F3F45" w:rsidP="00FD4E53">
      <w:pPr>
        <w:pStyle w:val="ListeParagraf"/>
        <w:numPr>
          <w:ilvl w:val="0"/>
          <w:numId w:val="7"/>
        </w:numPr>
      </w:pPr>
      <w:r w:rsidRPr="003F3F45">
        <w:t xml:space="preserve">3D Yazıcı Tekniğiyle </w:t>
      </w:r>
      <w:proofErr w:type="spellStart"/>
      <w:r w:rsidRPr="003F3F45">
        <w:t>Alveolar</w:t>
      </w:r>
      <w:proofErr w:type="spellEnd"/>
      <w:r w:rsidRPr="003F3F45">
        <w:t xml:space="preserve"> Kemik Kaybı Tedavisine Yönelik </w:t>
      </w:r>
      <w:proofErr w:type="spellStart"/>
      <w:r w:rsidRPr="003F3F45">
        <w:t>Dental</w:t>
      </w:r>
      <w:proofErr w:type="spellEnd"/>
      <w:r w:rsidRPr="003F3F45">
        <w:t xml:space="preserve"> Kemik </w:t>
      </w:r>
      <w:proofErr w:type="spellStart"/>
      <w:r w:rsidRPr="003F3F45">
        <w:t>Greftlerinin</w:t>
      </w:r>
      <w:proofErr w:type="spellEnd"/>
      <w:r w:rsidRPr="003F3F45">
        <w:t xml:space="preserve"> Geliştirilmesi</w:t>
      </w:r>
      <w:r>
        <w:t xml:space="preserve">, 1003 </w:t>
      </w:r>
      <w:proofErr w:type="spellStart"/>
      <w:r>
        <w:t>Tübitak</w:t>
      </w:r>
      <w:proofErr w:type="spellEnd"/>
      <w:r>
        <w:t xml:space="preserve"> Projesi, Araştırmacı</w:t>
      </w:r>
    </w:p>
    <w:p w:rsidR="00D33C7C" w:rsidRDefault="00D33C7C" w:rsidP="000B0FCF">
      <w:pPr>
        <w:rPr>
          <w:b/>
          <w:bCs/>
          <w:sz w:val="28"/>
          <w:szCs w:val="28"/>
        </w:rPr>
      </w:pPr>
    </w:p>
    <w:p w:rsidR="00FD4E53" w:rsidRPr="003F3F45" w:rsidRDefault="00FD4E53" w:rsidP="000B0FCF">
      <w:pPr>
        <w:rPr>
          <w:b/>
          <w:bCs/>
          <w:sz w:val="28"/>
          <w:szCs w:val="28"/>
        </w:rPr>
      </w:pPr>
    </w:p>
    <w:p w:rsidR="007D4EF8" w:rsidRPr="0056264C" w:rsidRDefault="00FD4E53" w:rsidP="000B0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Diğer Sınavlar</w:t>
      </w:r>
    </w:p>
    <w:p w:rsidR="007D4EF8" w:rsidRDefault="007D4EF8" w:rsidP="00FD4E53">
      <w:pPr>
        <w:pStyle w:val="ListeParagraf"/>
        <w:numPr>
          <w:ilvl w:val="0"/>
          <w:numId w:val="7"/>
        </w:numPr>
      </w:pPr>
      <w:r>
        <w:t xml:space="preserve">2017 ALES Sonbahar: </w:t>
      </w:r>
      <w:r w:rsidRPr="00322E8C">
        <w:t>81,75469</w:t>
      </w:r>
      <w:r>
        <w:t xml:space="preserve"> (SAY)</w:t>
      </w:r>
    </w:p>
    <w:p w:rsidR="007D4EF8" w:rsidRDefault="007D4EF8" w:rsidP="000B0FCF"/>
    <w:p w:rsidR="00B37310" w:rsidRDefault="00B37310" w:rsidP="0064768A"/>
    <w:p w:rsidR="00B37310" w:rsidRDefault="00B37310" w:rsidP="0064768A"/>
    <w:sectPr w:rsidR="00B3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172" w:rsidRDefault="007E6172" w:rsidP="00FD4E53">
      <w:pPr>
        <w:spacing w:after="0" w:line="240" w:lineRule="auto"/>
      </w:pPr>
      <w:r>
        <w:separator/>
      </w:r>
    </w:p>
  </w:endnote>
  <w:endnote w:type="continuationSeparator" w:id="0">
    <w:p w:rsidR="007E6172" w:rsidRDefault="007E6172" w:rsidP="00FD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172" w:rsidRDefault="007E6172" w:rsidP="00FD4E53">
      <w:pPr>
        <w:spacing w:after="0" w:line="240" w:lineRule="auto"/>
      </w:pPr>
      <w:r>
        <w:separator/>
      </w:r>
    </w:p>
  </w:footnote>
  <w:footnote w:type="continuationSeparator" w:id="0">
    <w:p w:rsidR="007E6172" w:rsidRDefault="007E6172" w:rsidP="00FD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58E9"/>
    <w:multiLevelType w:val="hybridMultilevel"/>
    <w:tmpl w:val="5016AF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775F"/>
    <w:multiLevelType w:val="hybridMultilevel"/>
    <w:tmpl w:val="4CA6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0AC6"/>
    <w:multiLevelType w:val="hybridMultilevel"/>
    <w:tmpl w:val="047A1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0264"/>
    <w:multiLevelType w:val="hybridMultilevel"/>
    <w:tmpl w:val="DBC494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4202"/>
    <w:multiLevelType w:val="hybridMultilevel"/>
    <w:tmpl w:val="0E3A2A6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2B19"/>
    <w:multiLevelType w:val="hybridMultilevel"/>
    <w:tmpl w:val="CB286C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64AEA"/>
    <w:multiLevelType w:val="hybridMultilevel"/>
    <w:tmpl w:val="5F42BB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8A"/>
    <w:rsid w:val="00035E0B"/>
    <w:rsid w:val="000B0FCF"/>
    <w:rsid w:val="00160879"/>
    <w:rsid w:val="00277F21"/>
    <w:rsid w:val="00322E8C"/>
    <w:rsid w:val="003C48E0"/>
    <w:rsid w:val="003D5EB9"/>
    <w:rsid w:val="003F3F45"/>
    <w:rsid w:val="004316DF"/>
    <w:rsid w:val="0056264C"/>
    <w:rsid w:val="005866A2"/>
    <w:rsid w:val="0064768A"/>
    <w:rsid w:val="007D4EF8"/>
    <w:rsid w:val="007E6172"/>
    <w:rsid w:val="00834F19"/>
    <w:rsid w:val="008D5370"/>
    <w:rsid w:val="00B37310"/>
    <w:rsid w:val="00CF7D09"/>
    <w:rsid w:val="00D33C7C"/>
    <w:rsid w:val="00E55B46"/>
    <w:rsid w:val="00F13B9C"/>
    <w:rsid w:val="00F963E6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897"/>
  <w15:chartTrackingRefBased/>
  <w15:docId w15:val="{7A8063EC-C7DE-4D49-B0DE-06242CBC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0F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4E53"/>
  </w:style>
  <w:style w:type="paragraph" w:styleId="AltBilgi">
    <w:name w:val="footer"/>
    <w:basedOn w:val="Normal"/>
    <w:link w:val="AltBilgiChar"/>
    <w:uiPriority w:val="99"/>
    <w:unhideWhenUsed/>
    <w:rsid w:val="00FD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Odabas</dc:creator>
  <cp:keywords/>
  <dc:description/>
  <cp:lastModifiedBy>Zeynep Odabas</cp:lastModifiedBy>
  <cp:revision>12</cp:revision>
  <dcterms:created xsi:type="dcterms:W3CDTF">2020-05-20T04:03:00Z</dcterms:created>
  <dcterms:modified xsi:type="dcterms:W3CDTF">2020-11-26T12:17:00Z</dcterms:modified>
</cp:coreProperties>
</file>