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F7" w:rsidRDefault="007B0B27" w:rsidP="00D3018A">
      <w:r w:rsidRPr="007B0B27">
        <w:rPr>
          <w:noProof/>
        </w:rPr>
        <w:drawing>
          <wp:inline distT="0" distB="0" distL="0" distR="0">
            <wp:extent cx="800100" cy="104931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756" t="64417" r="61753" b="1104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04710" cy="105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18A" w:rsidRDefault="00D3018A" w:rsidP="00D3018A">
      <w:pPr>
        <w:jc w:val="center"/>
      </w:pPr>
    </w:p>
    <w:p w:rsidR="00D3018A" w:rsidRDefault="00D3018A" w:rsidP="0022170A"/>
    <w:p w:rsidR="00D3018A" w:rsidRPr="003D793C" w:rsidRDefault="00D3018A" w:rsidP="00065EC6">
      <w:pPr>
        <w:pStyle w:val="Name"/>
        <w:jc w:val="center"/>
        <w:outlineLvl w:val="0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3D793C">
            <w:rPr>
              <w:sz w:val="32"/>
              <w:szCs w:val="32"/>
            </w:rPr>
            <w:t>Kanat TAYFUN</w:t>
          </w:r>
        </w:smartTag>
        <w:r w:rsidRPr="003D793C">
          <w:rPr>
            <w:sz w:val="32"/>
            <w:szCs w:val="32"/>
          </w:rPr>
          <w:t xml:space="preserve">, </w:t>
        </w:r>
        <w:smartTag w:uri="urn:schemas-microsoft-com:office:smarttags" w:element="State">
          <w:r w:rsidRPr="003D793C">
            <w:rPr>
              <w:sz w:val="32"/>
              <w:szCs w:val="32"/>
            </w:rPr>
            <w:t>MD</w:t>
          </w:r>
        </w:smartTag>
      </w:smartTag>
      <w:r w:rsidRPr="003D793C">
        <w:rPr>
          <w:sz w:val="32"/>
          <w:szCs w:val="32"/>
        </w:rPr>
        <w:t>, MBA</w:t>
      </w:r>
    </w:p>
    <w:tbl>
      <w:tblPr>
        <w:tblW w:w="9708" w:type="dxa"/>
        <w:tblLayout w:type="fixed"/>
        <w:tblLook w:val="0000"/>
      </w:tblPr>
      <w:tblGrid>
        <w:gridCol w:w="2160"/>
        <w:gridCol w:w="7548"/>
      </w:tblGrid>
      <w:tr w:rsidR="00D3018A">
        <w:tc>
          <w:tcPr>
            <w:tcW w:w="2160" w:type="dxa"/>
          </w:tcPr>
          <w:p w:rsidR="00D3018A" w:rsidRDefault="00D3018A" w:rsidP="00A6290A">
            <w:pPr>
              <w:pStyle w:val="SectionTitle"/>
            </w:pPr>
            <w:r>
              <w:t>Summary :</w:t>
            </w:r>
          </w:p>
          <w:p w:rsidR="00D3018A" w:rsidRDefault="00D3018A" w:rsidP="00A6290A">
            <w:pPr>
              <w:pStyle w:val="SectionTitle"/>
            </w:pPr>
          </w:p>
          <w:p w:rsidR="00D3018A" w:rsidRDefault="00D3018A" w:rsidP="00A6290A">
            <w:pPr>
              <w:pStyle w:val="SectionTitle"/>
            </w:pPr>
          </w:p>
          <w:p w:rsidR="00D3018A" w:rsidRDefault="00D3018A" w:rsidP="00A6290A">
            <w:pPr>
              <w:pStyle w:val="SectionTitle"/>
            </w:pPr>
            <w:r>
              <w:t>Objective:</w:t>
            </w:r>
          </w:p>
        </w:tc>
        <w:tc>
          <w:tcPr>
            <w:tcW w:w="7548" w:type="dxa"/>
          </w:tcPr>
          <w:p w:rsidR="006118A5" w:rsidRDefault="00FE79B3" w:rsidP="006118A5">
            <w:pPr>
              <w:pStyle w:val="Objective"/>
              <w:spacing w:line="100" w:lineRule="atLeast"/>
            </w:pPr>
            <w:r>
              <w:t xml:space="preserve">Being one of the pioneer physicians at Traditional and Complementary Medicine at public hospital and using the advantage of having a deep experience at management, clinical trial, project management and other strong skills as having an International Pharmaceutical Management </w:t>
            </w:r>
            <w:r w:rsidR="000B7B10">
              <w:t>background</w:t>
            </w:r>
            <w:r>
              <w:t xml:space="preserve">.   </w:t>
            </w:r>
          </w:p>
          <w:p w:rsidR="00423504" w:rsidRDefault="00423504" w:rsidP="00AE11C3">
            <w:pPr>
              <w:pStyle w:val="Objective"/>
              <w:spacing w:line="100" w:lineRule="atLeast"/>
            </w:pPr>
          </w:p>
          <w:p w:rsidR="00D3018A" w:rsidRPr="00D3018A" w:rsidRDefault="00FE79B3" w:rsidP="00E02BDA">
            <w:pPr>
              <w:pStyle w:val="Objective"/>
              <w:spacing w:line="100" w:lineRule="atLeast"/>
            </w:pPr>
            <w:r>
              <w:t>To contribute development of Traditional and Complementary Medicine in Turkey both by bei</w:t>
            </w:r>
            <w:r w:rsidR="00423504">
              <w:t>ng a practioner at the field, by working on a</w:t>
            </w:r>
            <w:r>
              <w:t xml:space="preserve">cademic </w:t>
            </w:r>
            <w:r w:rsidR="00423504">
              <w:t>environment at University level and supporting Ministry of Health at related projects</w:t>
            </w:r>
          </w:p>
        </w:tc>
      </w:tr>
      <w:tr w:rsidR="00D3018A">
        <w:tc>
          <w:tcPr>
            <w:tcW w:w="2160" w:type="dxa"/>
          </w:tcPr>
          <w:p w:rsidR="00D3018A" w:rsidRDefault="00D3018A" w:rsidP="00A6290A">
            <w:pPr>
              <w:pStyle w:val="SectionTitle"/>
            </w:pPr>
          </w:p>
          <w:p w:rsidR="00D3018A" w:rsidRDefault="00D3018A" w:rsidP="00A6290A">
            <w:pPr>
              <w:pStyle w:val="SectionTitle"/>
            </w:pPr>
            <w:r>
              <w:t>Experience:</w:t>
            </w:r>
          </w:p>
        </w:tc>
        <w:tc>
          <w:tcPr>
            <w:tcW w:w="7548" w:type="dxa"/>
          </w:tcPr>
          <w:p w:rsidR="00D3018A" w:rsidRDefault="00D3018A" w:rsidP="00AE11C3">
            <w:pPr>
              <w:pStyle w:val="CompanyNameOne"/>
              <w:rPr>
                <w:rFonts w:ascii="Arial Black" w:hAnsi="Arial Black"/>
                <w:spacing w:val="-10"/>
              </w:rPr>
            </w:pPr>
          </w:p>
          <w:p w:rsidR="00816C01" w:rsidRDefault="00816C01" w:rsidP="00AE11C3">
            <w:pPr>
              <w:pStyle w:val="CompanyNameOne"/>
              <w:rPr>
                <w:rFonts w:ascii="Arial Black" w:hAnsi="Arial Black"/>
                <w:spacing w:val="-10"/>
              </w:rPr>
            </w:pPr>
            <w:r>
              <w:rPr>
                <w:rFonts w:ascii="Arial Black" w:hAnsi="Arial Black"/>
                <w:spacing w:val="-10"/>
              </w:rPr>
              <w:t xml:space="preserve">Health Sciences University, Bagcilar </w:t>
            </w:r>
            <w:r w:rsidR="00D81F31">
              <w:rPr>
                <w:rFonts w:ascii="Arial Black" w:hAnsi="Arial Black"/>
                <w:spacing w:val="-10"/>
              </w:rPr>
              <w:t>Training</w:t>
            </w:r>
            <w:r>
              <w:rPr>
                <w:rFonts w:ascii="Arial Black" w:hAnsi="Arial Black"/>
                <w:spacing w:val="-10"/>
              </w:rPr>
              <w:t xml:space="preserve"> and Research Hospital, Traditional and Complementary Medicine Center</w:t>
            </w:r>
          </w:p>
          <w:p w:rsidR="00816C01" w:rsidRDefault="00816C01" w:rsidP="00816C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6C01">
              <w:rPr>
                <w:rFonts w:ascii="Arial" w:hAnsi="Arial" w:cs="Arial"/>
                <w:sz w:val="20"/>
                <w:szCs w:val="20"/>
                <w:lang w:val="en-US"/>
              </w:rPr>
              <w:t>Physi</w:t>
            </w:r>
            <w:r w:rsidR="000A6D93">
              <w:rPr>
                <w:rFonts w:ascii="Arial" w:hAnsi="Arial" w:cs="Arial"/>
                <w:sz w:val="20"/>
                <w:szCs w:val="20"/>
                <w:lang w:val="en-US"/>
              </w:rPr>
              <w:t>cian, Responsible from TCM Application Center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September 2016</w:t>
            </w:r>
          </w:p>
          <w:p w:rsidR="00BF4578" w:rsidRDefault="00BF4578" w:rsidP="00816C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F4578" w:rsidRDefault="00BF4578" w:rsidP="00AE11C3">
            <w:pPr>
              <w:pStyle w:val="JobTitle"/>
            </w:pPr>
          </w:p>
          <w:p w:rsidR="00BF4578" w:rsidRDefault="00BF4578" w:rsidP="00AE11C3">
            <w:pPr>
              <w:pStyle w:val="JobTitle"/>
            </w:pPr>
          </w:p>
          <w:p w:rsidR="00E02BDA" w:rsidRDefault="00E02BDA" w:rsidP="00BF4578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D3018A">
        <w:trPr>
          <w:trHeight w:val="589"/>
        </w:trPr>
        <w:tc>
          <w:tcPr>
            <w:tcW w:w="2160" w:type="dxa"/>
          </w:tcPr>
          <w:p w:rsidR="00D3018A" w:rsidRDefault="00D3018A" w:rsidP="00A6290A">
            <w:pPr>
              <w:pStyle w:val="SectionTitle"/>
            </w:pPr>
            <w:r>
              <w:t>Education:</w:t>
            </w:r>
          </w:p>
        </w:tc>
        <w:tc>
          <w:tcPr>
            <w:tcW w:w="7548" w:type="dxa"/>
          </w:tcPr>
          <w:p w:rsidR="00D3018A" w:rsidRDefault="00D3018A" w:rsidP="00AE11C3"/>
          <w:p w:rsidR="00D3018A" w:rsidRDefault="00D3018A" w:rsidP="00AE11C3"/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 xml:space="preserve">1983-1989 Ankara </w:t>
            </w:r>
            <w:r w:rsidR="0043197E">
              <w:rPr>
                <w:rFonts w:ascii="Arial" w:hAnsi="Arial" w:cs="Arial"/>
                <w:sz w:val="20"/>
                <w:szCs w:val="20"/>
              </w:rPr>
              <w:t xml:space="preserve">Atatürk </w:t>
            </w:r>
            <w:r w:rsidRPr="00A6290A">
              <w:rPr>
                <w:rFonts w:ascii="Arial" w:hAnsi="Arial" w:cs="Arial"/>
                <w:sz w:val="20"/>
                <w:szCs w:val="20"/>
              </w:rPr>
              <w:t>Anatolian High School</w:t>
            </w: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1990-1996 Istanbul University</w:t>
            </w:r>
            <w:r w:rsidR="0043197E">
              <w:rPr>
                <w:rFonts w:ascii="Arial" w:hAnsi="Arial" w:cs="Arial"/>
                <w:sz w:val="20"/>
                <w:szCs w:val="20"/>
              </w:rPr>
              <w:t>,</w:t>
            </w:r>
            <w:r w:rsidRPr="00A62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97E" w:rsidRPr="00A6290A">
              <w:rPr>
                <w:rFonts w:ascii="Arial" w:hAnsi="Arial" w:cs="Arial"/>
                <w:sz w:val="20"/>
                <w:szCs w:val="20"/>
              </w:rPr>
              <w:t xml:space="preserve">Cerrahpasa Medical </w:t>
            </w:r>
            <w:r w:rsidR="0043197E">
              <w:rPr>
                <w:rFonts w:ascii="Arial" w:hAnsi="Arial" w:cs="Arial"/>
                <w:sz w:val="20"/>
                <w:szCs w:val="20"/>
              </w:rPr>
              <w:t xml:space="preserve">Faculty </w:t>
            </w: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2003-2004 Marmara University MBA (Product Management and Marketing)</w:t>
            </w:r>
          </w:p>
          <w:p w:rsidR="00D3018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2005 -        Marmara University Health Economics and Hospital Management</w:t>
            </w:r>
            <w:r w:rsidR="0043197E">
              <w:rPr>
                <w:rFonts w:ascii="Arial" w:hAnsi="Arial" w:cs="Arial"/>
                <w:sz w:val="20"/>
                <w:szCs w:val="20"/>
              </w:rPr>
              <w:t xml:space="preserve"> Master Program</w:t>
            </w:r>
          </w:p>
          <w:p w:rsidR="000A6D93" w:rsidRPr="00A6290A" w:rsidRDefault="000A6D93" w:rsidP="00AE1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2017 -        Health Sciences University Phytotherapy Doctorate Program</w:t>
            </w:r>
          </w:p>
          <w:p w:rsidR="00D3018A" w:rsidRDefault="00D3018A" w:rsidP="00AE11C3"/>
        </w:tc>
      </w:tr>
      <w:tr w:rsidR="00D3018A">
        <w:tc>
          <w:tcPr>
            <w:tcW w:w="2160" w:type="dxa"/>
          </w:tcPr>
          <w:p w:rsidR="00D3018A" w:rsidRDefault="001D454F" w:rsidP="00A6290A">
            <w:pPr>
              <w:pStyle w:val="SectionTitle"/>
            </w:pPr>
            <w:r>
              <w:t xml:space="preserve">Publications:               </w:t>
            </w:r>
          </w:p>
          <w:p w:rsidR="00D3018A" w:rsidRDefault="00D3018A" w:rsidP="00A6290A">
            <w:pPr>
              <w:pStyle w:val="SectionTitle"/>
            </w:pPr>
          </w:p>
          <w:p w:rsidR="001D454F" w:rsidRDefault="001D454F" w:rsidP="00A6290A">
            <w:pPr>
              <w:pStyle w:val="SectionTitle"/>
            </w:pPr>
          </w:p>
          <w:p w:rsidR="001D454F" w:rsidRDefault="001D454F" w:rsidP="00A6290A">
            <w:pPr>
              <w:pStyle w:val="SectionTitle"/>
            </w:pPr>
          </w:p>
          <w:p w:rsidR="00803C9F" w:rsidRDefault="00803C9F" w:rsidP="00A6290A">
            <w:pPr>
              <w:pStyle w:val="SectionTitle"/>
            </w:pPr>
          </w:p>
          <w:p w:rsidR="00803C9F" w:rsidRDefault="00803C9F" w:rsidP="00A6290A">
            <w:pPr>
              <w:pStyle w:val="SectionTitle"/>
            </w:pPr>
          </w:p>
          <w:p w:rsidR="00803C9F" w:rsidRDefault="00803C9F" w:rsidP="00A6290A">
            <w:pPr>
              <w:pStyle w:val="SectionTitle"/>
            </w:pPr>
          </w:p>
          <w:p w:rsidR="00803C9F" w:rsidRDefault="00803C9F" w:rsidP="00A6290A">
            <w:pPr>
              <w:pStyle w:val="SectionTitle"/>
            </w:pPr>
          </w:p>
          <w:p w:rsidR="00803C9F" w:rsidRDefault="00803C9F" w:rsidP="00A6290A">
            <w:pPr>
              <w:pStyle w:val="SectionTitle"/>
            </w:pPr>
          </w:p>
          <w:p w:rsidR="00803C9F" w:rsidRDefault="00803C9F" w:rsidP="00A6290A">
            <w:pPr>
              <w:pStyle w:val="SectionTitle"/>
            </w:pPr>
          </w:p>
          <w:p w:rsidR="00803C9F" w:rsidRDefault="00803C9F" w:rsidP="00A6290A">
            <w:pPr>
              <w:pStyle w:val="SectionTitle"/>
            </w:pPr>
          </w:p>
          <w:p w:rsidR="00D81F31" w:rsidRDefault="00D81F31" w:rsidP="00A6290A">
            <w:pPr>
              <w:pStyle w:val="SectionTitle"/>
            </w:pPr>
          </w:p>
          <w:p w:rsidR="00D81F31" w:rsidRDefault="00D81F31" w:rsidP="00A6290A">
            <w:pPr>
              <w:pStyle w:val="SectionTitle"/>
            </w:pPr>
          </w:p>
          <w:p w:rsidR="00D81F31" w:rsidRDefault="00D81F31" w:rsidP="00A6290A">
            <w:pPr>
              <w:pStyle w:val="SectionTitle"/>
            </w:pPr>
          </w:p>
          <w:p w:rsidR="00D81F31" w:rsidRDefault="00D81F31" w:rsidP="00A6290A">
            <w:pPr>
              <w:pStyle w:val="SectionTitle"/>
            </w:pPr>
          </w:p>
          <w:p w:rsidR="00D81F31" w:rsidRDefault="00D81F31" w:rsidP="00A6290A">
            <w:pPr>
              <w:pStyle w:val="SectionTitle"/>
            </w:pPr>
          </w:p>
          <w:p w:rsidR="00D81F31" w:rsidRDefault="00D81F31" w:rsidP="00A6290A">
            <w:pPr>
              <w:pStyle w:val="SectionTitle"/>
            </w:pPr>
          </w:p>
          <w:p w:rsidR="00D81F31" w:rsidRDefault="00D81F31" w:rsidP="00A6290A">
            <w:pPr>
              <w:pStyle w:val="SectionTitle"/>
            </w:pPr>
          </w:p>
          <w:p w:rsidR="00D81F31" w:rsidRDefault="00D81F31" w:rsidP="00A6290A">
            <w:pPr>
              <w:pStyle w:val="SectionTitle"/>
            </w:pPr>
          </w:p>
          <w:p w:rsidR="00D81F31" w:rsidRDefault="00D81F31" w:rsidP="00A6290A">
            <w:pPr>
              <w:pStyle w:val="SectionTitle"/>
            </w:pPr>
          </w:p>
          <w:p w:rsidR="005369CA" w:rsidRDefault="005369CA" w:rsidP="00A6290A">
            <w:pPr>
              <w:pStyle w:val="SectionTitle"/>
            </w:pPr>
          </w:p>
          <w:p w:rsidR="005369CA" w:rsidRDefault="005369CA" w:rsidP="00A6290A">
            <w:pPr>
              <w:pStyle w:val="SectionTitle"/>
            </w:pPr>
          </w:p>
          <w:p w:rsidR="005369CA" w:rsidRDefault="005369CA" w:rsidP="00A6290A">
            <w:pPr>
              <w:pStyle w:val="SectionTitle"/>
            </w:pPr>
          </w:p>
          <w:p w:rsidR="00942F63" w:rsidRDefault="00942F63" w:rsidP="00A6290A">
            <w:pPr>
              <w:pStyle w:val="SectionTitle"/>
            </w:pPr>
          </w:p>
          <w:p w:rsidR="00942F63" w:rsidRDefault="00942F63" w:rsidP="00A6290A">
            <w:pPr>
              <w:pStyle w:val="SectionTitle"/>
            </w:pPr>
          </w:p>
          <w:p w:rsidR="000A6D93" w:rsidRDefault="000A6D93" w:rsidP="00A6290A">
            <w:pPr>
              <w:pStyle w:val="SectionTitle"/>
            </w:pPr>
          </w:p>
          <w:p w:rsidR="0043197E" w:rsidRDefault="0043197E" w:rsidP="00A6290A">
            <w:pPr>
              <w:pStyle w:val="SectionTitle"/>
            </w:pPr>
          </w:p>
          <w:p w:rsidR="0043197E" w:rsidRDefault="0043197E" w:rsidP="00A6290A">
            <w:pPr>
              <w:pStyle w:val="SectionTitle"/>
            </w:pPr>
          </w:p>
          <w:p w:rsidR="00004639" w:rsidRDefault="00004639" w:rsidP="00A6290A">
            <w:pPr>
              <w:pStyle w:val="SectionTitle"/>
            </w:pPr>
          </w:p>
          <w:p w:rsidR="00004639" w:rsidRDefault="00004639" w:rsidP="00A6290A">
            <w:pPr>
              <w:pStyle w:val="SectionTitle"/>
            </w:pPr>
          </w:p>
          <w:p w:rsidR="00004639" w:rsidRDefault="00004639" w:rsidP="00A6290A">
            <w:pPr>
              <w:pStyle w:val="SectionTitle"/>
            </w:pPr>
          </w:p>
          <w:p w:rsidR="00004639" w:rsidRDefault="00004639" w:rsidP="00A6290A">
            <w:pPr>
              <w:pStyle w:val="SectionTitle"/>
            </w:pPr>
          </w:p>
          <w:p w:rsidR="00004639" w:rsidRDefault="00004639" w:rsidP="00A6290A">
            <w:pPr>
              <w:pStyle w:val="SectionTitle"/>
            </w:pPr>
          </w:p>
          <w:p w:rsidR="00004639" w:rsidRDefault="00004639" w:rsidP="00A6290A">
            <w:pPr>
              <w:pStyle w:val="SectionTitle"/>
            </w:pPr>
          </w:p>
          <w:p w:rsidR="00004639" w:rsidRDefault="00004639" w:rsidP="00A6290A">
            <w:pPr>
              <w:pStyle w:val="SectionTitle"/>
            </w:pPr>
          </w:p>
          <w:p w:rsidR="00004639" w:rsidRDefault="00004639" w:rsidP="00A6290A">
            <w:pPr>
              <w:pStyle w:val="SectionTitle"/>
            </w:pPr>
          </w:p>
          <w:p w:rsidR="00004639" w:rsidRDefault="00004639" w:rsidP="00A6290A">
            <w:pPr>
              <w:pStyle w:val="SectionTitle"/>
            </w:pPr>
          </w:p>
          <w:p w:rsidR="00004639" w:rsidRDefault="00004639" w:rsidP="00A6290A">
            <w:pPr>
              <w:pStyle w:val="SectionTitle"/>
            </w:pPr>
          </w:p>
          <w:p w:rsidR="00004639" w:rsidRDefault="00004639" w:rsidP="00A6290A">
            <w:pPr>
              <w:pStyle w:val="SectionTitle"/>
            </w:pPr>
          </w:p>
          <w:p w:rsidR="00004639" w:rsidRDefault="00004639" w:rsidP="00A6290A">
            <w:pPr>
              <w:pStyle w:val="SectionTitle"/>
            </w:pPr>
          </w:p>
          <w:p w:rsidR="00004639" w:rsidRDefault="00004639" w:rsidP="00A6290A">
            <w:pPr>
              <w:pStyle w:val="SectionTitle"/>
            </w:pPr>
          </w:p>
          <w:p w:rsidR="00004639" w:rsidRDefault="00004639" w:rsidP="00A6290A">
            <w:pPr>
              <w:pStyle w:val="SectionTitle"/>
            </w:pPr>
          </w:p>
          <w:p w:rsidR="00004639" w:rsidRDefault="00004639" w:rsidP="00A6290A">
            <w:pPr>
              <w:pStyle w:val="SectionTitle"/>
            </w:pPr>
          </w:p>
          <w:p w:rsidR="00004639" w:rsidRDefault="00004639" w:rsidP="00A6290A">
            <w:pPr>
              <w:pStyle w:val="SectionTitle"/>
            </w:pPr>
          </w:p>
          <w:p w:rsidR="00E3539C" w:rsidRDefault="00E3539C" w:rsidP="00A6290A">
            <w:pPr>
              <w:pStyle w:val="SectionTitle"/>
            </w:pPr>
          </w:p>
          <w:p w:rsidR="00E3539C" w:rsidRDefault="00E3539C" w:rsidP="00A6290A">
            <w:pPr>
              <w:pStyle w:val="SectionTitle"/>
            </w:pPr>
          </w:p>
          <w:p w:rsidR="00E02BDA" w:rsidRDefault="00E02BDA" w:rsidP="00A6290A">
            <w:pPr>
              <w:pStyle w:val="SectionTitle"/>
            </w:pPr>
          </w:p>
          <w:p w:rsidR="00D3018A" w:rsidRDefault="00D3018A" w:rsidP="00A6290A">
            <w:pPr>
              <w:pStyle w:val="SectionTitle"/>
            </w:pPr>
            <w:r>
              <w:t>Courses Attended:</w:t>
            </w:r>
          </w:p>
        </w:tc>
        <w:tc>
          <w:tcPr>
            <w:tcW w:w="7548" w:type="dxa"/>
          </w:tcPr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97E" w:rsidRDefault="0043197E" w:rsidP="001D4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97E" w:rsidRDefault="0043197E" w:rsidP="001D4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54F" w:rsidRPr="001D454F" w:rsidRDefault="001D454F" w:rsidP="001D454F">
            <w:pPr>
              <w:rPr>
                <w:rFonts w:ascii="Arial" w:hAnsi="Arial" w:cs="Arial"/>
                <w:sz w:val="20"/>
                <w:szCs w:val="20"/>
              </w:rPr>
            </w:pPr>
            <w:r w:rsidRPr="001D454F">
              <w:rPr>
                <w:rFonts w:ascii="Arial" w:hAnsi="Arial" w:cs="Arial"/>
                <w:sz w:val="20"/>
                <w:szCs w:val="20"/>
              </w:rPr>
              <w:t>Kronik interior ateşe bağlı kabızlıkta akupunktur tedavisi</w:t>
            </w:r>
          </w:p>
          <w:p w:rsidR="001D454F" w:rsidRDefault="001D454F" w:rsidP="001D454F">
            <w:pPr>
              <w:rPr>
                <w:rFonts w:ascii="Arial" w:hAnsi="Arial" w:cs="Arial"/>
                <w:sz w:val="20"/>
                <w:szCs w:val="20"/>
              </w:rPr>
            </w:pPr>
            <w:r w:rsidRPr="001D454F">
              <w:rPr>
                <w:rFonts w:ascii="Arial" w:hAnsi="Arial" w:cs="Arial"/>
                <w:sz w:val="20"/>
                <w:szCs w:val="20"/>
              </w:rPr>
              <w:t>Acupuncture treatment in patient with interior heat related constipation</w:t>
            </w:r>
          </w:p>
          <w:p w:rsidR="001D454F" w:rsidRPr="001D454F" w:rsidRDefault="001D454F" w:rsidP="001D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İntegratif Tıp Dergisi 2016 Sayı:2, Cilt:4</w:t>
            </w:r>
          </w:p>
          <w:p w:rsidR="00803C9F" w:rsidRDefault="00803C9F" w:rsidP="001D4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54F" w:rsidRPr="001D454F" w:rsidRDefault="001D454F" w:rsidP="001D454F">
            <w:pPr>
              <w:rPr>
                <w:rFonts w:ascii="Arial" w:hAnsi="Arial" w:cs="Arial"/>
                <w:sz w:val="20"/>
                <w:szCs w:val="20"/>
              </w:rPr>
            </w:pPr>
            <w:r w:rsidRPr="001D454F">
              <w:rPr>
                <w:rFonts w:ascii="Arial" w:hAnsi="Arial" w:cs="Arial"/>
                <w:sz w:val="20"/>
                <w:szCs w:val="20"/>
              </w:rPr>
              <w:t>Migren hastalığına bağlı baş ağrılarında akupunktur tedavisi</w:t>
            </w:r>
          </w:p>
          <w:p w:rsidR="001D454F" w:rsidRPr="001D454F" w:rsidRDefault="001D454F" w:rsidP="001D454F">
            <w:pPr>
              <w:rPr>
                <w:rFonts w:ascii="Arial" w:hAnsi="Arial" w:cs="Arial"/>
                <w:sz w:val="20"/>
                <w:szCs w:val="20"/>
              </w:rPr>
            </w:pPr>
            <w:r w:rsidRPr="001D454F">
              <w:rPr>
                <w:rFonts w:ascii="Arial" w:hAnsi="Arial" w:cs="Arial"/>
                <w:sz w:val="20"/>
                <w:szCs w:val="20"/>
              </w:rPr>
              <w:t>Acupuncture treatment in patients with migraine related headache</w:t>
            </w:r>
          </w:p>
          <w:p w:rsidR="001D454F" w:rsidRDefault="001D454F" w:rsidP="001D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İntegratif Tıp Dergisi 2016 Sayı:2, Cilt:4</w:t>
            </w:r>
          </w:p>
          <w:p w:rsidR="00803C9F" w:rsidRDefault="00803C9F" w:rsidP="001D4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C9F" w:rsidRDefault="00803C9F" w:rsidP="001D454F">
            <w:pPr>
              <w:rPr>
                <w:rFonts w:ascii="Arial" w:hAnsi="Arial" w:cs="Arial"/>
                <w:sz w:val="20"/>
                <w:szCs w:val="20"/>
              </w:rPr>
            </w:pPr>
            <w:r w:rsidRPr="00803C9F">
              <w:rPr>
                <w:rFonts w:ascii="Arial" w:hAnsi="Arial" w:cs="Arial"/>
                <w:sz w:val="20"/>
                <w:szCs w:val="20"/>
              </w:rPr>
              <w:t xml:space="preserve">KOCKAYA GUVENC,YENiLMEZ FATMA BETUL,ELBiR ZENGiN TUBA,DALGIg CANAN,MALHAN BERNA SiMTEN,gERgi PAMiR,OKSUZ MEHMET </w:t>
            </w:r>
            <w:r w:rsidRPr="00803C9F">
              <w:rPr>
                <w:rFonts w:ascii="Arial" w:hAnsi="Arial" w:cs="Arial"/>
                <w:sz w:val="20"/>
                <w:szCs w:val="20"/>
              </w:rPr>
              <w:lastRenderedPageBreak/>
              <w:t>ERGUN,KANAT TAYFUN,UNAL SERHAT (2014). PIN80 The Cost</w:t>
            </w:r>
            <w:r w:rsidR="0043197E">
              <w:rPr>
                <w:rFonts w:ascii="Arial" w:hAnsi="Arial" w:cs="Arial"/>
                <w:sz w:val="20"/>
                <w:szCs w:val="20"/>
              </w:rPr>
              <w:t xml:space="preserve"> Effectiveness Analysis for HIV</w:t>
            </w:r>
            <w:r w:rsidRPr="00803C9F">
              <w:rPr>
                <w:rFonts w:ascii="Arial" w:hAnsi="Arial" w:cs="Arial"/>
                <w:sz w:val="20"/>
                <w:szCs w:val="20"/>
              </w:rPr>
              <w:t xml:space="preserve"> Treatment Alternatives in Turkey. ISPOR 17th Annual European Congress, 17(7), 678, Doi: 10.1016/j.jval.2014.08.2521 (Poster)</w:t>
            </w:r>
          </w:p>
          <w:p w:rsidR="00803C9F" w:rsidRDefault="00803C9F" w:rsidP="001D4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C9F" w:rsidRDefault="00803C9F" w:rsidP="001D454F">
            <w:pPr>
              <w:rPr>
                <w:rFonts w:ascii="Arial" w:hAnsi="Arial" w:cs="Arial"/>
                <w:sz w:val="20"/>
                <w:szCs w:val="20"/>
              </w:rPr>
            </w:pPr>
            <w:r w:rsidRPr="00803C9F">
              <w:rPr>
                <w:rFonts w:ascii="Arial" w:hAnsi="Arial" w:cs="Arial"/>
                <w:sz w:val="20"/>
                <w:szCs w:val="20"/>
              </w:rPr>
              <w:t>MALHAN BERNA SiMTEN,KOCKAYA GUVENC,ELBiR ZENGiN TUBA,DALGIg CANAN,YENiLMEZ FATMA BETUL,gERgi PAMiR,OKSUZ MEHMET ERGUN,KANAT TAYFUN,UNAL SERHAT (2014). PIN77 A Cost-Effectiveness Evaluation for a New Therapy in HIV Treatment. ISPOR 17th Annual European Congress, 17(7), 677, Doi: 10.1016/j.jval.2014.08.2518 (Poster)</w:t>
            </w:r>
          </w:p>
          <w:p w:rsidR="00D81F31" w:rsidRDefault="00D81F31" w:rsidP="001D454F"/>
          <w:p w:rsidR="00D81F31" w:rsidRDefault="00D81F31" w:rsidP="001D454F"/>
          <w:p w:rsidR="00D81F31" w:rsidRDefault="00D81F31" w:rsidP="001D454F">
            <w:pPr>
              <w:rPr>
                <w:rFonts w:ascii="Arial" w:hAnsi="Arial" w:cs="Arial"/>
                <w:sz w:val="20"/>
                <w:szCs w:val="20"/>
              </w:rPr>
            </w:pPr>
            <w:r w:rsidRPr="00D81F31">
              <w:rPr>
                <w:rFonts w:ascii="Arial" w:hAnsi="Arial" w:cs="Arial"/>
                <w:sz w:val="20"/>
                <w:szCs w:val="20"/>
              </w:rPr>
              <w:t>Kockaya Güvenç - Gilead İlaç, İstanbul, Türkiye Küçüksayraç Ece - Gilead İlaç, İstanbul, Türkiye Dalgıç Canan - Gilead İlaç, İstanbul, Türkiye Yenilmez Fatma Betül - Hacettepe Üniversitesi, Ankara, Türkiye Özdemir Oktay - Yorum Danışmanlık, İstanbul, Türkiye Tayfun Kanat - Gilead İlaç, İstanbul, Türkiye</w:t>
            </w:r>
          </w:p>
          <w:p w:rsidR="000B7B10" w:rsidRDefault="000B7B10" w:rsidP="001D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Sağlık Ekonomisi Kongresi 4-5 Aralık, 2014, Ankara</w:t>
            </w:r>
          </w:p>
          <w:p w:rsidR="00D81F31" w:rsidRDefault="00D81F31" w:rsidP="001D4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C9F" w:rsidRDefault="00D81F31" w:rsidP="001D454F">
            <w:pPr>
              <w:rPr>
                <w:rFonts w:ascii="Arial" w:hAnsi="Arial" w:cs="Arial"/>
                <w:sz w:val="20"/>
                <w:szCs w:val="20"/>
              </w:rPr>
            </w:pPr>
            <w:r w:rsidRPr="00D81F31">
              <w:rPr>
                <w:rFonts w:ascii="Arial" w:hAnsi="Arial" w:cs="Arial"/>
                <w:sz w:val="20"/>
                <w:szCs w:val="20"/>
              </w:rPr>
              <w:t>Kronik Hepatit C Tedavisinde SOVALDI (Sofosbuvir) Türkiye için Maliyet Etkililik Değerlendirmesi</w:t>
            </w:r>
          </w:p>
          <w:p w:rsidR="00D81F31" w:rsidRDefault="00D81F31" w:rsidP="001D4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F31" w:rsidRDefault="00D81F31" w:rsidP="001D454F">
            <w:pPr>
              <w:rPr>
                <w:rFonts w:ascii="Arial" w:hAnsi="Arial" w:cs="Arial"/>
                <w:sz w:val="20"/>
                <w:szCs w:val="20"/>
              </w:rPr>
            </w:pPr>
            <w:r w:rsidRPr="00D81F31">
              <w:rPr>
                <w:rFonts w:ascii="Arial" w:hAnsi="Arial" w:cs="Arial"/>
                <w:sz w:val="20"/>
                <w:szCs w:val="20"/>
              </w:rPr>
              <w:t>Kockaya Güvenç - Gilead İlaç, İstanbul, Türkiye Elbir Zengin Tuba - Gilead İlaç, İstanbul, Türkiye Yenilmez Fatma Betül - Hacettepe Üniversitesi, Ankara, Türkiye Dalgıç Canan - Gilead İlaç, İstanbul, Türkiye Malhan Simten - Başkent Üniversitesi, Ankara, Türkiye Pamir Çerçi - Hacettepe Üniversitesi, Ankara, Türkiye Öksüz Ergün - Başkent Üniversitesi, Ankara, Türkiye Tayfun Kanat - Gilead İlaç, İstanbul, Türkiye Unal Suat - Hacettepe Üniversitesi, Ankara, Türkiye</w:t>
            </w:r>
          </w:p>
          <w:p w:rsidR="000B7B10" w:rsidRDefault="000B7B10" w:rsidP="000B7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Sağlık Ekonomisi Kongresi 4-5 Aralık, 2014, Ankara</w:t>
            </w:r>
          </w:p>
          <w:p w:rsidR="00D81F31" w:rsidRDefault="00D81F31" w:rsidP="001D4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C9F" w:rsidRDefault="00D81F31" w:rsidP="001D454F">
            <w:pPr>
              <w:rPr>
                <w:rFonts w:ascii="Arial" w:hAnsi="Arial" w:cs="Arial"/>
                <w:sz w:val="20"/>
                <w:szCs w:val="20"/>
              </w:rPr>
            </w:pPr>
            <w:r w:rsidRPr="00D81F31">
              <w:rPr>
                <w:rFonts w:ascii="Arial" w:hAnsi="Arial" w:cs="Arial"/>
                <w:sz w:val="20"/>
                <w:szCs w:val="20"/>
              </w:rPr>
              <w:t>The Cost of HIV Treatment in Turkey</w:t>
            </w:r>
          </w:p>
          <w:p w:rsidR="005369CA" w:rsidRDefault="005369CA" w:rsidP="001D4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9CA" w:rsidRDefault="008957E2" w:rsidP="001D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22-24/03/2017 WHO Tuina Benchmark for Practise in Tuina Meeting, Changchun, China</w:t>
            </w:r>
          </w:p>
          <w:p w:rsidR="008957E2" w:rsidRDefault="008957E2" w:rsidP="001D4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9CA" w:rsidRDefault="005369CA" w:rsidP="001D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 International Confrence on Biotherapy, October 4-9, 2017, Istanbul Turkey</w:t>
            </w:r>
          </w:p>
          <w:p w:rsidR="005369CA" w:rsidRDefault="005369CA" w:rsidP="001D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8th Session 10 Lecturer at Hirudotherapy Workshop</w:t>
            </w:r>
          </w:p>
          <w:p w:rsidR="005369CA" w:rsidRDefault="005369CA" w:rsidP="001D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9th  Chairman at Additional Therapeutic Modalities Session</w:t>
            </w:r>
          </w:p>
          <w:p w:rsidR="00942F63" w:rsidRDefault="00942F63" w:rsidP="001D4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42F63" w:rsidRDefault="00942F63" w:rsidP="001D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Akupunktur ve Tamamlayıcı Tıp Sempozyumu 6-8 Ekim 2017</w:t>
            </w:r>
          </w:p>
          <w:p w:rsidR="00942F63" w:rsidRDefault="00942F63" w:rsidP="001D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Migren Hastalarında Akupunktur Tedavisinin Etkisi, Oral presantation</w:t>
            </w:r>
          </w:p>
          <w:p w:rsidR="0043197E" w:rsidRDefault="0043197E" w:rsidP="001D4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97E" w:rsidRDefault="0043197E" w:rsidP="001D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 International Traditional and Complementary Medicine Congress, Istanbul Turkey, Member of Organisation Committee and Responsible from the Fair Organisation</w:t>
            </w:r>
          </w:p>
          <w:p w:rsidR="00004639" w:rsidRDefault="00004639" w:rsidP="001D4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639" w:rsidRDefault="00004639" w:rsidP="001D45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1st International Traditional and Complementary Medicine Congress, Istanbul Turkey, Poster Presantations;</w:t>
            </w:r>
          </w:p>
          <w:p w:rsidR="00004639" w:rsidRDefault="00004639" w:rsidP="001D45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04639" w:rsidRDefault="00004639" w:rsidP="001D45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04639">
              <w:rPr>
                <w:rFonts w:ascii="Arial" w:hAnsi="Arial" w:cs="Arial"/>
                <w:bCs/>
                <w:sz w:val="20"/>
                <w:szCs w:val="20"/>
                <w:lang w:val="en-US"/>
              </w:rPr>
              <w:t>LOSS OF CONSCIOIUSNESS AS A COMPLICATION OF ACUPUNCTURE</w:t>
            </w:r>
            <w:r w:rsidRPr="0000463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04639">
              <w:rPr>
                <w:rFonts w:ascii="Arial" w:hAnsi="Arial" w:cs="Arial"/>
                <w:bCs/>
                <w:sz w:val="20"/>
                <w:szCs w:val="20"/>
                <w:lang w:val="en-US"/>
              </w:rPr>
              <w:t>Mahmut IŞIK* Sercan BULUT* Kanat TAYFUN ** Ahmet Yaser MÜSLÜMANOĞLU***</w:t>
            </w:r>
          </w:p>
          <w:p w:rsidR="00004639" w:rsidRPr="00004639" w:rsidRDefault="00004639" w:rsidP="00004639">
            <w:pPr>
              <w:rPr>
                <w:rFonts w:ascii="Arial" w:hAnsi="Arial" w:cs="Arial"/>
                <w:sz w:val="20"/>
                <w:szCs w:val="20"/>
              </w:rPr>
            </w:pPr>
            <w:r w:rsidRPr="00004639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EFFECT OF ACUPUNCTURE ON DIABETES CASE PRESENTATION</w:t>
            </w:r>
          </w:p>
          <w:p w:rsidR="00004639" w:rsidRDefault="00004639" w:rsidP="0000463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04639">
              <w:rPr>
                <w:rFonts w:ascii="Arial" w:hAnsi="Arial" w:cs="Arial"/>
                <w:bCs/>
                <w:sz w:val="20"/>
                <w:szCs w:val="20"/>
                <w:lang w:val="en-US"/>
              </w:rPr>
              <w:t>Sercan BULUT* Mahmut I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ŞIK* Kanat TAYFUN** Ahmet Yaser </w:t>
            </w:r>
            <w:r w:rsidRPr="00004639">
              <w:rPr>
                <w:rFonts w:ascii="Arial" w:hAnsi="Arial" w:cs="Arial"/>
                <w:bCs/>
                <w:sz w:val="20"/>
                <w:szCs w:val="20"/>
                <w:lang w:val="en-US"/>
              </w:rPr>
              <w:t>MÜSLÜMANOĞLU***</w:t>
            </w:r>
          </w:p>
          <w:p w:rsidR="00004639" w:rsidRDefault="00004639" w:rsidP="0000463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04639">
              <w:rPr>
                <w:rFonts w:ascii="Arial" w:hAnsi="Arial" w:cs="Arial"/>
                <w:sz w:val="20"/>
                <w:szCs w:val="20"/>
                <w:lang w:val="en-US"/>
              </w:rPr>
              <w:t>UNEXPECTED ADVERSE EFFECT OF WET CUPPING (HIJAMA)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004639">
              <w:rPr>
                <w:rFonts w:ascii="Arial" w:hAnsi="Arial" w:cs="Arial"/>
                <w:bCs/>
                <w:sz w:val="20"/>
                <w:szCs w:val="20"/>
                <w:lang w:val="en-US"/>
              </w:rPr>
              <w:t>CASE PRESENTATION</w:t>
            </w:r>
            <w:r w:rsidRPr="0000463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0463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Sercan BULUT* Kanat TAYFUN**  M. Zahid ÖNCÜ* Ahmet Yaser MÜSLÜMANOĞLU*** </w:t>
            </w:r>
          </w:p>
          <w:p w:rsidR="00004639" w:rsidRPr="00004639" w:rsidRDefault="00004639" w:rsidP="0000463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0463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WHY SHOULD THE METHODS OF TRADITIONAL AND COMPLEMENTARY MEDICINE BE INCLUDED IN FAMILY MEDICINE PRACTICE? </w:t>
            </w:r>
            <w:r w:rsidRPr="00004639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M. Zahid ÖNCÜ* Sercan BULUT* Kanat TAYFUN** Ahmet Yaser </w:t>
            </w:r>
            <w:r w:rsidRPr="00004639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MÜSLÜMANOĞLU***</w:t>
            </w:r>
          </w:p>
          <w:p w:rsidR="00004639" w:rsidRDefault="00004639" w:rsidP="0000463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04639">
              <w:rPr>
                <w:rFonts w:ascii="Arial" w:hAnsi="Arial" w:cs="Arial"/>
                <w:bCs/>
                <w:sz w:val="20"/>
                <w:szCs w:val="20"/>
                <w:lang w:val="en-US"/>
              </w:rPr>
              <w:t>EFFECT OF ACUPUNC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TURE ON NOCTURNAL ENURESIS CASE </w:t>
            </w:r>
            <w:r w:rsidRPr="0000463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PRESENTATION </w:t>
            </w:r>
            <w:r w:rsidRPr="0000463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0463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Esra Nur GÜNERLİ* Sercan BULUT* Kanat TAYFUN** Ahmet Yaser MÜSLÜMANOĞLU*** </w:t>
            </w:r>
          </w:p>
          <w:p w:rsidR="00004639" w:rsidRDefault="00004639" w:rsidP="0000463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04639">
              <w:rPr>
                <w:rFonts w:ascii="Arial" w:hAnsi="Arial" w:cs="Arial"/>
                <w:sz w:val="20"/>
                <w:szCs w:val="20"/>
                <w:lang w:val="en-US"/>
              </w:rPr>
              <w:t xml:space="preserve">EFFECT OF ACUPUNCTURE ON </w:t>
            </w:r>
            <w:r w:rsidRPr="00004639">
              <w:rPr>
                <w:rFonts w:ascii="Arial" w:hAnsi="Arial" w:cs="Arial"/>
                <w:bCs/>
                <w:sz w:val="20"/>
                <w:szCs w:val="20"/>
                <w:lang w:val="en-US"/>
              </w:rPr>
              <w:t>PREOPERATIVE ANXIETY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04639">
              <w:rPr>
                <w:rFonts w:ascii="Arial" w:hAnsi="Arial" w:cs="Arial"/>
                <w:bCs/>
                <w:sz w:val="20"/>
                <w:szCs w:val="20"/>
                <w:lang w:val="en-US"/>
              </w:rPr>
              <w:t>CASE PRESENTATION</w:t>
            </w:r>
            <w:r w:rsidRPr="0000463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04639">
              <w:rPr>
                <w:rFonts w:ascii="Arial" w:hAnsi="Arial" w:cs="Arial"/>
                <w:bCs/>
                <w:sz w:val="20"/>
                <w:szCs w:val="20"/>
                <w:lang w:val="en-US"/>
              </w:rPr>
              <w:t>Kemal TEKEŞİN* Sercan BULUT** Kanat TAYFUN***</w:t>
            </w:r>
          </w:p>
          <w:p w:rsidR="00004639" w:rsidRDefault="00004639" w:rsidP="0000463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04639" w:rsidRDefault="00004639" w:rsidP="00004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 International Traditional and Complementary Medicine Congress, Istanbul Turkey,</w:t>
            </w:r>
            <w:r w:rsidR="00E3539C">
              <w:rPr>
                <w:rFonts w:ascii="Arial" w:hAnsi="Arial" w:cs="Arial"/>
                <w:sz w:val="20"/>
                <w:szCs w:val="20"/>
              </w:rPr>
              <w:t xml:space="preserve"> Oral Presantation at plenary session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539C" w:rsidRDefault="00E3539C" w:rsidP="000046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539C">
              <w:rPr>
                <w:rFonts w:ascii="Arial" w:hAnsi="Arial" w:cs="Arial"/>
                <w:bCs/>
                <w:iCs/>
                <w:sz w:val="20"/>
                <w:szCs w:val="20"/>
              </w:rPr>
              <w:t>Traditional and Complementary Medicine Practice Centers Implementation, Training and RD in Turkey</w:t>
            </w:r>
            <w:r w:rsidRPr="00E3539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3539C">
              <w:rPr>
                <w:rFonts w:ascii="Arial" w:hAnsi="Arial" w:cs="Arial"/>
                <w:bCs/>
                <w:sz w:val="20"/>
                <w:szCs w:val="20"/>
                <w:u w:val="single"/>
              </w:rPr>
              <w:t>Session Moderator:</w:t>
            </w:r>
            <w:r w:rsidRPr="00E3539C">
              <w:rPr>
                <w:rFonts w:ascii="Arial" w:hAnsi="Arial" w:cs="Arial"/>
                <w:bCs/>
                <w:sz w:val="20"/>
                <w:szCs w:val="20"/>
              </w:rPr>
              <w:br/>
              <w:t>Prof. Ahmet Yaser MÜSLÜMANOĞLU</w:t>
            </w:r>
          </w:p>
          <w:p w:rsidR="00E3539C" w:rsidRPr="00E3539C" w:rsidRDefault="00E3539C" w:rsidP="00004639">
            <w:pPr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</w:pPr>
            <w:r w:rsidRPr="00E3539C">
              <w:rPr>
                <w:rFonts w:ascii="Arial" w:hAnsi="Arial" w:cs="Arial"/>
                <w:bCs/>
                <w:sz w:val="20"/>
                <w:szCs w:val="20"/>
                <w:u w:val="single"/>
              </w:rPr>
              <w:t>Speaker:</w:t>
            </w:r>
          </w:p>
          <w:p w:rsidR="00E3539C" w:rsidRDefault="00E3539C" w:rsidP="00004639">
            <w:pPr>
              <w:rPr>
                <w:rFonts w:ascii="Arial" w:hAnsi="Arial" w:cs="Arial"/>
                <w:sz w:val="20"/>
                <w:szCs w:val="20"/>
              </w:rPr>
            </w:pPr>
            <w:r w:rsidRPr="00E3539C">
              <w:rPr>
                <w:rFonts w:ascii="Arial" w:hAnsi="Arial" w:cs="Arial"/>
                <w:bCs/>
                <w:sz w:val="20"/>
                <w:szCs w:val="20"/>
              </w:rPr>
              <w:t>İstanbul Bağcılar Training and Research Hospital GETAT Cente</w:t>
            </w:r>
            <w:r w:rsidRPr="00E3539C">
              <w:rPr>
                <w:rFonts w:ascii="Arial" w:hAnsi="Arial" w:cs="Arial"/>
                <w:sz w:val="20"/>
                <w:szCs w:val="20"/>
              </w:rPr>
              <w:t>r</w:t>
            </w:r>
            <w:r w:rsidRPr="00E3539C">
              <w:rPr>
                <w:rFonts w:ascii="Arial" w:hAnsi="Arial" w:cs="Arial"/>
                <w:sz w:val="20"/>
                <w:szCs w:val="20"/>
              </w:rPr>
              <w:br/>
              <w:t>Dr. Kanat TAYFUN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3539C">
              <w:rPr>
                <w:rFonts w:ascii="Arial" w:hAnsi="Arial" w:cs="Arial"/>
                <w:sz w:val="20"/>
                <w:szCs w:val="20"/>
              </w:rPr>
              <w:t>Responsible Physician</w:t>
            </w:r>
          </w:p>
          <w:p w:rsidR="00E3539C" w:rsidRDefault="00E3539C" w:rsidP="0000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39C" w:rsidRDefault="00E66F7A" w:rsidP="00E3539C">
            <w:pPr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The F</w:t>
            </w:r>
            <w:r w:rsidR="00E3539C" w:rsidRPr="00E3539C">
              <w:rPr>
                <w:rFonts w:ascii="Arial" w:hAnsi="Arial" w:cs="Arial"/>
                <w:iCs/>
                <w:sz w:val="20"/>
                <w:szCs w:val="20"/>
                <w:lang w:val="en-US"/>
              </w:rPr>
              <w:t>irst WHO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International Training Workshop on Appropriate Integration of T&amp;CM into Health Systems and Health C</w:t>
            </w:r>
            <w:r w:rsidR="00E3539C" w:rsidRPr="00E3539C">
              <w:rPr>
                <w:rFonts w:ascii="Arial" w:hAnsi="Arial" w:cs="Arial"/>
                <w:iCs/>
                <w:sz w:val="20"/>
                <w:szCs w:val="20"/>
                <w:lang w:val="en-US"/>
              </w:rPr>
              <w:t>are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S</w:t>
            </w:r>
            <w:r w:rsidR="00E3539C" w:rsidRPr="00E3539C">
              <w:rPr>
                <w:rFonts w:ascii="Arial" w:hAnsi="Arial" w:cs="Arial"/>
                <w:iCs/>
                <w:sz w:val="20"/>
                <w:szCs w:val="20"/>
                <w:lang w:val="en-US"/>
              </w:rPr>
              <w:t>ervices, Macao SAR, China, 7-9 June 2018</w:t>
            </w:r>
            <w:r w:rsidR="00E3539C" w:rsidRPr="00E3539C">
              <w:rPr>
                <w:rFonts w:ascii="Arial" w:hAnsi="Arial" w:cs="Arial"/>
                <w:iCs/>
                <w:sz w:val="20"/>
                <w:szCs w:val="20"/>
                <w:lang w:val="pt-BR"/>
              </w:rPr>
              <w:t xml:space="preserve"> </w:t>
            </w:r>
          </w:p>
          <w:p w:rsidR="00E66F7A" w:rsidRDefault="00E66F7A" w:rsidP="00E3539C">
            <w:pPr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pt-BR"/>
              </w:rPr>
              <w:t>Representative of Ministry of Health Turkey</w:t>
            </w:r>
          </w:p>
          <w:p w:rsidR="00313117" w:rsidRDefault="00313117" w:rsidP="00E3539C">
            <w:pPr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</w:p>
          <w:p w:rsidR="00313117" w:rsidRPr="00E3539C" w:rsidRDefault="00313117" w:rsidP="00E35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pt-BR"/>
              </w:rPr>
              <w:t>Member of Obesity Scientific Committee at Ministry of Health-2018</w:t>
            </w:r>
          </w:p>
          <w:p w:rsidR="00111F08" w:rsidRDefault="00E3539C" w:rsidP="001D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639" w:rsidRPr="0000463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111F08">
              <w:rPr>
                <w:rFonts w:ascii="Arial" w:hAnsi="Arial" w:cs="Arial"/>
                <w:sz w:val="20"/>
                <w:szCs w:val="20"/>
              </w:rPr>
              <w:t>Giving education</w:t>
            </w:r>
            <w:r w:rsidR="00D14AB4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111F08">
              <w:rPr>
                <w:rFonts w:ascii="Arial" w:hAnsi="Arial" w:cs="Arial"/>
                <w:sz w:val="20"/>
                <w:szCs w:val="20"/>
              </w:rPr>
              <w:t xml:space="preserve"> Acupuncture, Cupping</w:t>
            </w:r>
            <w:r w:rsidR="00313117">
              <w:rPr>
                <w:rFonts w:ascii="Arial" w:hAnsi="Arial" w:cs="Arial"/>
                <w:sz w:val="20"/>
                <w:szCs w:val="20"/>
              </w:rPr>
              <w:t>, Hirudotherapy</w:t>
            </w:r>
            <w:r w:rsidR="00111F08">
              <w:rPr>
                <w:rFonts w:ascii="Arial" w:hAnsi="Arial" w:cs="Arial"/>
                <w:sz w:val="20"/>
                <w:szCs w:val="20"/>
              </w:rPr>
              <w:t xml:space="preserve"> and Mesotherapy</w:t>
            </w:r>
            <w:r w:rsidR="00D14AB4">
              <w:rPr>
                <w:rFonts w:ascii="Arial" w:hAnsi="Arial" w:cs="Arial"/>
                <w:sz w:val="20"/>
                <w:szCs w:val="20"/>
              </w:rPr>
              <w:t xml:space="preserve"> certificate program on the behalf of Ministry of Health at Saglik Bilimleri University.</w:t>
            </w:r>
          </w:p>
          <w:p w:rsidR="00E66F7A" w:rsidRPr="001D454F" w:rsidRDefault="00E66F7A" w:rsidP="001D4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2000 Basic Product Management</w:t>
            </w:r>
            <w:r w:rsidR="007D14ED" w:rsidRPr="00A6290A">
              <w:rPr>
                <w:rFonts w:ascii="Arial" w:hAnsi="Arial" w:cs="Arial"/>
                <w:sz w:val="20"/>
                <w:szCs w:val="20"/>
              </w:rPr>
              <w:t xml:space="preserve"> (Basel</w:t>
            </w:r>
            <w:r w:rsidR="008957E2">
              <w:rPr>
                <w:rFonts w:ascii="Arial" w:hAnsi="Arial" w:cs="Arial"/>
                <w:sz w:val="20"/>
                <w:szCs w:val="20"/>
              </w:rPr>
              <w:t>, Switzerland</w:t>
            </w:r>
            <w:r w:rsidR="007D14ED"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2000 Sales Dynamic</w:t>
            </w:r>
            <w:r w:rsidR="007D14ED" w:rsidRPr="00A6290A">
              <w:rPr>
                <w:rFonts w:ascii="Arial" w:hAnsi="Arial" w:cs="Arial"/>
                <w:sz w:val="20"/>
                <w:szCs w:val="20"/>
              </w:rPr>
              <w:t xml:space="preserve"> (İstanbul</w:t>
            </w:r>
            <w:r w:rsidR="008957E2">
              <w:rPr>
                <w:rFonts w:ascii="Arial" w:hAnsi="Arial" w:cs="Arial"/>
                <w:sz w:val="20"/>
                <w:szCs w:val="20"/>
              </w:rPr>
              <w:t>, Turkey</w:t>
            </w:r>
            <w:r w:rsidR="007D14ED"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2000 Clinical Trial Monitorization and Basic</w:t>
            </w:r>
            <w:r w:rsidR="001D2BD6">
              <w:rPr>
                <w:rFonts w:ascii="Arial" w:hAnsi="Arial" w:cs="Arial"/>
                <w:sz w:val="20"/>
                <w:szCs w:val="20"/>
              </w:rPr>
              <w:t>&amp;Advanced</w:t>
            </w:r>
            <w:r w:rsidRPr="00A6290A">
              <w:rPr>
                <w:rFonts w:ascii="Arial" w:hAnsi="Arial" w:cs="Arial"/>
                <w:sz w:val="20"/>
                <w:szCs w:val="20"/>
              </w:rPr>
              <w:t xml:space="preserve"> Clinical Research</w:t>
            </w:r>
            <w:r w:rsidR="008957E2">
              <w:rPr>
                <w:rFonts w:ascii="Arial" w:hAnsi="Arial" w:cs="Arial"/>
                <w:sz w:val="20"/>
                <w:szCs w:val="20"/>
              </w:rPr>
              <w:t xml:space="preserve"> Training</w:t>
            </w:r>
            <w:r w:rsidRPr="00A6290A">
              <w:rPr>
                <w:rFonts w:ascii="Arial" w:hAnsi="Arial" w:cs="Arial"/>
                <w:sz w:val="20"/>
                <w:szCs w:val="20"/>
              </w:rPr>
              <w:t xml:space="preserve"> (Berlin,</w:t>
            </w:r>
            <w:r w:rsidR="008957E2">
              <w:rPr>
                <w:rFonts w:ascii="Arial" w:hAnsi="Arial" w:cs="Arial"/>
                <w:sz w:val="20"/>
                <w:szCs w:val="20"/>
              </w:rPr>
              <w:t xml:space="preserve"> Germany-</w:t>
            </w:r>
            <w:r w:rsidRPr="00A6290A">
              <w:rPr>
                <w:rFonts w:ascii="Arial" w:hAnsi="Arial" w:cs="Arial"/>
                <w:sz w:val="20"/>
                <w:szCs w:val="20"/>
              </w:rPr>
              <w:t xml:space="preserve"> Basel,</w:t>
            </w:r>
            <w:r w:rsidR="008957E2">
              <w:rPr>
                <w:rFonts w:ascii="Arial" w:hAnsi="Arial" w:cs="Arial"/>
                <w:sz w:val="20"/>
                <w:szCs w:val="20"/>
              </w:rPr>
              <w:t xml:space="preserve"> Switzerland-</w:t>
            </w:r>
            <w:r w:rsidRPr="00A6290A">
              <w:rPr>
                <w:rFonts w:ascii="Arial" w:hAnsi="Arial" w:cs="Arial"/>
                <w:sz w:val="20"/>
                <w:szCs w:val="20"/>
              </w:rPr>
              <w:t>Istanbul</w:t>
            </w:r>
            <w:r w:rsidR="008957E2">
              <w:rPr>
                <w:rFonts w:ascii="Arial" w:hAnsi="Arial" w:cs="Arial"/>
                <w:sz w:val="20"/>
                <w:szCs w:val="20"/>
              </w:rPr>
              <w:t>, Turkey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2001 Biostatistics</w:t>
            </w:r>
            <w:r w:rsidR="008957E2">
              <w:rPr>
                <w:rFonts w:ascii="Arial" w:hAnsi="Arial" w:cs="Arial"/>
                <w:sz w:val="20"/>
                <w:szCs w:val="20"/>
              </w:rPr>
              <w:t xml:space="preserve"> Training</w:t>
            </w:r>
            <w:r w:rsidRPr="00A6290A">
              <w:rPr>
                <w:rFonts w:ascii="Arial" w:hAnsi="Arial" w:cs="Arial"/>
                <w:sz w:val="20"/>
                <w:szCs w:val="20"/>
              </w:rPr>
              <w:t xml:space="preserve"> (Marmara University, Istanbul</w:t>
            </w:r>
            <w:r w:rsidR="008957E2">
              <w:rPr>
                <w:rFonts w:ascii="Arial" w:hAnsi="Arial" w:cs="Arial"/>
                <w:sz w:val="20"/>
                <w:szCs w:val="20"/>
              </w:rPr>
              <w:t>, Turkey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2002 Product Management (Basel</w:t>
            </w:r>
            <w:r w:rsidR="008957E2">
              <w:rPr>
                <w:rFonts w:ascii="Arial" w:hAnsi="Arial" w:cs="Arial"/>
                <w:sz w:val="20"/>
                <w:szCs w:val="20"/>
              </w:rPr>
              <w:t>, Switzerland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2002 Marketing Planning Course (Basel</w:t>
            </w:r>
            <w:r w:rsidR="001D2BD6">
              <w:rPr>
                <w:rFonts w:ascii="Arial" w:hAnsi="Arial" w:cs="Arial"/>
                <w:sz w:val="20"/>
                <w:szCs w:val="20"/>
              </w:rPr>
              <w:t>, Switzerland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2003 Situational Leadership I (Istanbul)</w:t>
            </w: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2003 Situational Leadership II (Istanbul)</w:t>
            </w: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2004 Medical Marketing for Medical Managers Course (Basel</w:t>
            </w:r>
            <w:r w:rsidR="001D2BD6">
              <w:rPr>
                <w:rFonts w:ascii="Arial" w:hAnsi="Arial" w:cs="Arial"/>
                <w:sz w:val="20"/>
                <w:szCs w:val="20"/>
              </w:rPr>
              <w:t xml:space="preserve">, Switzerland 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 xml:space="preserve">2004 Grid </w:t>
            </w:r>
            <w:r w:rsidR="008957E2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Pr="00A6290A">
              <w:rPr>
                <w:rFonts w:ascii="Arial" w:hAnsi="Arial" w:cs="Arial"/>
                <w:sz w:val="20"/>
                <w:szCs w:val="20"/>
              </w:rPr>
              <w:t>(Bolu</w:t>
            </w:r>
            <w:r w:rsidR="001D2BD6">
              <w:rPr>
                <w:rFonts w:ascii="Arial" w:hAnsi="Arial" w:cs="Arial"/>
                <w:sz w:val="20"/>
                <w:szCs w:val="20"/>
              </w:rPr>
              <w:t>, Turkey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2005 Flexibility at sales and marketing skills (Istanbul</w:t>
            </w:r>
            <w:r w:rsidR="001D2BD6">
              <w:rPr>
                <w:rFonts w:ascii="Arial" w:hAnsi="Arial" w:cs="Arial"/>
                <w:sz w:val="20"/>
                <w:szCs w:val="20"/>
              </w:rPr>
              <w:t>, Turkey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2006 Coaching essentials for leaders (Istanbul</w:t>
            </w:r>
            <w:r w:rsidR="001D2BD6">
              <w:rPr>
                <w:rFonts w:ascii="Arial" w:hAnsi="Arial" w:cs="Arial"/>
                <w:sz w:val="20"/>
                <w:szCs w:val="20"/>
              </w:rPr>
              <w:t>, Turkey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2007 7 Habits of Effective People (Istanbul</w:t>
            </w:r>
            <w:r w:rsidR="001D2BD6">
              <w:rPr>
                <w:rFonts w:ascii="Arial" w:hAnsi="Arial" w:cs="Arial"/>
                <w:sz w:val="20"/>
                <w:szCs w:val="20"/>
              </w:rPr>
              <w:t>,</w:t>
            </w:r>
            <w:r w:rsidR="001D2BD6" w:rsidRPr="001D2BD6">
              <w:rPr>
                <w:rFonts w:ascii="Arial" w:hAnsi="Arial" w:cs="Arial"/>
                <w:sz w:val="20"/>
                <w:szCs w:val="20"/>
              </w:rPr>
              <w:t xml:space="preserve"> Turkey</w:t>
            </w:r>
            <w:r w:rsidR="001D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2008 Delegation Skills (Istanbul</w:t>
            </w:r>
            <w:r w:rsidR="001D2B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D2BD6" w:rsidRPr="001D2BD6">
              <w:rPr>
                <w:rFonts w:ascii="Arial" w:hAnsi="Arial" w:cs="Arial"/>
                <w:sz w:val="20"/>
                <w:szCs w:val="20"/>
              </w:rPr>
              <w:t>Turkey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 xml:space="preserve">2009 Giving </w:t>
            </w:r>
            <w:r w:rsidR="008957E2">
              <w:rPr>
                <w:rFonts w:ascii="Arial" w:hAnsi="Arial" w:cs="Arial"/>
                <w:sz w:val="20"/>
                <w:szCs w:val="20"/>
              </w:rPr>
              <w:t>E</w:t>
            </w:r>
            <w:r w:rsidRPr="00A6290A">
              <w:rPr>
                <w:rFonts w:ascii="Arial" w:hAnsi="Arial" w:cs="Arial"/>
                <w:sz w:val="20"/>
                <w:szCs w:val="20"/>
              </w:rPr>
              <w:t>ffective Feedback (Istanbul</w:t>
            </w:r>
            <w:r w:rsidR="001D2BD6">
              <w:rPr>
                <w:rFonts w:ascii="Arial" w:hAnsi="Arial" w:cs="Arial"/>
                <w:sz w:val="20"/>
                <w:szCs w:val="20"/>
              </w:rPr>
              <w:t>, Turkey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018A" w:rsidRPr="00A6290A" w:rsidRDefault="00D3018A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2009 Negotiation skills (Istanbul</w:t>
            </w:r>
            <w:r w:rsidR="001D2BD6">
              <w:rPr>
                <w:rFonts w:ascii="Arial" w:hAnsi="Arial" w:cs="Arial"/>
                <w:sz w:val="20"/>
                <w:szCs w:val="20"/>
              </w:rPr>
              <w:t>, Turkey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D14ED" w:rsidRPr="00A6290A" w:rsidRDefault="007D14ED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2010 Project Management (İstanbul</w:t>
            </w:r>
            <w:r w:rsidR="001D2BD6">
              <w:rPr>
                <w:rFonts w:ascii="Arial" w:hAnsi="Arial" w:cs="Arial"/>
                <w:sz w:val="20"/>
                <w:szCs w:val="20"/>
              </w:rPr>
              <w:t>, Turkey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D14ED" w:rsidRPr="00A6290A" w:rsidRDefault="007D14ED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2011 Media and Company Spoke Person Training (London</w:t>
            </w:r>
            <w:r w:rsidR="001D2BD6">
              <w:rPr>
                <w:rFonts w:ascii="Arial" w:hAnsi="Arial" w:cs="Arial"/>
                <w:sz w:val="20"/>
                <w:szCs w:val="20"/>
              </w:rPr>
              <w:t>, UK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F254B" w:rsidRPr="00A6290A" w:rsidRDefault="006F254B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2012 Communication with Executives (London</w:t>
            </w:r>
            <w:r w:rsidR="001D2BD6">
              <w:rPr>
                <w:rFonts w:ascii="Arial" w:hAnsi="Arial" w:cs="Arial"/>
                <w:sz w:val="20"/>
                <w:szCs w:val="20"/>
              </w:rPr>
              <w:t>, UK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F254B" w:rsidRPr="00A6290A" w:rsidRDefault="006F254B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2012 Managing Matrix Organisations (London</w:t>
            </w:r>
            <w:r w:rsidR="001D2BD6">
              <w:rPr>
                <w:rFonts w:ascii="Arial" w:hAnsi="Arial" w:cs="Arial"/>
                <w:sz w:val="20"/>
                <w:szCs w:val="20"/>
              </w:rPr>
              <w:t xml:space="preserve">, UK 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F254B" w:rsidRPr="00A6290A" w:rsidRDefault="006F254B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2012 H</w:t>
            </w:r>
            <w:r w:rsidR="008957E2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 w:rsidRPr="00A6290A">
              <w:rPr>
                <w:rFonts w:ascii="Arial" w:hAnsi="Arial" w:cs="Arial"/>
                <w:sz w:val="20"/>
                <w:szCs w:val="20"/>
              </w:rPr>
              <w:t>E</w:t>
            </w:r>
            <w:r w:rsidR="008957E2">
              <w:rPr>
                <w:rFonts w:ascii="Arial" w:hAnsi="Arial" w:cs="Arial"/>
                <w:sz w:val="20"/>
                <w:szCs w:val="20"/>
              </w:rPr>
              <w:t xml:space="preserve">conamics and </w:t>
            </w:r>
            <w:r w:rsidRPr="00A6290A">
              <w:rPr>
                <w:rFonts w:ascii="Arial" w:hAnsi="Arial" w:cs="Arial"/>
                <w:sz w:val="20"/>
                <w:szCs w:val="20"/>
              </w:rPr>
              <w:t>O</w:t>
            </w:r>
            <w:r w:rsidR="008957E2">
              <w:rPr>
                <w:rFonts w:ascii="Arial" w:hAnsi="Arial" w:cs="Arial"/>
                <w:sz w:val="20"/>
                <w:szCs w:val="20"/>
              </w:rPr>
              <w:t xml:space="preserve">utcome </w:t>
            </w:r>
            <w:r w:rsidRPr="00A6290A">
              <w:rPr>
                <w:rFonts w:ascii="Arial" w:hAnsi="Arial" w:cs="Arial"/>
                <w:sz w:val="20"/>
                <w:szCs w:val="20"/>
              </w:rPr>
              <w:t>R</w:t>
            </w:r>
            <w:r w:rsidR="008957E2">
              <w:rPr>
                <w:rFonts w:ascii="Arial" w:hAnsi="Arial" w:cs="Arial"/>
                <w:sz w:val="20"/>
                <w:szCs w:val="20"/>
              </w:rPr>
              <w:t>esearch Training</w:t>
            </w:r>
            <w:r w:rsidRPr="00A6290A">
              <w:rPr>
                <w:rFonts w:ascii="Arial" w:hAnsi="Arial" w:cs="Arial"/>
                <w:sz w:val="20"/>
                <w:szCs w:val="20"/>
              </w:rPr>
              <w:t xml:space="preserve"> (San Francisco</w:t>
            </w:r>
            <w:r w:rsidR="001D2BD6">
              <w:rPr>
                <w:rFonts w:ascii="Arial" w:hAnsi="Arial" w:cs="Arial"/>
                <w:sz w:val="20"/>
                <w:szCs w:val="20"/>
              </w:rPr>
              <w:t>, USA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F254B" w:rsidRPr="00A6290A" w:rsidRDefault="006F254B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2013 Advanced Coaching Skills (London</w:t>
            </w:r>
            <w:r w:rsidR="001D2BD6">
              <w:rPr>
                <w:rFonts w:ascii="Arial" w:hAnsi="Arial" w:cs="Arial"/>
                <w:sz w:val="20"/>
                <w:szCs w:val="20"/>
              </w:rPr>
              <w:t>, UK</w:t>
            </w:r>
            <w:r w:rsidRPr="00A6290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B22596" w:rsidRPr="00A6290A" w:rsidRDefault="00B22596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2013 Presenting to Executives (San Francisco</w:t>
            </w:r>
            <w:r w:rsidR="001D2BD6">
              <w:rPr>
                <w:rFonts w:ascii="Arial" w:hAnsi="Arial" w:cs="Arial"/>
                <w:sz w:val="20"/>
                <w:szCs w:val="20"/>
              </w:rPr>
              <w:t xml:space="preserve">, USA 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77140" w:rsidRDefault="00377140" w:rsidP="00AE11C3">
            <w:pPr>
              <w:rPr>
                <w:rFonts w:ascii="Arial" w:hAnsi="Arial" w:cs="Arial"/>
                <w:sz w:val="20"/>
                <w:szCs w:val="20"/>
              </w:rPr>
            </w:pPr>
            <w:r w:rsidRPr="00A6290A">
              <w:rPr>
                <w:rFonts w:ascii="Arial" w:hAnsi="Arial" w:cs="Arial"/>
                <w:sz w:val="20"/>
                <w:szCs w:val="20"/>
              </w:rPr>
              <w:t>2014 How to be a Mentor (London</w:t>
            </w:r>
            <w:r w:rsidR="001D2BD6">
              <w:rPr>
                <w:rFonts w:ascii="Arial" w:hAnsi="Arial" w:cs="Arial"/>
                <w:sz w:val="20"/>
                <w:szCs w:val="20"/>
              </w:rPr>
              <w:t>, UK</w:t>
            </w:r>
            <w:r w:rsidRPr="00A629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0387C" w:rsidRDefault="00F0387C" w:rsidP="00AE1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2015 </w:t>
            </w:r>
            <w:r w:rsidR="001D2BD6">
              <w:rPr>
                <w:rFonts w:ascii="Arial" w:hAnsi="Arial" w:cs="Arial"/>
                <w:sz w:val="20"/>
                <w:szCs w:val="20"/>
              </w:rPr>
              <w:t>Ministry of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D2BD6">
              <w:rPr>
                <w:rFonts w:ascii="Arial" w:hAnsi="Arial" w:cs="Arial"/>
                <w:sz w:val="20"/>
                <w:szCs w:val="20"/>
              </w:rPr>
              <w:t>cupuncture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BD6">
              <w:rPr>
                <w:rFonts w:ascii="Arial" w:hAnsi="Arial" w:cs="Arial"/>
                <w:sz w:val="20"/>
                <w:szCs w:val="20"/>
              </w:rPr>
              <w:t xml:space="preserve">Application Certification Training </w:t>
            </w:r>
            <w:r>
              <w:rPr>
                <w:rFonts w:ascii="Arial" w:hAnsi="Arial" w:cs="Arial"/>
                <w:sz w:val="20"/>
                <w:szCs w:val="20"/>
              </w:rPr>
              <w:t xml:space="preserve">Uygulama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Kursu Yıldırım Beyazıt Üniversitesi Geleneksel ve Tamamlayıcı Tıp Uygulama Merkezi</w:t>
            </w:r>
          </w:p>
          <w:p w:rsidR="00F0387C" w:rsidRDefault="00F0387C" w:rsidP="00F03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2015 </w:t>
            </w:r>
            <w:r w:rsidR="001D2BD6">
              <w:rPr>
                <w:rFonts w:ascii="Arial" w:hAnsi="Arial" w:cs="Arial"/>
                <w:sz w:val="20"/>
                <w:szCs w:val="20"/>
              </w:rPr>
              <w:t>Ministry of Health Cupping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BD6">
              <w:rPr>
                <w:rFonts w:ascii="Arial" w:hAnsi="Arial" w:cs="Arial"/>
                <w:sz w:val="20"/>
                <w:szCs w:val="20"/>
              </w:rPr>
              <w:t>Application Certification Training</w:t>
            </w:r>
            <w:r w:rsidR="00C43117">
              <w:rPr>
                <w:rFonts w:ascii="Arial" w:hAnsi="Arial" w:cs="Arial"/>
                <w:sz w:val="20"/>
                <w:szCs w:val="20"/>
              </w:rPr>
              <w:t>,</w:t>
            </w:r>
            <w:r w:rsidR="001D2BD6">
              <w:rPr>
                <w:rFonts w:ascii="Arial" w:hAnsi="Arial" w:cs="Arial"/>
                <w:sz w:val="20"/>
                <w:szCs w:val="20"/>
              </w:rPr>
              <w:t xml:space="preserve"> Yildirim Beyazit University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BD6">
              <w:rPr>
                <w:rFonts w:ascii="Arial" w:hAnsi="Arial" w:cs="Arial"/>
                <w:sz w:val="20"/>
                <w:szCs w:val="20"/>
              </w:rPr>
              <w:t>Traditional &amp; Complementary Medicine Center, Ankara, Turkey</w:t>
            </w:r>
          </w:p>
          <w:p w:rsidR="00C43117" w:rsidRDefault="00F0387C" w:rsidP="00F03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2016 </w:t>
            </w:r>
            <w:r w:rsidR="001D2BD6">
              <w:rPr>
                <w:rFonts w:ascii="Arial" w:hAnsi="Arial" w:cs="Arial"/>
                <w:sz w:val="20"/>
                <w:szCs w:val="20"/>
              </w:rPr>
              <w:t xml:space="preserve">Ministry of Health </w:t>
            </w:r>
            <w:r>
              <w:rPr>
                <w:rFonts w:ascii="Arial" w:hAnsi="Arial" w:cs="Arial"/>
                <w:sz w:val="20"/>
                <w:szCs w:val="20"/>
              </w:rPr>
              <w:t xml:space="preserve">Ozon </w:t>
            </w:r>
            <w:r w:rsidR="001D2BD6">
              <w:rPr>
                <w:rFonts w:ascii="Arial" w:hAnsi="Arial" w:cs="Arial"/>
                <w:sz w:val="20"/>
                <w:szCs w:val="20"/>
              </w:rPr>
              <w:t xml:space="preserve">Application Certification Training </w:t>
            </w:r>
            <w:r w:rsidR="00C43117">
              <w:rPr>
                <w:rFonts w:ascii="Arial" w:hAnsi="Arial" w:cs="Arial"/>
                <w:sz w:val="20"/>
                <w:szCs w:val="20"/>
              </w:rPr>
              <w:t xml:space="preserve">Yildirim Beyazit University Traditional &amp; Complementary Medicine Center, Ankara, Turkey </w:t>
            </w:r>
          </w:p>
          <w:p w:rsidR="005369CA" w:rsidRDefault="00F0387C" w:rsidP="00F03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2017 </w:t>
            </w:r>
            <w:r w:rsidR="001D2BD6">
              <w:rPr>
                <w:rFonts w:ascii="Arial" w:hAnsi="Arial" w:cs="Arial"/>
                <w:sz w:val="20"/>
                <w:szCs w:val="20"/>
              </w:rPr>
              <w:t xml:space="preserve">Ministry of Health </w:t>
            </w:r>
            <w:r>
              <w:rPr>
                <w:rFonts w:ascii="Arial" w:hAnsi="Arial" w:cs="Arial"/>
                <w:sz w:val="20"/>
                <w:szCs w:val="20"/>
              </w:rPr>
              <w:t>Mezot</w:t>
            </w:r>
            <w:r w:rsidR="001D2BD6">
              <w:rPr>
                <w:rFonts w:ascii="Arial" w:hAnsi="Arial" w:cs="Arial"/>
                <w:sz w:val="20"/>
                <w:szCs w:val="20"/>
              </w:rPr>
              <w:t>herapy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BD6">
              <w:rPr>
                <w:rFonts w:ascii="Arial" w:hAnsi="Arial" w:cs="Arial"/>
                <w:sz w:val="20"/>
                <w:szCs w:val="20"/>
              </w:rPr>
              <w:t xml:space="preserve">Application Certification Training </w:t>
            </w:r>
            <w:r w:rsidR="00C43117">
              <w:rPr>
                <w:rFonts w:ascii="Arial" w:hAnsi="Arial" w:cs="Arial"/>
                <w:sz w:val="20"/>
                <w:szCs w:val="20"/>
              </w:rPr>
              <w:t xml:space="preserve">Health Sciences </w:t>
            </w:r>
            <w:r w:rsidR="00AB39F3">
              <w:rPr>
                <w:rFonts w:ascii="Arial" w:hAnsi="Arial" w:cs="Arial"/>
                <w:sz w:val="20"/>
                <w:szCs w:val="20"/>
              </w:rPr>
              <w:t>University</w:t>
            </w:r>
            <w:r>
              <w:rPr>
                <w:rFonts w:ascii="Arial" w:hAnsi="Arial" w:cs="Arial"/>
                <w:sz w:val="20"/>
                <w:szCs w:val="20"/>
              </w:rPr>
              <w:t xml:space="preserve"> Ba</w:t>
            </w:r>
            <w:r w:rsidR="00AB39F3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B39F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lar </w:t>
            </w:r>
            <w:r w:rsidR="00AB39F3">
              <w:rPr>
                <w:rFonts w:ascii="Arial" w:hAnsi="Arial" w:cs="Arial"/>
                <w:sz w:val="20"/>
                <w:szCs w:val="20"/>
              </w:rPr>
              <w:t>Training &amp; Research Hospital, Traditional &amp; Complementary Medicine Center, Istanbul, Turkey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387C" w:rsidRDefault="001D2BD6" w:rsidP="00F03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Ministry of Health Hypnosis</w:t>
            </w:r>
            <w:r w:rsidR="00F038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Application Certification Training </w:t>
            </w:r>
            <w:r w:rsidR="00F0387C">
              <w:rPr>
                <w:rFonts w:ascii="Arial" w:hAnsi="Arial" w:cs="Arial"/>
                <w:sz w:val="20"/>
                <w:szCs w:val="20"/>
              </w:rPr>
              <w:t xml:space="preserve">Medipol Üniversitesi Geleneksel ve Tamamlayıcı Tıp Uygulama Merkezi </w:t>
            </w:r>
          </w:p>
          <w:p w:rsidR="000A6D93" w:rsidRDefault="001D2BD6" w:rsidP="000A6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Ministry of Health Phy</w:t>
            </w:r>
            <w:r w:rsidR="000A6D93">
              <w:rPr>
                <w:rFonts w:ascii="Arial" w:hAnsi="Arial" w:cs="Arial"/>
                <w:sz w:val="20"/>
                <w:szCs w:val="20"/>
              </w:rPr>
              <w:t xml:space="preserve">toterapi 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Application Certification Training </w:t>
            </w:r>
            <w:r w:rsidR="00C43117">
              <w:rPr>
                <w:rFonts w:ascii="Arial" w:hAnsi="Arial" w:cs="Arial"/>
                <w:sz w:val="20"/>
                <w:szCs w:val="20"/>
              </w:rPr>
              <w:t>Yildirim Beyazit University Traditional &amp; Complementary Medicine Center, Ankara, Turkey</w:t>
            </w:r>
          </w:p>
          <w:p w:rsidR="00AB39F3" w:rsidRDefault="000A6D93" w:rsidP="00AB3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2017 </w:t>
            </w:r>
            <w:r w:rsidR="001D2BD6">
              <w:rPr>
                <w:rFonts w:ascii="Arial" w:hAnsi="Arial" w:cs="Arial"/>
                <w:sz w:val="20"/>
                <w:szCs w:val="20"/>
              </w:rPr>
              <w:t>Ministry of Health Hirudotherapy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BD6">
              <w:rPr>
                <w:rFonts w:ascii="Arial" w:hAnsi="Arial" w:cs="Arial"/>
                <w:sz w:val="20"/>
                <w:szCs w:val="20"/>
              </w:rPr>
              <w:t xml:space="preserve">Application Certification Training </w:t>
            </w:r>
            <w:r w:rsidR="00AB39F3">
              <w:rPr>
                <w:rFonts w:ascii="Arial" w:hAnsi="Arial" w:cs="Arial"/>
                <w:sz w:val="20"/>
                <w:szCs w:val="20"/>
              </w:rPr>
              <w:t xml:space="preserve">Health Sciences University Bagcilar Training &amp; Research Hospital, Traditional &amp; Complementary Medicine Center, Istanbul, Turkey </w:t>
            </w:r>
          </w:p>
          <w:p w:rsidR="000A6D93" w:rsidRDefault="001D2BD6" w:rsidP="000A6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Ministry of Health Music</w:t>
            </w:r>
            <w:r w:rsidR="000A6D9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herapy</w:t>
            </w:r>
            <w:r w:rsidR="000A6D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Application Certification Training </w:t>
            </w:r>
            <w:r w:rsidR="00AB39F3">
              <w:rPr>
                <w:rFonts w:ascii="Arial" w:hAnsi="Arial" w:cs="Arial"/>
                <w:sz w:val="20"/>
                <w:szCs w:val="20"/>
              </w:rPr>
              <w:t>Health Sciences University Bagcilar Training &amp; Research Hospital, Traditional &amp; Complementary Medicine Center, Istanbul, Turkey (Ongoing</w:t>
            </w:r>
            <w:r w:rsidR="000A6D93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B39F3" w:rsidRDefault="001D2BD6" w:rsidP="00AB3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Ministry of Health Homeopathy</w:t>
            </w:r>
            <w:r w:rsidR="000A6D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Application Certification </w:t>
            </w:r>
            <w:r w:rsidR="00AB39F3">
              <w:rPr>
                <w:rFonts w:ascii="Arial" w:hAnsi="Arial" w:cs="Arial"/>
                <w:sz w:val="20"/>
                <w:szCs w:val="20"/>
              </w:rPr>
              <w:t xml:space="preserve">Health Sciences University Bagcilar Training &amp; Research Hospital, Traditional &amp; Complementary Medicine Center, Istanbul, Turkey (Ongoing). </w:t>
            </w:r>
          </w:p>
          <w:p w:rsidR="000A6D93" w:rsidRDefault="008957E2" w:rsidP="000A6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  <w:r w:rsidR="001D2BD6">
              <w:rPr>
                <w:rFonts w:ascii="Arial" w:hAnsi="Arial" w:cs="Arial"/>
                <w:sz w:val="20"/>
                <w:szCs w:val="20"/>
              </w:rPr>
              <w:t xml:space="preserve">Ministry of Health </w:t>
            </w:r>
            <w:r>
              <w:rPr>
                <w:rFonts w:ascii="Arial" w:hAnsi="Arial" w:cs="Arial"/>
                <w:sz w:val="20"/>
                <w:szCs w:val="20"/>
              </w:rPr>
              <w:t>Apit</w:t>
            </w:r>
            <w:r w:rsidR="001D2BD6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erap</w:t>
            </w:r>
            <w:r w:rsidR="001D2BD6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BD6">
              <w:rPr>
                <w:rFonts w:ascii="Arial" w:hAnsi="Arial" w:cs="Arial"/>
                <w:sz w:val="20"/>
                <w:szCs w:val="20"/>
              </w:rPr>
              <w:t xml:space="preserve">Application Certification Training </w:t>
            </w:r>
            <w:r w:rsidR="00C43117">
              <w:rPr>
                <w:rFonts w:ascii="Arial" w:hAnsi="Arial" w:cs="Arial"/>
                <w:sz w:val="20"/>
                <w:szCs w:val="20"/>
              </w:rPr>
              <w:t xml:space="preserve">Yildirim Beyazit University Traditional &amp; Complementary Medicine Center, Ankara, Turkey </w:t>
            </w:r>
          </w:p>
          <w:p w:rsidR="000A6D93" w:rsidRDefault="000A6D93" w:rsidP="000A6D93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54F" w:rsidRDefault="001D454F" w:rsidP="00AE11C3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54F" w:rsidRPr="00A6290A" w:rsidRDefault="001D454F" w:rsidP="001D4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18A">
        <w:tc>
          <w:tcPr>
            <w:tcW w:w="2160" w:type="dxa"/>
          </w:tcPr>
          <w:p w:rsidR="00D3018A" w:rsidRDefault="00D3018A" w:rsidP="00A6290A">
            <w:pPr>
              <w:pStyle w:val="SectionTitle"/>
            </w:pPr>
            <w:r>
              <w:lastRenderedPageBreak/>
              <w:t>Language :</w:t>
            </w:r>
          </w:p>
        </w:tc>
        <w:tc>
          <w:tcPr>
            <w:tcW w:w="7548" w:type="dxa"/>
          </w:tcPr>
          <w:p w:rsidR="00D3018A" w:rsidRPr="00A6290A" w:rsidRDefault="00D3018A" w:rsidP="00AE11C3">
            <w:pPr>
              <w:pStyle w:val="Institution"/>
              <w:numPr>
                <w:ilvl w:val="0"/>
                <w:numId w:val="0"/>
              </w:numPr>
              <w:rPr>
                <w:rFonts w:cs="Arial"/>
              </w:rPr>
            </w:pPr>
            <w:r w:rsidRPr="00A6290A">
              <w:rPr>
                <w:rFonts w:cs="Arial"/>
              </w:rPr>
              <w:t>English (Advanced)</w:t>
            </w:r>
          </w:p>
        </w:tc>
      </w:tr>
      <w:tr w:rsidR="00D3018A">
        <w:tc>
          <w:tcPr>
            <w:tcW w:w="2160" w:type="dxa"/>
          </w:tcPr>
          <w:p w:rsidR="00D3018A" w:rsidRDefault="00D3018A" w:rsidP="00A6290A">
            <w:pPr>
              <w:pStyle w:val="SectionTitle"/>
            </w:pPr>
          </w:p>
        </w:tc>
        <w:tc>
          <w:tcPr>
            <w:tcW w:w="7548" w:type="dxa"/>
          </w:tcPr>
          <w:p w:rsidR="00D3018A" w:rsidRPr="00A6290A" w:rsidRDefault="00D3018A" w:rsidP="00AE11C3">
            <w:pPr>
              <w:pStyle w:val="Objective"/>
              <w:rPr>
                <w:rFonts w:cs="Arial"/>
              </w:rPr>
            </w:pPr>
          </w:p>
        </w:tc>
      </w:tr>
      <w:tr w:rsidR="00D3018A">
        <w:tc>
          <w:tcPr>
            <w:tcW w:w="2160" w:type="dxa"/>
          </w:tcPr>
          <w:p w:rsidR="00D3018A" w:rsidRDefault="00D3018A" w:rsidP="00A6290A">
            <w:pPr>
              <w:pStyle w:val="SectionTitle"/>
            </w:pPr>
          </w:p>
        </w:tc>
        <w:tc>
          <w:tcPr>
            <w:tcW w:w="7548" w:type="dxa"/>
          </w:tcPr>
          <w:p w:rsidR="00D81F31" w:rsidRPr="00A6290A" w:rsidRDefault="00D81F31" w:rsidP="00AE11C3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18A">
        <w:tc>
          <w:tcPr>
            <w:tcW w:w="2160" w:type="dxa"/>
          </w:tcPr>
          <w:p w:rsidR="00D3018A" w:rsidRDefault="00D3018A" w:rsidP="00A6290A">
            <w:pPr>
              <w:pStyle w:val="SectionTitle"/>
            </w:pPr>
          </w:p>
        </w:tc>
        <w:tc>
          <w:tcPr>
            <w:tcW w:w="7548" w:type="dxa"/>
          </w:tcPr>
          <w:p w:rsidR="004841A4" w:rsidRPr="004841A4" w:rsidRDefault="004841A4" w:rsidP="004841A4">
            <w:pPr>
              <w:pStyle w:val="GvdeMetni"/>
              <w:rPr>
                <w:lang w:val="en-US"/>
              </w:rPr>
            </w:pPr>
          </w:p>
        </w:tc>
      </w:tr>
    </w:tbl>
    <w:p w:rsidR="00D3018A" w:rsidRDefault="00D3018A" w:rsidP="00D3018A">
      <w:pPr>
        <w:rPr>
          <w:lang w:eastAsia="ko-KR"/>
        </w:rPr>
      </w:pPr>
    </w:p>
    <w:p w:rsidR="00D3018A" w:rsidRPr="00D3018A" w:rsidRDefault="00D3018A" w:rsidP="00D3018A"/>
    <w:sectPr w:rsidR="00D3018A" w:rsidRPr="00D3018A" w:rsidSect="00E1001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7F" w:rsidRDefault="0051347F">
      <w:r>
        <w:separator/>
      </w:r>
    </w:p>
  </w:endnote>
  <w:endnote w:type="continuationSeparator" w:id="1">
    <w:p w:rsidR="0051347F" w:rsidRDefault="00513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A7" w:rsidRPr="00700090" w:rsidRDefault="008071A7" w:rsidP="00F46C4B">
    <w:pPr>
      <w:pStyle w:val="Altbilgi"/>
      <w:rPr>
        <w:sz w:val="14"/>
        <w:szCs w:val="14"/>
      </w:rPr>
    </w:pPr>
  </w:p>
  <w:p w:rsidR="008071A7" w:rsidRPr="00F46C4B" w:rsidRDefault="008071A7" w:rsidP="00F46C4B">
    <w:pPr>
      <w:pStyle w:val="Altbilgi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7F" w:rsidRDefault="0051347F">
      <w:r>
        <w:separator/>
      </w:r>
    </w:p>
  </w:footnote>
  <w:footnote w:type="continuationSeparator" w:id="1">
    <w:p w:rsidR="0051347F" w:rsidRDefault="00513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A7" w:rsidRDefault="00C25CA7" w:rsidP="005C465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071A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071A7" w:rsidRDefault="008071A7" w:rsidP="00FB3011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A7" w:rsidRPr="00FB3011" w:rsidRDefault="008071A7" w:rsidP="00FB3011">
    <w:pPr>
      <w:pStyle w:val="stbilgi"/>
      <w:ind w:right="360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Page: </w:t>
    </w:r>
    <w:r w:rsidR="00C25CA7"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 w:rsidR="00C25CA7">
      <w:rPr>
        <w:rStyle w:val="SayfaNumaras"/>
      </w:rPr>
      <w:fldChar w:fldCharType="separate"/>
    </w:r>
    <w:r w:rsidR="00677850">
      <w:rPr>
        <w:rStyle w:val="SayfaNumaras"/>
        <w:noProof/>
      </w:rPr>
      <w:t>1</w:t>
    </w:r>
    <w:r w:rsidR="00C25CA7">
      <w:rPr>
        <w:rStyle w:val="SayfaNumaras"/>
      </w:rPr>
      <w:fldChar w:fldCharType="end"/>
    </w:r>
    <w:r>
      <w:rPr>
        <w:rStyle w:val="SayfaNumaras"/>
      </w:rPr>
      <w:t>/</w:t>
    </w:r>
    <w:r w:rsidR="00C25CA7"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 w:rsidR="00C25CA7">
      <w:rPr>
        <w:rStyle w:val="SayfaNumaras"/>
      </w:rPr>
      <w:fldChar w:fldCharType="separate"/>
    </w:r>
    <w:r w:rsidR="00677850">
      <w:rPr>
        <w:rStyle w:val="SayfaNumaras"/>
        <w:noProof/>
      </w:rPr>
      <w:t>4</w:t>
    </w:r>
    <w:r w:rsidR="00C25CA7">
      <w:rPr>
        <w:rStyle w:val="SayfaNumaras"/>
      </w:rPr>
      <w:fldChar w:fldCharType="end"/>
    </w:r>
    <w:r>
      <w:rPr>
        <w:rFonts w:ascii="Trebuchet MS" w:hAnsi="Trebuchet MS"/>
        <w:sz w:val="20"/>
        <w:szCs w:val="20"/>
      </w:rPr>
      <w:tab/>
      <w:t xml:space="preserve">Date: </w:t>
    </w:r>
    <w:r w:rsidR="00C25CA7">
      <w:rPr>
        <w:rFonts w:ascii="Trebuchet MS" w:hAnsi="Trebuchet MS"/>
        <w:sz w:val="20"/>
        <w:szCs w:val="20"/>
      </w:rPr>
      <w:fldChar w:fldCharType="begin"/>
    </w:r>
    <w:r>
      <w:rPr>
        <w:rFonts w:ascii="Trebuchet MS" w:hAnsi="Trebuchet MS"/>
        <w:sz w:val="20"/>
        <w:szCs w:val="20"/>
      </w:rPr>
      <w:instrText xml:space="preserve"> DATE \@ "dd.MM.yyyy" </w:instrText>
    </w:r>
    <w:r w:rsidR="00C25CA7">
      <w:rPr>
        <w:rFonts w:ascii="Trebuchet MS" w:hAnsi="Trebuchet MS"/>
        <w:sz w:val="20"/>
        <w:szCs w:val="20"/>
      </w:rPr>
      <w:fldChar w:fldCharType="separate"/>
    </w:r>
    <w:r w:rsidR="00677850">
      <w:rPr>
        <w:rFonts w:ascii="Trebuchet MS" w:hAnsi="Trebuchet MS"/>
        <w:noProof/>
        <w:sz w:val="20"/>
        <w:szCs w:val="20"/>
      </w:rPr>
      <w:t>28.01.2020</w:t>
    </w:r>
    <w:r w:rsidR="00C25CA7">
      <w:rPr>
        <w:rFonts w:ascii="Trebuchet MS" w:hAnsi="Trebuchet MS"/>
        <w:sz w:val="20"/>
        <w:szCs w:val="20"/>
      </w:rPr>
      <w:fldChar w:fldCharType="end"/>
    </w:r>
    <w:r>
      <w:rPr>
        <w:rFonts w:ascii="Trebuchet MS" w:hAnsi="Trebuchet MS"/>
        <w:sz w:val="20"/>
        <w:szCs w:val="20"/>
      </w:rPr>
      <w:tab/>
    </w:r>
    <w:r w:rsidRPr="00FB3011">
      <w:rPr>
        <w:rFonts w:ascii="Trebuchet MS" w:hAnsi="Trebuchet MS"/>
        <w:sz w:val="20"/>
        <w:szCs w:val="20"/>
      </w:rPr>
      <w:t>Private &amp; Confidential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F033A6"/>
    <w:lvl w:ilvl="0">
      <w:numFmt w:val="bullet"/>
      <w:lvlText w:val="*"/>
      <w:lvlJc w:val="left"/>
    </w:lvl>
  </w:abstractNum>
  <w:abstractNum w:abstractNumId="1">
    <w:nsid w:val="00CE16CF"/>
    <w:multiLevelType w:val="multilevel"/>
    <w:tmpl w:val="7BB4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073D5"/>
    <w:multiLevelType w:val="singleLevel"/>
    <w:tmpl w:val="B9744288"/>
    <w:lvl w:ilvl="0">
      <w:start w:val="1"/>
      <w:numFmt w:val="bullet"/>
      <w:pStyle w:val="Institut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E6576E"/>
    <w:multiLevelType w:val="hybridMultilevel"/>
    <w:tmpl w:val="AE6005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3ED43CD"/>
    <w:multiLevelType w:val="singleLevel"/>
    <w:tmpl w:val="0F70A6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06191B6B"/>
    <w:multiLevelType w:val="hybridMultilevel"/>
    <w:tmpl w:val="3CB2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E5D10"/>
    <w:multiLevelType w:val="hybridMultilevel"/>
    <w:tmpl w:val="0D68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E814AE"/>
    <w:multiLevelType w:val="hybridMultilevel"/>
    <w:tmpl w:val="2214AC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582BA4"/>
    <w:multiLevelType w:val="hybridMultilevel"/>
    <w:tmpl w:val="C870F2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478644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3F356C"/>
    <w:multiLevelType w:val="multilevel"/>
    <w:tmpl w:val="6C8CBC16"/>
    <w:lvl w:ilvl="0">
      <w:start w:val="9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999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2002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01C187F"/>
    <w:multiLevelType w:val="hybridMultilevel"/>
    <w:tmpl w:val="75E42E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8E04D3"/>
    <w:multiLevelType w:val="hybridMultilevel"/>
    <w:tmpl w:val="7660D938"/>
    <w:lvl w:ilvl="0" w:tplc="83BC5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4E46F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2CBB3D8C"/>
    <w:multiLevelType w:val="hybridMultilevel"/>
    <w:tmpl w:val="74740D0A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FAD3AC1"/>
    <w:multiLevelType w:val="hybridMultilevel"/>
    <w:tmpl w:val="9D147F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B74015"/>
    <w:multiLevelType w:val="multilevel"/>
    <w:tmpl w:val="3A72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D158A"/>
    <w:multiLevelType w:val="hybridMultilevel"/>
    <w:tmpl w:val="022A52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F536A"/>
    <w:multiLevelType w:val="hybridMultilevel"/>
    <w:tmpl w:val="C4F0DA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F2286"/>
    <w:multiLevelType w:val="hybridMultilevel"/>
    <w:tmpl w:val="29305A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166E3"/>
    <w:multiLevelType w:val="multilevel"/>
    <w:tmpl w:val="C68E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646429"/>
    <w:multiLevelType w:val="hybridMultilevel"/>
    <w:tmpl w:val="26F609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5E0806"/>
    <w:multiLevelType w:val="hybridMultilevel"/>
    <w:tmpl w:val="FA4826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F50507"/>
    <w:multiLevelType w:val="multilevel"/>
    <w:tmpl w:val="0B78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293A7F"/>
    <w:multiLevelType w:val="hybridMultilevel"/>
    <w:tmpl w:val="CB422D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96B4D"/>
    <w:multiLevelType w:val="hybridMultilevel"/>
    <w:tmpl w:val="6C6E53EA"/>
    <w:lvl w:ilvl="0" w:tplc="041F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5">
    <w:nsid w:val="522F1AA3"/>
    <w:multiLevelType w:val="hybridMultilevel"/>
    <w:tmpl w:val="1BB8A926"/>
    <w:lvl w:ilvl="0" w:tplc="83BC5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424354"/>
    <w:multiLevelType w:val="hybridMultilevel"/>
    <w:tmpl w:val="5814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829B7"/>
    <w:multiLevelType w:val="hybridMultilevel"/>
    <w:tmpl w:val="2C205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E0C04"/>
    <w:multiLevelType w:val="hybridMultilevel"/>
    <w:tmpl w:val="C52806F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938E4"/>
    <w:multiLevelType w:val="hybridMultilevel"/>
    <w:tmpl w:val="C2BC4760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A52ABC94">
      <w:start w:val="2000"/>
      <w:numFmt w:val="decimal"/>
      <w:lvlText w:val="%2"/>
      <w:lvlJc w:val="left"/>
      <w:pPr>
        <w:tabs>
          <w:tab w:val="num" w:pos="2340"/>
        </w:tabs>
        <w:ind w:left="23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0">
    <w:nsid w:val="594F7926"/>
    <w:multiLevelType w:val="hybridMultilevel"/>
    <w:tmpl w:val="BF9C4FDA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EA24002A">
      <w:start w:val="2002"/>
      <w:numFmt w:val="decimal"/>
      <w:lvlText w:val="%2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1">
    <w:nsid w:val="5C142AAB"/>
    <w:multiLevelType w:val="hybridMultilevel"/>
    <w:tmpl w:val="2340C4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B81FF6"/>
    <w:multiLevelType w:val="hybridMultilevel"/>
    <w:tmpl w:val="A84859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647E93"/>
    <w:multiLevelType w:val="hybridMultilevel"/>
    <w:tmpl w:val="DC28A3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5">
    <w:nsid w:val="68803E78"/>
    <w:multiLevelType w:val="hybridMultilevel"/>
    <w:tmpl w:val="A92A59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0C12E0"/>
    <w:multiLevelType w:val="hybridMultilevel"/>
    <w:tmpl w:val="8B68A0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633432"/>
    <w:multiLevelType w:val="hybridMultilevel"/>
    <w:tmpl w:val="1F5ED12E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833AB4"/>
    <w:multiLevelType w:val="multilevel"/>
    <w:tmpl w:val="9D02C00A"/>
    <w:lvl w:ilvl="0">
      <w:start w:val="12"/>
      <w:numFmt w:val="decimal"/>
      <w:lvlText w:val="%1"/>
      <w:lvlJc w:val="left"/>
      <w:pPr>
        <w:tabs>
          <w:tab w:val="num" w:pos="1515"/>
        </w:tabs>
        <w:ind w:left="1515" w:hanging="1515"/>
      </w:pPr>
      <w:rPr>
        <w:rFonts w:hint="default"/>
        <w:b/>
      </w:rPr>
    </w:lvl>
    <w:lvl w:ilvl="1">
      <w:start w:val="2007"/>
      <w:numFmt w:val="decimal"/>
      <w:lvlText w:val="%1.%2"/>
      <w:lvlJc w:val="left"/>
      <w:pPr>
        <w:tabs>
          <w:tab w:val="num" w:pos="1515"/>
        </w:tabs>
        <w:ind w:left="1515" w:hanging="1515"/>
      </w:pPr>
      <w:rPr>
        <w:rFonts w:hint="default"/>
        <w:b/>
      </w:rPr>
    </w:lvl>
    <w:lvl w:ilvl="2">
      <w:start w:val="3"/>
      <w:numFmt w:val="decimalZero"/>
      <w:lvlText w:val="%1.%2-%3"/>
      <w:lvlJc w:val="left"/>
      <w:pPr>
        <w:tabs>
          <w:tab w:val="num" w:pos="1515"/>
        </w:tabs>
        <w:ind w:left="1515" w:hanging="1515"/>
      </w:pPr>
      <w:rPr>
        <w:rFonts w:hint="default"/>
        <w:b/>
      </w:rPr>
    </w:lvl>
    <w:lvl w:ilvl="3">
      <w:start w:val="2008"/>
      <w:numFmt w:val="decimal"/>
      <w:lvlText w:val="%1.%2-%3.%4"/>
      <w:lvlJc w:val="left"/>
      <w:pPr>
        <w:tabs>
          <w:tab w:val="num" w:pos="1515"/>
        </w:tabs>
        <w:ind w:left="1515" w:hanging="151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515"/>
        </w:tabs>
        <w:ind w:left="1515" w:hanging="151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515"/>
        </w:tabs>
        <w:ind w:left="1515" w:hanging="151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515"/>
        </w:tabs>
        <w:ind w:left="1515" w:hanging="1515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515"/>
        </w:tabs>
        <w:ind w:left="1515" w:hanging="1515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515"/>
        </w:tabs>
        <w:ind w:left="1515" w:hanging="1515"/>
      </w:pPr>
      <w:rPr>
        <w:rFonts w:hint="default"/>
        <w:b/>
      </w:rPr>
    </w:lvl>
  </w:abstractNum>
  <w:abstractNum w:abstractNumId="39">
    <w:nsid w:val="76B31482"/>
    <w:multiLevelType w:val="hybridMultilevel"/>
    <w:tmpl w:val="4BA20622"/>
    <w:lvl w:ilvl="0" w:tplc="83BC5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A77F3A"/>
    <w:multiLevelType w:val="hybridMultilevel"/>
    <w:tmpl w:val="1BCE23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B77490"/>
    <w:multiLevelType w:val="hybridMultilevel"/>
    <w:tmpl w:val="2AB4B1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8D12D6"/>
    <w:multiLevelType w:val="multilevel"/>
    <w:tmpl w:val="9AF2C5AE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003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4"/>
      <w:numFmt w:val="decimalZero"/>
      <w:lvlText w:val="%1.%2-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2006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7D1C7C7A"/>
    <w:multiLevelType w:val="hybridMultilevel"/>
    <w:tmpl w:val="482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0"/>
  </w:num>
  <w:num w:numId="4">
    <w:abstractNumId w:val="41"/>
  </w:num>
  <w:num w:numId="5">
    <w:abstractNumId w:val="17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7"/>
  </w:num>
  <w:num w:numId="9">
    <w:abstractNumId w:val="34"/>
  </w:num>
  <w:num w:numId="10">
    <w:abstractNumId w:val="2"/>
  </w:num>
  <w:num w:numId="11">
    <w:abstractNumId w:val="36"/>
  </w:num>
  <w:num w:numId="12">
    <w:abstractNumId w:val="28"/>
  </w:num>
  <w:num w:numId="13">
    <w:abstractNumId w:val="38"/>
  </w:num>
  <w:num w:numId="14">
    <w:abstractNumId w:val="29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6">
    <w:abstractNumId w:val="30"/>
  </w:num>
  <w:num w:numId="17">
    <w:abstractNumId w:val="23"/>
  </w:num>
  <w:num w:numId="18">
    <w:abstractNumId w:val="13"/>
  </w:num>
  <w:num w:numId="19">
    <w:abstractNumId w:val="24"/>
  </w:num>
  <w:num w:numId="20">
    <w:abstractNumId w:val="12"/>
  </w:num>
  <w:num w:numId="21">
    <w:abstractNumId w:val="10"/>
  </w:num>
  <w:num w:numId="22">
    <w:abstractNumId w:val="42"/>
  </w:num>
  <w:num w:numId="23">
    <w:abstractNumId w:val="9"/>
  </w:num>
  <w:num w:numId="24">
    <w:abstractNumId w:val="11"/>
  </w:num>
  <w:num w:numId="25">
    <w:abstractNumId w:val="39"/>
  </w:num>
  <w:num w:numId="26">
    <w:abstractNumId w:val="25"/>
  </w:num>
  <w:num w:numId="27">
    <w:abstractNumId w:val="8"/>
  </w:num>
  <w:num w:numId="28">
    <w:abstractNumId w:val="1"/>
  </w:num>
  <w:num w:numId="29">
    <w:abstractNumId w:val="4"/>
  </w:num>
  <w:num w:numId="30">
    <w:abstractNumId w:val="16"/>
  </w:num>
  <w:num w:numId="31">
    <w:abstractNumId w:val="40"/>
  </w:num>
  <w:num w:numId="32">
    <w:abstractNumId w:val="31"/>
  </w:num>
  <w:num w:numId="33">
    <w:abstractNumId w:val="35"/>
  </w:num>
  <w:num w:numId="34">
    <w:abstractNumId w:val="18"/>
  </w:num>
  <w:num w:numId="35">
    <w:abstractNumId w:val="21"/>
  </w:num>
  <w:num w:numId="36">
    <w:abstractNumId w:val="19"/>
  </w:num>
  <w:num w:numId="37">
    <w:abstractNumId w:val="22"/>
  </w:num>
  <w:num w:numId="38">
    <w:abstractNumId w:val="15"/>
  </w:num>
  <w:num w:numId="39">
    <w:abstractNumId w:val="33"/>
  </w:num>
  <w:num w:numId="40">
    <w:abstractNumId w:val="3"/>
  </w:num>
  <w:num w:numId="41">
    <w:abstractNumId w:val="6"/>
  </w:num>
  <w:num w:numId="42">
    <w:abstractNumId w:val="34"/>
  </w:num>
  <w:num w:numId="43">
    <w:abstractNumId w:val="34"/>
  </w:num>
  <w:num w:numId="44">
    <w:abstractNumId w:val="5"/>
  </w:num>
  <w:num w:numId="45">
    <w:abstractNumId w:val="26"/>
  </w:num>
  <w:num w:numId="46">
    <w:abstractNumId w:val="27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B3011"/>
    <w:rsid w:val="00000253"/>
    <w:rsid w:val="00001804"/>
    <w:rsid w:val="00002A07"/>
    <w:rsid w:val="00002B33"/>
    <w:rsid w:val="000042D8"/>
    <w:rsid w:val="00004639"/>
    <w:rsid w:val="0000647C"/>
    <w:rsid w:val="00007CA2"/>
    <w:rsid w:val="0001027B"/>
    <w:rsid w:val="0001594F"/>
    <w:rsid w:val="0001789F"/>
    <w:rsid w:val="00017CDD"/>
    <w:rsid w:val="0002169F"/>
    <w:rsid w:val="00022009"/>
    <w:rsid w:val="000229C0"/>
    <w:rsid w:val="0002333F"/>
    <w:rsid w:val="00024CAE"/>
    <w:rsid w:val="00031E81"/>
    <w:rsid w:val="00032DA3"/>
    <w:rsid w:val="000452A3"/>
    <w:rsid w:val="00046407"/>
    <w:rsid w:val="00050844"/>
    <w:rsid w:val="000517EA"/>
    <w:rsid w:val="000519D9"/>
    <w:rsid w:val="00052804"/>
    <w:rsid w:val="00053113"/>
    <w:rsid w:val="0005490F"/>
    <w:rsid w:val="000606E6"/>
    <w:rsid w:val="000609E0"/>
    <w:rsid w:val="00060D06"/>
    <w:rsid w:val="000610C4"/>
    <w:rsid w:val="0006265A"/>
    <w:rsid w:val="00064813"/>
    <w:rsid w:val="00065EC6"/>
    <w:rsid w:val="00066384"/>
    <w:rsid w:val="00067561"/>
    <w:rsid w:val="00070A40"/>
    <w:rsid w:val="00075D37"/>
    <w:rsid w:val="0007635F"/>
    <w:rsid w:val="000808D6"/>
    <w:rsid w:val="0008701F"/>
    <w:rsid w:val="00087EE3"/>
    <w:rsid w:val="00087FD6"/>
    <w:rsid w:val="00090E1F"/>
    <w:rsid w:val="000A0613"/>
    <w:rsid w:val="000A0ADA"/>
    <w:rsid w:val="000A4689"/>
    <w:rsid w:val="000A55EB"/>
    <w:rsid w:val="000A6D93"/>
    <w:rsid w:val="000B05B4"/>
    <w:rsid w:val="000B2F9E"/>
    <w:rsid w:val="000B4651"/>
    <w:rsid w:val="000B7B10"/>
    <w:rsid w:val="000C33EA"/>
    <w:rsid w:val="000C7575"/>
    <w:rsid w:val="000D4502"/>
    <w:rsid w:val="000D5405"/>
    <w:rsid w:val="000E0BEE"/>
    <w:rsid w:val="000E1F6F"/>
    <w:rsid w:val="000E27B3"/>
    <w:rsid w:val="000E4AA9"/>
    <w:rsid w:val="000E59B1"/>
    <w:rsid w:val="000E783B"/>
    <w:rsid w:val="000F1530"/>
    <w:rsid w:val="000F1DCC"/>
    <w:rsid w:val="000F3CF1"/>
    <w:rsid w:val="000F5D2C"/>
    <w:rsid w:val="001005BB"/>
    <w:rsid w:val="00100CF0"/>
    <w:rsid w:val="001040FC"/>
    <w:rsid w:val="00105FBF"/>
    <w:rsid w:val="00110C60"/>
    <w:rsid w:val="00110FB1"/>
    <w:rsid w:val="00111058"/>
    <w:rsid w:val="00111C34"/>
    <w:rsid w:val="00111F08"/>
    <w:rsid w:val="001160F6"/>
    <w:rsid w:val="00122F7C"/>
    <w:rsid w:val="001230F6"/>
    <w:rsid w:val="001244D9"/>
    <w:rsid w:val="00127F92"/>
    <w:rsid w:val="001367F1"/>
    <w:rsid w:val="001407ED"/>
    <w:rsid w:val="00140CCE"/>
    <w:rsid w:val="001427FF"/>
    <w:rsid w:val="0014682F"/>
    <w:rsid w:val="0015058C"/>
    <w:rsid w:val="00150BE9"/>
    <w:rsid w:val="0016244B"/>
    <w:rsid w:val="001671EE"/>
    <w:rsid w:val="001672C2"/>
    <w:rsid w:val="001674F5"/>
    <w:rsid w:val="00167D7F"/>
    <w:rsid w:val="00167EB9"/>
    <w:rsid w:val="00170D18"/>
    <w:rsid w:val="001749E0"/>
    <w:rsid w:val="001808F1"/>
    <w:rsid w:val="00180C01"/>
    <w:rsid w:val="0018149E"/>
    <w:rsid w:val="00182D96"/>
    <w:rsid w:val="00183A87"/>
    <w:rsid w:val="00191E2A"/>
    <w:rsid w:val="001926D4"/>
    <w:rsid w:val="00192931"/>
    <w:rsid w:val="00194E6B"/>
    <w:rsid w:val="001959BA"/>
    <w:rsid w:val="001960D1"/>
    <w:rsid w:val="001A465D"/>
    <w:rsid w:val="001A7353"/>
    <w:rsid w:val="001A7E9E"/>
    <w:rsid w:val="001B28CC"/>
    <w:rsid w:val="001B3079"/>
    <w:rsid w:val="001B51B7"/>
    <w:rsid w:val="001B6C4A"/>
    <w:rsid w:val="001C149C"/>
    <w:rsid w:val="001C1CB9"/>
    <w:rsid w:val="001C2586"/>
    <w:rsid w:val="001C365B"/>
    <w:rsid w:val="001C36A2"/>
    <w:rsid w:val="001C76D9"/>
    <w:rsid w:val="001C7DC7"/>
    <w:rsid w:val="001D2BD6"/>
    <w:rsid w:val="001D454F"/>
    <w:rsid w:val="001D517B"/>
    <w:rsid w:val="001E0F19"/>
    <w:rsid w:val="001E4D6B"/>
    <w:rsid w:val="001E61EB"/>
    <w:rsid w:val="001E6EAA"/>
    <w:rsid w:val="001E7B8F"/>
    <w:rsid w:val="001F0169"/>
    <w:rsid w:val="001F2566"/>
    <w:rsid w:val="001F2AD5"/>
    <w:rsid w:val="001F44D7"/>
    <w:rsid w:val="00203405"/>
    <w:rsid w:val="00203747"/>
    <w:rsid w:val="00206624"/>
    <w:rsid w:val="00206A86"/>
    <w:rsid w:val="00211771"/>
    <w:rsid w:val="00212842"/>
    <w:rsid w:val="00215C6B"/>
    <w:rsid w:val="0022170A"/>
    <w:rsid w:val="002245A4"/>
    <w:rsid w:val="002263A4"/>
    <w:rsid w:val="0023058B"/>
    <w:rsid w:val="00232A7B"/>
    <w:rsid w:val="00233366"/>
    <w:rsid w:val="002335CA"/>
    <w:rsid w:val="00235D48"/>
    <w:rsid w:val="0024374A"/>
    <w:rsid w:val="002441F1"/>
    <w:rsid w:val="0024445E"/>
    <w:rsid w:val="00246F61"/>
    <w:rsid w:val="002500E1"/>
    <w:rsid w:val="002508C8"/>
    <w:rsid w:val="0025143B"/>
    <w:rsid w:val="00253AA5"/>
    <w:rsid w:val="00255C04"/>
    <w:rsid w:val="0025610B"/>
    <w:rsid w:val="00256417"/>
    <w:rsid w:val="002607E5"/>
    <w:rsid w:val="00260B02"/>
    <w:rsid w:val="00262C1A"/>
    <w:rsid w:val="002636F1"/>
    <w:rsid w:val="00263FA2"/>
    <w:rsid w:val="0026516E"/>
    <w:rsid w:val="002737A5"/>
    <w:rsid w:val="00273954"/>
    <w:rsid w:val="00273A0E"/>
    <w:rsid w:val="00273DD6"/>
    <w:rsid w:val="00281094"/>
    <w:rsid w:val="0028245A"/>
    <w:rsid w:val="0028381A"/>
    <w:rsid w:val="00287305"/>
    <w:rsid w:val="00291756"/>
    <w:rsid w:val="002940EF"/>
    <w:rsid w:val="00295137"/>
    <w:rsid w:val="002955F3"/>
    <w:rsid w:val="002A003A"/>
    <w:rsid w:val="002A0FF5"/>
    <w:rsid w:val="002A29F4"/>
    <w:rsid w:val="002A3D39"/>
    <w:rsid w:val="002A4186"/>
    <w:rsid w:val="002B0FBF"/>
    <w:rsid w:val="002B3497"/>
    <w:rsid w:val="002C19E0"/>
    <w:rsid w:val="002C35D8"/>
    <w:rsid w:val="002C6946"/>
    <w:rsid w:val="002D05D3"/>
    <w:rsid w:val="002D531A"/>
    <w:rsid w:val="002D6829"/>
    <w:rsid w:val="002E0D0A"/>
    <w:rsid w:val="002E1036"/>
    <w:rsid w:val="002E2346"/>
    <w:rsid w:val="002E7FF0"/>
    <w:rsid w:val="002F1287"/>
    <w:rsid w:val="002F585C"/>
    <w:rsid w:val="002F5926"/>
    <w:rsid w:val="002F5B2C"/>
    <w:rsid w:val="00302FC1"/>
    <w:rsid w:val="00304AE7"/>
    <w:rsid w:val="0030500F"/>
    <w:rsid w:val="00311BC9"/>
    <w:rsid w:val="00313117"/>
    <w:rsid w:val="00314831"/>
    <w:rsid w:val="00314D4C"/>
    <w:rsid w:val="003152D8"/>
    <w:rsid w:val="00317910"/>
    <w:rsid w:val="003232B4"/>
    <w:rsid w:val="0032552B"/>
    <w:rsid w:val="0033584A"/>
    <w:rsid w:val="003366C8"/>
    <w:rsid w:val="003368B2"/>
    <w:rsid w:val="00336ED5"/>
    <w:rsid w:val="00340639"/>
    <w:rsid w:val="003468A8"/>
    <w:rsid w:val="00352286"/>
    <w:rsid w:val="00352DB5"/>
    <w:rsid w:val="00353877"/>
    <w:rsid w:val="003606C0"/>
    <w:rsid w:val="003651C7"/>
    <w:rsid w:val="0036612C"/>
    <w:rsid w:val="0037012B"/>
    <w:rsid w:val="00374D04"/>
    <w:rsid w:val="00377140"/>
    <w:rsid w:val="00377517"/>
    <w:rsid w:val="00377847"/>
    <w:rsid w:val="003801F0"/>
    <w:rsid w:val="0038198C"/>
    <w:rsid w:val="0038537A"/>
    <w:rsid w:val="00386BC5"/>
    <w:rsid w:val="003876B1"/>
    <w:rsid w:val="00390135"/>
    <w:rsid w:val="003929EF"/>
    <w:rsid w:val="00394943"/>
    <w:rsid w:val="0039559C"/>
    <w:rsid w:val="00395B17"/>
    <w:rsid w:val="003A737F"/>
    <w:rsid w:val="003B559C"/>
    <w:rsid w:val="003B561C"/>
    <w:rsid w:val="003C0975"/>
    <w:rsid w:val="003C7E35"/>
    <w:rsid w:val="003D0DDA"/>
    <w:rsid w:val="003D3D61"/>
    <w:rsid w:val="003D47DD"/>
    <w:rsid w:val="003D5331"/>
    <w:rsid w:val="003D53AB"/>
    <w:rsid w:val="003D5651"/>
    <w:rsid w:val="003D624F"/>
    <w:rsid w:val="003E03E1"/>
    <w:rsid w:val="003E10E3"/>
    <w:rsid w:val="003E1FC1"/>
    <w:rsid w:val="003E2BB3"/>
    <w:rsid w:val="003E312B"/>
    <w:rsid w:val="003F08BD"/>
    <w:rsid w:val="003F2297"/>
    <w:rsid w:val="003F269C"/>
    <w:rsid w:val="003F2B3B"/>
    <w:rsid w:val="003F416F"/>
    <w:rsid w:val="003F4FC5"/>
    <w:rsid w:val="00402A0D"/>
    <w:rsid w:val="00403F77"/>
    <w:rsid w:val="00411E24"/>
    <w:rsid w:val="0041434C"/>
    <w:rsid w:val="004212ED"/>
    <w:rsid w:val="00422375"/>
    <w:rsid w:val="00423228"/>
    <w:rsid w:val="00423504"/>
    <w:rsid w:val="00424766"/>
    <w:rsid w:val="00424895"/>
    <w:rsid w:val="004252B1"/>
    <w:rsid w:val="004317A2"/>
    <w:rsid w:val="0043197E"/>
    <w:rsid w:val="00437D5A"/>
    <w:rsid w:val="00437DB0"/>
    <w:rsid w:val="004409D5"/>
    <w:rsid w:val="0044101B"/>
    <w:rsid w:val="00443169"/>
    <w:rsid w:val="00445C8F"/>
    <w:rsid w:val="004462DD"/>
    <w:rsid w:val="00447E97"/>
    <w:rsid w:val="00451677"/>
    <w:rsid w:val="004537CB"/>
    <w:rsid w:val="00457C08"/>
    <w:rsid w:val="004658C7"/>
    <w:rsid w:val="00465A3F"/>
    <w:rsid w:val="00465B5A"/>
    <w:rsid w:val="004660EA"/>
    <w:rsid w:val="0046617B"/>
    <w:rsid w:val="00471DAF"/>
    <w:rsid w:val="00471F57"/>
    <w:rsid w:val="00472365"/>
    <w:rsid w:val="00474744"/>
    <w:rsid w:val="00476451"/>
    <w:rsid w:val="004777D1"/>
    <w:rsid w:val="00481E91"/>
    <w:rsid w:val="0048255C"/>
    <w:rsid w:val="00484100"/>
    <w:rsid w:val="004841A4"/>
    <w:rsid w:val="00485271"/>
    <w:rsid w:val="00486032"/>
    <w:rsid w:val="00491095"/>
    <w:rsid w:val="00491C18"/>
    <w:rsid w:val="00493AF0"/>
    <w:rsid w:val="004967F3"/>
    <w:rsid w:val="004A0704"/>
    <w:rsid w:val="004A07DF"/>
    <w:rsid w:val="004A1502"/>
    <w:rsid w:val="004A15B6"/>
    <w:rsid w:val="004A4B17"/>
    <w:rsid w:val="004A5DFF"/>
    <w:rsid w:val="004A75C6"/>
    <w:rsid w:val="004B06F2"/>
    <w:rsid w:val="004B146A"/>
    <w:rsid w:val="004B20E3"/>
    <w:rsid w:val="004B3257"/>
    <w:rsid w:val="004B4464"/>
    <w:rsid w:val="004B6908"/>
    <w:rsid w:val="004C14D2"/>
    <w:rsid w:val="004C3A36"/>
    <w:rsid w:val="004C446A"/>
    <w:rsid w:val="004C7620"/>
    <w:rsid w:val="004C7B45"/>
    <w:rsid w:val="004D0B8A"/>
    <w:rsid w:val="004D0FFA"/>
    <w:rsid w:val="004D308A"/>
    <w:rsid w:val="004D3ABD"/>
    <w:rsid w:val="004D4DBB"/>
    <w:rsid w:val="004D6252"/>
    <w:rsid w:val="004D778C"/>
    <w:rsid w:val="004E5848"/>
    <w:rsid w:val="004E5B69"/>
    <w:rsid w:val="004F1294"/>
    <w:rsid w:val="004F4C20"/>
    <w:rsid w:val="00500BB3"/>
    <w:rsid w:val="00500F95"/>
    <w:rsid w:val="005021A6"/>
    <w:rsid w:val="00503033"/>
    <w:rsid w:val="005107FA"/>
    <w:rsid w:val="0051347F"/>
    <w:rsid w:val="00516677"/>
    <w:rsid w:val="00522999"/>
    <w:rsid w:val="00522B91"/>
    <w:rsid w:val="00523888"/>
    <w:rsid w:val="005253A3"/>
    <w:rsid w:val="00527176"/>
    <w:rsid w:val="0053013B"/>
    <w:rsid w:val="00530CBB"/>
    <w:rsid w:val="0053200F"/>
    <w:rsid w:val="00532BEC"/>
    <w:rsid w:val="005349B4"/>
    <w:rsid w:val="00536714"/>
    <w:rsid w:val="005369CA"/>
    <w:rsid w:val="00536C0E"/>
    <w:rsid w:val="00543342"/>
    <w:rsid w:val="00552AB1"/>
    <w:rsid w:val="005535FB"/>
    <w:rsid w:val="005544DA"/>
    <w:rsid w:val="00554BD0"/>
    <w:rsid w:val="00555E2F"/>
    <w:rsid w:val="005562B3"/>
    <w:rsid w:val="00556BDC"/>
    <w:rsid w:val="00557F1B"/>
    <w:rsid w:val="005625F6"/>
    <w:rsid w:val="00564DA9"/>
    <w:rsid w:val="00566254"/>
    <w:rsid w:val="005672D7"/>
    <w:rsid w:val="00570973"/>
    <w:rsid w:val="00572B82"/>
    <w:rsid w:val="005763D8"/>
    <w:rsid w:val="00580546"/>
    <w:rsid w:val="0058060B"/>
    <w:rsid w:val="0058233E"/>
    <w:rsid w:val="005823DA"/>
    <w:rsid w:val="00585E52"/>
    <w:rsid w:val="00587B45"/>
    <w:rsid w:val="00590036"/>
    <w:rsid w:val="005900E9"/>
    <w:rsid w:val="00591FDE"/>
    <w:rsid w:val="0059400D"/>
    <w:rsid w:val="0059613D"/>
    <w:rsid w:val="00597364"/>
    <w:rsid w:val="005A1C16"/>
    <w:rsid w:val="005A3DC2"/>
    <w:rsid w:val="005A6315"/>
    <w:rsid w:val="005A6555"/>
    <w:rsid w:val="005B38F8"/>
    <w:rsid w:val="005B4C00"/>
    <w:rsid w:val="005B5516"/>
    <w:rsid w:val="005B7107"/>
    <w:rsid w:val="005C103A"/>
    <w:rsid w:val="005C16E7"/>
    <w:rsid w:val="005C2589"/>
    <w:rsid w:val="005C2AFC"/>
    <w:rsid w:val="005C33DB"/>
    <w:rsid w:val="005C4656"/>
    <w:rsid w:val="005C4F43"/>
    <w:rsid w:val="005C5BFC"/>
    <w:rsid w:val="005C6FF8"/>
    <w:rsid w:val="005D079B"/>
    <w:rsid w:val="005D5404"/>
    <w:rsid w:val="005E156B"/>
    <w:rsid w:val="005E3D0A"/>
    <w:rsid w:val="005E4FBC"/>
    <w:rsid w:val="005E5D5A"/>
    <w:rsid w:val="005F1DF1"/>
    <w:rsid w:val="005F50E0"/>
    <w:rsid w:val="00603CC9"/>
    <w:rsid w:val="0060587D"/>
    <w:rsid w:val="00605FE0"/>
    <w:rsid w:val="006118A5"/>
    <w:rsid w:val="00612553"/>
    <w:rsid w:val="00612944"/>
    <w:rsid w:val="00613CEB"/>
    <w:rsid w:val="006146F0"/>
    <w:rsid w:val="00614864"/>
    <w:rsid w:val="0061544E"/>
    <w:rsid w:val="006159C2"/>
    <w:rsid w:val="006165E8"/>
    <w:rsid w:val="00616DB1"/>
    <w:rsid w:val="00621505"/>
    <w:rsid w:val="0062277D"/>
    <w:rsid w:val="00622D5A"/>
    <w:rsid w:val="00623E74"/>
    <w:rsid w:val="00624DB0"/>
    <w:rsid w:val="006254A8"/>
    <w:rsid w:val="00626970"/>
    <w:rsid w:val="00627F5E"/>
    <w:rsid w:val="0063064B"/>
    <w:rsid w:val="0063272E"/>
    <w:rsid w:val="0063300D"/>
    <w:rsid w:val="00633403"/>
    <w:rsid w:val="006340D5"/>
    <w:rsid w:val="006363C3"/>
    <w:rsid w:val="00640E33"/>
    <w:rsid w:val="006423C9"/>
    <w:rsid w:val="00644796"/>
    <w:rsid w:val="00644BA9"/>
    <w:rsid w:val="006455D3"/>
    <w:rsid w:val="006507C9"/>
    <w:rsid w:val="00653094"/>
    <w:rsid w:val="006532F9"/>
    <w:rsid w:val="00656C10"/>
    <w:rsid w:val="00656C43"/>
    <w:rsid w:val="006570A1"/>
    <w:rsid w:val="0065723B"/>
    <w:rsid w:val="00661D27"/>
    <w:rsid w:val="00663163"/>
    <w:rsid w:val="00663355"/>
    <w:rsid w:val="006640DC"/>
    <w:rsid w:val="0066500C"/>
    <w:rsid w:val="00665D93"/>
    <w:rsid w:val="00667C06"/>
    <w:rsid w:val="00667CD2"/>
    <w:rsid w:val="00670226"/>
    <w:rsid w:val="00674906"/>
    <w:rsid w:val="00676F1C"/>
    <w:rsid w:val="00677850"/>
    <w:rsid w:val="00677E4C"/>
    <w:rsid w:val="00681609"/>
    <w:rsid w:val="00683040"/>
    <w:rsid w:val="006838F2"/>
    <w:rsid w:val="00683EF1"/>
    <w:rsid w:val="00685A10"/>
    <w:rsid w:val="00686FCB"/>
    <w:rsid w:val="00687986"/>
    <w:rsid w:val="00690ED5"/>
    <w:rsid w:val="006969DE"/>
    <w:rsid w:val="00696C1C"/>
    <w:rsid w:val="00697C9E"/>
    <w:rsid w:val="006A0228"/>
    <w:rsid w:val="006A0FB2"/>
    <w:rsid w:val="006A58BD"/>
    <w:rsid w:val="006B0867"/>
    <w:rsid w:val="006B235C"/>
    <w:rsid w:val="006B3672"/>
    <w:rsid w:val="006B388B"/>
    <w:rsid w:val="006B43EF"/>
    <w:rsid w:val="006B6BFA"/>
    <w:rsid w:val="006B70DD"/>
    <w:rsid w:val="006B7D82"/>
    <w:rsid w:val="006C1EF2"/>
    <w:rsid w:val="006C449B"/>
    <w:rsid w:val="006C5B65"/>
    <w:rsid w:val="006C7269"/>
    <w:rsid w:val="006D1A67"/>
    <w:rsid w:val="006D2FFF"/>
    <w:rsid w:val="006D4CE5"/>
    <w:rsid w:val="006D7EA2"/>
    <w:rsid w:val="006E13F8"/>
    <w:rsid w:val="006E150A"/>
    <w:rsid w:val="006E1743"/>
    <w:rsid w:val="006F0804"/>
    <w:rsid w:val="006F254B"/>
    <w:rsid w:val="006F44D5"/>
    <w:rsid w:val="006F7B1C"/>
    <w:rsid w:val="00700090"/>
    <w:rsid w:val="0070400D"/>
    <w:rsid w:val="00705974"/>
    <w:rsid w:val="00706589"/>
    <w:rsid w:val="00706D52"/>
    <w:rsid w:val="00707F67"/>
    <w:rsid w:val="00717C7E"/>
    <w:rsid w:val="00717F2A"/>
    <w:rsid w:val="00727481"/>
    <w:rsid w:val="007278D8"/>
    <w:rsid w:val="00730E00"/>
    <w:rsid w:val="00732F6E"/>
    <w:rsid w:val="00733018"/>
    <w:rsid w:val="0073364A"/>
    <w:rsid w:val="00734766"/>
    <w:rsid w:val="00736684"/>
    <w:rsid w:val="007367C0"/>
    <w:rsid w:val="0074683A"/>
    <w:rsid w:val="007518E8"/>
    <w:rsid w:val="007521E0"/>
    <w:rsid w:val="007529F2"/>
    <w:rsid w:val="0076072D"/>
    <w:rsid w:val="007609C2"/>
    <w:rsid w:val="00762358"/>
    <w:rsid w:val="00762B78"/>
    <w:rsid w:val="007636C4"/>
    <w:rsid w:val="0076464B"/>
    <w:rsid w:val="00764D14"/>
    <w:rsid w:val="00764F94"/>
    <w:rsid w:val="00765B5E"/>
    <w:rsid w:val="007661B7"/>
    <w:rsid w:val="00766FC5"/>
    <w:rsid w:val="00771E55"/>
    <w:rsid w:val="00774BC9"/>
    <w:rsid w:val="007751E8"/>
    <w:rsid w:val="0077680A"/>
    <w:rsid w:val="00777870"/>
    <w:rsid w:val="00777A8B"/>
    <w:rsid w:val="00780E30"/>
    <w:rsid w:val="00780F46"/>
    <w:rsid w:val="007815FA"/>
    <w:rsid w:val="00787455"/>
    <w:rsid w:val="00787ED5"/>
    <w:rsid w:val="00793285"/>
    <w:rsid w:val="00793EF7"/>
    <w:rsid w:val="00796AFD"/>
    <w:rsid w:val="00796CFD"/>
    <w:rsid w:val="007A08FC"/>
    <w:rsid w:val="007A0C83"/>
    <w:rsid w:val="007A20A2"/>
    <w:rsid w:val="007A7E5C"/>
    <w:rsid w:val="007B0B27"/>
    <w:rsid w:val="007B2CFE"/>
    <w:rsid w:val="007B3800"/>
    <w:rsid w:val="007B6F4F"/>
    <w:rsid w:val="007B7FB6"/>
    <w:rsid w:val="007C15E1"/>
    <w:rsid w:val="007C1B94"/>
    <w:rsid w:val="007C6BF7"/>
    <w:rsid w:val="007C6ECD"/>
    <w:rsid w:val="007D0E99"/>
    <w:rsid w:val="007D14ED"/>
    <w:rsid w:val="007D44E4"/>
    <w:rsid w:val="007D5D66"/>
    <w:rsid w:val="007E15D3"/>
    <w:rsid w:val="007E6909"/>
    <w:rsid w:val="007E7E2C"/>
    <w:rsid w:val="007F20D7"/>
    <w:rsid w:val="007F4DD1"/>
    <w:rsid w:val="007F7F6E"/>
    <w:rsid w:val="00800EA8"/>
    <w:rsid w:val="008022E7"/>
    <w:rsid w:val="00802A8A"/>
    <w:rsid w:val="00803070"/>
    <w:rsid w:val="00803C9F"/>
    <w:rsid w:val="00806F0B"/>
    <w:rsid w:val="008071A7"/>
    <w:rsid w:val="00807D61"/>
    <w:rsid w:val="00813156"/>
    <w:rsid w:val="00816C01"/>
    <w:rsid w:val="008220A0"/>
    <w:rsid w:val="008234BD"/>
    <w:rsid w:val="00823587"/>
    <w:rsid w:val="008256E8"/>
    <w:rsid w:val="00827819"/>
    <w:rsid w:val="00827FD9"/>
    <w:rsid w:val="008305B1"/>
    <w:rsid w:val="00831019"/>
    <w:rsid w:val="00832054"/>
    <w:rsid w:val="00833133"/>
    <w:rsid w:val="00833201"/>
    <w:rsid w:val="0083383E"/>
    <w:rsid w:val="008342E6"/>
    <w:rsid w:val="008365C5"/>
    <w:rsid w:val="008366D8"/>
    <w:rsid w:val="008371F8"/>
    <w:rsid w:val="00837E0E"/>
    <w:rsid w:val="00841E8C"/>
    <w:rsid w:val="00841EB9"/>
    <w:rsid w:val="00842FB1"/>
    <w:rsid w:val="00843115"/>
    <w:rsid w:val="00843DCD"/>
    <w:rsid w:val="00847970"/>
    <w:rsid w:val="00852611"/>
    <w:rsid w:val="0085605B"/>
    <w:rsid w:val="00856609"/>
    <w:rsid w:val="00856ED2"/>
    <w:rsid w:val="00863394"/>
    <w:rsid w:val="0086693A"/>
    <w:rsid w:val="0087260E"/>
    <w:rsid w:val="0087275D"/>
    <w:rsid w:val="00872BE1"/>
    <w:rsid w:val="00875C45"/>
    <w:rsid w:val="008761A5"/>
    <w:rsid w:val="008771E3"/>
    <w:rsid w:val="00881594"/>
    <w:rsid w:val="00883308"/>
    <w:rsid w:val="00883698"/>
    <w:rsid w:val="00886DB1"/>
    <w:rsid w:val="0088777D"/>
    <w:rsid w:val="00887EC3"/>
    <w:rsid w:val="00887F26"/>
    <w:rsid w:val="0089567E"/>
    <w:rsid w:val="008957E2"/>
    <w:rsid w:val="00897A00"/>
    <w:rsid w:val="008A26F0"/>
    <w:rsid w:val="008A32F6"/>
    <w:rsid w:val="008A37B2"/>
    <w:rsid w:val="008A5C0B"/>
    <w:rsid w:val="008A71B0"/>
    <w:rsid w:val="008B04FC"/>
    <w:rsid w:val="008B05C3"/>
    <w:rsid w:val="008B1269"/>
    <w:rsid w:val="008B1D17"/>
    <w:rsid w:val="008B5F50"/>
    <w:rsid w:val="008C1627"/>
    <w:rsid w:val="008C29CA"/>
    <w:rsid w:val="008C2B30"/>
    <w:rsid w:val="008C2EA7"/>
    <w:rsid w:val="008C315E"/>
    <w:rsid w:val="008C3310"/>
    <w:rsid w:val="008C3A2D"/>
    <w:rsid w:val="008C4A7A"/>
    <w:rsid w:val="008C6E2C"/>
    <w:rsid w:val="008D12B3"/>
    <w:rsid w:val="008D19DE"/>
    <w:rsid w:val="008D3864"/>
    <w:rsid w:val="008E057B"/>
    <w:rsid w:val="008E1065"/>
    <w:rsid w:val="008E10DF"/>
    <w:rsid w:val="008E3639"/>
    <w:rsid w:val="008E5939"/>
    <w:rsid w:val="008E5FB1"/>
    <w:rsid w:val="008E6570"/>
    <w:rsid w:val="008E7C88"/>
    <w:rsid w:val="008F4825"/>
    <w:rsid w:val="00902B66"/>
    <w:rsid w:val="009055F5"/>
    <w:rsid w:val="00906D81"/>
    <w:rsid w:val="00907887"/>
    <w:rsid w:val="00913DE0"/>
    <w:rsid w:val="009171EA"/>
    <w:rsid w:val="00921C27"/>
    <w:rsid w:val="00922D74"/>
    <w:rsid w:val="00923C6E"/>
    <w:rsid w:val="0092411A"/>
    <w:rsid w:val="009261C2"/>
    <w:rsid w:val="0092646C"/>
    <w:rsid w:val="0093036C"/>
    <w:rsid w:val="00931470"/>
    <w:rsid w:val="00931BFC"/>
    <w:rsid w:val="00936D94"/>
    <w:rsid w:val="00942F63"/>
    <w:rsid w:val="00943714"/>
    <w:rsid w:val="00943A79"/>
    <w:rsid w:val="00944709"/>
    <w:rsid w:val="0094479E"/>
    <w:rsid w:val="00945705"/>
    <w:rsid w:val="00945AFC"/>
    <w:rsid w:val="009522F5"/>
    <w:rsid w:val="00954440"/>
    <w:rsid w:val="00954533"/>
    <w:rsid w:val="009575B3"/>
    <w:rsid w:val="0096225B"/>
    <w:rsid w:val="00965A48"/>
    <w:rsid w:val="00966629"/>
    <w:rsid w:val="00970F8E"/>
    <w:rsid w:val="00974814"/>
    <w:rsid w:val="0097533C"/>
    <w:rsid w:val="00976ACF"/>
    <w:rsid w:val="00977696"/>
    <w:rsid w:val="00980052"/>
    <w:rsid w:val="0098242D"/>
    <w:rsid w:val="00982E81"/>
    <w:rsid w:val="00983A0F"/>
    <w:rsid w:val="009842C2"/>
    <w:rsid w:val="00986B59"/>
    <w:rsid w:val="00987ED3"/>
    <w:rsid w:val="009917BC"/>
    <w:rsid w:val="0099435F"/>
    <w:rsid w:val="009959EE"/>
    <w:rsid w:val="009968EE"/>
    <w:rsid w:val="00997B0B"/>
    <w:rsid w:val="009A20AA"/>
    <w:rsid w:val="009A2298"/>
    <w:rsid w:val="009A2701"/>
    <w:rsid w:val="009A60B2"/>
    <w:rsid w:val="009A69F7"/>
    <w:rsid w:val="009A773F"/>
    <w:rsid w:val="009B1A0F"/>
    <w:rsid w:val="009B30A7"/>
    <w:rsid w:val="009B3A5D"/>
    <w:rsid w:val="009C47FF"/>
    <w:rsid w:val="009C5ACB"/>
    <w:rsid w:val="009C5C81"/>
    <w:rsid w:val="009C73DF"/>
    <w:rsid w:val="009D1E67"/>
    <w:rsid w:val="009D2404"/>
    <w:rsid w:val="009D35CB"/>
    <w:rsid w:val="009D3C3C"/>
    <w:rsid w:val="009D52DB"/>
    <w:rsid w:val="009D7A6D"/>
    <w:rsid w:val="009D7ABD"/>
    <w:rsid w:val="009E2203"/>
    <w:rsid w:val="009E3325"/>
    <w:rsid w:val="009E44D9"/>
    <w:rsid w:val="009E5B89"/>
    <w:rsid w:val="009E69BE"/>
    <w:rsid w:val="009F0191"/>
    <w:rsid w:val="009F0C05"/>
    <w:rsid w:val="009F2244"/>
    <w:rsid w:val="009F300E"/>
    <w:rsid w:val="009F4C34"/>
    <w:rsid w:val="009F5B1D"/>
    <w:rsid w:val="009F667D"/>
    <w:rsid w:val="009F6F97"/>
    <w:rsid w:val="00A01630"/>
    <w:rsid w:val="00A01805"/>
    <w:rsid w:val="00A04C1E"/>
    <w:rsid w:val="00A07FDE"/>
    <w:rsid w:val="00A120C4"/>
    <w:rsid w:val="00A12EF6"/>
    <w:rsid w:val="00A135F7"/>
    <w:rsid w:val="00A13B15"/>
    <w:rsid w:val="00A13E9B"/>
    <w:rsid w:val="00A17F21"/>
    <w:rsid w:val="00A2108D"/>
    <w:rsid w:val="00A25973"/>
    <w:rsid w:val="00A301B8"/>
    <w:rsid w:val="00A32110"/>
    <w:rsid w:val="00A34C93"/>
    <w:rsid w:val="00A361EC"/>
    <w:rsid w:val="00A3628E"/>
    <w:rsid w:val="00A369D2"/>
    <w:rsid w:val="00A41C8A"/>
    <w:rsid w:val="00A43157"/>
    <w:rsid w:val="00A43601"/>
    <w:rsid w:val="00A43CC1"/>
    <w:rsid w:val="00A4400A"/>
    <w:rsid w:val="00A4692D"/>
    <w:rsid w:val="00A50278"/>
    <w:rsid w:val="00A51AD3"/>
    <w:rsid w:val="00A5303D"/>
    <w:rsid w:val="00A6290A"/>
    <w:rsid w:val="00A63568"/>
    <w:rsid w:val="00A64095"/>
    <w:rsid w:val="00A6600B"/>
    <w:rsid w:val="00A7389E"/>
    <w:rsid w:val="00A7404B"/>
    <w:rsid w:val="00A75275"/>
    <w:rsid w:val="00A81365"/>
    <w:rsid w:val="00A83DE2"/>
    <w:rsid w:val="00A84132"/>
    <w:rsid w:val="00A86549"/>
    <w:rsid w:val="00A92547"/>
    <w:rsid w:val="00A92CFC"/>
    <w:rsid w:val="00A95BD3"/>
    <w:rsid w:val="00AA0C6E"/>
    <w:rsid w:val="00AA3C88"/>
    <w:rsid w:val="00AA3E25"/>
    <w:rsid w:val="00AB10B4"/>
    <w:rsid w:val="00AB2B4E"/>
    <w:rsid w:val="00AB2CE7"/>
    <w:rsid w:val="00AB39F3"/>
    <w:rsid w:val="00AB5485"/>
    <w:rsid w:val="00AC0C9C"/>
    <w:rsid w:val="00AC17C2"/>
    <w:rsid w:val="00AC5C20"/>
    <w:rsid w:val="00AC7525"/>
    <w:rsid w:val="00AD0208"/>
    <w:rsid w:val="00AD11E8"/>
    <w:rsid w:val="00AD5F05"/>
    <w:rsid w:val="00AD62D4"/>
    <w:rsid w:val="00AD644F"/>
    <w:rsid w:val="00AD6E5B"/>
    <w:rsid w:val="00AE06F7"/>
    <w:rsid w:val="00AE11C3"/>
    <w:rsid w:val="00AE5397"/>
    <w:rsid w:val="00AE68DE"/>
    <w:rsid w:val="00AE7799"/>
    <w:rsid w:val="00AF37B3"/>
    <w:rsid w:val="00AF4F0F"/>
    <w:rsid w:val="00AF507D"/>
    <w:rsid w:val="00AF56CC"/>
    <w:rsid w:val="00AF58E1"/>
    <w:rsid w:val="00AF788A"/>
    <w:rsid w:val="00B00AC3"/>
    <w:rsid w:val="00B04E71"/>
    <w:rsid w:val="00B05F4A"/>
    <w:rsid w:val="00B11A00"/>
    <w:rsid w:val="00B13B97"/>
    <w:rsid w:val="00B13F2C"/>
    <w:rsid w:val="00B17064"/>
    <w:rsid w:val="00B17EBD"/>
    <w:rsid w:val="00B210BF"/>
    <w:rsid w:val="00B21193"/>
    <w:rsid w:val="00B21767"/>
    <w:rsid w:val="00B221A2"/>
    <w:rsid w:val="00B22596"/>
    <w:rsid w:val="00B25FD2"/>
    <w:rsid w:val="00B30E44"/>
    <w:rsid w:val="00B31277"/>
    <w:rsid w:val="00B31AE5"/>
    <w:rsid w:val="00B3730C"/>
    <w:rsid w:val="00B3799E"/>
    <w:rsid w:val="00B41C3A"/>
    <w:rsid w:val="00B41F59"/>
    <w:rsid w:val="00B45840"/>
    <w:rsid w:val="00B46CCD"/>
    <w:rsid w:val="00B46E2E"/>
    <w:rsid w:val="00B527F3"/>
    <w:rsid w:val="00B541DF"/>
    <w:rsid w:val="00B5461C"/>
    <w:rsid w:val="00B56E0B"/>
    <w:rsid w:val="00B56E65"/>
    <w:rsid w:val="00B608B1"/>
    <w:rsid w:val="00B62241"/>
    <w:rsid w:val="00B641CA"/>
    <w:rsid w:val="00B748E0"/>
    <w:rsid w:val="00B755B4"/>
    <w:rsid w:val="00B759C1"/>
    <w:rsid w:val="00B76CB7"/>
    <w:rsid w:val="00B774D4"/>
    <w:rsid w:val="00B82612"/>
    <w:rsid w:val="00B82FCF"/>
    <w:rsid w:val="00B85986"/>
    <w:rsid w:val="00B86290"/>
    <w:rsid w:val="00B862B8"/>
    <w:rsid w:val="00B91147"/>
    <w:rsid w:val="00B92D92"/>
    <w:rsid w:val="00B93F32"/>
    <w:rsid w:val="00B950CD"/>
    <w:rsid w:val="00B96026"/>
    <w:rsid w:val="00B96307"/>
    <w:rsid w:val="00B976E4"/>
    <w:rsid w:val="00BA0352"/>
    <w:rsid w:val="00BA2809"/>
    <w:rsid w:val="00BA2C4B"/>
    <w:rsid w:val="00BA31D6"/>
    <w:rsid w:val="00BA6677"/>
    <w:rsid w:val="00BA721D"/>
    <w:rsid w:val="00BA7997"/>
    <w:rsid w:val="00BA7C0B"/>
    <w:rsid w:val="00BB0E1D"/>
    <w:rsid w:val="00BB2C79"/>
    <w:rsid w:val="00BB512E"/>
    <w:rsid w:val="00BB6373"/>
    <w:rsid w:val="00BB6C22"/>
    <w:rsid w:val="00BC2F44"/>
    <w:rsid w:val="00BC5C9B"/>
    <w:rsid w:val="00BC7532"/>
    <w:rsid w:val="00BD038E"/>
    <w:rsid w:val="00BD091B"/>
    <w:rsid w:val="00BD0947"/>
    <w:rsid w:val="00BD0AB1"/>
    <w:rsid w:val="00BD1622"/>
    <w:rsid w:val="00BD2B9C"/>
    <w:rsid w:val="00BD5E2E"/>
    <w:rsid w:val="00BD7547"/>
    <w:rsid w:val="00BD7C53"/>
    <w:rsid w:val="00BE232D"/>
    <w:rsid w:val="00BE42B3"/>
    <w:rsid w:val="00BE5873"/>
    <w:rsid w:val="00BE5BD7"/>
    <w:rsid w:val="00BE7846"/>
    <w:rsid w:val="00BF4578"/>
    <w:rsid w:val="00BF4BB2"/>
    <w:rsid w:val="00BF4C76"/>
    <w:rsid w:val="00BF66F2"/>
    <w:rsid w:val="00BF742B"/>
    <w:rsid w:val="00BF74C5"/>
    <w:rsid w:val="00BF7813"/>
    <w:rsid w:val="00C0076F"/>
    <w:rsid w:val="00C00CCD"/>
    <w:rsid w:val="00C01B68"/>
    <w:rsid w:val="00C033BD"/>
    <w:rsid w:val="00C06A04"/>
    <w:rsid w:val="00C06CEF"/>
    <w:rsid w:val="00C10C22"/>
    <w:rsid w:val="00C12EDE"/>
    <w:rsid w:val="00C15FF3"/>
    <w:rsid w:val="00C16957"/>
    <w:rsid w:val="00C2085D"/>
    <w:rsid w:val="00C21643"/>
    <w:rsid w:val="00C21C06"/>
    <w:rsid w:val="00C22237"/>
    <w:rsid w:val="00C23422"/>
    <w:rsid w:val="00C24CDC"/>
    <w:rsid w:val="00C25CA7"/>
    <w:rsid w:val="00C267FD"/>
    <w:rsid w:val="00C26A33"/>
    <w:rsid w:val="00C27C8B"/>
    <w:rsid w:val="00C30D08"/>
    <w:rsid w:val="00C3369D"/>
    <w:rsid w:val="00C35BC5"/>
    <w:rsid w:val="00C3624B"/>
    <w:rsid w:val="00C40B0D"/>
    <w:rsid w:val="00C425DD"/>
    <w:rsid w:val="00C43117"/>
    <w:rsid w:val="00C432EA"/>
    <w:rsid w:val="00C46371"/>
    <w:rsid w:val="00C46A0A"/>
    <w:rsid w:val="00C51FC9"/>
    <w:rsid w:val="00C543E5"/>
    <w:rsid w:val="00C5463B"/>
    <w:rsid w:val="00C55331"/>
    <w:rsid w:val="00C57A14"/>
    <w:rsid w:val="00C63B15"/>
    <w:rsid w:val="00C63F7A"/>
    <w:rsid w:val="00C652EB"/>
    <w:rsid w:val="00C65FA8"/>
    <w:rsid w:val="00C66F59"/>
    <w:rsid w:val="00C676A8"/>
    <w:rsid w:val="00C70E3E"/>
    <w:rsid w:val="00C7237F"/>
    <w:rsid w:val="00C75254"/>
    <w:rsid w:val="00C7681A"/>
    <w:rsid w:val="00C76A07"/>
    <w:rsid w:val="00C76E4F"/>
    <w:rsid w:val="00C8289A"/>
    <w:rsid w:val="00C86C2D"/>
    <w:rsid w:val="00C87718"/>
    <w:rsid w:val="00C94033"/>
    <w:rsid w:val="00C9412C"/>
    <w:rsid w:val="00C971C1"/>
    <w:rsid w:val="00CA0F83"/>
    <w:rsid w:val="00CA5940"/>
    <w:rsid w:val="00CA5DE4"/>
    <w:rsid w:val="00CA5EDA"/>
    <w:rsid w:val="00CB2CF3"/>
    <w:rsid w:val="00CC1699"/>
    <w:rsid w:val="00CC1BCC"/>
    <w:rsid w:val="00CC4158"/>
    <w:rsid w:val="00CC4FC7"/>
    <w:rsid w:val="00CC53B6"/>
    <w:rsid w:val="00CC53CB"/>
    <w:rsid w:val="00CC5E80"/>
    <w:rsid w:val="00CC7E74"/>
    <w:rsid w:val="00CD27A3"/>
    <w:rsid w:val="00CD2D83"/>
    <w:rsid w:val="00CD40B0"/>
    <w:rsid w:val="00CD4796"/>
    <w:rsid w:val="00CD4DC8"/>
    <w:rsid w:val="00CD6579"/>
    <w:rsid w:val="00CE0269"/>
    <w:rsid w:val="00CE1C26"/>
    <w:rsid w:val="00CE29CF"/>
    <w:rsid w:val="00CE3347"/>
    <w:rsid w:val="00CE3D66"/>
    <w:rsid w:val="00CE53C2"/>
    <w:rsid w:val="00CE7A6C"/>
    <w:rsid w:val="00CF001D"/>
    <w:rsid w:val="00CF47EB"/>
    <w:rsid w:val="00CF4DC8"/>
    <w:rsid w:val="00CF57C6"/>
    <w:rsid w:val="00CF6E88"/>
    <w:rsid w:val="00D00283"/>
    <w:rsid w:val="00D00516"/>
    <w:rsid w:val="00D01758"/>
    <w:rsid w:val="00D044DB"/>
    <w:rsid w:val="00D065B7"/>
    <w:rsid w:val="00D070A4"/>
    <w:rsid w:val="00D07294"/>
    <w:rsid w:val="00D1106D"/>
    <w:rsid w:val="00D12B32"/>
    <w:rsid w:val="00D140F8"/>
    <w:rsid w:val="00D144EF"/>
    <w:rsid w:val="00D14AA8"/>
    <w:rsid w:val="00D14AB4"/>
    <w:rsid w:val="00D15A8A"/>
    <w:rsid w:val="00D164A7"/>
    <w:rsid w:val="00D23A75"/>
    <w:rsid w:val="00D275A1"/>
    <w:rsid w:val="00D27CA9"/>
    <w:rsid w:val="00D3018A"/>
    <w:rsid w:val="00D30A7E"/>
    <w:rsid w:val="00D30F84"/>
    <w:rsid w:val="00D31349"/>
    <w:rsid w:val="00D336EB"/>
    <w:rsid w:val="00D35752"/>
    <w:rsid w:val="00D37488"/>
    <w:rsid w:val="00D375B7"/>
    <w:rsid w:val="00D4012E"/>
    <w:rsid w:val="00D40605"/>
    <w:rsid w:val="00D4082D"/>
    <w:rsid w:val="00D43CE4"/>
    <w:rsid w:val="00D45C8B"/>
    <w:rsid w:val="00D46B1D"/>
    <w:rsid w:val="00D476D7"/>
    <w:rsid w:val="00D47A36"/>
    <w:rsid w:val="00D47A92"/>
    <w:rsid w:val="00D50BEE"/>
    <w:rsid w:val="00D532DD"/>
    <w:rsid w:val="00D54229"/>
    <w:rsid w:val="00D55F50"/>
    <w:rsid w:val="00D55FA1"/>
    <w:rsid w:val="00D623EF"/>
    <w:rsid w:val="00D64622"/>
    <w:rsid w:val="00D64763"/>
    <w:rsid w:val="00D64AAB"/>
    <w:rsid w:val="00D65E32"/>
    <w:rsid w:val="00D67F54"/>
    <w:rsid w:val="00D71BB1"/>
    <w:rsid w:val="00D71E17"/>
    <w:rsid w:val="00D744AA"/>
    <w:rsid w:val="00D752B5"/>
    <w:rsid w:val="00D8009B"/>
    <w:rsid w:val="00D81A11"/>
    <w:rsid w:val="00D81F31"/>
    <w:rsid w:val="00D82BF9"/>
    <w:rsid w:val="00D82F4B"/>
    <w:rsid w:val="00D84558"/>
    <w:rsid w:val="00D91B64"/>
    <w:rsid w:val="00D922E3"/>
    <w:rsid w:val="00D93232"/>
    <w:rsid w:val="00D96F87"/>
    <w:rsid w:val="00DA397F"/>
    <w:rsid w:val="00DA3AC7"/>
    <w:rsid w:val="00DA4EB0"/>
    <w:rsid w:val="00DB060E"/>
    <w:rsid w:val="00DB1AD4"/>
    <w:rsid w:val="00DB32E6"/>
    <w:rsid w:val="00DB3810"/>
    <w:rsid w:val="00DB6277"/>
    <w:rsid w:val="00DB718E"/>
    <w:rsid w:val="00DB75B7"/>
    <w:rsid w:val="00DB7CF1"/>
    <w:rsid w:val="00DC048B"/>
    <w:rsid w:val="00DC185F"/>
    <w:rsid w:val="00DC20AE"/>
    <w:rsid w:val="00DC3C08"/>
    <w:rsid w:val="00DC53EF"/>
    <w:rsid w:val="00DC63E0"/>
    <w:rsid w:val="00DD0641"/>
    <w:rsid w:val="00DD0B86"/>
    <w:rsid w:val="00DD1081"/>
    <w:rsid w:val="00DD14AB"/>
    <w:rsid w:val="00DD25E9"/>
    <w:rsid w:val="00DD3AB2"/>
    <w:rsid w:val="00DD404E"/>
    <w:rsid w:val="00DD46C7"/>
    <w:rsid w:val="00DD5821"/>
    <w:rsid w:val="00DD5919"/>
    <w:rsid w:val="00DD6FAF"/>
    <w:rsid w:val="00DE216C"/>
    <w:rsid w:val="00DE293A"/>
    <w:rsid w:val="00DE5394"/>
    <w:rsid w:val="00DE77DF"/>
    <w:rsid w:val="00DF0E97"/>
    <w:rsid w:val="00DF2508"/>
    <w:rsid w:val="00DF3FB0"/>
    <w:rsid w:val="00E01EF7"/>
    <w:rsid w:val="00E02BDA"/>
    <w:rsid w:val="00E05B22"/>
    <w:rsid w:val="00E060A8"/>
    <w:rsid w:val="00E1001F"/>
    <w:rsid w:val="00E10202"/>
    <w:rsid w:val="00E16C44"/>
    <w:rsid w:val="00E17EDD"/>
    <w:rsid w:val="00E20EAD"/>
    <w:rsid w:val="00E222E7"/>
    <w:rsid w:val="00E23D33"/>
    <w:rsid w:val="00E23E5D"/>
    <w:rsid w:val="00E240C5"/>
    <w:rsid w:val="00E26FA3"/>
    <w:rsid w:val="00E30A27"/>
    <w:rsid w:val="00E30F4C"/>
    <w:rsid w:val="00E310A3"/>
    <w:rsid w:val="00E31EC2"/>
    <w:rsid w:val="00E31FA6"/>
    <w:rsid w:val="00E3231F"/>
    <w:rsid w:val="00E3285C"/>
    <w:rsid w:val="00E3398B"/>
    <w:rsid w:val="00E3539C"/>
    <w:rsid w:val="00E4086C"/>
    <w:rsid w:val="00E40D83"/>
    <w:rsid w:val="00E42C16"/>
    <w:rsid w:val="00E42EE7"/>
    <w:rsid w:val="00E431A6"/>
    <w:rsid w:val="00E437DB"/>
    <w:rsid w:val="00E439AA"/>
    <w:rsid w:val="00E46EE6"/>
    <w:rsid w:val="00E526A6"/>
    <w:rsid w:val="00E63AFC"/>
    <w:rsid w:val="00E645C5"/>
    <w:rsid w:val="00E64EF3"/>
    <w:rsid w:val="00E66C5E"/>
    <w:rsid w:val="00E66F7A"/>
    <w:rsid w:val="00E70B0F"/>
    <w:rsid w:val="00E713F6"/>
    <w:rsid w:val="00E818D3"/>
    <w:rsid w:val="00E8690D"/>
    <w:rsid w:val="00E9675F"/>
    <w:rsid w:val="00E974B5"/>
    <w:rsid w:val="00EA06BA"/>
    <w:rsid w:val="00EA1B16"/>
    <w:rsid w:val="00EA3FC0"/>
    <w:rsid w:val="00EA625B"/>
    <w:rsid w:val="00EA7692"/>
    <w:rsid w:val="00EB0687"/>
    <w:rsid w:val="00EB30FE"/>
    <w:rsid w:val="00EB38A5"/>
    <w:rsid w:val="00EB39CB"/>
    <w:rsid w:val="00EB4CEA"/>
    <w:rsid w:val="00EC1251"/>
    <w:rsid w:val="00EC2F60"/>
    <w:rsid w:val="00EC41BD"/>
    <w:rsid w:val="00EC4653"/>
    <w:rsid w:val="00ED118E"/>
    <w:rsid w:val="00EE45E7"/>
    <w:rsid w:val="00EE7DBB"/>
    <w:rsid w:val="00EF0D44"/>
    <w:rsid w:val="00EF2554"/>
    <w:rsid w:val="00EF39BB"/>
    <w:rsid w:val="00F014D9"/>
    <w:rsid w:val="00F0387C"/>
    <w:rsid w:val="00F0407F"/>
    <w:rsid w:val="00F059AD"/>
    <w:rsid w:val="00F064E5"/>
    <w:rsid w:val="00F0693A"/>
    <w:rsid w:val="00F12CB2"/>
    <w:rsid w:val="00F13AC3"/>
    <w:rsid w:val="00F14F3D"/>
    <w:rsid w:val="00F17F65"/>
    <w:rsid w:val="00F22522"/>
    <w:rsid w:val="00F23189"/>
    <w:rsid w:val="00F24D01"/>
    <w:rsid w:val="00F25F79"/>
    <w:rsid w:val="00F31D3C"/>
    <w:rsid w:val="00F326DD"/>
    <w:rsid w:val="00F32E3B"/>
    <w:rsid w:val="00F35877"/>
    <w:rsid w:val="00F36E56"/>
    <w:rsid w:val="00F404C7"/>
    <w:rsid w:val="00F40567"/>
    <w:rsid w:val="00F42039"/>
    <w:rsid w:val="00F43771"/>
    <w:rsid w:val="00F45748"/>
    <w:rsid w:val="00F46C4B"/>
    <w:rsid w:val="00F51055"/>
    <w:rsid w:val="00F53FE2"/>
    <w:rsid w:val="00F576E5"/>
    <w:rsid w:val="00F6099E"/>
    <w:rsid w:val="00F60E17"/>
    <w:rsid w:val="00F65437"/>
    <w:rsid w:val="00F657CB"/>
    <w:rsid w:val="00F717C2"/>
    <w:rsid w:val="00F72791"/>
    <w:rsid w:val="00F74C36"/>
    <w:rsid w:val="00F75D78"/>
    <w:rsid w:val="00F80492"/>
    <w:rsid w:val="00F8136D"/>
    <w:rsid w:val="00F819D1"/>
    <w:rsid w:val="00F819F9"/>
    <w:rsid w:val="00F841FD"/>
    <w:rsid w:val="00F84C08"/>
    <w:rsid w:val="00F853AE"/>
    <w:rsid w:val="00F913B6"/>
    <w:rsid w:val="00F92250"/>
    <w:rsid w:val="00F92577"/>
    <w:rsid w:val="00F935F9"/>
    <w:rsid w:val="00F94A6A"/>
    <w:rsid w:val="00FA2BB0"/>
    <w:rsid w:val="00FA2C13"/>
    <w:rsid w:val="00FA311B"/>
    <w:rsid w:val="00FA4028"/>
    <w:rsid w:val="00FA6174"/>
    <w:rsid w:val="00FA6470"/>
    <w:rsid w:val="00FA6EA6"/>
    <w:rsid w:val="00FB3011"/>
    <w:rsid w:val="00FB6FB5"/>
    <w:rsid w:val="00FC2D5C"/>
    <w:rsid w:val="00FC3D84"/>
    <w:rsid w:val="00FC6425"/>
    <w:rsid w:val="00FC7C4E"/>
    <w:rsid w:val="00FD218F"/>
    <w:rsid w:val="00FD39D4"/>
    <w:rsid w:val="00FD5175"/>
    <w:rsid w:val="00FD55DC"/>
    <w:rsid w:val="00FD7078"/>
    <w:rsid w:val="00FD7D50"/>
    <w:rsid w:val="00FE2FF3"/>
    <w:rsid w:val="00FE388C"/>
    <w:rsid w:val="00FE4373"/>
    <w:rsid w:val="00FE5F61"/>
    <w:rsid w:val="00FE7445"/>
    <w:rsid w:val="00FE75D7"/>
    <w:rsid w:val="00FE79B3"/>
    <w:rsid w:val="00FE7F86"/>
    <w:rsid w:val="00FF1B13"/>
    <w:rsid w:val="00F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01F"/>
    <w:rPr>
      <w:sz w:val="24"/>
      <w:szCs w:val="24"/>
    </w:rPr>
  </w:style>
  <w:style w:type="paragraph" w:styleId="Balk1">
    <w:name w:val="heading 1"/>
    <w:basedOn w:val="Normal"/>
    <w:next w:val="Normal"/>
    <w:qFormat/>
    <w:rsid w:val="00D47A92"/>
    <w:pPr>
      <w:keepNext/>
      <w:outlineLvl w:val="0"/>
    </w:pPr>
    <w:rPr>
      <w:b/>
      <w:i/>
      <w:sz w:val="20"/>
      <w:szCs w:val="20"/>
      <w:lang w:val="en-GB" w:eastAsia="en-US"/>
    </w:rPr>
  </w:style>
  <w:style w:type="paragraph" w:styleId="Balk2">
    <w:name w:val="heading 2"/>
    <w:basedOn w:val="Normal"/>
    <w:next w:val="Normal"/>
    <w:qFormat/>
    <w:rsid w:val="00536C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D47A92"/>
    <w:pPr>
      <w:keepNext/>
      <w:jc w:val="both"/>
      <w:outlineLvl w:val="2"/>
    </w:pPr>
    <w:rPr>
      <w:i/>
      <w:sz w:val="20"/>
      <w:szCs w:val="20"/>
      <w:lang w:val="en-GB" w:eastAsia="en-US"/>
    </w:rPr>
  </w:style>
  <w:style w:type="paragraph" w:styleId="Balk4">
    <w:name w:val="heading 4"/>
    <w:basedOn w:val="Normal"/>
    <w:next w:val="Normal"/>
    <w:qFormat/>
    <w:rsid w:val="00D47A92"/>
    <w:pPr>
      <w:keepNext/>
      <w:spacing w:before="240" w:after="60"/>
      <w:outlineLvl w:val="3"/>
    </w:pPr>
    <w:rPr>
      <w:rFonts w:eastAsia="PMingLiU"/>
      <w:b/>
      <w:bCs/>
      <w:sz w:val="28"/>
      <w:szCs w:val="28"/>
      <w:lang w:val="en-US" w:eastAsia="zh-TW"/>
    </w:rPr>
  </w:style>
  <w:style w:type="paragraph" w:styleId="Balk6">
    <w:name w:val="heading 6"/>
    <w:basedOn w:val="Normal"/>
    <w:next w:val="Normal"/>
    <w:qFormat/>
    <w:rsid w:val="00BD038E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BD038E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47A92"/>
    <w:pPr>
      <w:keepNext/>
      <w:jc w:val="both"/>
      <w:outlineLvl w:val="7"/>
    </w:pPr>
    <w:rPr>
      <w:b/>
      <w:bCs/>
      <w:sz w:val="20"/>
      <w:szCs w:val="20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B3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B301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B3011"/>
  </w:style>
  <w:style w:type="character" w:styleId="Kpr">
    <w:name w:val="Hyperlink"/>
    <w:rsid w:val="00FB3011"/>
    <w:rPr>
      <w:color w:val="0000FF"/>
      <w:u w:val="single"/>
    </w:rPr>
  </w:style>
  <w:style w:type="paragraph" w:customStyle="1" w:styleId="Default">
    <w:name w:val="Default"/>
    <w:rsid w:val="00E46E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qFormat/>
    <w:rsid w:val="002508C8"/>
    <w:rPr>
      <w:b/>
      <w:bCs/>
    </w:rPr>
  </w:style>
  <w:style w:type="paragraph" w:customStyle="1" w:styleId="TitleTimesNewRoman">
    <w:name w:val="Title + Times New Roman"/>
    <w:aliases w:val="13 pt,Before:  10 pt,After:  10 pt,..."/>
    <w:basedOn w:val="Default"/>
    <w:next w:val="Default"/>
    <w:rsid w:val="00D47A92"/>
    <w:pPr>
      <w:spacing w:before="120"/>
    </w:pPr>
    <w:rPr>
      <w:rFonts w:eastAsia="PMingLiU"/>
      <w:color w:val="auto"/>
      <w:lang w:val="en-US" w:eastAsia="zh-CN"/>
    </w:rPr>
  </w:style>
  <w:style w:type="paragraph" w:styleId="GvdeMetniGirintisi">
    <w:name w:val="Body Text Indent"/>
    <w:basedOn w:val="Normal"/>
    <w:rsid w:val="00536C0E"/>
    <w:pPr>
      <w:ind w:left="2160" w:hanging="2160"/>
    </w:pPr>
    <w:rPr>
      <w:b/>
      <w:bCs/>
      <w:lang w:eastAsia="en-US"/>
    </w:rPr>
  </w:style>
  <w:style w:type="character" w:customStyle="1" w:styleId="shorttext">
    <w:name w:val="short_text"/>
    <w:basedOn w:val="VarsaylanParagrafYazTipi"/>
    <w:rsid w:val="00FE4373"/>
  </w:style>
  <w:style w:type="character" w:customStyle="1" w:styleId="hps">
    <w:name w:val="hps"/>
    <w:basedOn w:val="VarsaylanParagrafYazTipi"/>
    <w:rsid w:val="00FE4373"/>
  </w:style>
  <w:style w:type="paragraph" w:styleId="GvdeMetni">
    <w:name w:val="Body Text"/>
    <w:basedOn w:val="Normal"/>
    <w:rsid w:val="005B5516"/>
    <w:pPr>
      <w:spacing w:after="120"/>
    </w:pPr>
  </w:style>
  <w:style w:type="paragraph" w:customStyle="1" w:styleId="Achievement">
    <w:name w:val="Achievement"/>
    <w:basedOn w:val="GvdeMetni"/>
    <w:rsid w:val="005B5516"/>
    <w:pPr>
      <w:numPr>
        <w:numId w:val="9"/>
      </w:numPr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  <w:lang w:val="en-US"/>
    </w:rPr>
  </w:style>
  <w:style w:type="paragraph" w:customStyle="1" w:styleId="CompanyNameOne">
    <w:name w:val="Company Name One"/>
    <w:basedOn w:val="Normal"/>
    <w:next w:val="Normal"/>
    <w:autoRedefine/>
    <w:rsid w:val="005B5516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  <w:lang w:val="en-US"/>
    </w:rPr>
  </w:style>
  <w:style w:type="paragraph" w:customStyle="1" w:styleId="Institution">
    <w:name w:val="Institution"/>
    <w:basedOn w:val="Normal"/>
    <w:next w:val="Achievement"/>
    <w:autoRedefine/>
    <w:rsid w:val="005B5516"/>
    <w:pPr>
      <w:numPr>
        <w:numId w:val="10"/>
      </w:num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/>
      <w:spacing w:val="-5"/>
      <w:sz w:val="20"/>
      <w:szCs w:val="20"/>
      <w:lang w:val="en-US"/>
    </w:rPr>
  </w:style>
  <w:style w:type="paragraph" w:customStyle="1" w:styleId="JobTitle">
    <w:name w:val="Job Title"/>
    <w:next w:val="Achievement"/>
    <w:rsid w:val="005B5516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customStyle="1" w:styleId="Name">
    <w:name w:val="Name"/>
    <w:basedOn w:val="Normal"/>
    <w:next w:val="Normal"/>
    <w:rsid w:val="005B5516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val="en-US"/>
    </w:rPr>
  </w:style>
  <w:style w:type="paragraph" w:customStyle="1" w:styleId="SectionTitle">
    <w:name w:val="Section Title"/>
    <w:basedOn w:val="Normal"/>
    <w:next w:val="Normal"/>
    <w:autoRedefine/>
    <w:rsid w:val="00A6290A"/>
    <w:pPr>
      <w:spacing w:before="220" w:line="220" w:lineRule="atLeast"/>
    </w:pPr>
    <w:rPr>
      <w:rFonts w:ascii="Arial Black" w:eastAsia="Batang" w:hAnsi="Arial Black"/>
      <w:spacing w:val="-10"/>
      <w:sz w:val="20"/>
      <w:szCs w:val="20"/>
      <w:lang w:val="en-US"/>
    </w:rPr>
  </w:style>
  <w:style w:type="paragraph" w:customStyle="1" w:styleId="Objective">
    <w:name w:val="Objective"/>
    <w:basedOn w:val="Normal"/>
    <w:next w:val="GvdeMetni"/>
    <w:rsid w:val="005B5516"/>
    <w:pPr>
      <w:spacing w:before="240" w:after="220" w:line="220" w:lineRule="atLeast"/>
    </w:pPr>
    <w:rPr>
      <w:rFonts w:ascii="Arial" w:eastAsia="Batang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JobTitle"/>
    <w:rsid w:val="00CE7A6C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AU"/>
    </w:rPr>
  </w:style>
  <w:style w:type="character" w:styleId="Vurgu">
    <w:name w:val="Emphasis"/>
    <w:qFormat/>
    <w:rsid w:val="00966629"/>
    <w:rPr>
      <w:b/>
      <w:bCs/>
      <w:i w:val="0"/>
      <w:iCs w:val="0"/>
    </w:rPr>
  </w:style>
  <w:style w:type="paragraph" w:customStyle="1" w:styleId="null1">
    <w:name w:val="null1"/>
    <w:basedOn w:val="Normal"/>
    <w:rsid w:val="00493AF0"/>
    <w:rPr>
      <w:sz w:val="31"/>
      <w:szCs w:val="31"/>
    </w:rPr>
  </w:style>
  <w:style w:type="paragraph" w:styleId="BelgeBalantlar">
    <w:name w:val="Document Map"/>
    <w:basedOn w:val="Normal"/>
    <w:semiHidden/>
    <w:rsid w:val="00065E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Metni">
    <w:name w:val="Balloon Text"/>
    <w:basedOn w:val="Normal"/>
    <w:link w:val="BalonMetniChar"/>
    <w:rsid w:val="006F254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F254B"/>
    <w:rPr>
      <w:rFonts w:ascii="Tahom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2C6946"/>
    <w:pPr>
      <w:ind w:left="720"/>
    </w:pPr>
  </w:style>
  <w:style w:type="paragraph" w:styleId="NormalWeb">
    <w:name w:val="Normal (Web)"/>
    <w:basedOn w:val="Normal"/>
    <w:uiPriority w:val="99"/>
    <w:unhideWhenUsed/>
    <w:rsid w:val="00E353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6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6841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6281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5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1120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Adayın FarmaCity ile paylaştığı özgeçmişi aşağıda yer almaktadır</vt:lpstr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Adayın FarmaCity ile paylaştığı özgeçmişi aşağıda yer almaktadır</dc:title>
  <dc:creator>EGB-FarmaCity</dc:creator>
  <cp:lastModifiedBy>aysun.bilen</cp:lastModifiedBy>
  <cp:revision>2</cp:revision>
  <cp:lastPrinted>2011-07-15T11:20:00Z</cp:lastPrinted>
  <dcterms:created xsi:type="dcterms:W3CDTF">2020-01-28T08:52:00Z</dcterms:created>
  <dcterms:modified xsi:type="dcterms:W3CDTF">2020-01-28T08:52:00Z</dcterms:modified>
</cp:coreProperties>
</file>