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73" w:rsidRPr="00290F38" w:rsidRDefault="00CF6973" w:rsidP="00CA644C">
      <w:pPr>
        <w:pStyle w:val="AralkYok"/>
        <w:jc w:val="center"/>
        <w:rPr>
          <w:rFonts w:ascii="Times New Roman" w:hAnsi="Times New Roman" w:cs="Times New Roman"/>
        </w:rPr>
      </w:pPr>
      <w:r w:rsidRPr="00290F38">
        <w:rPr>
          <w:rFonts w:ascii="Times New Roman" w:hAnsi="Times New Roman" w:cs="Times New Roman"/>
        </w:rPr>
        <w:t>SAĞLIK HİZMETLERİ MESLEK YÜKSEKOKULU</w:t>
      </w:r>
    </w:p>
    <w:p w:rsidR="00CF6973" w:rsidRPr="00290F38" w:rsidRDefault="00CF6973" w:rsidP="00CA644C">
      <w:pPr>
        <w:pStyle w:val="AralkYok"/>
        <w:jc w:val="center"/>
        <w:rPr>
          <w:rFonts w:ascii="Times New Roman" w:hAnsi="Times New Roman" w:cs="Times New Roman"/>
        </w:rPr>
      </w:pPr>
      <w:r w:rsidRPr="00290F38">
        <w:rPr>
          <w:rFonts w:ascii="Times New Roman" w:hAnsi="Times New Roman" w:cs="Times New Roman"/>
        </w:rPr>
        <w:t>2016-2017 EĞİTİM-ÖĞRETİM YILI</w:t>
      </w:r>
    </w:p>
    <w:p w:rsidR="00CF6973" w:rsidRPr="00290F38" w:rsidRDefault="00CF6973" w:rsidP="00CA644C">
      <w:pPr>
        <w:pStyle w:val="AralkYok"/>
        <w:jc w:val="center"/>
        <w:rPr>
          <w:rFonts w:ascii="Times New Roman" w:hAnsi="Times New Roman" w:cs="Times New Roman"/>
        </w:rPr>
      </w:pPr>
      <w:r w:rsidRPr="00290F38">
        <w:rPr>
          <w:rFonts w:ascii="Times New Roman" w:hAnsi="Times New Roman" w:cs="Times New Roman"/>
        </w:rPr>
        <w:t>GÜZ DÖNEMİ FİNAL PROGRAMI</w:t>
      </w:r>
    </w:p>
    <w:p w:rsidR="00CF6973" w:rsidRPr="00290F38" w:rsidRDefault="00CF6973" w:rsidP="00CA644C">
      <w:pPr>
        <w:pStyle w:val="AralkYok"/>
        <w:jc w:val="center"/>
        <w:rPr>
          <w:rFonts w:ascii="Times New Roman" w:hAnsi="Times New Roman" w:cs="Times New Roman"/>
        </w:rPr>
      </w:pPr>
    </w:p>
    <w:p w:rsidR="00CF6973" w:rsidRPr="005B6402" w:rsidRDefault="00CF6973" w:rsidP="00CA644C">
      <w:pPr>
        <w:pStyle w:val="AralkYok"/>
        <w:jc w:val="center"/>
        <w:rPr>
          <w:rFonts w:cstheme="minorHAnsi"/>
          <w:b/>
          <w:sz w:val="28"/>
          <w:szCs w:val="28"/>
        </w:rPr>
      </w:pPr>
      <w:r w:rsidRPr="005B6402">
        <w:rPr>
          <w:rFonts w:cstheme="minorHAnsi"/>
          <w:b/>
          <w:sz w:val="28"/>
          <w:szCs w:val="28"/>
        </w:rPr>
        <w:t>OTOPSİ YARDIMCILIĞI PROGRAMI</w:t>
      </w:r>
    </w:p>
    <w:p w:rsidR="00CF6973" w:rsidRPr="00B84415" w:rsidRDefault="00CF6973" w:rsidP="00CA644C">
      <w:pPr>
        <w:pStyle w:val="AralkYok"/>
        <w:jc w:val="center"/>
      </w:pPr>
    </w:p>
    <w:tbl>
      <w:tblPr>
        <w:tblStyle w:val="TabloKlavuzu"/>
        <w:tblW w:w="15225" w:type="dxa"/>
        <w:jc w:val="center"/>
        <w:tblLook w:val="04A0" w:firstRow="1" w:lastRow="0" w:firstColumn="1" w:lastColumn="0" w:noHBand="0" w:noVBand="1"/>
      </w:tblPr>
      <w:tblGrid>
        <w:gridCol w:w="1187"/>
        <w:gridCol w:w="3248"/>
        <w:gridCol w:w="1228"/>
        <w:gridCol w:w="1296"/>
        <w:gridCol w:w="3304"/>
        <w:gridCol w:w="1658"/>
        <w:gridCol w:w="3304"/>
      </w:tblGrid>
      <w:tr w:rsidR="00CF6973" w:rsidRPr="00B84415" w:rsidTr="00E567BE">
        <w:trPr>
          <w:trHeight w:val="330"/>
          <w:jc w:val="center"/>
        </w:trPr>
        <w:tc>
          <w:tcPr>
            <w:tcW w:w="1188" w:type="dxa"/>
            <w:vAlign w:val="center"/>
          </w:tcPr>
          <w:p w:rsidR="00CF6973" w:rsidRPr="00B84415" w:rsidRDefault="00CF6973" w:rsidP="00CF6973">
            <w:pPr>
              <w:pStyle w:val="AralkYok"/>
              <w:rPr>
                <w:b/>
              </w:rPr>
            </w:pPr>
            <w:r w:rsidRPr="00B84415">
              <w:rPr>
                <w:b/>
              </w:rPr>
              <w:t>DERS</w:t>
            </w:r>
          </w:p>
          <w:p w:rsidR="00CF6973" w:rsidRPr="00B84415" w:rsidRDefault="00CF6973" w:rsidP="00CF6973">
            <w:pPr>
              <w:pStyle w:val="AralkYok"/>
              <w:rPr>
                <w:b/>
              </w:rPr>
            </w:pPr>
            <w:r w:rsidRPr="00B84415">
              <w:rPr>
                <w:b/>
              </w:rPr>
              <w:t>KODU</w:t>
            </w:r>
          </w:p>
        </w:tc>
        <w:tc>
          <w:tcPr>
            <w:tcW w:w="0" w:type="auto"/>
            <w:vAlign w:val="center"/>
          </w:tcPr>
          <w:p w:rsidR="00CF6973" w:rsidRPr="00B84415" w:rsidRDefault="00CF6973" w:rsidP="00CF6973">
            <w:pPr>
              <w:pStyle w:val="AralkYok"/>
              <w:rPr>
                <w:b/>
              </w:rPr>
            </w:pPr>
            <w:r w:rsidRPr="00B84415">
              <w:rPr>
                <w:b/>
              </w:rPr>
              <w:t>DERS ADI</w:t>
            </w:r>
          </w:p>
        </w:tc>
        <w:tc>
          <w:tcPr>
            <w:tcW w:w="0" w:type="auto"/>
            <w:vAlign w:val="center"/>
          </w:tcPr>
          <w:p w:rsidR="00CF6973" w:rsidRPr="00B84415" w:rsidRDefault="00CF6973" w:rsidP="00CF6973">
            <w:pPr>
              <w:pStyle w:val="AralkYok"/>
              <w:rPr>
                <w:b/>
              </w:rPr>
            </w:pPr>
            <w:r w:rsidRPr="00B84415">
              <w:rPr>
                <w:b/>
              </w:rPr>
              <w:t>TARİH</w:t>
            </w:r>
          </w:p>
        </w:tc>
        <w:tc>
          <w:tcPr>
            <w:tcW w:w="0" w:type="auto"/>
            <w:vAlign w:val="center"/>
          </w:tcPr>
          <w:p w:rsidR="00CF6973" w:rsidRPr="00B84415" w:rsidRDefault="00CF6973" w:rsidP="00CF6973">
            <w:pPr>
              <w:pStyle w:val="AralkYok"/>
              <w:rPr>
                <w:b/>
              </w:rPr>
            </w:pPr>
            <w:r w:rsidRPr="00B84415"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CF6973" w:rsidRPr="00B84415" w:rsidRDefault="00CF6973" w:rsidP="00CF6973">
            <w:pPr>
              <w:pStyle w:val="AralkYok"/>
              <w:rPr>
                <w:b/>
              </w:rPr>
            </w:pPr>
            <w:r w:rsidRPr="00B84415">
              <w:rPr>
                <w:b/>
              </w:rPr>
              <w:t>ÖĞRETİM GÖREVLİSİ</w:t>
            </w:r>
          </w:p>
        </w:tc>
        <w:tc>
          <w:tcPr>
            <w:tcW w:w="0" w:type="auto"/>
            <w:vAlign w:val="center"/>
          </w:tcPr>
          <w:p w:rsidR="00CF6973" w:rsidRPr="00B84415" w:rsidRDefault="00CF6973" w:rsidP="00CF6973">
            <w:pPr>
              <w:pStyle w:val="AralkYok"/>
              <w:rPr>
                <w:b/>
              </w:rPr>
            </w:pPr>
            <w:r w:rsidRPr="00B84415">
              <w:rPr>
                <w:b/>
              </w:rPr>
              <w:t>SINAV</w:t>
            </w:r>
          </w:p>
          <w:p w:rsidR="00CF6973" w:rsidRPr="00B84415" w:rsidRDefault="00CF6973" w:rsidP="00CF6973">
            <w:pPr>
              <w:pStyle w:val="AralkYok"/>
              <w:rPr>
                <w:b/>
              </w:rPr>
            </w:pPr>
            <w:r w:rsidRPr="00B84415">
              <w:rPr>
                <w:b/>
              </w:rPr>
              <w:t>YERİ</w:t>
            </w:r>
          </w:p>
        </w:tc>
        <w:tc>
          <w:tcPr>
            <w:tcW w:w="0" w:type="auto"/>
            <w:vAlign w:val="center"/>
          </w:tcPr>
          <w:p w:rsidR="00CF6973" w:rsidRPr="00B84415" w:rsidRDefault="00CF6973" w:rsidP="00CF6973">
            <w:pPr>
              <w:pStyle w:val="AralkYok"/>
              <w:rPr>
                <w:b/>
              </w:rPr>
            </w:pPr>
            <w:r w:rsidRPr="00B84415">
              <w:rPr>
                <w:b/>
              </w:rPr>
              <w:t>SINAV GÖZETMENLERİ</w:t>
            </w:r>
          </w:p>
        </w:tc>
      </w:tr>
      <w:tr w:rsidR="00CF6973" w:rsidRPr="00B84415" w:rsidTr="00E567BE">
        <w:trPr>
          <w:trHeight w:val="344"/>
          <w:jc w:val="center"/>
        </w:trPr>
        <w:tc>
          <w:tcPr>
            <w:tcW w:w="1188" w:type="dxa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OTO 105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Temel Biyokimya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02.01.2017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10.00-11.30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Bengi YILMAZ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OTO</w:t>
            </w:r>
          </w:p>
          <w:p w:rsidR="00CF6973" w:rsidRPr="005B6402" w:rsidRDefault="0012509D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ECZ</w:t>
            </w:r>
          </w:p>
          <w:p w:rsidR="0012509D" w:rsidRPr="005B6402" w:rsidRDefault="0012509D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YŞB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Bengi YILMAZ</w:t>
            </w:r>
          </w:p>
          <w:p w:rsidR="00CF6973" w:rsidRPr="005B6402" w:rsidRDefault="00993EF7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Öğr. Gör. Esra ERDEM</w:t>
            </w:r>
          </w:p>
        </w:tc>
      </w:tr>
      <w:tr w:rsidR="00CF6973" w:rsidRPr="00B84415" w:rsidTr="00E567BE">
        <w:trPr>
          <w:trHeight w:val="344"/>
          <w:jc w:val="center"/>
        </w:trPr>
        <w:tc>
          <w:tcPr>
            <w:tcW w:w="1188" w:type="dxa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AME 107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03.01.2017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Ender ÇOŞKUNPINAR</w:t>
            </w:r>
          </w:p>
        </w:tc>
        <w:tc>
          <w:tcPr>
            <w:tcW w:w="0" w:type="auto"/>
            <w:vAlign w:val="center"/>
          </w:tcPr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AME</w:t>
            </w:r>
          </w:p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ANE</w:t>
            </w:r>
          </w:p>
          <w:p w:rsidR="00CF6973" w:rsidRPr="005B6402" w:rsidRDefault="00CF6973" w:rsidP="00CF6973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OTO</w:t>
            </w:r>
          </w:p>
        </w:tc>
        <w:tc>
          <w:tcPr>
            <w:tcW w:w="0" w:type="auto"/>
            <w:vAlign w:val="center"/>
          </w:tcPr>
          <w:p w:rsidR="00135D91" w:rsidRPr="005B6402" w:rsidRDefault="00135D91" w:rsidP="00135D91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 xml:space="preserve">Yrd. Doç. Dr. Ender ÇOŞKUNPINAR </w:t>
            </w:r>
          </w:p>
          <w:p w:rsidR="00135D91" w:rsidRPr="005B6402" w:rsidRDefault="00135D91" w:rsidP="00135D91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Aynur FEYZİOĞLU</w:t>
            </w:r>
          </w:p>
          <w:p w:rsidR="00135D91" w:rsidRPr="005B6402" w:rsidRDefault="00135D91" w:rsidP="00135D91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Işıl KUTBAY</w:t>
            </w:r>
          </w:p>
          <w:p w:rsidR="00E26EC3" w:rsidRPr="005B6402" w:rsidRDefault="00135D91" w:rsidP="00135D91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 xml:space="preserve">Öğr. Gör. Metehan AKÇA </w:t>
            </w:r>
          </w:p>
        </w:tc>
      </w:tr>
      <w:tr w:rsidR="00896222" w:rsidRPr="00B84415" w:rsidTr="00E567BE">
        <w:trPr>
          <w:trHeight w:val="344"/>
          <w:jc w:val="center"/>
        </w:trPr>
        <w:tc>
          <w:tcPr>
            <w:tcW w:w="1188" w:type="dxa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BSS 107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Bağışıklık Sistemimiz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11.30-12.30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Okutman Pir Murat SİVRİ</w:t>
            </w:r>
          </w:p>
        </w:tc>
      </w:tr>
      <w:tr w:rsidR="00896222" w:rsidRPr="00B84415" w:rsidTr="00E567BE">
        <w:trPr>
          <w:trHeight w:val="344"/>
          <w:jc w:val="center"/>
        </w:trPr>
        <w:tc>
          <w:tcPr>
            <w:tcW w:w="1188" w:type="dxa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OTO 115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İngilizce-I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0" w:type="auto"/>
            <w:vAlign w:val="center"/>
          </w:tcPr>
          <w:p w:rsidR="00896222" w:rsidRPr="005B6402" w:rsidRDefault="00E25C91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13.30-14.00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Okutman Meryem SABANCI</w:t>
            </w:r>
          </w:p>
        </w:tc>
        <w:tc>
          <w:tcPr>
            <w:tcW w:w="0" w:type="auto"/>
            <w:vAlign w:val="center"/>
          </w:tcPr>
          <w:p w:rsidR="00896222" w:rsidRDefault="00E25C91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AME</w:t>
            </w:r>
          </w:p>
          <w:p w:rsidR="00E25C91" w:rsidRPr="005B6402" w:rsidRDefault="00E25C91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0" w:type="auto"/>
            <w:vAlign w:val="center"/>
          </w:tcPr>
          <w:p w:rsidR="0089622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Okutman Pir Murat SİVRİ</w:t>
            </w:r>
          </w:p>
          <w:p w:rsidR="00E25C91" w:rsidRPr="005B6402" w:rsidRDefault="00E25C91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Aynur FEYZİOĞLU</w:t>
            </w:r>
          </w:p>
        </w:tc>
      </w:tr>
      <w:tr w:rsidR="00896222" w:rsidRPr="00B84415" w:rsidTr="00E567BE">
        <w:trPr>
          <w:trHeight w:val="344"/>
          <w:jc w:val="center"/>
        </w:trPr>
        <w:tc>
          <w:tcPr>
            <w:tcW w:w="1188" w:type="dxa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OTO 101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Anatomi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06.01.2017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10.30-11.30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Doç. Dr. Yalçın BÜYÜK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Adli Tıp Kurumu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Adli Tıp Kurumu</w:t>
            </w:r>
          </w:p>
        </w:tc>
      </w:tr>
      <w:tr w:rsidR="00896222" w:rsidRPr="00B84415" w:rsidTr="00E567BE">
        <w:trPr>
          <w:trHeight w:val="415"/>
          <w:jc w:val="center"/>
        </w:trPr>
        <w:tc>
          <w:tcPr>
            <w:tcW w:w="1188" w:type="dxa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OTO 107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 xml:space="preserve">Tıbbi Terminoloji </w:t>
            </w:r>
          </w:p>
        </w:tc>
        <w:tc>
          <w:tcPr>
            <w:tcW w:w="0" w:type="auto"/>
            <w:vAlign w:val="center"/>
          </w:tcPr>
          <w:p w:rsidR="00896222" w:rsidRPr="005B6402" w:rsidRDefault="00A77426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06</w:t>
            </w:r>
            <w:bookmarkStart w:id="0" w:name="_GoBack"/>
            <w:bookmarkEnd w:id="0"/>
            <w:r w:rsidR="00896222" w:rsidRPr="005B6402">
              <w:rPr>
                <w:rFonts w:cstheme="minorHAnsi"/>
                <w:color w:val="000000" w:themeColor="text1"/>
              </w:rPr>
              <w:t>.01.2017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Doç. Dr. Yalçın BÜYÜK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Adli Tıp Kurumu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Adli Tıp Kurumu</w:t>
            </w:r>
          </w:p>
        </w:tc>
      </w:tr>
      <w:tr w:rsidR="00896222" w:rsidRPr="00B84415" w:rsidTr="00E567BE">
        <w:trPr>
          <w:trHeight w:val="288"/>
          <w:jc w:val="center"/>
        </w:trPr>
        <w:tc>
          <w:tcPr>
            <w:tcW w:w="1188" w:type="dxa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OTO 103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Fizyoloji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07.01.2017</w:t>
            </w:r>
          </w:p>
        </w:tc>
        <w:tc>
          <w:tcPr>
            <w:tcW w:w="0" w:type="auto"/>
            <w:vAlign w:val="center"/>
          </w:tcPr>
          <w:p w:rsidR="00896222" w:rsidRPr="005B6402" w:rsidRDefault="00E567BE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10.00-11.00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Öğr. Gör. Metehan AKÇA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SOSYAL</w:t>
            </w: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HİZMET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Yavuz BAŞTUĞ</w:t>
            </w: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Öğr. Gör. Ahmet BEYATLI</w:t>
            </w:r>
          </w:p>
        </w:tc>
      </w:tr>
      <w:tr w:rsidR="00896222" w:rsidRPr="00B84415" w:rsidTr="00E567BE">
        <w:trPr>
          <w:trHeight w:val="497"/>
          <w:jc w:val="center"/>
        </w:trPr>
        <w:tc>
          <w:tcPr>
            <w:tcW w:w="1188" w:type="dxa"/>
            <w:vAlign w:val="center"/>
          </w:tcPr>
          <w:p w:rsidR="00896222" w:rsidRPr="00E567BE" w:rsidRDefault="00896222" w:rsidP="00E567BE">
            <w:pPr>
              <w:pStyle w:val="AralkYok"/>
            </w:pPr>
            <w:r w:rsidRPr="00E567BE">
              <w:t>OTO 117</w:t>
            </w:r>
          </w:p>
        </w:tc>
        <w:tc>
          <w:tcPr>
            <w:tcW w:w="0" w:type="auto"/>
            <w:vAlign w:val="center"/>
          </w:tcPr>
          <w:p w:rsidR="00896222" w:rsidRPr="00E567BE" w:rsidRDefault="00896222" w:rsidP="00E567BE">
            <w:pPr>
              <w:pStyle w:val="AralkYok"/>
            </w:pPr>
            <w:r w:rsidRPr="00E567BE">
              <w:t>Atatürk İlke ve İnkılap Tarihi I</w:t>
            </w:r>
          </w:p>
        </w:tc>
        <w:tc>
          <w:tcPr>
            <w:tcW w:w="0" w:type="auto"/>
            <w:vAlign w:val="center"/>
          </w:tcPr>
          <w:p w:rsidR="00896222" w:rsidRPr="00E567BE" w:rsidRDefault="00896222" w:rsidP="00E567BE">
            <w:pPr>
              <w:pStyle w:val="AralkYok"/>
            </w:pPr>
            <w:r w:rsidRPr="00E567BE">
              <w:t>09.01.2017</w:t>
            </w:r>
          </w:p>
        </w:tc>
        <w:tc>
          <w:tcPr>
            <w:tcW w:w="0" w:type="auto"/>
            <w:vAlign w:val="center"/>
          </w:tcPr>
          <w:p w:rsidR="00896222" w:rsidRPr="00E567BE" w:rsidRDefault="00E567BE" w:rsidP="00E567BE">
            <w:pPr>
              <w:pStyle w:val="AralkYok"/>
            </w:pPr>
            <w:r w:rsidRPr="00E567BE">
              <w:t>13.30-14.30</w:t>
            </w:r>
          </w:p>
        </w:tc>
        <w:tc>
          <w:tcPr>
            <w:tcW w:w="0" w:type="auto"/>
            <w:vAlign w:val="center"/>
          </w:tcPr>
          <w:p w:rsidR="00896222" w:rsidRPr="00E567BE" w:rsidRDefault="00896222" w:rsidP="00E567BE">
            <w:pPr>
              <w:pStyle w:val="AralkYok"/>
            </w:pPr>
            <w:r w:rsidRPr="00E567BE">
              <w:t>Okutman Pir Murat SİVRİ</w:t>
            </w:r>
          </w:p>
        </w:tc>
        <w:tc>
          <w:tcPr>
            <w:tcW w:w="0" w:type="auto"/>
            <w:vAlign w:val="center"/>
          </w:tcPr>
          <w:p w:rsidR="00AF3558" w:rsidRPr="00E567BE" w:rsidRDefault="00E567BE" w:rsidP="00E567BE">
            <w:pPr>
              <w:pStyle w:val="AralkYok"/>
            </w:pPr>
            <w:r w:rsidRPr="00E567BE">
              <w:t>OTO</w:t>
            </w:r>
          </w:p>
        </w:tc>
        <w:tc>
          <w:tcPr>
            <w:tcW w:w="0" w:type="auto"/>
            <w:vAlign w:val="center"/>
          </w:tcPr>
          <w:p w:rsidR="00E567BE" w:rsidRPr="00E567BE" w:rsidRDefault="00E567BE" w:rsidP="00E567BE">
            <w:pPr>
              <w:pStyle w:val="AralkYok"/>
            </w:pPr>
          </w:p>
          <w:p w:rsidR="00896222" w:rsidRPr="00E567BE" w:rsidRDefault="00E567BE" w:rsidP="00E567BE">
            <w:pPr>
              <w:pStyle w:val="AralkYok"/>
            </w:pPr>
            <w:r w:rsidRPr="00E567BE">
              <w:t>Ö</w:t>
            </w:r>
            <w:r w:rsidR="00AF3558" w:rsidRPr="00E567BE">
              <w:t>ğr. Gör. Metehan AKÇA</w:t>
            </w:r>
          </w:p>
          <w:p w:rsidR="00AF3558" w:rsidRPr="00E567BE" w:rsidRDefault="00AF3558" w:rsidP="00E567BE">
            <w:pPr>
              <w:pStyle w:val="AralkYok"/>
            </w:pPr>
          </w:p>
        </w:tc>
      </w:tr>
      <w:tr w:rsidR="00896222" w:rsidRPr="00B84415" w:rsidTr="00E567BE">
        <w:trPr>
          <w:trHeight w:val="528"/>
          <w:jc w:val="center"/>
        </w:trPr>
        <w:tc>
          <w:tcPr>
            <w:tcW w:w="1188" w:type="dxa"/>
            <w:vAlign w:val="center"/>
          </w:tcPr>
          <w:p w:rsidR="00896222" w:rsidRPr="00E567BE" w:rsidRDefault="00896222" w:rsidP="00E567BE">
            <w:pPr>
              <w:pStyle w:val="AralkYok"/>
            </w:pPr>
            <w:r w:rsidRPr="00E567BE">
              <w:t>OTO 113</w:t>
            </w:r>
          </w:p>
        </w:tc>
        <w:tc>
          <w:tcPr>
            <w:tcW w:w="0" w:type="auto"/>
            <w:vAlign w:val="center"/>
          </w:tcPr>
          <w:p w:rsidR="00896222" w:rsidRPr="00E567BE" w:rsidRDefault="00896222" w:rsidP="00E567BE">
            <w:pPr>
              <w:pStyle w:val="AralkYok"/>
            </w:pPr>
            <w:r w:rsidRPr="00E567BE">
              <w:t>Türk Dili-I</w:t>
            </w:r>
          </w:p>
        </w:tc>
        <w:tc>
          <w:tcPr>
            <w:tcW w:w="0" w:type="auto"/>
            <w:vAlign w:val="center"/>
          </w:tcPr>
          <w:p w:rsidR="00896222" w:rsidRPr="00E567BE" w:rsidRDefault="00896222" w:rsidP="00E567BE">
            <w:pPr>
              <w:pStyle w:val="AralkYok"/>
            </w:pPr>
            <w:r w:rsidRPr="00E567BE">
              <w:t>09.01.2017</w:t>
            </w:r>
          </w:p>
        </w:tc>
        <w:tc>
          <w:tcPr>
            <w:tcW w:w="0" w:type="auto"/>
            <w:vAlign w:val="center"/>
          </w:tcPr>
          <w:p w:rsidR="00896222" w:rsidRPr="00E567BE" w:rsidRDefault="00E567BE" w:rsidP="00E567BE">
            <w:pPr>
              <w:pStyle w:val="AralkYok"/>
            </w:pPr>
            <w:r w:rsidRPr="00E567BE">
              <w:t>13.30-14.30</w:t>
            </w:r>
          </w:p>
        </w:tc>
        <w:tc>
          <w:tcPr>
            <w:tcW w:w="0" w:type="auto"/>
            <w:vAlign w:val="center"/>
          </w:tcPr>
          <w:p w:rsidR="00896222" w:rsidRPr="00E567BE" w:rsidRDefault="00896222" w:rsidP="00E567BE">
            <w:pPr>
              <w:pStyle w:val="AralkYok"/>
            </w:pPr>
            <w:r w:rsidRPr="00E567BE">
              <w:t>Okutman Yasemin ULUTÜRK</w:t>
            </w:r>
          </w:p>
        </w:tc>
        <w:tc>
          <w:tcPr>
            <w:tcW w:w="0" w:type="auto"/>
            <w:vAlign w:val="center"/>
          </w:tcPr>
          <w:p w:rsidR="00E90B1C" w:rsidRPr="00E567BE" w:rsidRDefault="00E567BE" w:rsidP="00E567BE">
            <w:pPr>
              <w:pStyle w:val="AralkYok"/>
            </w:pPr>
            <w:r w:rsidRPr="00E567BE">
              <w:t>OTO</w:t>
            </w:r>
          </w:p>
        </w:tc>
        <w:tc>
          <w:tcPr>
            <w:tcW w:w="0" w:type="auto"/>
            <w:vAlign w:val="center"/>
          </w:tcPr>
          <w:p w:rsidR="00E567BE" w:rsidRPr="00E567BE" w:rsidRDefault="00E567BE" w:rsidP="00E567BE">
            <w:pPr>
              <w:pStyle w:val="AralkYok"/>
            </w:pPr>
          </w:p>
          <w:p w:rsidR="00E90B1C" w:rsidRPr="00E567BE" w:rsidRDefault="00E90B1C" w:rsidP="00E567BE">
            <w:pPr>
              <w:pStyle w:val="AralkYok"/>
            </w:pPr>
            <w:r w:rsidRPr="00E567BE">
              <w:t>Öğr. Gör. Metehan AKÇA</w:t>
            </w:r>
          </w:p>
          <w:p w:rsidR="00896222" w:rsidRPr="00E567BE" w:rsidRDefault="00896222" w:rsidP="00E567BE">
            <w:pPr>
              <w:pStyle w:val="AralkYok"/>
            </w:pPr>
          </w:p>
        </w:tc>
      </w:tr>
      <w:tr w:rsidR="00896222" w:rsidRPr="00B84415" w:rsidTr="00E567BE">
        <w:trPr>
          <w:trHeight w:val="471"/>
          <w:jc w:val="center"/>
        </w:trPr>
        <w:tc>
          <w:tcPr>
            <w:tcW w:w="1188" w:type="dxa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İNG 109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Pratik İngilizce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 xml:space="preserve">ENF </w:t>
            </w: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Öğr. Gör. Ahmet BEYATLI</w:t>
            </w:r>
          </w:p>
        </w:tc>
      </w:tr>
      <w:tr w:rsidR="00896222" w:rsidRPr="00B84415" w:rsidTr="00E567BE">
        <w:trPr>
          <w:trHeight w:val="320"/>
          <w:jc w:val="center"/>
        </w:trPr>
        <w:tc>
          <w:tcPr>
            <w:tcW w:w="1188" w:type="dxa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OTO 123</w:t>
            </w: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OTO 121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Sağlık Hukuku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b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Mehmet ERBAKAN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AKS</w:t>
            </w:r>
          </w:p>
        </w:tc>
        <w:tc>
          <w:tcPr>
            <w:tcW w:w="0" w:type="auto"/>
            <w:vAlign w:val="center"/>
          </w:tcPr>
          <w:p w:rsidR="00896222" w:rsidRDefault="00E567BE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Yrd. Doç. Dr. Mehmet ERBAKAN</w:t>
            </w:r>
          </w:p>
          <w:p w:rsidR="00E567BE" w:rsidRPr="005B6402" w:rsidRDefault="00E567BE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İhsan Oğuz TANZER</w:t>
            </w:r>
          </w:p>
        </w:tc>
      </w:tr>
      <w:tr w:rsidR="00896222" w:rsidRPr="00B84415" w:rsidTr="00E567BE">
        <w:trPr>
          <w:trHeight w:val="318"/>
          <w:jc w:val="center"/>
        </w:trPr>
        <w:tc>
          <w:tcPr>
            <w:tcW w:w="1188" w:type="dxa"/>
            <w:vAlign w:val="center"/>
          </w:tcPr>
          <w:p w:rsidR="00896222" w:rsidRPr="005B6402" w:rsidRDefault="00896222" w:rsidP="00896222">
            <w:pPr>
              <w:pStyle w:val="AralkYok"/>
              <w:rPr>
                <w:color w:val="000000" w:themeColor="text1"/>
              </w:rPr>
            </w:pPr>
            <w:r w:rsidRPr="005B6402">
              <w:rPr>
                <w:color w:val="000000" w:themeColor="text1"/>
              </w:rPr>
              <w:t>OTO 121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color w:val="000000" w:themeColor="text1"/>
              </w:rPr>
            </w:pPr>
            <w:r w:rsidRPr="005B6402">
              <w:rPr>
                <w:color w:val="000000" w:themeColor="text1"/>
              </w:rPr>
              <w:t>Genel Hukuk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color w:val="000000" w:themeColor="text1"/>
              </w:rPr>
            </w:pPr>
            <w:r w:rsidRPr="005B6402">
              <w:rPr>
                <w:color w:val="000000" w:themeColor="text1"/>
              </w:rPr>
              <w:t>11.01.2017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color w:val="000000" w:themeColor="text1"/>
              </w:rPr>
            </w:pPr>
            <w:r w:rsidRPr="005B6402">
              <w:rPr>
                <w:color w:val="000000" w:themeColor="text1"/>
              </w:rPr>
              <w:t>09.30-10.30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color w:val="000000" w:themeColor="text1"/>
              </w:rPr>
            </w:pPr>
            <w:r w:rsidRPr="005B6402">
              <w:rPr>
                <w:color w:val="000000" w:themeColor="text1"/>
              </w:rPr>
              <w:t>Av. Mehmet YALÇINKAYA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color w:val="000000" w:themeColor="text1"/>
              </w:rPr>
            </w:pPr>
            <w:r w:rsidRPr="005B6402">
              <w:rPr>
                <w:color w:val="000000" w:themeColor="text1"/>
              </w:rPr>
              <w:t>PAT</w:t>
            </w:r>
          </w:p>
          <w:p w:rsidR="00896222" w:rsidRPr="005B6402" w:rsidRDefault="00896222" w:rsidP="00896222">
            <w:pPr>
              <w:pStyle w:val="AralkYok"/>
              <w:rPr>
                <w:color w:val="000000" w:themeColor="text1"/>
              </w:rPr>
            </w:pPr>
            <w:r w:rsidRPr="005B6402">
              <w:rPr>
                <w:color w:val="000000" w:themeColor="text1"/>
              </w:rPr>
              <w:t>OTO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color w:val="000000" w:themeColor="text1"/>
              </w:rPr>
            </w:pPr>
            <w:r w:rsidRPr="005B6402">
              <w:rPr>
                <w:color w:val="000000" w:themeColor="text1"/>
              </w:rPr>
              <w:t>Yrd. Doç. Dr. Aydın KARABULUT</w:t>
            </w:r>
          </w:p>
          <w:p w:rsidR="00896222" w:rsidRPr="005B6402" w:rsidRDefault="00896222" w:rsidP="00896222">
            <w:pPr>
              <w:pStyle w:val="AralkYok"/>
              <w:rPr>
                <w:color w:val="000000" w:themeColor="text1"/>
              </w:rPr>
            </w:pPr>
            <w:r w:rsidRPr="005B6402">
              <w:rPr>
                <w:color w:val="000000" w:themeColor="text1"/>
              </w:rPr>
              <w:t>Öğr. Gör. Ahmet BEYATLI</w:t>
            </w:r>
          </w:p>
        </w:tc>
      </w:tr>
      <w:tr w:rsidR="00896222" w:rsidRPr="00B84415" w:rsidTr="00E567BE">
        <w:trPr>
          <w:trHeight w:val="556"/>
          <w:jc w:val="center"/>
        </w:trPr>
        <w:tc>
          <w:tcPr>
            <w:tcW w:w="1188" w:type="dxa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lastRenderedPageBreak/>
              <w:t>MÜZ 125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Türk Müziği Repertuvarı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12.01.2017</w:t>
            </w: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15.00-16.00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Hüseyin SÜER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Hüseyin SÜER</w:t>
            </w:r>
          </w:p>
        </w:tc>
      </w:tr>
      <w:tr w:rsidR="00896222" w:rsidRPr="00B84415" w:rsidTr="00E567BE">
        <w:trPr>
          <w:trHeight w:val="556"/>
          <w:jc w:val="center"/>
        </w:trPr>
        <w:tc>
          <w:tcPr>
            <w:tcW w:w="1188" w:type="dxa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OTO 111</w:t>
            </w: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OFİ 103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Temel Bilgi Teknolojileri Kullanımı</w:t>
            </w: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Temel Ofis Uygulamaları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13.01.2017</w:t>
            </w:r>
          </w:p>
        </w:tc>
        <w:tc>
          <w:tcPr>
            <w:tcW w:w="0" w:type="auto"/>
            <w:vAlign w:val="center"/>
          </w:tcPr>
          <w:p w:rsidR="00896222" w:rsidRPr="005B6402" w:rsidRDefault="00E567BE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10.30-11.30</w:t>
            </w:r>
          </w:p>
        </w:tc>
        <w:tc>
          <w:tcPr>
            <w:tcW w:w="0" w:type="auto"/>
            <w:vAlign w:val="center"/>
          </w:tcPr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 w:rsidRPr="005B6402">
              <w:rPr>
                <w:rFonts w:cstheme="minorHAnsi"/>
                <w:color w:val="000000" w:themeColor="text1"/>
              </w:rPr>
              <w:t>Uzm. Dr. Efe Serkan BOZ</w:t>
            </w:r>
          </w:p>
          <w:p w:rsidR="00896222" w:rsidRPr="005B6402" w:rsidRDefault="00896222" w:rsidP="00896222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896222" w:rsidRDefault="00E567BE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ECZ</w:t>
            </w:r>
          </w:p>
          <w:p w:rsidR="00E567BE" w:rsidRDefault="00E567BE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TGT</w:t>
            </w:r>
          </w:p>
          <w:p w:rsidR="00E567BE" w:rsidRPr="005B6402" w:rsidRDefault="00E567BE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YŞB</w:t>
            </w:r>
          </w:p>
        </w:tc>
        <w:tc>
          <w:tcPr>
            <w:tcW w:w="0" w:type="auto"/>
            <w:vAlign w:val="center"/>
          </w:tcPr>
          <w:p w:rsidR="00896222" w:rsidRDefault="00E567BE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Mustafa ŞEHİRLİ</w:t>
            </w:r>
          </w:p>
          <w:p w:rsidR="00E567BE" w:rsidRDefault="00E567BE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Yavuz BAŞTUĞ</w:t>
            </w:r>
          </w:p>
          <w:p w:rsidR="00E567BE" w:rsidRPr="005B6402" w:rsidRDefault="00E567BE" w:rsidP="0089622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Aydın KARABULUT</w:t>
            </w:r>
          </w:p>
        </w:tc>
      </w:tr>
    </w:tbl>
    <w:p w:rsidR="0002754D" w:rsidRPr="00811483" w:rsidRDefault="0002754D">
      <w:pPr>
        <w:rPr>
          <w:color w:val="C00000"/>
        </w:rPr>
      </w:pPr>
    </w:p>
    <w:sectPr w:rsidR="0002754D" w:rsidRPr="00811483" w:rsidSect="00367B03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73"/>
    <w:rsid w:val="0002754D"/>
    <w:rsid w:val="000F2E05"/>
    <w:rsid w:val="0012509D"/>
    <w:rsid w:val="00135D91"/>
    <w:rsid w:val="00184652"/>
    <w:rsid w:val="00290F38"/>
    <w:rsid w:val="002F1402"/>
    <w:rsid w:val="003A5516"/>
    <w:rsid w:val="00522BE3"/>
    <w:rsid w:val="00524AAE"/>
    <w:rsid w:val="005A3E45"/>
    <w:rsid w:val="005B6402"/>
    <w:rsid w:val="005F0CDB"/>
    <w:rsid w:val="006362CC"/>
    <w:rsid w:val="00645C56"/>
    <w:rsid w:val="00811483"/>
    <w:rsid w:val="008525F2"/>
    <w:rsid w:val="00896222"/>
    <w:rsid w:val="008A02C9"/>
    <w:rsid w:val="009566E6"/>
    <w:rsid w:val="00975475"/>
    <w:rsid w:val="00993EF7"/>
    <w:rsid w:val="009C1283"/>
    <w:rsid w:val="00A77426"/>
    <w:rsid w:val="00A9312E"/>
    <w:rsid w:val="00AF3558"/>
    <w:rsid w:val="00C50F13"/>
    <w:rsid w:val="00CA644C"/>
    <w:rsid w:val="00CF6973"/>
    <w:rsid w:val="00E25C91"/>
    <w:rsid w:val="00E26EC3"/>
    <w:rsid w:val="00E55734"/>
    <w:rsid w:val="00E567BE"/>
    <w:rsid w:val="00E65F50"/>
    <w:rsid w:val="00E90A37"/>
    <w:rsid w:val="00E90B1C"/>
    <w:rsid w:val="00F13EAE"/>
    <w:rsid w:val="00F91021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242E"/>
  <w15:chartTrackingRefBased/>
  <w15:docId w15:val="{2BF41B9A-8B75-4AF4-9D1B-9754A47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69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F69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28</cp:revision>
  <cp:lastPrinted>2016-12-29T12:41:00Z</cp:lastPrinted>
  <dcterms:created xsi:type="dcterms:W3CDTF">2016-12-14T10:13:00Z</dcterms:created>
  <dcterms:modified xsi:type="dcterms:W3CDTF">2016-12-29T13:09:00Z</dcterms:modified>
</cp:coreProperties>
</file>