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42" w:rsidRPr="001B09B3" w:rsidRDefault="00026C42" w:rsidP="00026C42">
      <w:pPr>
        <w:spacing w:after="0" w:line="240" w:lineRule="auto"/>
        <w:jc w:val="center"/>
        <w:rPr>
          <w:rFonts w:cstheme="minorHAnsi"/>
        </w:rPr>
      </w:pPr>
      <w:r w:rsidRPr="001B09B3">
        <w:rPr>
          <w:rFonts w:cstheme="minorHAnsi"/>
        </w:rPr>
        <w:t>SAĞLIK HİZMETLERİ MESLEK YÜKSEKOKULU</w:t>
      </w:r>
    </w:p>
    <w:p w:rsidR="00026C42" w:rsidRPr="001B09B3" w:rsidRDefault="00026C42" w:rsidP="00026C42">
      <w:pPr>
        <w:spacing w:after="0" w:line="240" w:lineRule="auto"/>
        <w:jc w:val="center"/>
        <w:rPr>
          <w:rFonts w:cstheme="minorHAnsi"/>
        </w:rPr>
      </w:pPr>
      <w:r w:rsidRPr="001B09B3">
        <w:rPr>
          <w:rFonts w:cstheme="minorHAnsi"/>
        </w:rPr>
        <w:t>2016-2017 EĞİTİM-ÖĞRETİM YILI</w:t>
      </w:r>
    </w:p>
    <w:p w:rsidR="00026C42" w:rsidRPr="001B09B3" w:rsidRDefault="00026C42" w:rsidP="00026C42">
      <w:pPr>
        <w:spacing w:after="0" w:line="240" w:lineRule="auto"/>
        <w:jc w:val="center"/>
        <w:rPr>
          <w:rFonts w:cstheme="minorHAnsi"/>
        </w:rPr>
      </w:pPr>
      <w:r w:rsidRPr="001B09B3">
        <w:rPr>
          <w:rFonts w:cstheme="minorHAnsi"/>
        </w:rPr>
        <w:t>GÜZ DÖNEMİ FİNAL PROGRAMI</w:t>
      </w:r>
    </w:p>
    <w:p w:rsidR="00026C42" w:rsidRPr="00C6538F" w:rsidRDefault="00026C42" w:rsidP="00026C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6C42" w:rsidRPr="001B09B3" w:rsidRDefault="00026C42" w:rsidP="00026C4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B09B3">
        <w:rPr>
          <w:rFonts w:cstheme="minorHAnsi"/>
          <w:b/>
          <w:sz w:val="28"/>
          <w:szCs w:val="28"/>
        </w:rPr>
        <w:t xml:space="preserve">TIBBİ GÖRÜNTÜLEME </w:t>
      </w:r>
      <w:r w:rsidR="00AF28F8">
        <w:rPr>
          <w:rFonts w:cstheme="minorHAnsi"/>
          <w:b/>
          <w:sz w:val="28"/>
          <w:szCs w:val="28"/>
        </w:rPr>
        <w:t xml:space="preserve">TEKNİKLERİ </w:t>
      </w:r>
      <w:r w:rsidRPr="001B09B3">
        <w:rPr>
          <w:rFonts w:cstheme="minorHAnsi"/>
          <w:b/>
          <w:sz w:val="28"/>
          <w:szCs w:val="28"/>
        </w:rPr>
        <w:t>PROGRAMI</w:t>
      </w:r>
    </w:p>
    <w:p w:rsidR="00026C42" w:rsidRPr="00C6538F" w:rsidRDefault="00026C42" w:rsidP="00026C4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1333"/>
        <w:gridCol w:w="3863"/>
        <w:gridCol w:w="1415"/>
        <w:gridCol w:w="1482"/>
        <w:gridCol w:w="3740"/>
        <w:gridCol w:w="1095"/>
        <w:gridCol w:w="2942"/>
      </w:tblGrid>
      <w:tr w:rsidR="00026C42" w:rsidRPr="00C6538F" w:rsidTr="006E31E2">
        <w:trPr>
          <w:trHeight w:val="306"/>
          <w:jc w:val="center"/>
        </w:trPr>
        <w:tc>
          <w:tcPr>
            <w:tcW w:w="1333" w:type="dxa"/>
            <w:vAlign w:val="center"/>
          </w:tcPr>
          <w:p w:rsidR="00026C42" w:rsidRPr="001B09B3" w:rsidRDefault="00026C42" w:rsidP="001B09B3">
            <w:pPr>
              <w:pStyle w:val="AralkYok"/>
              <w:rPr>
                <w:b/>
              </w:rPr>
            </w:pPr>
            <w:r w:rsidRPr="001B09B3">
              <w:rPr>
                <w:b/>
              </w:rPr>
              <w:t xml:space="preserve">DERS </w:t>
            </w:r>
          </w:p>
          <w:p w:rsidR="00026C42" w:rsidRPr="001B09B3" w:rsidRDefault="00026C42" w:rsidP="001B09B3">
            <w:pPr>
              <w:pStyle w:val="AralkYok"/>
              <w:rPr>
                <w:b/>
              </w:rPr>
            </w:pPr>
            <w:r w:rsidRPr="001B09B3">
              <w:rPr>
                <w:b/>
              </w:rPr>
              <w:t>KODU</w:t>
            </w:r>
          </w:p>
        </w:tc>
        <w:tc>
          <w:tcPr>
            <w:tcW w:w="3863" w:type="dxa"/>
            <w:vAlign w:val="center"/>
          </w:tcPr>
          <w:p w:rsidR="00026C42" w:rsidRPr="001B09B3" w:rsidRDefault="00026C42" w:rsidP="001B09B3">
            <w:pPr>
              <w:pStyle w:val="AralkYok"/>
              <w:rPr>
                <w:b/>
              </w:rPr>
            </w:pPr>
            <w:r w:rsidRPr="001B09B3">
              <w:rPr>
                <w:b/>
              </w:rPr>
              <w:t xml:space="preserve">DERS ADI </w:t>
            </w:r>
          </w:p>
        </w:tc>
        <w:tc>
          <w:tcPr>
            <w:tcW w:w="1415" w:type="dxa"/>
            <w:vAlign w:val="center"/>
          </w:tcPr>
          <w:p w:rsidR="00026C42" w:rsidRPr="001B09B3" w:rsidRDefault="00026C42" w:rsidP="001B09B3">
            <w:pPr>
              <w:pStyle w:val="AralkYok"/>
              <w:rPr>
                <w:b/>
              </w:rPr>
            </w:pPr>
            <w:r w:rsidRPr="001B09B3">
              <w:rPr>
                <w:b/>
              </w:rPr>
              <w:t>TARİH</w:t>
            </w:r>
          </w:p>
        </w:tc>
        <w:tc>
          <w:tcPr>
            <w:tcW w:w="1482" w:type="dxa"/>
            <w:vAlign w:val="center"/>
          </w:tcPr>
          <w:p w:rsidR="00026C42" w:rsidRPr="001B09B3" w:rsidRDefault="00026C42" w:rsidP="001B09B3">
            <w:pPr>
              <w:pStyle w:val="AralkYok"/>
              <w:rPr>
                <w:b/>
              </w:rPr>
            </w:pPr>
            <w:r w:rsidRPr="001B09B3">
              <w:rPr>
                <w:b/>
              </w:rPr>
              <w:t>SAAT</w:t>
            </w:r>
          </w:p>
        </w:tc>
        <w:tc>
          <w:tcPr>
            <w:tcW w:w="3740" w:type="dxa"/>
            <w:vAlign w:val="center"/>
          </w:tcPr>
          <w:p w:rsidR="00026C42" w:rsidRPr="001B09B3" w:rsidRDefault="00026C42" w:rsidP="001B09B3">
            <w:pPr>
              <w:pStyle w:val="AralkYok"/>
              <w:rPr>
                <w:b/>
              </w:rPr>
            </w:pPr>
            <w:r w:rsidRPr="001B09B3">
              <w:rPr>
                <w:b/>
              </w:rPr>
              <w:t>ÖĞRETİM GÖREVLİSİ</w:t>
            </w:r>
          </w:p>
        </w:tc>
        <w:tc>
          <w:tcPr>
            <w:tcW w:w="1095" w:type="dxa"/>
            <w:vAlign w:val="center"/>
          </w:tcPr>
          <w:p w:rsidR="00026C42" w:rsidRPr="001B09B3" w:rsidRDefault="00026C42" w:rsidP="001B09B3">
            <w:pPr>
              <w:pStyle w:val="AralkYok"/>
              <w:rPr>
                <w:b/>
              </w:rPr>
            </w:pPr>
            <w:r w:rsidRPr="001B09B3">
              <w:rPr>
                <w:b/>
              </w:rPr>
              <w:t xml:space="preserve">SINAV </w:t>
            </w:r>
          </w:p>
          <w:p w:rsidR="00026C42" w:rsidRPr="001B09B3" w:rsidRDefault="00026C42" w:rsidP="001B09B3">
            <w:pPr>
              <w:pStyle w:val="AralkYok"/>
              <w:rPr>
                <w:b/>
              </w:rPr>
            </w:pPr>
            <w:r w:rsidRPr="001B09B3">
              <w:rPr>
                <w:b/>
              </w:rPr>
              <w:t>YERİ</w:t>
            </w:r>
          </w:p>
        </w:tc>
        <w:tc>
          <w:tcPr>
            <w:tcW w:w="2942" w:type="dxa"/>
            <w:vAlign w:val="center"/>
          </w:tcPr>
          <w:p w:rsidR="00026C42" w:rsidRPr="001B09B3" w:rsidRDefault="00026C42" w:rsidP="001B09B3">
            <w:pPr>
              <w:pStyle w:val="AralkYok"/>
              <w:rPr>
                <w:b/>
              </w:rPr>
            </w:pPr>
            <w:r w:rsidRPr="001B09B3">
              <w:rPr>
                <w:b/>
              </w:rPr>
              <w:t>SINAV GÖZETMENLERİ</w:t>
            </w:r>
          </w:p>
        </w:tc>
      </w:tr>
      <w:tr w:rsidR="00E2403A" w:rsidRPr="00C6538F" w:rsidTr="006E31E2">
        <w:trPr>
          <w:trHeight w:val="306"/>
          <w:jc w:val="center"/>
        </w:trPr>
        <w:tc>
          <w:tcPr>
            <w:tcW w:w="1333" w:type="dxa"/>
            <w:vAlign w:val="center"/>
          </w:tcPr>
          <w:p w:rsidR="00E2403A" w:rsidRPr="00DA6AEF" w:rsidRDefault="00E2403A" w:rsidP="00DA6AEF">
            <w:pPr>
              <w:pStyle w:val="AralkYok"/>
            </w:pPr>
            <w:r w:rsidRPr="00DA6AEF">
              <w:t>TGT103</w:t>
            </w:r>
          </w:p>
        </w:tc>
        <w:tc>
          <w:tcPr>
            <w:tcW w:w="3863" w:type="dxa"/>
            <w:vAlign w:val="center"/>
          </w:tcPr>
          <w:p w:rsidR="00E2403A" w:rsidRPr="00DA6AEF" w:rsidRDefault="00E2403A" w:rsidP="00DA6AEF">
            <w:pPr>
              <w:pStyle w:val="AralkYok"/>
            </w:pPr>
            <w:r w:rsidRPr="00DA6AEF">
              <w:t>Anatomi-I</w:t>
            </w:r>
          </w:p>
        </w:tc>
        <w:tc>
          <w:tcPr>
            <w:tcW w:w="1415" w:type="dxa"/>
            <w:vAlign w:val="center"/>
          </w:tcPr>
          <w:p w:rsidR="00E2403A" w:rsidRPr="00DA6AEF" w:rsidRDefault="00E2403A" w:rsidP="00DA6AEF">
            <w:pPr>
              <w:pStyle w:val="AralkYok"/>
            </w:pPr>
            <w:r w:rsidRPr="00DA6AEF">
              <w:t>02.01.2017</w:t>
            </w:r>
          </w:p>
        </w:tc>
        <w:tc>
          <w:tcPr>
            <w:tcW w:w="1482" w:type="dxa"/>
            <w:vAlign w:val="center"/>
          </w:tcPr>
          <w:p w:rsidR="00E2403A" w:rsidRPr="00DA6AEF" w:rsidRDefault="00E2403A" w:rsidP="00DA6AEF">
            <w:pPr>
              <w:pStyle w:val="AralkYok"/>
            </w:pPr>
            <w:r w:rsidRPr="00DA6AEF">
              <w:t>09.30-10.30</w:t>
            </w:r>
          </w:p>
        </w:tc>
        <w:tc>
          <w:tcPr>
            <w:tcW w:w="3740" w:type="dxa"/>
            <w:vAlign w:val="center"/>
          </w:tcPr>
          <w:p w:rsidR="00BB388E" w:rsidRPr="00DA6AEF" w:rsidRDefault="00BB388E" w:rsidP="00DA6AEF">
            <w:pPr>
              <w:pStyle w:val="AralkYok"/>
            </w:pPr>
          </w:p>
          <w:p w:rsidR="00E2403A" w:rsidRPr="00DA6AEF" w:rsidRDefault="00E2403A" w:rsidP="00DA6AEF">
            <w:pPr>
              <w:pStyle w:val="AralkYok"/>
            </w:pPr>
            <w:r w:rsidRPr="00DA6AEF">
              <w:t>Yrd. Doç. Dr. Türkan İKİZCELİ</w:t>
            </w:r>
          </w:p>
          <w:p w:rsidR="00E2403A" w:rsidRPr="00DA6AEF" w:rsidRDefault="00E2403A" w:rsidP="00DA6AEF">
            <w:pPr>
              <w:pStyle w:val="AralkYok"/>
            </w:pPr>
          </w:p>
        </w:tc>
        <w:tc>
          <w:tcPr>
            <w:tcW w:w="1095" w:type="dxa"/>
            <w:vAlign w:val="center"/>
          </w:tcPr>
          <w:p w:rsidR="00E2403A" w:rsidRPr="00DA6AEF" w:rsidRDefault="007434C9" w:rsidP="00DA6AEF">
            <w:pPr>
              <w:pStyle w:val="AralkYok"/>
            </w:pPr>
            <w:r w:rsidRPr="00DA6AEF">
              <w:t>TGT</w:t>
            </w:r>
          </w:p>
          <w:p w:rsidR="00E2403A" w:rsidRPr="00DA6AEF" w:rsidRDefault="00E2403A" w:rsidP="00DA6AEF">
            <w:pPr>
              <w:pStyle w:val="AralkYok"/>
            </w:pPr>
            <w:r w:rsidRPr="00DA6AEF">
              <w:t>BİYO</w:t>
            </w:r>
          </w:p>
        </w:tc>
        <w:tc>
          <w:tcPr>
            <w:tcW w:w="2942" w:type="dxa"/>
            <w:vAlign w:val="center"/>
          </w:tcPr>
          <w:p w:rsidR="00E2403A" w:rsidRPr="00DA6AEF" w:rsidRDefault="00E2403A" w:rsidP="00DA6AEF">
            <w:pPr>
              <w:pStyle w:val="AralkYok"/>
            </w:pPr>
            <w:r w:rsidRPr="00DA6AEF">
              <w:t>Yrd. Doç. Dr. Türkan İKİZCELİ</w:t>
            </w:r>
          </w:p>
          <w:p w:rsidR="00E2403A" w:rsidRPr="00DA6AEF" w:rsidRDefault="00DB65E3" w:rsidP="00DA6AEF">
            <w:pPr>
              <w:pStyle w:val="AralkYok"/>
            </w:pPr>
            <w:proofErr w:type="spellStart"/>
            <w:r w:rsidRPr="00DA6AEF">
              <w:t>Öğr</w:t>
            </w:r>
            <w:proofErr w:type="spellEnd"/>
            <w:r w:rsidRPr="00DA6AEF">
              <w:t>. Gör. Hüsna KOYUNOĞLU</w:t>
            </w:r>
          </w:p>
        </w:tc>
      </w:tr>
      <w:tr w:rsidR="00E2403A" w:rsidRPr="00C6538F" w:rsidTr="006E31E2">
        <w:trPr>
          <w:trHeight w:val="306"/>
          <w:jc w:val="center"/>
        </w:trPr>
        <w:tc>
          <w:tcPr>
            <w:tcW w:w="1333" w:type="dxa"/>
            <w:vAlign w:val="center"/>
          </w:tcPr>
          <w:p w:rsidR="00E2403A" w:rsidRPr="00DA6AEF" w:rsidRDefault="00E2403A" w:rsidP="00DA6AEF">
            <w:pPr>
              <w:pStyle w:val="AralkYok"/>
            </w:pPr>
            <w:r w:rsidRPr="00DA6AEF">
              <w:t>TGT 109</w:t>
            </w:r>
          </w:p>
        </w:tc>
        <w:tc>
          <w:tcPr>
            <w:tcW w:w="3863" w:type="dxa"/>
            <w:vAlign w:val="center"/>
          </w:tcPr>
          <w:p w:rsidR="00E2403A" w:rsidRPr="00DA6AEF" w:rsidRDefault="00E2403A" w:rsidP="00DA6AEF">
            <w:pPr>
              <w:pStyle w:val="AralkYok"/>
            </w:pPr>
            <w:r w:rsidRPr="00DA6AEF">
              <w:t>Radyolojik Görüntüleme Yöntemleri I</w:t>
            </w:r>
          </w:p>
        </w:tc>
        <w:tc>
          <w:tcPr>
            <w:tcW w:w="1415" w:type="dxa"/>
            <w:vAlign w:val="center"/>
          </w:tcPr>
          <w:p w:rsidR="00E2403A" w:rsidRPr="00DA6AEF" w:rsidRDefault="00E2403A" w:rsidP="00DA6AEF">
            <w:pPr>
              <w:pStyle w:val="AralkYok"/>
            </w:pPr>
            <w:r w:rsidRPr="00DA6AEF">
              <w:t>04.01.2017</w:t>
            </w:r>
          </w:p>
        </w:tc>
        <w:tc>
          <w:tcPr>
            <w:tcW w:w="1482" w:type="dxa"/>
            <w:vAlign w:val="center"/>
          </w:tcPr>
          <w:p w:rsidR="00E2403A" w:rsidRPr="00DA6AEF" w:rsidRDefault="00E2403A" w:rsidP="00DA6AEF">
            <w:pPr>
              <w:pStyle w:val="AralkYok"/>
            </w:pPr>
            <w:r w:rsidRPr="00DA6AEF">
              <w:t>13:30-14:20</w:t>
            </w:r>
          </w:p>
        </w:tc>
        <w:tc>
          <w:tcPr>
            <w:tcW w:w="3740" w:type="dxa"/>
            <w:vAlign w:val="center"/>
          </w:tcPr>
          <w:p w:rsidR="00E2403A" w:rsidRPr="00DA6AEF" w:rsidRDefault="00E2403A" w:rsidP="00DA6AEF">
            <w:pPr>
              <w:pStyle w:val="AralkYok"/>
            </w:pPr>
            <w:r w:rsidRPr="00DA6AEF">
              <w:t>Yrd. Doç. Dr. Nuran AKYURT</w:t>
            </w:r>
          </w:p>
        </w:tc>
        <w:tc>
          <w:tcPr>
            <w:tcW w:w="1095" w:type="dxa"/>
            <w:vAlign w:val="center"/>
          </w:tcPr>
          <w:p w:rsidR="00E2403A" w:rsidRPr="00DA6AEF" w:rsidRDefault="007434C9" w:rsidP="00DA6AEF">
            <w:pPr>
              <w:pStyle w:val="AralkYok"/>
            </w:pPr>
            <w:r w:rsidRPr="00DA6AEF">
              <w:t>TGT</w:t>
            </w:r>
          </w:p>
          <w:p w:rsidR="00E2403A" w:rsidRPr="00DA6AEF" w:rsidRDefault="00697D98" w:rsidP="00DA6AEF">
            <w:pPr>
              <w:pStyle w:val="AralkYok"/>
            </w:pPr>
            <w:r w:rsidRPr="00DA6AEF">
              <w:t>YŞB</w:t>
            </w:r>
          </w:p>
        </w:tc>
        <w:tc>
          <w:tcPr>
            <w:tcW w:w="2942" w:type="dxa"/>
            <w:vAlign w:val="center"/>
          </w:tcPr>
          <w:p w:rsidR="00E2403A" w:rsidRPr="00DA6AEF" w:rsidRDefault="00E2403A" w:rsidP="00DA6AEF">
            <w:pPr>
              <w:pStyle w:val="AralkYok"/>
            </w:pPr>
            <w:r w:rsidRPr="00DA6AEF">
              <w:t>Yrd. Doç. Dr. Nuran AKYURT</w:t>
            </w:r>
          </w:p>
          <w:p w:rsidR="00E2403A" w:rsidRPr="00DA6AEF" w:rsidRDefault="00E2403A" w:rsidP="00DA6AEF">
            <w:pPr>
              <w:pStyle w:val="AralkYok"/>
            </w:pPr>
            <w:r w:rsidRPr="00DA6AEF">
              <w:t>Yrd. Doç. Dr. Türkan İKİZCELİ</w:t>
            </w:r>
          </w:p>
        </w:tc>
      </w:tr>
      <w:tr w:rsidR="00E2403A" w:rsidRPr="00C6538F" w:rsidTr="006E31E2">
        <w:trPr>
          <w:trHeight w:val="306"/>
          <w:jc w:val="center"/>
        </w:trPr>
        <w:tc>
          <w:tcPr>
            <w:tcW w:w="1333" w:type="dxa"/>
            <w:vAlign w:val="center"/>
          </w:tcPr>
          <w:p w:rsidR="00E2403A" w:rsidRPr="00DA6AEF" w:rsidRDefault="00E2403A" w:rsidP="00DA6AEF">
            <w:pPr>
              <w:pStyle w:val="AralkYok"/>
            </w:pPr>
            <w:r w:rsidRPr="00DA6AEF">
              <w:t>BSS 107</w:t>
            </w:r>
          </w:p>
        </w:tc>
        <w:tc>
          <w:tcPr>
            <w:tcW w:w="3863" w:type="dxa"/>
            <w:vAlign w:val="center"/>
          </w:tcPr>
          <w:p w:rsidR="00E2403A" w:rsidRPr="00DA6AEF" w:rsidRDefault="00E2403A" w:rsidP="00DA6AEF">
            <w:pPr>
              <w:pStyle w:val="AralkYok"/>
            </w:pPr>
            <w:r w:rsidRPr="00DA6AEF">
              <w:t>Bağışıklık Sistemimiz</w:t>
            </w:r>
          </w:p>
        </w:tc>
        <w:tc>
          <w:tcPr>
            <w:tcW w:w="1415" w:type="dxa"/>
            <w:vAlign w:val="center"/>
          </w:tcPr>
          <w:p w:rsidR="00E2403A" w:rsidRPr="00DA6AEF" w:rsidRDefault="00E2403A" w:rsidP="00DA6AEF">
            <w:pPr>
              <w:pStyle w:val="AralkYok"/>
            </w:pPr>
            <w:r w:rsidRPr="00DA6AEF">
              <w:t>05.01.2017</w:t>
            </w:r>
          </w:p>
        </w:tc>
        <w:tc>
          <w:tcPr>
            <w:tcW w:w="1482" w:type="dxa"/>
            <w:vAlign w:val="center"/>
          </w:tcPr>
          <w:p w:rsidR="00E2403A" w:rsidRPr="00DA6AEF" w:rsidRDefault="00E2403A" w:rsidP="00DA6AEF">
            <w:pPr>
              <w:pStyle w:val="AralkYok"/>
            </w:pPr>
            <w:r w:rsidRPr="00DA6AEF">
              <w:t>11.30-12.30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E2403A" w:rsidRPr="00DA6AEF" w:rsidRDefault="00E2403A" w:rsidP="00DA6AEF">
            <w:pPr>
              <w:pStyle w:val="AralkYok"/>
            </w:pPr>
            <w:r w:rsidRPr="00DA6AEF">
              <w:t>Yrd. Doç. Dr. Aydın KARABULUT</w:t>
            </w:r>
          </w:p>
        </w:tc>
        <w:tc>
          <w:tcPr>
            <w:tcW w:w="1095" w:type="dxa"/>
            <w:vAlign w:val="center"/>
          </w:tcPr>
          <w:p w:rsidR="00E2403A" w:rsidRPr="00DA6AEF" w:rsidRDefault="00B63F09" w:rsidP="00DA6AEF">
            <w:pPr>
              <w:pStyle w:val="AralkYok"/>
            </w:pPr>
            <w:r>
              <w:t>ANE</w:t>
            </w:r>
          </w:p>
        </w:tc>
        <w:tc>
          <w:tcPr>
            <w:tcW w:w="2942" w:type="dxa"/>
            <w:vAlign w:val="center"/>
          </w:tcPr>
          <w:p w:rsidR="00414167" w:rsidRPr="00DA6AEF" w:rsidRDefault="00B63F09" w:rsidP="00DA6AEF">
            <w:pPr>
              <w:pStyle w:val="AralkYok"/>
            </w:pPr>
            <w:proofErr w:type="spellStart"/>
            <w:r w:rsidRPr="00DA6AEF">
              <w:t>Öğr</w:t>
            </w:r>
            <w:proofErr w:type="spellEnd"/>
            <w:r w:rsidRPr="00DA6AEF">
              <w:t>. Gör. Ahmet BEYATLI</w:t>
            </w:r>
          </w:p>
        </w:tc>
      </w:tr>
      <w:tr w:rsidR="00E2403A" w:rsidRPr="00C6538F" w:rsidTr="006E31E2">
        <w:trPr>
          <w:trHeight w:val="306"/>
          <w:jc w:val="center"/>
        </w:trPr>
        <w:tc>
          <w:tcPr>
            <w:tcW w:w="1333" w:type="dxa"/>
            <w:vAlign w:val="center"/>
          </w:tcPr>
          <w:p w:rsidR="00E2403A" w:rsidRPr="00DA6AEF" w:rsidRDefault="00E2403A" w:rsidP="00DA6AEF">
            <w:pPr>
              <w:pStyle w:val="AralkYok"/>
            </w:pPr>
            <w:r w:rsidRPr="00DA6AEF">
              <w:t>TGT 113</w:t>
            </w:r>
          </w:p>
        </w:tc>
        <w:tc>
          <w:tcPr>
            <w:tcW w:w="3863" w:type="dxa"/>
            <w:vAlign w:val="center"/>
          </w:tcPr>
          <w:p w:rsidR="00E2403A" w:rsidRPr="00DA6AEF" w:rsidRDefault="00E2403A" w:rsidP="00DA6AEF">
            <w:pPr>
              <w:pStyle w:val="AralkYok"/>
            </w:pPr>
            <w:r w:rsidRPr="00DA6AEF">
              <w:t>Tıbbi Terminoloji</w:t>
            </w:r>
          </w:p>
        </w:tc>
        <w:tc>
          <w:tcPr>
            <w:tcW w:w="1415" w:type="dxa"/>
            <w:vAlign w:val="center"/>
          </w:tcPr>
          <w:p w:rsidR="00E2403A" w:rsidRPr="00DA6AEF" w:rsidRDefault="000815E3" w:rsidP="00DA6AEF">
            <w:pPr>
              <w:pStyle w:val="AralkYok"/>
            </w:pPr>
            <w:r>
              <w:t>07</w:t>
            </w:r>
            <w:r w:rsidR="00D645A0" w:rsidRPr="00DA6AEF">
              <w:t>.01.2017</w:t>
            </w:r>
          </w:p>
        </w:tc>
        <w:tc>
          <w:tcPr>
            <w:tcW w:w="1482" w:type="dxa"/>
            <w:vAlign w:val="center"/>
          </w:tcPr>
          <w:p w:rsidR="00E2403A" w:rsidRPr="00DA6AEF" w:rsidRDefault="00D645A0" w:rsidP="00DA6AEF">
            <w:pPr>
              <w:pStyle w:val="AralkYok"/>
            </w:pPr>
            <w:r w:rsidRPr="00DA6AEF">
              <w:t>11.30-12.30</w:t>
            </w:r>
          </w:p>
        </w:tc>
        <w:tc>
          <w:tcPr>
            <w:tcW w:w="3740" w:type="dxa"/>
            <w:vAlign w:val="center"/>
          </w:tcPr>
          <w:p w:rsidR="00E2403A" w:rsidRPr="00DA6AEF" w:rsidRDefault="00034F06" w:rsidP="00DA6AEF">
            <w:pPr>
              <w:pStyle w:val="AralkYok"/>
            </w:pPr>
            <w:r w:rsidRPr="00DA6AEF">
              <w:t>Uzm. Dr.</w:t>
            </w:r>
            <w:r w:rsidR="00E2403A" w:rsidRPr="00DA6AEF">
              <w:t xml:space="preserve"> Çağlayan GER</w:t>
            </w:r>
            <w:r w:rsidR="00CB59FC" w:rsidRPr="00DA6AEF">
              <w:t>E</w:t>
            </w:r>
            <w:r w:rsidR="00E2403A" w:rsidRPr="00DA6AEF">
              <w:t>DELİ</w:t>
            </w:r>
          </w:p>
        </w:tc>
        <w:tc>
          <w:tcPr>
            <w:tcW w:w="1095" w:type="dxa"/>
            <w:vAlign w:val="center"/>
          </w:tcPr>
          <w:p w:rsidR="000815E3" w:rsidRPr="00DA6AEF" w:rsidRDefault="000815E3" w:rsidP="000815E3">
            <w:pPr>
              <w:pStyle w:val="AralkYok"/>
            </w:pPr>
            <w:r w:rsidRPr="00DA6AEF">
              <w:t>ÇOCUK</w:t>
            </w:r>
          </w:p>
          <w:p w:rsidR="000E1244" w:rsidRPr="00DA6AEF" w:rsidRDefault="000815E3" w:rsidP="000815E3">
            <w:pPr>
              <w:pStyle w:val="AralkYok"/>
            </w:pPr>
            <w:r w:rsidRPr="00DA6AEF">
              <w:t>GELİŞİMİ</w:t>
            </w:r>
          </w:p>
        </w:tc>
        <w:tc>
          <w:tcPr>
            <w:tcW w:w="2942" w:type="dxa"/>
            <w:vAlign w:val="center"/>
          </w:tcPr>
          <w:p w:rsidR="00E2403A" w:rsidRPr="00DA6AEF" w:rsidRDefault="00D645A0" w:rsidP="00DA6AEF">
            <w:pPr>
              <w:pStyle w:val="AralkYok"/>
            </w:pPr>
            <w:r w:rsidRPr="00DA6AEF">
              <w:t>Yrd. Doç. Dr. Türkan İKİZCELİ</w:t>
            </w:r>
          </w:p>
        </w:tc>
      </w:tr>
      <w:tr w:rsidR="00D645A0" w:rsidRPr="00C6538F" w:rsidTr="006E31E2">
        <w:trPr>
          <w:trHeight w:val="306"/>
          <w:jc w:val="center"/>
        </w:trPr>
        <w:tc>
          <w:tcPr>
            <w:tcW w:w="1333" w:type="dxa"/>
            <w:vAlign w:val="center"/>
          </w:tcPr>
          <w:p w:rsidR="00D645A0" w:rsidRPr="00DA6AEF" w:rsidRDefault="00D645A0" w:rsidP="00DA6AEF">
            <w:pPr>
              <w:pStyle w:val="AralkYok"/>
            </w:pPr>
            <w:r w:rsidRPr="00DA6AEF">
              <w:t>TGT 101</w:t>
            </w:r>
          </w:p>
        </w:tc>
        <w:tc>
          <w:tcPr>
            <w:tcW w:w="3863" w:type="dxa"/>
            <w:vAlign w:val="center"/>
          </w:tcPr>
          <w:p w:rsidR="00D645A0" w:rsidRPr="00DA6AEF" w:rsidRDefault="00D645A0" w:rsidP="00DA6AEF">
            <w:pPr>
              <w:pStyle w:val="AralkYok"/>
            </w:pPr>
            <w:r w:rsidRPr="00DA6AEF">
              <w:t>Fizyoloji</w:t>
            </w:r>
          </w:p>
        </w:tc>
        <w:tc>
          <w:tcPr>
            <w:tcW w:w="1415" w:type="dxa"/>
            <w:vAlign w:val="center"/>
          </w:tcPr>
          <w:p w:rsidR="00D645A0" w:rsidRPr="00DA6AEF" w:rsidRDefault="00F749FE" w:rsidP="00DA6AEF">
            <w:pPr>
              <w:pStyle w:val="AralkYok"/>
            </w:pPr>
            <w:r w:rsidRPr="00DA6AEF">
              <w:t>07.01.2017</w:t>
            </w:r>
          </w:p>
        </w:tc>
        <w:tc>
          <w:tcPr>
            <w:tcW w:w="1482" w:type="dxa"/>
            <w:vAlign w:val="center"/>
          </w:tcPr>
          <w:p w:rsidR="00D645A0" w:rsidRPr="00DA6AEF" w:rsidRDefault="00F749FE" w:rsidP="00DA6AEF">
            <w:pPr>
              <w:pStyle w:val="AralkYok"/>
            </w:pPr>
            <w:r w:rsidRPr="00DA6AEF">
              <w:t>11.00-12.00</w:t>
            </w:r>
          </w:p>
        </w:tc>
        <w:tc>
          <w:tcPr>
            <w:tcW w:w="3740" w:type="dxa"/>
            <w:vAlign w:val="center"/>
          </w:tcPr>
          <w:p w:rsidR="00D645A0" w:rsidRPr="00DA6AEF" w:rsidRDefault="00D645A0" w:rsidP="00DA6AEF">
            <w:pPr>
              <w:pStyle w:val="AralkYok"/>
            </w:pPr>
            <w:proofErr w:type="spellStart"/>
            <w:r w:rsidRPr="00DA6AEF">
              <w:t>Öğr</w:t>
            </w:r>
            <w:proofErr w:type="spellEnd"/>
            <w:r w:rsidRPr="00DA6AEF">
              <w:t xml:space="preserve">. Gör. </w:t>
            </w:r>
            <w:proofErr w:type="spellStart"/>
            <w:r w:rsidRPr="00DA6AEF">
              <w:t>Metahan</w:t>
            </w:r>
            <w:proofErr w:type="spellEnd"/>
            <w:r w:rsidRPr="00DA6AEF">
              <w:t xml:space="preserve"> AKÇA</w:t>
            </w:r>
          </w:p>
        </w:tc>
        <w:tc>
          <w:tcPr>
            <w:tcW w:w="1095" w:type="dxa"/>
            <w:vAlign w:val="center"/>
          </w:tcPr>
          <w:p w:rsidR="00414167" w:rsidRPr="00DA6AEF" w:rsidRDefault="007434C9" w:rsidP="00DA6AEF">
            <w:pPr>
              <w:pStyle w:val="AralkYok"/>
            </w:pPr>
            <w:r w:rsidRPr="00DA6AEF">
              <w:t>ÇOCUK</w:t>
            </w:r>
          </w:p>
          <w:p w:rsidR="007434C9" w:rsidRPr="00DA6AEF" w:rsidRDefault="007434C9" w:rsidP="00DA6AEF">
            <w:pPr>
              <w:pStyle w:val="AralkYok"/>
            </w:pPr>
            <w:r w:rsidRPr="00DA6AEF">
              <w:t>GELİŞİMİ</w:t>
            </w:r>
          </w:p>
        </w:tc>
        <w:tc>
          <w:tcPr>
            <w:tcW w:w="2942" w:type="dxa"/>
            <w:vAlign w:val="center"/>
          </w:tcPr>
          <w:p w:rsidR="00414167" w:rsidRPr="00DA6AEF" w:rsidRDefault="007434C9" w:rsidP="00DA6AEF">
            <w:pPr>
              <w:pStyle w:val="AralkYok"/>
            </w:pPr>
            <w:r w:rsidRPr="00DA6AEF">
              <w:t>Yrd. Doç. Dr. Türkan İKİZCELİ</w:t>
            </w:r>
          </w:p>
          <w:p w:rsidR="007434C9" w:rsidRPr="00DA6AEF" w:rsidRDefault="007434C9" w:rsidP="00DA6AEF">
            <w:pPr>
              <w:pStyle w:val="AralkYok"/>
            </w:pPr>
            <w:r w:rsidRPr="00DA6AEF">
              <w:t>Yrd. Doç. Dr. Mustafa ŞEHİRLİ</w:t>
            </w:r>
          </w:p>
        </w:tc>
      </w:tr>
      <w:tr w:rsidR="009E67B5" w:rsidRPr="00C6538F" w:rsidTr="006E31E2">
        <w:trPr>
          <w:trHeight w:val="306"/>
          <w:jc w:val="center"/>
        </w:trPr>
        <w:tc>
          <w:tcPr>
            <w:tcW w:w="1333" w:type="dxa"/>
            <w:vAlign w:val="center"/>
          </w:tcPr>
          <w:p w:rsidR="009E67B5" w:rsidRPr="00DA6AEF" w:rsidRDefault="009E67B5" w:rsidP="00DA6AEF">
            <w:pPr>
              <w:pStyle w:val="AralkYok"/>
            </w:pPr>
            <w:r w:rsidRPr="00DA6AEF">
              <w:t>TGT 119</w:t>
            </w:r>
          </w:p>
        </w:tc>
        <w:tc>
          <w:tcPr>
            <w:tcW w:w="3863" w:type="dxa"/>
            <w:vAlign w:val="center"/>
          </w:tcPr>
          <w:p w:rsidR="009E67B5" w:rsidRPr="00DA6AEF" w:rsidRDefault="009E67B5" w:rsidP="00DA6AEF">
            <w:pPr>
              <w:pStyle w:val="AralkYok"/>
            </w:pPr>
            <w:r w:rsidRPr="00DA6AEF">
              <w:t>Atatürk İlke ve İnkılap Tarihi I</w:t>
            </w:r>
          </w:p>
        </w:tc>
        <w:tc>
          <w:tcPr>
            <w:tcW w:w="1415" w:type="dxa"/>
            <w:vAlign w:val="center"/>
          </w:tcPr>
          <w:p w:rsidR="009E67B5" w:rsidRPr="00DA6AEF" w:rsidRDefault="009E67B5" w:rsidP="00DA6AEF">
            <w:pPr>
              <w:pStyle w:val="AralkYok"/>
            </w:pPr>
            <w:r w:rsidRPr="00DA6AEF">
              <w:t>09.01.2017</w:t>
            </w:r>
          </w:p>
        </w:tc>
        <w:tc>
          <w:tcPr>
            <w:tcW w:w="1482" w:type="dxa"/>
            <w:vAlign w:val="center"/>
          </w:tcPr>
          <w:p w:rsidR="009E67B5" w:rsidRPr="00DA6AEF" w:rsidRDefault="00585128" w:rsidP="00975191">
            <w:pPr>
              <w:pStyle w:val="AralkYok"/>
            </w:pPr>
            <w:r>
              <w:t>13.30-14.</w:t>
            </w:r>
            <w:r w:rsidR="00975191">
              <w:t>30</w:t>
            </w:r>
          </w:p>
        </w:tc>
        <w:tc>
          <w:tcPr>
            <w:tcW w:w="3740" w:type="dxa"/>
            <w:vAlign w:val="center"/>
          </w:tcPr>
          <w:p w:rsidR="009E67B5" w:rsidRPr="00DA6AEF" w:rsidRDefault="009E67B5" w:rsidP="00DA6AEF">
            <w:pPr>
              <w:pStyle w:val="AralkYok"/>
            </w:pPr>
            <w:r w:rsidRPr="00DA6AEF">
              <w:t>Okutman Pir Murat SİVRİ</w:t>
            </w:r>
          </w:p>
        </w:tc>
        <w:tc>
          <w:tcPr>
            <w:tcW w:w="1095" w:type="dxa"/>
            <w:vAlign w:val="center"/>
          </w:tcPr>
          <w:p w:rsidR="00585128" w:rsidRPr="00DA6AEF" w:rsidRDefault="00975191" w:rsidP="00DA6AEF">
            <w:pPr>
              <w:pStyle w:val="AralkYok"/>
            </w:pPr>
            <w:r>
              <w:t>TGT</w:t>
            </w:r>
          </w:p>
        </w:tc>
        <w:tc>
          <w:tcPr>
            <w:tcW w:w="2942" w:type="dxa"/>
            <w:vAlign w:val="center"/>
          </w:tcPr>
          <w:p w:rsidR="009E67B5" w:rsidRPr="00DA6AEF" w:rsidRDefault="00D2182F" w:rsidP="00DA6AEF">
            <w:pPr>
              <w:pStyle w:val="AralkYok"/>
            </w:pPr>
            <w:r w:rsidRPr="00DA6AEF">
              <w:t>Yrd. Doç. Dr. Neslihan SAYIR</w:t>
            </w:r>
          </w:p>
        </w:tc>
      </w:tr>
      <w:tr w:rsidR="00975191" w:rsidRPr="00C6538F" w:rsidTr="006E31E2">
        <w:trPr>
          <w:trHeight w:val="377"/>
          <w:jc w:val="center"/>
        </w:trPr>
        <w:tc>
          <w:tcPr>
            <w:tcW w:w="1333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TGT 117</w:t>
            </w:r>
          </w:p>
        </w:tc>
        <w:tc>
          <w:tcPr>
            <w:tcW w:w="3863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Türk Dili-I</w:t>
            </w:r>
          </w:p>
        </w:tc>
        <w:tc>
          <w:tcPr>
            <w:tcW w:w="1415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09.01.2017</w:t>
            </w:r>
          </w:p>
        </w:tc>
        <w:tc>
          <w:tcPr>
            <w:tcW w:w="1482" w:type="dxa"/>
            <w:vAlign w:val="center"/>
          </w:tcPr>
          <w:p w:rsidR="00975191" w:rsidRPr="00DA6AEF" w:rsidRDefault="00975191" w:rsidP="00975191">
            <w:pPr>
              <w:pStyle w:val="AralkYok"/>
            </w:pPr>
            <w:r>
              <w:t>13.30-14.30</w:t>
            </w:r>
          </w:p>
        </w:tc>
        <w:tc>
          <w:tcPr>
            <w:tcW w:w="3740" w:type="dxa"/>
            <w:vAlign w:val="center"/>
          </w:tcPr>
          <w:p w:rsidR="00975191" w:rsidRDefault="00975191" w:rsidP="00975191">
            <w:pPr>
              <w:pStyle w:val="AralkYok"/>
            </w:pPr>
          </w:p>
          <w:p w:rsidR="00975191" w:rsidRPr="00DA6AEF" w:rsidRDefault="00975191" w:rsidP="00975191">
            <w:pPr>
              <w:pStyle w:val="AralkYok"/>
            </w:pPr>
            <w:r w:rsidRPr="00DA6AEF">
              <w:t>Okutman Yasemin ULUTÜRK</w:t>
            </w:r>
          </w:p>
          <w:p w:rsidR="00975191" w:rsidRPr="00DA6AEF" w:rsidRDefault="00975191" w:rsidP="00975191">
            <w:pPr>
              <w:pStyle w:val="AralkYok"/>
            </w:pPr>
          </w:p>
        </w:tc>
        <w:tc>
          <w:tcPr>
            <w:tcW w:w="1095" w:type="dxa"/>
            <w:vAlign w:val="center"/>
          </w:tcPr>
          <w:p w:rsidR="00975191" w:rsidRPr="00DA6AEF" w:rsidRDefault="00975191" w:rsidP="00975191">
            <w:pPr>
              <w:pStyle w:val="AralkYok"/>
            </w:pPr>
            <w:r>
              <w:t>TGT</w:t>
            </w:r>
          </w:p>
        </w:tc>
        <w:tc>
          <w:tcPr>
            <w:tcW w:w="2942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Yrd. Doç. Dr. Neslihan SAYIR</w:t>
            </w:r>
          </w:p>
        </w:tc>
      </w:tr>
      <w:tr w:rsidR="00975191" w:rsidRPr="00C6538F" w:rsidTr="006E31E2">
        <w:trPr>
          <w:trHeight w:val="306"/>
          <w:jc w:val="center"/>
        </w:trPr>
        <w:tc>
          <w:tcPr>
            <w:tcW w:w="1333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TGT 115</w:t>
            </w:r>
          </w:p>
        </w:tc>
        <w:tc>
          <w:tcPr>
            <w:tcW w:w="3863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İngilizce I</w:t>
            </w:r>
          </w:p>
        </w:tc>
        <w:tc>
          <w:tcPr>
            <w:tcW w:w="1415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05.01.2017</w:t>
            </w:r>
          </w:p>
        </w:tc>
        <w:tc>
          <w:tcPr>
            <w:tcW w:w="1482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13.30-14.30</w:t>
            </w:r>
          </w:p>
        </w:tc>
        <w:tc>
          <w:tcPr>
            <w:tcW w:w="3740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Okutman Meryem SABANCI</w:t>
            </w:r>
          </w:p>
        </w:tc>
        <w:tc>
          <w:tcPr>
            <w:tcW w:w="1095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TGT</w:t>
            </w:r>
          </w:p>
        </w:tc>
        <w:tc>
          <w:tcPr>
            <w:tcW w:w="2942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Yrd. Doç. Dr. Türkan İKİZCELİ</w:t>
            </w:r>
          </w:p>
        </w:tc>
      </w:tr>
      <w:tr w:rsidR="00975191" w:rsidRPr="00C6538F" w:rsidTr="006E31E2">
        <w:trPr>
          <w:trHeight w:val="306"/>
          <w:jc w:val="center"/>
        </w:trPr>
        <w:tc>
          <w:tcPr>
            <w:tcW w:w="1333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İNG 109</w:t>
            </w:r>
          </w:p>
        </w:tc>
        <w:tc>
          <w:tcPr>
            <w:tcW w:w="3863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Pratik İngilizce</w:t>
            </w:r>
          </w:p>
        </w:tc>
        <w:tc>
          <w:tcPr>
            <w:tcW w:w="1415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10.01.2017</w:t>
            </w:r>
          </w:p>
        </w:tc>
        <w:tc>
          <w:tcPr>
            <w:tcW w:w="1482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09.30-10.30</w:t>
            </w:r>
          </w:p>
        </w:tc>
        <w:tc>
          <w:tcPr>
            <w:tcW w:w="3740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Yrd. Doç. Dr. Aydın KARABULUT</w:t>
            </w:r>
          </w:p>
        </w:tc>
        <w:tc>
          <w:tcPr>
            <w:tcW w:w="1095" w:type="dxa"/>
            <w:vAlign w:val="center"/>
          </w:tcPr>
          <w:p w:rsidR="00975191" w:rsidRPr="00DA6AEF" w:rsidRDefault="00975191" w:rsidP="00975191">
            <w:pPr>
              <w:pStyle w:val="AralkYok"/>
            </w:pPr>
          </w:p>
          <w:p w:rsidR="00975191" w:rsidRPr="00DA6AEF" w:rsidRDefault="00975191" w:rsidP="00975191">
            <w:pPr>
              <w:pStyle w:val="AralkYok"/>
            </w:pPr>
            <w:r w:rsidRPr="00DA6AEF">
              <w:t xml:space="preserve">ENF </w:t>
            </w:r>
          </w:p>
          <w:p w:rsidR="00975191" w:rsidRPr="00DA6AEF" w:rsidRDefault="00975191" w:rsidP="00975191">
            <w:pPr>
              <w:pStyle w:val="AralkYok"/>
            </w:pPr>
            <w:r w:rsidRPr="00DA6AEF">
              <w:t>İSG</w:t>
            </w:r>
          </w:p>
          <w:p w:rsidR="00975191" w:rsidRPr="00DA6AEF" w:rsidRDefault="00975191" w:rsidP="00975191">
            <w:pPr>
              <w:pStyle w:val="AralkYok"/>
            </w:pPr>
          </w:p>
        </w:tc>
        <w:tc>
          <w:tcPr>
            <w:tcW w:w="2942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 xml:space="preserve">Yrd. Doç. Dr. Aydın KARABULUT </w:t>
            </w:r>
          </w:p>
          <w:p w:rsidR="00975191" w:rsidRPr="00DA6AEF" w:rsidRDefault="00975191" w:rsidP="00975191">
            <w:pPr>
              <w:pStyle w:val="AralkYok"/>
            </w:pPr>
            <w:proofErr w:type="spellStart"/>
            <w:r w:rsidRPr="00DA6AEF">
              <w:t>Öğr</w:t>
            </w:r>
            <w:proofErr w:type="spellEnd"/>
            <w:r w:rsidRPr="00DA6AEF">
              <w:t>. Gör. Ahmet BEYATLI</w:t>
            </w:r>
          </w:p>
        </w:tc>
      </w:tr>
      <w:tr w:rsidR="00975191" w:rsidRPr="00C6538F" w:rsidTr="006E31E2">
        <w:trPr>
          <w:trHeight w:val="306"/>
          <w:jc w:val="center"/>
        </w:trPr>
        <w:tc>
          <w:tcPr>
            <w:tcW w:w="1333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HUK 105</w:t>
            </w:r>
          </w:p>
        </w:tc>
        <w:tc>
          <w:tcPr>
            <w:tcW w:w="3863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Sağlık Hukuku</w:t>
            </w:r>
          </w:p>
        </w:tc>
        <w:tc>
          <w:tcPr>
            <w:tcW w:w="1415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10.01.2017</w:t>
            </w:r>
          </w:p>
        </w:tc>
        <w:tc>
          <w:tcPr>
            <w:tcW w:w="1482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13.30-14.30</w:t>
            </w:r>
          </w:p>
        </w:tc>
        <w:tc>
          <w:tcPr>
            <w:tcW w:w="3740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Yrd. Doç. Dr. Mehmet ERBAKAN</w:t>
            </w:r>
          </w:p>
        </w:tc>
        <w:tc>
          <w:tcPr>
            <w:tcW w:w="1095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YŞB</w:t>
            </w:r>
          </w:p>
          <w:p w:rsidR="00975191" w:rsidRPr="00DA6AEF" w:rsidRDefault="00975191" w:rsidP="00975191">
            <w:pPr>
              <w:pStyle w:val="AralkYok"/>
            </w:pPr>
            <w:r w:rsidRPr="00DA6AEF">
              <w:t>TGT</w:t>
            </w:r>
          </w:p>
        </w:tc>
        <w:tc>
          <w:tcPr>
            <w:tcW w:w="2942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Yrd. Doç. Dr. Bengi YILMAZ</w:t>
            </w:r>
          </w:p>
          <w:p w:rsidR="00975191" w:rsidRPr="00DA6AEF" w:rsidRDefault="00975191" w:rsidP="00975191">
            <w:pPr>
              <w:pStyle w:val="AralkYok"/>
            </w:pPr>
            <w:proofErr w:type="spellStart"/>
            <w:r w:rsidRPr="00DA6AEF">
              <w:t>Öğr</w:t>
            </w:r>
            <w:proofErr w:type="spellEnd"/>
            <w:r w:rsidRPr="00DA6AEF">
              <w:t>. Gör. Esra ERDEM</w:t>
            </w:r>
          </w:p>
        </w:tc>
      </w:tr>
      <w:tr w:rsidR="00975191" w:rsidRPr="00C6538F" w:rsidTr="006E31E2">
        <w:trPr>
          <w:trHeight w:val="831"/>
          <w:jc w:val="center"/>
        </w:trPr>
        <w:tc>
          <w:tcPr>
            <w:tcW w:w="1333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TGT 105</w:t>
            </w:r>
          </w:p>
        </w:tc>
        <w:tc>
          <w:tcPr>
            <w:tcW w:w="3863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Temel Fizik</w:t>
            </w:r>
          </w:p>
        </w:tc>
        <w:tc>
          <w:tcPr>
            <w:tcW w:w="1415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11.01.2017</w:t>
            </w:r>
          </w:p>
        </w:tc>
        <w:tc>
          <w:tcPr>
            <w:tcW w:w="1482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13.30-14.30</w:t>
            </w:r>
          </w:p>
        </w:tc>
        <w:tc>
          <w:tcPr>
            <w:tcW w:w="3740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Yrd. Doç. Aydın KARABULUT</w:t>
            </w:r>
          </w:p>
        </w:tc>
        <w:tc>
          <w:tcPr>
            <w:tcW w:w="1095" w:type="dxa"/>
            <w:vAlign w:val="center"/>
          </w:tcPr>
          <w:p w:rsidR="00975191" w:rsidRPr="00DA6AEF" w:rsidRDefault="00975191" w:rsidP="00975191">
            <w:pPr>
              <w:pStyle w:val="AralkYok"/>
            </w:pPr>
          </w:p>
          <w:p w:rsidR="00975191" w:rsidRPr="00DA6AEF" w:rsidRDefault="00975191" w:rsidP="00975191">
            <w:pPr>
              <w:pStyle w:val="AralkYok"/>
            </w:pPr>
            <w:r w:rsidRPr="00DA6AEF">
              <w:t>ANE</w:t>
            </w:r>
          </w:p>
          <w:p w:rsidR="00975191" w:rsidRPr="00DA6AEF" w:rsidRDefault="00975191" w:rsidP="00975191">
            <w:pPr>
              <w:pStyle w:val="AralkYok"/>
            </w:pPr>
            <w:r w:rsidRPr="00DA6AEF">
              <w:t>AME</w:t>
            </w:r>
          </w:p>
          <w:p w:rsidR="00975191" w:rsidRPr="00DA6AEF" w:rsidRDefault="00975191" w:rsidP="00975191">
            <w:pPr>
              <w:pStyle w:val="AralkYok"/>
            </w:pPr>
          </w:p>
        </w:tc>
        <w:tc>
          <w:tcPr>
            <w:tcW w:w="2942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Yrd. Doç. Aydın KARABULUT</w:t>
            </w:r>
          </w:p>
          <w:p w:rsidR="00975191" w:rsidRPr="00DA6AEF" w:rsidRDefault="00975191" w:rsidP="00975191">
            <w:pPr>
              <w:pStyle w:val="AralkYok"/>
            </w:pPr>
            <w:r w:rsidRPr="00DA6AEF">
              <w:t>Yrd. Doç. Dr. İhsan Oğuz TANZER</w:t>
            </w:r>
          </w:p>
        </w:tc>
      </w:tr>
      <w:tr w:rsidR="00975191" w:rsidRPr="00C6538F" w:rsidTr="006E31E2">
        <w:trPr>
          <w:trHeight w:val="306"/>
          <w:jc w:val="center"/>
        </w:trPr>
        <w:tc>
          <w:tcPr>
            <w:tcW w:w="1333" w:type="dxa"/>
            <w:vAlign w:val="center"/>
          </w:tcPr>
          <w:p w:rsidR="00975191" w:rsidRPr="00DA6AEF" w:rsidRDefault="006E31E2" w:rsidP="00975191">
            <w:pPr>
              <w:pStyle w:val="AralkYok"/>
            </w:pPr>
            <w:r>
              <w:t>T</w:t>
            </w:r>
            <w:r w:rsidR="00975191" w:rsidRPr="00DA6AEF">
              <w:t>GT 107</w:t>
            </w:r>
          </w:p>
        </w:tc>
        <w:tc>
          <w:tcPr>
            <w:tcW w:w="3863" w:type="dxa"/>
            <w:vAlign w:val="center"/>
          </w:tcPr>
          <w:p w:rsidR="00975191" w:rsidRPr="00DA6AEF" w:rsidRDefault="00975191" w:rsidP="00975191">
            <w:pPr>
              <w:pStyle w:val="AralkYok"/>
            </w:pPr>
            <w:proofErr w:type="spellStart"/>
            <w:r w:rsidRPr="00DA6AEF">
              <w:t>Parenteral</w:t>
            </w:r>
            <w:proofErr w:type="spellEnd"/>
            <w:r w:rsidRPr="00DA6AEF">
              <w:t xml:space="preserve"> Uygulamalar</w:t>
            </w:r>
          </w:p>
        </w:tc>
        <w:tc>
          <w:tcPr>
            <w:tcW w:w="1415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12.01.2017</w:t>
            </w:r>
          </w:p>
        </w:tc>
        <w:tc>
          <w:tcPr>
            <w:tcW w:w="1482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13.30-14.30</w:t>
            </w:r>
          </w:p>
        </w:tc>
        <w:tc>
          <w:tcPr>
            <w:tcW w:w="3740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Yrd. Doç. Dr. Özlem DELİZGÖZ</w:t>
            </w:r>
          </w:p>
        </w:tc>
        <w:tc>
          <w:tcPr>
            <w:tcW w:w="1095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ENF</w:t>
            </w:r>
          </w:p>
          <w:p w:rsidR="00975191" w:rsidRPr="00DA6AEF" w:rsidRDefault="00975191" w:rsidP="00975191">
            <w:pPr>
              <w:pStyle w:val="AralkYok"/>
            </w:pPr>
            <w:r w:rsidRPr="00DA6AEF">
              <w:t>PAT</w:t>
            </w:r>
          </w:p>
        </w:tc>
        <w:tc>
          <w:tcPr>
            <w:tcW w:w="2942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Yrd. Doç. Dr. Özlem DELİZGÖZ</w:t>
            </w:r>
          </w:p>
          <w:p w:rsidR="00975191" w:rsidRPr="00DA6AEF" w:rsidRDefault="00975191" w:rsidP="00975191">
            <w:pPr>
              <w:pStyle w:val="AralkYok"/>
            </w:pPr>
            <w:r w:rsidRPr="00DA6AEF">
              <w:t>Okutman Pir Murat SİVRİ</w:t>
            </w:r>
          </w:p>
        </w:tc>
      </w:tr>
      <w:tr w:rsidR="00975191" w:rsidRPr="00C6538F" w:rsidTr="006E31E2">
        <w:trPr>
          <w:trHeight w:val="559"/>
          <w:jc w:val="center"/>
        </w:trPr>
        <w:tc>
          <w:tcPr>
            <w:tcW w:w="1333" w:type="dxa"/>
            <w:vAlign w:val="center"/>
          </w:tcPr>
          <w:p w:rsidR="006E31E2" w:rsidRDefault="006E31E2" w:rsidP="00975191">
            <w:pPr>
              <w:pStyle w:val="AralkYok"/>
            </w:pPr>
          </w:p>
          <w:p w:rsidR="00975191" w:rsidRPr="00DA6AEF" w:rsidRDefault="00975191" w:rsidP="00975191">
            <w:pPr>
              <w:pStyle w:val="AralkYok"/>
            </w:pPr>
            <w:r w:rsidRPr="00DA6AEF">
              <w:t>MÜZ 101</w:t>
            </w:r>
          </w:p>
          <w:p w:rsidR="00975191" w:rsidRPr="00DA6AEF" w:rsidRDefault="00975191" w:rsidP="00975191">
            <w:pPr>
              <w:pStyle w:val="AralkYok"/>
            </w:pPr>
          </w:p>
        </w:tc>
        <w:tc>
          <w:tcPr>
            <w:tcW w:w="3863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Türk Müziği Repertuvarı</w:t>
            </w:r>
          </w:p>
        </w:tc>
        <w:tc>
          <w:tcPr>
            <w:tcW w:w="1415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12.01.2017</w:t>
            </w:r>
          </w:p>
        </w:tc>
        <w:tc>
          <w:tcPr>
            <w:tcW w:w="1482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15.00-16.00</w:t>
            </w:r>
          </w:p>
        </w:tc>
        <w:tc>
          <w:tcPr>
            <w:tcW w:w="3740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 xml:space="preserve">Hüseyin SÜER </w:t>
            </w:r>
          </w:p>
        </w:tc>
        <w:tc>
          <w:tcPr>
            <w:tcW w:w="1095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BİYO</w:t>
            </w:r>
          </w:p>
        </w:tc>
        <w:tc>
          <w:tcPr>
            <w:tcW w:w="2942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Hüseyin SÜER</w:t>
            </w:r>
          </w:p>
        </w:tc>
      </w:tr>
      <w:tr w:rsidR="00975191" w:rsidRPr="00816524" w:rsidTr="006E31E2">
        <w:trPr>
          <w:trHeight w:val="53"/>
          <w:jc w:val="center"/>
        </w:trPr>
        <w:tc>
          <w:tcPr>
            <w:tcW w:w="1333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TGT 111</w:t>
            </w:r>
          </w:p>
          <w:p w:rsidR="00975191" w:rsidRPr="00DA6AEF" w:rsidRDefault="00975191" w:rsidP="00975191">
            <w:pPr>
              <w:pStyle w:val="AralkYok"/>
            </w:pPr>
            <w:r w:rsidRPr="00DA6AEF">
              <w:t>OFİ 103</w:t>
            </w:r>
          </w:p>
        </w:tc>
        <w:tc>
          <w:tcPr>
            <w:tcW w:w="3863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Temel Bilgi Teknolojileri I</w:t>
            </w:r>
          </w:p>
          <w:p w:rsidR="00975191" w:rsidRPr="00DA6AEF" w:rsidRDefault="00975191" w:rsidP="00975191">
            <w:pPr>
              <w:pStyle w:val="AralkYok"/>
            </w:pPr>
            <w:r w:rsidRPr="00DA6AEF">
              <w:t>Temel Ofis Uygulamaları</w:t>
            </w:r>
          </w:p>
        </w:tc>
        <w:tc>
          <w:tcPr>
            <w:tcW w:w="1415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13.01.2017</w:t>
            </w:r>
          </w:p>
        </w:tc>
        <w:tc>
          <w:tcPr>
            <w:tcW w:w="1482" w:type="dxa"/>
            <w:vAlign w:val="center"/>
          </w:tcPr>
          <w:p w:rsidR="00975191" w:rsidRPr="00DA6AEF" w:rsidRDefault="00975191" w:rsidP="00975191">
            <w:pPr>
              <w:pStyle w:val="AralkYok"/>
            </w:pPr>
            <w:r>
              <w:t>10.30-11.3</w:t>
            </w:r>
            <w:bookmarkStart w:id="0" w:name="_GoBack"/>
            <w:bookmarkEnd w:id="0"/>
            <w:r>
              <w:t>0</w:t>
            </w:r>
          </w:p>
        </w:tc>
        <w:tc>
          <w:tcPr>
            <w:tcW w:w="3740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Uzm. Dr. Efe Serkan BOZ</w:t>
            </w:r>
          </w:p>
        </w:tc>
        <w:tc>
          <w:tcPr>
            <w:tcW w:w="1095" w:type="dxa"/>
            <w:vAlign w:val="center"/>
          </w:tcPr>
          <w:p w:rsidR="00975191" w:rsidRPr="00DA6AEF" w:rsidRDefault="00975191" w:rsidP="00975191">
            <w:pPr>
              <w:pStyle w:val="AralkYok"/>
            </w:pPr>
            <w:r w:rsidRPr="00DA6AEF">
              <w:t>AKS</w:t>
            </w:r>
          </w:p>
        </w:tc>
        <w:tc>
          <w:tcPr>
            <w:tcW w:w="2942" w:type="dxa"/>
            <w:vAlign w:val="center"/>
          </w:tcPr>
          <w:p w:rsidR="00975191" w:rsidRPr="00DA6AEF" w:rsidRDefault="00975191" w:rsidP="00975191">
            <w:pPr>
              <w:pStyle w:val="AralkYok"/>
            </w:pPr>
            <w:r>
              <w:t>Uzm. Dr. Efe Serkan BOZ</w:t>
            </w:r>
          </w:p>
        </w:tc>
      </w:tr>
    </w:tbl>
    <w:p w:rsidR="009E67B5" w:rsidRPr="00816524" w:rsidRDefault="009E67B5">
      <w:pPr>
        <w:rPr>
          <w:color w:val="C00000"/>
        </w:rPr>
      </w:pPr>
    </w:p>
    <w:sectPr w:rsidR="009E67B5" w:rsidRPr="00816524" w:rsidSect="00367B03">
      <w:pgSz w:w="16838" w:h="11906" w:orient="landscape"/>
      <w:pgMar w:top="851" w:right="249" w:bottom="85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42"/>
    <w:rsid w:val="0001667B"/>
    <w:rsid w:val="00026C42"/>
    <w:rsid w:val="00034F06"/>
    <w:rsid w:val="00043DE5"/>
    <w:rsid w:val="000815E3"/>
    <w:rsid w:val="000B60E8"/>
    <w:rsid w:val="000E1244"/>
    <w:rsid w:val="001A1F16"/>
    <w:rsid w:val="001B09B3"/>
    <w:rsid w:val="00414167"/>
    <w:rsid w:val="00450B90"/>
    <w:rsid w:val="00585128"/>
    <w:rsid w:val="00622435"/>
    <w:rsid w:val="00622B4A"/>
    <w:rsid w:val="00697D98"/>
    <w:rsid w:val="006E31E2"/>
    <w:rsid w:val="007273E8"/>
    <w:rsid w:val="007434C9"/>
    <w:rsid w:val="007A362B"/>
    <w:rsid w:val="00815ABD"/>
    <w:rsid w:val="00816524"/>
    <w:rsid w:val="0082222E"/>
    <w:rsid w:val="00975191"/>
    <w:rsid w:val="009E595C"/>
    <w:rsid w:val="009E67B5"/>
    <w:rsid w:val="00AA0144"/>
    <w:rsid w:val="00AF28F8"/>
    <w:rsid w:val="00B35715"/>
    <w:rsid w:val="00B63F09"/>
    <w:rsid w:val="00BB388E"/>
    <w:rsid w:val="00C01EEB"/>
    <w:rsid w:val="00C14EEE"/>
    <w:rsid w:val="00C27EAE"/>
    <w:rsid w:val="00C435F8"/>
    <w:rsid w:val="00C969D3"/>
    <w:rsid w:val="00CB59FC"/>
    <w:rsid w:val="00D2182F"/>
    <w:rsid w:val="00D645A0"/>
    <w:rsid w:val="00D67046"/>
    <w:rsid w:val="00D96D3A"/>
    <w:rsid w:val="00DA6AEF"/>
    <w:rsid w:val="00DB65E3"/>
    <w:rsid w:val="00E2403A"/>
    <w:rsid w:val="00E52D66"/>
    <w:rsid w:val="00E90328"/>
    <w:rsid w:val="00ED4741"/>
    <w:rsid w:val="00EF4173"/>
    <w:rsid w:val="00F7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1BE4"/>
  <w15:chartTrackingRefBased/>
  <w15:docId w15:val="{9A7B7CE1-1808-4805-B439-B278C24E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6C4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2403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A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0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37</cp:revision>
  <cp:lastPrinted>2016-12-20T07:40:00Z</cp:lastPrinted>
  <dcterms:created xsi:type="dcterms:W3CDTF">2016-12-13T12:50:00Z</dcterms:created>
  <dcterms:modified xsi:type="dcterms:W3CDTF">2016-12-30T07:32:00Z</dcterms:modified>
</cp:coreProperties>
</file>