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0F0" w14:textId="77777777" w:rsidR="002224E9" w:rsidRPr="002C3EA2" w:rsidRDefault="003B523E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93FD13C" wp14:editId="104AAF6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14:paraId="5B2F7531" w14:textId="77777777" w:rsidR="002224E9" w:rsidRPr="002C3EA2" w:rsidRDefault="002224E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46AFC6DF" w14:textId="13C92204" w:rsidR="002224E9" w:rsidRPr="002C3EA2" w:rsidRDefault="0018692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HAMİDİYE TIP FAKÜLTESİ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DEKANLIĞI</w:t>
      </w:r>
    </w:p>
    <w:p w14:paraId="606D2C55" w14:textId="64A4EA63" w:rsidR="001F1659" w:rsidRPr="002C3EA2" w:rsidRDefault="004E219B" w:rsidP="009D5A0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83994062"/>
      <w:r>
        <w:rPr>
          <w:rFonts w:cstheme="minorHAnsi"/>
          <w:b/>
          <w:color w:val="000000" w:themeColor="text1"/>
          <w:sz w:val="24"/>
          <w:szCs w:val="24"/>
        </w:rPr>
        <w:t xml:space="preserve">TIP  DOKTORLUĞU DİPLOMA </w:t>
      </w:r>
      <w:r w:rsidR="00AF0F5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A43F8">
        <w:rPr>
          <w:rFonts w:cstheme="minorHAnsi"/>
          <w:b/>
          <w:color w:val="000000" w:themeColor="text1"/>
          <w:sz w:val="24"/>
          <w:szCs w:val="24"/>
        </w:rPr>
        <w:t xml:space="preserve">DENKLİK </w:t>
      </w:r>
      <w:bookmarkEnd w:id="0"/>
      <w:r w:rsidR="002224E9" w:rsidRPr="002C3EA2">
        <w:rPr>
          <w:rFonts w:cstheme="minorHAnsi"/>
          <w:b/>
          <w:color w:val="000000" w:themeColor="text1"/>
          <w:sz w:val="24"/>
          <w:szCs w:val="24"/>
        </w:rPr>
        <w:t>SINAVI</w:t>
      </w: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14:paraId="0AC84839" w14:textId="77777777" w:rsidTr="00F76597">
        <w:trPr>
          <w:trHeight w:val="107"/>
        </w:trPr>
        <w:tc>
          <w:tcPr>
            <w:tcW w:w="2694" w:type="dxa"/>
            <w:vAlign w:val="center"/>
          </w:tcPr>
          <w:p w14:paraId="574A921E" w14:textId="77777777"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14:paraId="62D46F8C" w14:textId="57207634" w:rsidR="002224E9" w:rsidRPr="002C3EA2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04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 xml:space="preserve"> Ekim 2021 </w:t>
            </w:r>
          </w:p>
        </w:tc>
      </w:tr>
      <w:tr w:rsidR="009D5A04" w:rsidRPr="002C3EA2" w14:paraId="1F02D219" w14:textId="77777777" w:rsidTr="00F76597">
        <w:trPr>
          <w:trHeight w:val="341"/>
        </w:trPr>
        <w:tc>
          <w:tcPr>
            <w:tcW w:w="2694" w:type="dxa"/>
            <w:vAlign w:val="center"/>
          </w:tcPr>
          <w:p w14:paraId="40875792" w14:textId="77777777"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14:paraId="233763F7" w14:textId="23768365" w:rsidR="006E71FA" w:rsidRPr="002C3EA2" w:rsidRDefault="00776907" w:rsidP="00A74B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18 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>Ekim 2021</w:t>
            </w:r>
          </w:p>
        </w:tc>
      </w:tr>
      <w:tr w:rsidR="009D5A04" w:rsidRPr="002C3EA2" w14:paraId="45AED4B8" w14:textId="77777777" w:rsidTr="00F76597">
        <w:trPr>
          <w:trHeight w:val="291"/>
        </w:trPr>
        <w:tc>
          <w:tcPr>
            <w:tcW w:w="2694" w:type="dxa"/>
            <w:vAlign w:val="center"/>
          </w:tcPr>
          <w:p w14:paraId="4A42DAFA" w14:textId="77777777"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14:paraId="01D7971E" w14:textId="232025CB" w:rsidR="002224E9" w:rsidRPr="00E92B8A" w:rsidRDefault="002212D8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2021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saat: 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  <w:p w14:paraId="46CD1BC3" w14:textId="761D4DF1"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ile salona giriş işlemlerinin zamanında yapılabilmesi için, adayların en geç saat 09: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>00’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da hazır bulunmaları gerekmektedir.</w:t>
            </w:r>
          </w:p>
        </w:tc>
      </w:tr>
      <w:tr w:rsidR="009D5A04" w:rsidRPr="002C3EA2" w14:paraId="377A3351" w14:textId="77777777" w:rsidTr="00F76597">
        <w:trPr>
          <w:trHeight w:val="795"/>
        </w:trPr>
        <w:tc>
          <w:tcPr>
            <w:tcW w:w="2694" w:type="dxa"/>
            <w:vAlign w:val="center"/>
          </w:tcPr>
          <w:p w14:paraId="5F236F42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14:paraId="13FBC756" w14:textId="77777777" w:rsidR="00356AC5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</w:t>
            </w:r>
            <w:r w:rsidR="001D29AB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Bilimleri Üniversitesi </w:t>
            </w:r>
            <w:r w:rsidR="00AF0F52" w:rsidRPr="00AF0F52">
              <w:rPr>
                <w:rFonts w:cstheme="minorHAnsi"/>
                <w:color w:val="000000" w:themeColor="text1"/>
                <w:sz w:val="24"/>
                <w:szCs w:val="24"/>
              </w:rPr>
              <w:t>Hamidiye Tıp</w:t>
            </w:r>
            <w:r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6D701DB3" w14:textId="67032D3C" w:rsidR="00694749" w:rsidRPr="00AF0F52" w:rsidRDefault="005A6C26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 xml:space="preserve">Kat 1,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Tıp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 Amfisi</w:t>
            </w:r>
          </w:p>
          <w:p w14:paraId="01305D5C" w14:textId="0DC8F6D3" w:rsidR="00694749" w:rsidRPr="002C3EA2" w:rsidRDefault="00AF0F52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0F52">
              <w:rPr>
                <w:rFonts w:cstheme="minorHAnsi"/>
                <w:bCs/>
                <w:sz w:val="24"/>
                <w:szCs w:val="24"/>
              </w:rPr>
              <w:t>Mekteb-i Tıbbiye-i Şahane (Haydarpaşa) Külliyesi Selimiye Mah. Tıbbiye Cad. No:38</w:t>
            </w:r>
            <w:r w:rsidR="00776907" w:rsidRPr="00AF0F5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Üsküdar İstanbul</w:t>
            </w:r>
          </w:p>
        </w:tc>
      </w:tr>
      <w:tr w:rsidR="006E5BED" w:rsidRPr="006E5BED" w14:paraId="26886305" w14:textId="77777777" w:rsidTr="00F76597">
        <w:trPr>
          <w:trHeight w:val="227"/>
        </w:trPr>
        <w:tc>
          <w:tcPr>
            <w:tcW w:w="2694" w:type="dxa"/>
            <w:vAlign w:val="center"/>
          </w:tcPr>
          <w:p w14:paraId="660F7A4C" w14:textId="77777777"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14:paraId="7AD3B309" w14:textId="598B168A" w:rsidR="009D5A04" w:rsidRPr="006E5BED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20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yirmi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</w:t>
            </w:r>
            <w:r w:rsidR="005A6C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yedek</w:t>
            </w:r>
          </w:p>
        </w:tc>
      </w:tr>
      <w:tr w:rsidR="00F76597" w:rsidRPr="002C3EA2" w14:paraId="3059B6C0" w14:textId="77777777" w:rsidTr="00F76597">
        <w:tc>
          <w:tcPr>
            <w:tcW w:w="2694" w:type="dxa"/>
            <w:vAlign w:val="center"/>
          </w:tcPr>
          <w:p w14:paraId="594B8F4E" w14:textId="77777777"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14:paraId="42C59108" w14:textId="2C1C5F59" w:rsidR="00F76597" w:rsidRPr="006E5BED" w:rsidRDefault="00F76597" w:rsidP="00A74B8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1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da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14:paraId="47CAA5EC" w14:textId="77777777" w:rsidTr="00F76597">
        <w:trPr>
          <w:trHeight w:val="1644"/>
        </w:trPr>
        <w:tc>
          <w:tcPr>
            <w:tcW w:w="2694" w:type="dxa"/>
            <w:vAlign w:val="center"/>
          </w:tcPr>
          <w:p w14:paraId="7CC4AB3A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14:paraId="1FE9DB37" w14:textId="04B593EF" w:rsidR="00694749" w:rsidRPr="006E5BED" w:rsidRDefault="00776907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2800 TL</w:t>
            </w:r>
          </w:p>
          <w:p w14:paraId="698B8C4B" w14:textId="42214254"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Döner Sermaye İşletme Müdürlüğü’ne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Vakıflar Bankası Ankara Etlik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TR84 0001 5001 5800 7305 5502 29 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numaralı hesaba 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2800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TL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8" w:history="1">
              <w:r w:rsidR="00776907" w:rsidRPr="00000B83">
                <w:rPr>
                  <w:rStyle w:val="Kpr"/>
                </w:rPr>
                <w:t>hamidiyetip</w:t>
              </w:r>
              <w:r w:rsidR="00776907" w:rsidRPr="00000B83">
                <w:rPr>
                  <w:rStyle w:val="Kpr"/>
                  <w:rFonts w:cstheme="minorHAnsi"/>
                  <w:sz w:val="24"/>
                  <w:szCs w:val="24"/>
                </w:rPr>
                <w:t>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r w:rsidR="00776907" w:rsidRPr="007769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 mesai saati bitimine kadar mail 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9205BE" w14:textId="4B8C7E63"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 no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AF0F5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Tıp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Denklik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dekontun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776907" w:rsidRPr="00000B83">
                <w:rPr>
                  <w:rStyle w:val="Kpr"/>
                  <w:rFonts w:cstheme="minorHAnsi"/>
                  <w:b/>
                  <w:sz w:val="24"/>
                  <w:szCs w:val="24"/>
                </w:rPr>
                <w:t>hamidiyetip@sbu.edu.tr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14:paraId="61F32476" w14:textId="2CC4C1D8" w:rsidR="000E3FF0" w:rsidRPr="000E3FF0" w:rsidRDefault="000E3FF0" w:rsidP="00A74B8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/11/20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Hamidiye Tıp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Fakültesi web sitemizden ilan edilecektir. </w:t>
            </w:r>
          </w:p>
        </w:tc>
      </w:tr>
      <w:tr w:rsidR="009D5A04" w:rsidRPr="002C3EA2" w14:paraId="5A328BDA" w14:textId="77777777" w:rsidTr="00F76597">
        <w:trPr>
          <w:trHeight w:val="527"/>
        </w:trPr>
        <w:tc>
          <w:tcPr>
            <w:tcW w:w="2694" w:type="dxa"/>
            <w:vAlign w:val="center"/>
          </w:tcPr>
          <w:p w14:paraId="444C2D85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Başvuruda İstenilecek Belgeler</w:t>
            </w:r>
          </w:p>
        </w:tc>
        <w:tc>
          <w:tcPr>
            <w:tcW w:w="7513" w:type="dxa"/>
            <w:vAlign w:val="center"/>
          </w:tcPr>
          <w:p w14:paraId="397B188A" w14:textId="10FA5D3F" w:rsidR="009D5A04" w:rsidRPr="002C3EA2" w:rsidRDefault="004E219B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Tıp Doktorluğu Diploma</w:t>
            </w:r>
            <w:r w:rsidR="00C43840">
              <w:rPr>
                <w:rFonts w:cstheme="minorHAnsi"/>
                <w:color w:val="000000" w:themeColor="text1"/>
                <w:sz w:val="24"/>
                <w:szCs w:val="24"/>
              </w:rPr>
              <w:t xml:space="preserve"> Denklik 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Sınavı Başvuru Formu</w:t>
            </w:r>
          </w:p>
          <w:p w14:paraId="42693C13" w14:textId="77777777" w:rsidR="00B11C43" w:rsidRPr="002C3EA2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</w:tc>
      </w:tr>
      <w:tr w:rsidR="009D5A04" w:rsidRPr="002C3EA2" w14:paraId="2BF2F8CC" w14:textId="77777777" w:rsidTr="00F76597">
        <w:trPr>
          <w:trHeight w:val="678"/>
        </w:trPr>
        <w:tc>
          <w:tcPr>
            <w:tcW w:w="2694" w:type="dxa"/>
            <w:vAlign w:val="center"/>
          </w:tcPr>
          <w:p w14:paraId="602C1A10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Başvuru Şekli</w:t>
            </w:r>
          </w:p>
        </w:tc>
        <w:tc>
          <w:tcPr>
            <w:tcW w:w="7513" w:type="dxa"/>
            <w:vAlign w:val="center"/>
          </w:tcPr>
          <w:p w14:paraId="16F0B8EC" w14:textId="618A7682"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 ekte bulunan başvuru formunu doldurup imzaladıktan sonra nüfus cüzdanı fotokopis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il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birl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 xml:space="preserve">ikte 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hamidiyetip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@sbu.edu.tr adresine pdf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Adayların başvuru dilekçelerine diplomalarının üzerinde görünen ad/soyadlarını yazmaları gerekmektedir.</w:t>
            </w:r>
          </w:p>
        </w:tc>
      </w:tr>
      <w:tr w:rsidR="009D5A04" w:rsidRPr="002C3EA2" w14:paraId="289738A9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233F736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Esnasında Gereken Belge ve Gereçler</w:t>
            </w:r>
          </w:p>
        </w:tc>
        <w:tc>
          <w:tcPr>
            <w:tcW w:w="7513" w:type="dxa"/>
            <w:vAlign w:val="center"/>
          </w:tcPr>
          <w:p w14:paraId="543A8F87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14:paraId="65A123D4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14:paraId="71E86A88" w14:textId="77777777"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14:paraId="7C4BE088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14:paraId="05F1CECD" w14:textId="77777777"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D5A04" w:rsidRPr="002C3EA2" w14:paraId="72F98433" w14:textId="77777777" w:rsidTr="00F76597">
        <w:trPr>
          <w:trHeight w:val="464"/>
        </w:trPr>
        <w:tc>
          <w:tcPr>
            <w:tcW w:w="2694" w:type="dxa"/>
            <w:vAlign w:val="center"/>
          </w:tcPr>
          <w:p w14:paraId="4C6568FC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14:paraId="69797139" w14:textId="77777777"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 (Çoktan Seçmeli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,50 soru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ve</w:t>
            </w:r>
            <w:r w:rsidR="00B11C43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sözlü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14:paraId="259E0744" w14:textId="77777777" w:rsidTr="00F76597">
        <w:tc>
          <w:tcPr>
            <w:tcW w:w="2694" w:type="dxa"/>
            <w:vAlign w:val="center"/>
          </w:tcPr>
          <w:p w14:paraId="6951995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14:paraId="7A740EA4" w14:textId="77777777" w:rsidR="009D5A04" w:rsidRPr="008B7524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8B7524" w:rsidRPr="008B7524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14:paraId="5162B5B1" w14:textId="7B95DD05"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 xml:space="preserve"> 1</w:t>
            </w:r>
            <w:r w:rsidR="00EC475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dk.</w:t>
            </w:r>
          </w:p>
          <w:p w14:paraId="52E13AEA" w14:textId="77777777"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14:paraId="5FFFFB26" w14:textId="77777777" w:rsidTr="00F76597">
        <w:tc>
          <w:tcPr>
            <w:tcW w:w="2694" w:type="dxa"/>
            <w:vAlign w:val="center"/>
          </w:tcPr>
          <w:p w14:paraId="3A897087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14:paraId="45AEC70E" w14:textId="77777777"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 web sitesinde ‘’Başarılı’’ veya ‘’Başarısız’’ olarak açıklanacaktır. Adaylara ayrıca sonuç belgesi gönderilmez. Web sayfasındaki duyurular tebliğ hükmündedir. </w:t>
            </w:r>
          </w:p>
          <w:p w14:paraId="5D174006" w14:textId="7691BEE1"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776907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Hamidiye </w:t>
            </w:r>
            <w:r w:rsidR="001E5EE3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Tıp Fakültesi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14:paraId="7A52B9E4" w14:textId="77777777" w:rsidR="00FB3199" w:rsidRDefault="00FB3199" w:rsidP="009D5A04">
      <w:pPr>
        <w:rPr>
          <w:rFonts w:cstheme="minorHAnsi"/>
          <w:b/>
          <w:color w:val="000000" w:themeColor="text1"/>
          <w:sz w:val="24"/>
          <w:szCs w:val="24"/>
        </w:rPr>
      </w:pPr>
    </w:p>
    <w:p w14:paraId="52B25EE8" w14:textId="7C16059B" w:rsidR="00683229" w:rsidRPr="002C3EA2" w:rsidRDefault="00683229" w:rsidP="009D5A04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YÖK İlmi Hüviyet Tespit </w:t>
      </w:r>
      <w:r w:rsidR="00776907">
        <w:rPr>
          <w:rFonts w:cstheme="minorHAnsi"/>
          <w:color w:val="000000" w:themeColor="text1"/>
          <w:sz w:val="24"/>
          <w:szCs w:val="24"/>
        </w:rPr>
        <w:t>ve Yapılandırılmış Klinik Sınav</w:t>
      </w:r>
      <w:r w:rsidR="00AF0F52">
        <w:rPr>
          <w:rFonts w:cstheme="minorHAnsi"/>
          <w:color w:val="000000" w:themeColor="text1"/>
          <w:sz w:val="24"/>
          <w:szCs w:val="24"/>
        </w:rPr>
        <w:t xml:space="preserve">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Kılavuzu </w:t>
      </w:r>
      <w:r w:rsidR="008B7524">
        <w:rPr>
          <w:rFonts w:cstheme="minorHAnsi"/>
          <w:color w:val="000000" w:themeColor="text1"/>
          <w:sz w:val="24"/>
          <w:szCs w:val="24"/>
        </w:rPr>
        <w:t>(20</w:t>
      </w:r>
      <w:r w:rsidR="00A74B80">
        <w:rPr>
          <w:rFonts w:cstheme="minorHAnsi"/>
          <w:color w:val="000000" w:themeColor="text1"/>
          <w:sz w:val="24"/>
          <w:szCs w:val="24"/>
        </w:rPr>
        <w:t>2</w:t>
      </w:r>
      <w:r w:rsidR="008B7524">
        <w:rPr>
          <w:rFonts w:cstheme="minorHAnsi"/>
          <w:color w:val="000000" w:themeColor="text1"/>
          <w:sz w:val="24"/>
          <w:szCs w:val="24"/>
        </w:rPr>
        <w:t xml:space="preserve">1)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esas alınacaktır. </w:t>
      </w:r>
    </w:p>
    <w:p w14:paraId="1FEFC685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14:paraId="4C9FA6CB" w14:textId="6E552EC1" w:rsidR="00683229" w:rsidRPr="00AF0F52" w:rsidRDefault="00683229" w:rsidP="009D5A0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Sağlık Bilimleri Üniversitesi </w:t>
      </w:r>
      <w:r w:rsidR="00776907" w:rsidRPr="00AF0F52">
        <w:rPr>
          <w:rFonts w:cstheme="minorHAnsi"/>
          <w:bCs/>
          <w:color w:val="000000" w:themeColor="text1"/>
          <w:sz w:val="24"/>
          <w:szCs w:val="24"/>
        </w:rPr>
        <w:t xml:space="preserve">Hamidiye Tıp Fakültesi </w:t>
      </w: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Dekanlığı </w:t>
      </w:r>
    </w:p>
    <w:p w14:paraId="0079A0D0" w14:textId="54EF9B1F" w:rsidR="00AF0F52" w:rsidRPr="00AF0F52" w:rsidRDefault="00AF0F52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F0F52">
        <w:rPr>
          <w:rFonts w:cstheme="minorHAnsi"/>
          <w:bCs/>
          <w:sz w:val="24"/>
          <w:szCs w:val="24"/>
        </w:rPr>
        <w:t>Adres:</w:t>
      </w:r>
      <w:r>
        <w:rPr>
          <w:rFonts w:cstheme="minorHAnsi"/>
          <w:bCs/>
          <w:sz w:val="24"/>
          <w:szCs w:val="24"/>
        </w:rPr>
        <w:t xml:space="preserve"> </w:t>
      </w:r>
      <w:r w:rsidRPr="00AF0F52">
        <w:rPr>
          <w:rFonts w:cstheme="minorHAnsi"/>
          <w:bCs/>
          <w:sz w:val="24"/>
          <w:szCs w:val="24"/>
        </w:rPr>
        <w:t>Mekteb-i Tıbbiye-i Şahane (Haydarpaşa) Külliyesi Selimiye Mah. Tıbbiye Cad. No:38</w:t>
      </w:r>
      <w:r w:rsidRPr="00AF0F52">
        <w:rPr>
          <w:rFonts w:cstheme="minorHAnsi"/>
          <w:sz w:val="24"/>
          <w:szCs w:val="24"/>
        </w:rPr>
        <w:t>, 34668 Üsküdar/İstanbul</w:t>
      </w:r>
    </w:p>
    <w:p w14:paraId="23CEA8B8" w14:textId="45C300BB" w:rsidR="00683229" w:rsidRPr="00AF0F52" w:rsidRDefault="00776907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F0F52">
        <w:rPr>
          <w:rFonts w:cstheme="minorHAnsi"/>
          <w:color w:val="000000" w:themeColor="text1"/>
          <w:sz w:val="24"/>
          <w:szCs w:val="24"/>
        </w:rPr>
        <w:t>hamidiyetip</w:t>
      </w:r>
      <w:r w:rsidR="00683229" w:rsidRPr="00AF0F5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14:paraId="4A2B4EB2" w14:textId="3D2D74FA" w:rsidR="000E0B61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F0F52">
        <w:rPr>
          <w:rFonts w:cstheme="minorHAnsi"/>
          <w:color w:val="000000" w:themeColor="text1"/>
          <w:sz w:val="24"/>
          <w:szCs w:val="24"/>
        </w:rPr>
        <w:t>Tel   : 0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>(</w:t>
      </w:r>
      <w:r w:rsidR="00776907" w:rsidRPr="00AF0F52">
        <w:rPr>
          <w:rFonts w:cstheme="minorHAnsi"/>
          <w:sz w:val="24"/>
          <w:szCs w:val="24"/>
          <w:shd w:val="clear" w:color="auto" w:fill="FFFFFF"/>
        </w:rPr>
        <w:t>216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1E5EE3">
        <w:rPr>
          <w:rFonts w:cstheme="minorHAnsi"/>
          <w:sz w:val="24"/>
          <w:szCs w:val="24"/>
          <w:shd w:val="clear" w:color="auto" w:fill="FFFFFF"/>
        </w:rPr>
        <w:t>542 32 00  Dahili 2010-2011</w:t>
      </w:r>
    </w:p>
    <w:p w14:paraId="7A76D0D0" w14:textId="4C0E9F40" w:rsidR="002C3EA2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r w:rsidRPr="00AF0F52">
        <w:rPr>
          <w:rFonts w:cstheme="minorHAnsi"/>
          <w:color w:val="000000" w:themeColor="text1"/>
          <w:sz w:val="24"/>
          <w:szCs w:val="24"/>
        </w:rPr>
        <w:t>Faks: 0</w:t>
      </w:r>
      <w:r w:rsidR="002E4B3C" w:rsidRPr="00AF0F52">
        <w:rPr>
          <w:rFonts w:cstheme="minorHAnsi"/>
          <w:color w:val="000000" w:themeColor="text1"/>
          <w:sz w:val="24"/>
          <w:szCs w:val="24"/>
        </w:rPr>
        <w:t>(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216</w:t>
      </w:r>
      <w:r w:rsidR="002E4B3C" w:rsidRPr="00AF0F52">
        <w:rPr>
          <w:rFonts w:cstheme="minorHAnsi"/>
          <w:color w:val="000000" w:themeColor="text1"/>
          <w:sz w:val="24"/>
          <w:szCs w:val="24"/>
        </w:rPr>
        <w:t xml:space="preserve">) 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418 96 20</w:t>
      </w:r>
    </w:p>
    <w:p w14:paraId="3B35A6B6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1449645E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5E9C323A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297D" w14:textId="77777777" w:rsidR="00DC4FE6" w:rsidRDefault="00DC4FE6" w:rsidP="00B50B51">
      <w:pPr>
        <w:spacing w:after="0" w:line="240" w:lineRule="auto"/>
      </w:pPr>
      <w:r>
        <w:separator/>
      </w:r>
    </w:p>
  </w:endnote>
  <w:endnote w:type="continuationSeparator" w:id="0">
    <w:p w14:paraId="1FB87FE5" w14:textId="77777777" w:rsidR="00DC4FE6" w:rsidRDefault="00DC4FE6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B35B" w14:textId="77777777" w:rsidR="00DC4FE6" w:rsidRDefault="00DC4FE6" w:rsidP="00B50B51">
      <w:pPr>
        <w:spacing w:after="0" w:line="240" w:lineRule="auto"/>
      </w:pPr>
      <w:r>
        <w:separator/>
      </w:r>
    </w:p>
  </w:footnote>
  <w:footnote w:type="continuationSeparator" w:id="0">
    <w:p w14:paraId="5139E653" w14:textId="77777777" w:rsidR="00DC4FE6" w:rsidRDefault="00DC4FE6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E9"/>
    <w:rsid w:val="00021A9F"/>
    <w:rsid w:val="00055125"/>
    <w:rsid w:val="000573B1"/>
    <w:rsid w:val="000631AA"/>
    <w:rsid w:val="00093E4E"/>
    <w:rsid w:val="000E0B61"/>
    <w:rsid w:val="000E3FF0"/>
    <w:rsid w:val="000E4162"/>
    <w:rsid w:val="000E7264"/>
    <w:rsid w:val="00107FC1"/>
    <w:rsid w:val="001629A4"/>
    <w:rsid w:val="001677FE"/>
    <w:rsid w:val="00186929"/>
    <w:rsid w:val="001A77E0"/>
    <w:rsid w:val="001D29AB"/>
    <w:rsid w:val="001E5EE3"/>
    <w:rsid w:val="001F1659"/>
    <w:rsid w:val="002212D8"/>
    <w:rsid w:val="002224E9"/>
    <w:rsid w:val="002C3EA2"/>
    <w:rsid w:val="002E4B3C"/>
    <w:rsid w:val="002E6FB8"/>
    <w:rsid w:val="003477CF"/>
    <w:rsid w:val="00356AC5"/>
    <w:rsid w:val="00380BC4"/>
    <w:rsid w:val="003B523E"/>
    <w:rsid w:val="003C62A1"/>
    <w:rsid w:val="004E219B"/>
    <w:rsid w:val="005343C4"/>
    <w:rsid w:val="005917AA"/>
    <w:rsid w:val="005A46C1"/>
    <w:rsid w:val="005A6C26"/>
    <w:rsid w:val="005F2075"/>
    <w:rsid w:val="0061765D"/>
    <w:rsid w:val="006653BD"/>
    <w:rsid w:val="00683229"/>
    <w:rsid w:val="00684A12"/>
    <w:rsid w:val="00694749"/>
    <w:rsid w:val="006D15DB"/>
    <w:rsid w:val="006E5BED"/>
    <w:rsid w:val="006E71FA"/>
    <w:rsid w:val="00750BF9"/>
    <w:rsid w:val="00776907"/>
    <w:rsid w:val="00791450"/>
    <w:rsid w:val="008B1611"/>
    <w:rsid w:val="008B4DD1"/>
    <w:rsid w:val="008B7524"/>
    <w:rsid w:val="008D66BB"/>
    <w:rsid w:val="00996450"/>
    <w:rsid w:val="009A1156"/>
    <w:rsid w:val="009B7C7B"/>
    <w:rsid w:val="009D5A04"/>
    <w:rsid w:val="00A360E9"/>
    <w:rsid w:val="00A500A5"/>
    <w:rsid w:val="00A74B80"/>
    <w:rsid w:val="00A755AE"/>
    <w:rsid w:val="00AA4EDB"/>
    <w:rsid w:val="00AF0F52"/>
    <w:rsid w:val="00B03554"/>
    <w:rsid w:val="00B11C43"/>
    <w:rsid w:val="00B15ACD"/>
    <w:rsid w:val="00B36109"/>
    <w:rsid w:val="00B43480"/>
    <w:rsid w:val="00B50B51"/>
    <w:rsid w:val="00B778F2"/>
    <w:rsid w:val="00B858FE"/>
    <w:rsid w:val="00B93BB4"/>
    <w:rsid w:val="00BB581B"/>
    <w:rsid w:val="00C43840"/>
    <w:rsid w:val="00C85B49"/>
    <w:rsid w:val="00CC2A5C"/>
    <w:rsid w:val="00D35786"/>
    <w:rsid w:val="00D41797"/>
    <w:rsid w:val="00DC4FE6"/>
    <w:rsid w:val="00DD2AAB"/>
    <w:rsid w:val="00E131E5"/>
    <w:rsid w:val="00E2196C"/>
    <w:rsid w:val="00E41C3C"/>
    <w:rsid w:val="00E803C4"/>
    <w:rsid w:val="00E92B8A"/>
    <w:rsid w:val="00EA1BE9"/>
    <w:rsid w:val="00EC475F"/>
    <w:rsid w:val="00EC623E"/>
    <w:rsid w:val="00F00E01"/>
    <w:rsid w:val="00F13879"/>
    <w:rsid w:val="00F7386E"/>
    <w:rsid w:val="00F76597"/>
    <w:rsid w:val="00FA43F8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353"/>
  <w15:docId w15:val="{9B9D3BC2-1ED5-4CAF-83AA-924D1D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B51"/>
    <w:rPr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iyetip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idiyetip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Ip</dc:creator>
  <cp:keywords/>
  <dc:description/>
  <cp:lastModifiedBy>Serdar POLAT</cp:lastModifiedBy>
  <cp:revision>4</cp:revision>
  <cp:lastPrinted>2021-10-01T12:31:00Z</cp:lastPrinted>
  <dcterms:created xsi:type="dcterms:W3CDTF">2021-10-01T13:39:00Z</dcterms:created>
  <dcterms:modified xsi:type="dcterms:W3CDTF">2021-10-01T13:40:00Z</dcterms:modified>
</cp:coreProperties>
</file>