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4EA5" w14:textId="77777777" w:rsidR="009D3BE7" w:rsidRPr="00D956ED" w:rsidRDefault="009D3BE7" w:rsidP="00D956ED">
      <w:pPr>
        <w:spacing w:line="360" w:lineRule="auto"/>
        <w:rPr>
          <w:rFonts w:eastAsia="Times New Roman" w:cstheme="minorHAnsi"/>
          <w:color w:val="333333"/>
          <w:shd w:val="clear" w:color="auto" w:fill="FFFFFF"/>
          <w:lang w:eastAsia="tr-TR"/>
        </w:rPr>
      </w:pPr>
    </w:p>
    <w:p w14:paraId="01E04C28" w14:textId="4F853776" w:rsidR="009D3BE7" w:rsidRPr="00D956ED" w:rsidRDefault="00D956ED" w:rsidP="00D956ED">
      <w:pPr>
        <w:spacing w:line="360" w:lineRule="auto"/>
        <w:jc w:val="center"/>
        <w:rPr>
          <w:rFonts w:eastAsia="Times New Roman" w:cstheme="minorHAnsi"/>
          <w:b/>
          <w:bCs/>
          <w:color w:val="333333"/>
          <w:shd w:val="clear" w:color="auto" w:fill="FFFFFF"/>
          <w:lang w:eastAsia="tr-TR"/>
        </w:rPr>
      </w:pPr>
      <w:r w:rsidRPr="00D956ED">
        <w:rPr>
          <w:rFonts w:eastAsia="Times New Roman" w:cstheme="minorHAnsi"/>
          <w:b/>
          <w:bCs/>
          <w:color w:val="333333"/>
          <w:shd w:val="clear" w:color="auto" w:fill="FFFFFF"/>
          <w:lang w:eastAsia="tr-TR"/>
        </w:rPr>
        <w:t>Doç. Dr. Aynur FEYZİOĞLU</w:t>
      </w:r>
    </w:p>
    <w:p w14:paraId="348D8DAF" w14:textId="5ED08D69" w:rsidR="009D3BE7" w:rsidRPr="0093217F" w:rsidRDefault="006B2F4B" w:rsidP="00847F3C">
      <w:pPr>
        <w:snapToGrid w:val="0"/>
        <w:spacing w:line="360" w:lineRule="auto"/>
        <w:ind w:firstLine="708"/>
        <w:contextualSpacing/>
        <w:jc w:val="both"/>
        <w:rPr>
          <w:rFonts w:eastAsia="Times New Roman" w:cstheme="minorHAnsi"/>
          <w:color w:val="000000" w:themeColor="text1"/>
          <w:shd w:val="clear" w:color="auto" w:fill="FFFFFF"/>
          <w:lang w:eastAsia="tr-TR"/>
        </w:rPr>
      </w:pPr>
      <w:r w:rsidRPr="006B2F4B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1997 </w:t>
      </w:r>
      <w:r w:rsidR="00A72417" w:rsidRPr="006B2F4B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yılında </w:t>
      </w:r>
      <w:r w:rsidR="00063838" w:rsidRPr="006B2F4B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Taraz</w:t>
      </w:r>
      <w:r w:rsidR="00063838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 </w:t>
      </w:r>
      <w:r w:rsidR="00A72417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D</w:t>
      </w:r>
      <w:r w:rsidR="00063838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evlet </w:t>
      </w:r>
      <w:r w:rsidR="00A72417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Ü</w:t>
      </w:r>
      <w:r w:rsidR="00D956ED" w:rsidRPr="0093217F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niversitesi</w:t>
      </w:r>
      <w:r w:rsidR="00063838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nde </w:t>
      </w:r>
      <w:r w:rsidR="00E0591A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l</w:t>
      </w:r>
      <w:r w:rsidR="00D956ED" w:rsidRPr="0093217F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isans eğitimini b</w:t>
      </w:r>
      <w:r w:rsidR="009D3BE7" w:rsidRPr="009D3BE7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irincilikle </w:t>
      </w:r>
      <w:r w:rsidR="00D956ED" w:rsidRPr="0093217F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tamamladı.</w:t>
      </w:r>
      <w:r w:rsidR="009D3BE7" w:rsidRPr="009D3BE7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 </w:t>
      </w:r>
      <w:r w:rsidR="009D3BE7" w:rsidRPr="00847F3C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1997-1998 yılları</w:t>
      </w:r>
      <w:r w:rsidR="00D956ED" w:rsidRPr="00847F3C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 arasında </w:t>
      </w:r>
      <w:proofErr w:type="spellStart"/>
      <w:r w:rsidR="009D3BE7" w:rsidRPr="00847F3C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Tömer’de</w:t>
      </w:r>
      <w:proofErr w:type="spellEnd"/>
      <w:r w:rsidR="009D3BE7" w:rsidRPr="00847F3C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 Türkçe eğitimi</w:t>
      </w:r>
      <w:r w:rsidR="00D956ED" w:rsidRPr="00847F3C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 </w:t>
      </w:r>
      <w:r w:rsidR="009D3BE7" w:rsidRPr="00847F3C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aldı.</w:t>
      </w:r>
      <w:r w:rsidR="009D3BE7" w:rsidRPr="009D3BE7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 İstanbul Üniversitesi Sosyal Bilimler Enstitüsü Psikoloji Anabilim </w:t>
      </w:r>
      <w:r w:rsidR="009D3BE7" w:rsidRPr="0093217F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Dalından 2002 yılında </w:t>
      </w:r>
      <w:r w:rsidR="009D3BE7" w:rsidRPr="009D3BE7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“Yüksek Lisans</w:t>
      </w:r>
      <w:r w:rsidR="00543E85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”</w:t>
      </w:r>
      <w:r w:rsidR="009D3BE7" w:rsidRPr="0093217F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, 2006 yılında</w:t>
      </w:r>
      <w:r w:rsidR="009D3BE7" w:rsidRPr="009D3BE7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 </w:t>
      </w:r>
      <w:r w:rsidR="00A72417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“</w:t>
      </w:r>
      <w:r w:rsidR="009D3BE7" w:rsidRPr="009D3BE7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Doktora</w:t>
      </w:r>
      <w:r w:rsidR="00A72417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” </w:t>
      </w:r>
      <w:r w:rsidR="009D3BE7" w:rsidRPr="009D3BE7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derece</w:t>
      </w:r>
      <w:r w:rsidR="009D3BE7" w:rsidRPr="0093217F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sini </w:t>
      </w:r>
      <w:r w:rsidR="009D3BE7" w:rsidRPr="009D3BE7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alarak mezun oldu. 1999-2006 yılları arasında İstanbul Tıp Fakültesi Nöroloji Anabilim Dalı </w:t>
      </w:r>
      <w:proofErr w:type="spellStart"/>
      <w:r w:rsidR="009D3BE7" w:rsidRPr="009D3BE7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Nöropsikoloji</w:t>
      </w:r>
      <w:proofErr w:type="spellEnd"/>
      <w:r w:rsidR="009D3BE7" w:rsidRPr="009D3BE7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 Laboratuvarında staj ve klinik çalışmalarda bulundu. 2004-2012 yılları arasında Marmara Üniversitesi Tıp Fakültesi Nöroloji Anabilim dalında</w:t>
      </w:r>
      <w:r w:rsidR="009D3BE7" w:rsidRPr="0093217F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, </w:t>
      </w:r>
      <w:r w:rsidR="009D3BE7" w:rsidRPr="009D3BE7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2008-2012 yılları arasında Marmara Üniversitesi Tıp Fakültesi Vakfı Tıp Merkezinde </w:t>
      </w:r>
      <w:proofErr w:type="spellStart"/>
      <w:r w:rsidR="009D3BE7" w:rsidRPr="009D3BE7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nöropsikolog</w:t>
      </w:r>
      <w:proofErr w:type="spellEnd"/>
      <w:r w:rsidR="009D3BE7" w:rsidRPr="009D3BE7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 olarak</w:t>
      </w:r>
      <w:r w:rsidR="009D3BE7" w:rsidRPr="0093217F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 görev yaptı. </w:t>
      </w:r>
    </w:p>
    <w:p w14:paraId="4A2A4D28" w14:textId="42FC3B42" w:rsidR="00C63367" w:rsidRDefault="0093217F" w:rsidP="00847F3C">
      <w:pPr>
        <w:snapToGrid w:val="0"/>
        <w:spacing w:line="360" w:lineRule="auto"/>
        <w:ind w:firstLine="708"/>
        <w:contextualSpacing/>
        <w:jc w:val="both"/>
        <w:rPr>
          <w:rFonts w:eastAsia="Times New Roman" w:cstheme="minorHAnsi"/>
          <w:color w:val="000000" w:themeColor="text1"/>
          <w:lang w:eastAsia="tr-TR"/>
        </w:rPr>
      </w:pPr>
      <w:r w:rsidRPr="0093217F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Ekim 2016’da öğretim üyesi olarak atandığı </w:t>
      </w:r>
      <w:r w:rsidR="00882DA5" w:rsidRPr="0093217F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Sağlık Bilimleri </w:t>
      </w:r>
      <w:r w:rsidRPr="0093217F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Ü</w:t>
      </w:r>
      <w:r w:rsidR="00882DA5" w:rsidRPr="0093217F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niversitesi</w:t>
      </w:r>
      <w:r w:rsidRPr="0093217F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nde</w:t>
      </w:r>
      <w:r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 </w:t>
      </w:r>
      <w:r w:rsidR="006B2F4B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2016-2018 </w:t>
      </w:r>
      <w:r w:rsidR="00F632E0" w:rsidRPr="006B2F4B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tarihleri arasında</w:t>
      </w:r>
      <w:r w:rsidR="00F632E0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 </w:t>
      </w:r>
      <w:r w:rsidR="00882DA5" w:rsidRPr="0093217F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Hamidiye Sağlık Meslek Yüksek Okulu </w:t>
      </w:r>
      <w:r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M</w:t>
      </w:r>
      <w:r w:rsidR="00882DA5" w:rsidRPr="0093217F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üdür </w:t>
      </w:r>
      <w:r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Y</w:t>
      </w:r>
      <w:r w:rsidR="00882DA5" w:rsidRPr="0093217F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ardımcı</w:t>
      </w:r>
      <w:r w:rsidR="00F632E0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sı olarak görev yaptı. Sağlık Bilimleri Üniversitesi</w:t>
      </w:r>
      <w:r w:rsidR="00C63367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nde idari olarak, </w:t>
      </w:r>
      <w:r w:rsidR="00882DA5" w:rsidRPr="0093217F">
        <w:rPr>
          <w:rFonts w:eastAsia="Times New Roman" w:cstheme="minorHAnsi"/>
          <w:color w:val="000000" w:themeColor="text1"/>
          <w:lang w:eastAsia="tr-TR"/>
        </w:rPr>
        <w:t xml:space="preserve">Avrasya Sağlık </w:t>
      </w:r>
      <w:r>
        <w:rPr>
          <w:rFonts w:eastAsia="Times New Roman" w:cstheme="minorHAnsi"/>
          <w:color w:val="000000" w:themeColor="text1"/>
          <w:lang w:eastAsia="tr-TR"/>
        </w:rPr>
        <w:t>v</w:t>
      </w:r>
      <w:r w:rsidR="00882DA5" w:rsidRPr="0093217F">
        <w:rPr>
          <w:rFonts w:eastAsia="Times New Roman" w:cstheme="minorHAnsi"/>
          <w:color w:val="000000" w:themeColor="text1"/>
          <w:lang w:eastAsia="tr-TR"/>
        </w:rPr>
        <w:t xml:space="preserve">e Sosyal Araştırmalar Uygulama </w:t>
      </w:r>
      <w:r w:rsidR="009768A2" w:rsidRPr="0093217F">
        <w:rPr>
          <w:rFonts w:eastAsia="Times New Roman" w:cstheme="minorHAnsi"/>
          <w:color w:val="000000" w:themeColor="text1"/>
          <w:lang w:eastAsia="tr-TR"/>
        </w:rPr>
        <w:t>ve</w:t>
      </w:r>
      <w:r w:rsidR="00882DA5" w:rsidRPr="0093217F">
        <w:rPr>
          <w:rFonts w:eastAsia="Times New Roman" w:cstheme="minorHAnsi"/>
          <w:color w:val="000000" w:themeColor="text1"/>
          <w:lang w:eastAsia="tr-TR"/>
        </w:rPr>
        <w:t xml:space="preserve"> Araştırma Merkezi Müdür</w:t>
      </w:r>
      <w:r w:rsidR="00C63367">
        <w:rPr>
          <w:rFonts w:eastAsia="Times New Roman" w:cstheme="minorHAnsi"/>
          <w:color w:val="000000" w:themeColor="text1"/>
          <w:lang w:eastAsia="tr-TR"/>
        </w:rPr>
        <w:t>l</w:t>
      </w:r>
      <w:r w:rsidR="00F632E0">
        <w:rPr>
          <w:rFonts w:eastAsia="Times New Roman" w:cstheme="minorHAnsi"/>
          <w:color w:val="000000" w:themeColor="text1"/>
          <w:lang w:eastAsia="tr-TR"/>
        </w:rPr>
        <w:t>ü</w:t>
      </w:r>
      <w:r w:rsidR="00C63367">
        <w:rPr>
          <w:rFonts w:eastAsia="Times New Roman" w:cstheme="minorHAnsi"/>
          <w:color w:val="000000" w:themeColor="text1"/>
          <w:lang w:eastAsia="tr-TR"/>
        </w:rPr>
        <w:t>ğü</w:t>
      </w:r>
      <w:r w:rsidR="00F632E0">
        <w:rPr>
          <w:rFonts w:eastAsia="Times New Roman" w:cstheme="minorHAnsi"/>
          <w:color w:val="000000" w:themeColor="text1"/>
          <w:lang w:eastAsia="tr-TR"/>
        </w:rPr>
        <w:t>,</w:t>
      </w:r>
      <w:r w:rsidR="00882DA5" w:rsidRPr="0093217F">
        <w:rPr>
          <w:rFonts w:eastAsia="Times New Roman" w:cstheme="minorHAnsi"/>
          <w:color w:val="000000" w:themeColor="text1"/>
          <w:lang w:eastAsia="tr-TR"/>
        </w:rPr>
        <w:t xml:space="preserve"> Hamidiye Sağlık Bilimleri Enstitüsü Klinik Psikoloji Anabilim Dalı Başkanlığı görevlerini yürüt</w:t>
      </w:r>
      <w:r w:rsidR="00F632E0">
        <w:rPr>
          <w:rFonts w:eastAsia="Times New Roman" w:cstheme="minorHAnsi"/>
          <w:color w:val="000000" w:themeColor="text1"/>
          <w:lang w:eastAsia="tr-TR"/>
        </w:rPr>
        <w:t>mektedir.</w:t>
      </w:r>
      <w:r w:rsidR="00C63367">
        <w:rPr>
          <w:rFonts w:eastAsia="Times New Roman" w:cstheme="minorHAnsi"/>
          <w:color w:val="000000" w:themeColor="text1"/>
          <w:lang w:eastAsia="tr-TR"/>
        </w:rPr>
        <w:t xml:space="preserve"> </w:t>
      </w:r>
    </w:p>
    <w:p w14:paraId="2A706A5E" w14:textId="279851BA" w:rsidR="009D3BE7" w:rsidRPr="00C63367" w:rsidRDefault="00E0591A" w:rsidP="00847F3C">
      <w:pPr>
        <w:snapToGrid w:val="0"/>
        <w:spacing w:line="360" w:lineRule="auto"/>
        <w:ind w:firstLine="708"/>
        <w:contextualSpacing/>
        <w:jc w:val="both"/>
        <w:rPr>
          <w:rFonts w:eastAsia="Times New Roman" w:cstheme="minorHAnsi"/>
          <w:color w:val="000000" w:themeColor="text1"/>
          <w:lang w:eastAsia="tr-TR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20.11.2019</w:t>
      </w:r>
      <w:r w:rsidR="009D3BE7" w:rsidRPr="009D3BE7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 tarihinde Sağlık Bilimleri Üniversitesi</w:t>
      </w:r>
      <w:r w:rsidR="009D3BE7" w:rsidRPr="0093217F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 Buhara </w:t>
      </w:r>
      <w:proofErr w:type="spellStart"/>
      <w:r w:rsidR="009D3BE7" w:rsidRPr="0093217F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İbni</w:t>
      </w:r>
      <w:proofErr w:type="spellEnd"/>
      <w:r w:rsidR="009D3BE7" w:rsidRPr="0093217F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 Sina </w:t>
      </w:r>
      <w:r w:rsidR="00503FA5" w:rsidRPr="0093217F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Sağlık Hizmetleri Meslek Yüksek</w:t>
      </w:r>
      <w:r w:rsidR="00C63367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o</w:t>
      </w:r>
      <w:r w:rsidR="00503FA5" w:rsidRPr="0093217F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kuluna Kurucu Müdür olarak atandı. </w:t>
      </w:r>
      <w:r w:rsidR="00A72417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27.08.2020 </w:t>
      </w:r>
      <w:r w:rsidR="009D3BE7" w:rsidRPr="009D3BE7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tarihinde </w:t>
      </w:r>
      <w:r w:rsidR="00C63367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tüm asil görevleri </w:t>
      </w:r>
      <w:r w:rsidR="009D3BE7" w:rsidRPr="009D3BE7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uhdesinde kalmak üzere</w:t>
      </w:r>
      <w:r w:rsidR="00503FA5" w:rsidRPr="0093217F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 </w:t>
      </w:r>
      <w:proofErr w:type="spellStart"/>
      <w:r w:rsidR="00503FA5" w:rsidRPr="0093217F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İbni</w:t>
      </w:r>
      <w:proofErr w:type="spellEnd"/>
      <w:r w:rsidR="00503FA5" w:rsidRPr="0093217F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 Sina Tıp Fakültesi Dekan Yardımcısı</w:t>
      </w:r>
      <w:r w:rsidR="009D3BE7" w:rsidRPr="009D3BE7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 </w:t>
      </w:r>
      <w:r w:rsidR="00C63367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vekili </w:t>
      </w:r>
      <w:r w:rsidR="009D3BE7" w:rsidRPr="009D3BE7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olarak görevlendirildi.</w:t>
      </w:r>
    </w:p>
    <w:p w14:paraId="319516B4" w14:textId="17B00437" w:rsidR="009D3BE7" w:rsidRDefault="00D956ED" w:rsidP="00847F3C">
      <w:pPr>
        <w:snapToGrid w:val="0"/>
        <w:spacing w:line="360" w:lineRule="auto"/>
        <w:ind w:firstLine="708"/>
        <w:contextualSpacing/>
        <w:jc w:val="both"/>
        <w:rPr>
          <w:rFonts w:eastAsia="Times New Roman" w:cstheme="minorHAnsi"/>
          <w:color w:val="000000" w:themeColor="text1"/>
          <w:shd w:val="clear" w:color="auto" w:fill="FFFFFF"/>
          <w:lang w:eastAsia="tr-TR"/>
        </w:rPr>
      </w:pPr>
      <w:r w:rsidRPr="0093217F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Çalışma alanı </w:t>
      </w:r>
      <w:proofErr w:type="spellStart"/>
      <w:r w:rsidR="009D3BE7" w:rsidRPr="009D3BE7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nöropsikoloji</w:t>
      </w:r>
      <w:proofErr w:type="spellEnd"/>
      <w:r w:rsidR="009D3BE7" w:rsidRPr="009D3BE7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 </w:t>
      </w:r>
      <w:r w:rsidRPr="0093217F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olan Doç</w:t>
      </w:r>
      <w:r w:rsidR="00543E85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.</w:t>
      </w:r>
      <w:r w:rsidRPr="0093217F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 Dr. Aynur </w:t>
      </w:r>
      <w:proofErr w:type="spellStart"/>
      <w:r w:rsidRPr="0093217F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Feyzioğlunun</w:t>
      </w:r>
      <w:proofErr w:type="spellEnd"/>
      <w:r w:rsidRPr="0093217F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 alanında öncü</w:t>
      </w:r>
      <w:r w:rsidR="009D3BE7" w:rsidRPr="009D3BE7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 uluslararası ve ulusal dergilerde </w:t>
      </w:r>
      <w:r w:rsidR="009768A2" w:rsidRPr="009D3BE7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yayınlanmış</w:t>
      </w:r>
      <w:r w:rsidR="009768A2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 </w:t>
      </w:r>
      <w:r w:rsidR="00543E85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çok sayıda</w:t>
      </w:r>
      <w:r w:rsidR="009D3BE7" w:rsidRPr="009D3BE7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 çalışması </w:t>
      </w:r>
      <w:r w:rsidR="0093217F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ve </w:t>
      </w:r>
      <w:proofErr w:type="spellStart"/>
      <w:r w:rsidR="0093217F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atıfı</w:t>
      </w:r>
      <w:proofErr w:type="spellEnd"/>
      <w:r w:rsidR="0093217F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 </w:t>
      </w:r>
      <w:r w:rsidR="009D3BE7" w:rsidRPr="009D3BE7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bulunmaktadır. Evli</w:t>
      </w:r>
      <w:r w:rsidR="00BF488F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,</w:t>
      </w:r>
      <w:r w:rsidR="00C63367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 xml:space="preserve"> </w:t>
      </w:r>
      <w:r w:rsidR="009D3BE7" w:rsidRPr="009D3BE7">
        <w:rPr>
          <w:rFonts w:eastAsia="Times New Roman" w:cstheme="minorHAnsi"/>
          <w:color w:val="000000" w:themeColor="text1"/>
          <w:shd w:val="clear" w:color="auto" w:fill="FFFFFF"/>
          <w:lang w:eastAsia="tr-TR"/>
        </w:rPr>
        <w:t>üç çocuk annesi olan Dr. Feyzioğlu, çok iyi derecede Rusça ve İngilizce bilmektedir.</w:t>
      </w:r>
    </w:p>
    <w:p w14:paraId="569E6D19" w14:textId="77777777" w:rsidR="00847F3C" w:rsidRDefault="00847F3C" w:rsidP="00847F3C">
      <w:pPr>
        <w:snapToGrid w:val="0"/>
        <w:spacing w:line="360" w:lineRule="auto"/>
        <w:ind w:firstLine="708"/>
        <w:contextualSpacing/>
        <w:jc w:val="both"/>
        <w:rPr>
          <w:rFonts w:eastAsia="Times New Roman" w:cstheme="minorHAnsi"/>
          <w:color w:val="000000" w:themeColor="text1"/>
          <w:shd w:val="clear" w:color="auto" w:fill="FFFFFF"/>
          <w:lang w:eastAsia="tr-TR"/>
        </w:rPr>
      </w:pPr>
    </w:p>
    <w:p w14:paraId="4CEDD004" w14:textId="29CC24E4" w:rsidR="00A94405" w:rsidRPr="00847F3C" w:rsidRDefault="002A38EE" w:rsidP="00847F3C">
      <w:pPr>
        <w:rPr>
          <w:rFonts w:ascii="Times New Roman" w:eastAsia="Times New Roman" w:hAnsi="Times New Roman" w:cs="Times New Roman"/>
          <w:lang w:eastAsia="tr-TR"/>
        </w:rPr>
      </w:pPr>
      <w:hyperlink r:id="rId5" w:history="1">
        <w:r w:rsidR="00847F3C" w:rsidRPr="00847F3C">
          <w:rPr>
            <w:rFonts w:ascii="Segoe UI" w:eastAsia="Times New Roman" w:hAnsi="Segoe UI" w:cs="Segoe UI"/>
            <w:color w:val="337AB7"/>
            <w:sz w:val="21"/>
            <w:szCs w:val="21"/>
            <w:u w:val="single"/>
            <w:lang w:eastAsia="tr-TR"/>
          </w:rPr>
          <w:t>aynur.feyzioglu@sbu.edu.tr</w:t>
        </w:r>
      </w:hyperlink>
    </w:p>
    <w:sectPr w:rsidR="00A94405" w:rsidRPr="00847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D63F8"/>
    <w:multiLevelType w:val="multilevel"/>
    <w:tmpl w:val="E6FC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E7"/>
    <w:rsid w:val="00063838"/>
    <w:rsid w:val="00111D0A"/>
    <w:rsid w:val="002A38EE"/>
    <w:rsid w:val="003974FA"/>
    <w:rsid w:val="00503FA5"/>
    <w:rsid w:val="00543E85"/>
    <w:rsid w:val="00626B20"/>
    <w:rsid w:val="006B2F4B"/>
    <w:rsid w:val="00786453"/>
    <w:rsid w:val="007A61F8"/>
    <w:rsid w:val="00847F3C"/>
    <w:rsid w:val="00882DA5"/>
    <w:rsid w:val="0093217F"/>
    <w:rsid w:val="00971396"/>
    <w:rsid w:val="009768A2"/>
    <w:rsid w:val="009D3BE7"/>
    <w:rsid w:val="00A72417"/>
    <w:rsid w:val="00A94405"/>
    <w:rsid w:val="00BF488F"/>
    <w:rsid w:val="00C63367"/>
    <w:rsid w:val="00D956ED"/>
    <w:rsid w:val="00E0591A"/>
    <w:rsid w:val="00F6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2C6533"/>
  <w15:chartTrackingRefBased/>
  <w15:docId w15:val="{30BCAE23-48FC-9341-93B6-AA45A46D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882DA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5">
    <w:name w:val="heading 5"/>
    <w:basedOn w:val="Normal"/>
    <w:link w:val="Balk5Char"/>
    <w:uiPriority w:val="9"/>
    <w:qFormat/>
    <w:rsid w:val="00882DA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882DA5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882DA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time-label">
    <w:name w:val="time-label"/>
    <w:basedOn w:val="Normal"/>
    <w:rsid w:val="00882D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bg-default">
    <w:name w:val="bg-default"/>
    <w:basedOn w:val="VarsaylanParagrafYazTipi"/>
    <w:rsid w:val="00882DA5"/>
  </w:style>
  <w:style w:type="character" w:customStyle="1" w:styleId="bg-light-blue">
    <w:name w:val="bg-light-blue"/>
    <w:basedOn w:val="VarsaylanParagrafYazTipi"/>
    <w:rsid w:val="00882DA5"/>
  </w:style>
  <w:style w:type="character" w:customStyle="1" w:styleId="apple-converted-space">
    <w:name w:val="apple-converted-space"/>
    <w:basedOn w:val="VarsaylanParagrafYazTipi"/>
    <w:rsid w:val="00882DA5"/>
  </w:style>
  <w:style w:type="character" w:styleId="Kpr">
    <w:name w:val="Hyperlink"/>
    <w:basedOn w:val="VarsaylanParagrafYazTipi"/>
    <w:uiPriority w:val="99"/>
    <w:semiHidden/>
    <w:unhideWhenUsed/>
    <w:rsid w:val="00847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006">
          <w:marLeft w:val="900"/>
          <w:marRight w:val="225"/>
          <w:marTop w:val="150"/>
          <w:marBottom w:val="0"/>
          <w:divBdr>
            <w:top w:val="single" w:sz="2" w:space="4" w:color="DFDFDF"/>
            <w:left w:val="single" w:sz="2" w:space="4" w:color="DFDFDF"/>
            <w:bottom w:val="single" w:sz="2" w:space="4" w:color="DFDFDF"/>
            <w:right w:val="single" w:sz="2" w:space="4" w:color="DFDFDF"/>
          </w:divBdr>
          <w:divsChild>
            <w:div w:id="6867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143">
          <w:marLeft w:val="900"/>
          <w:marRight w:val="225"/>
          <w:marTop w:val="150"/>
          <w:marBottom w:val="0"/>
          <w:divBdr>
            <w:top w:val="single" w:sz="2" w:space="4" w:color="DFDFDF"/>
            <w:left w:val="single" w:sz="2" w:space="4" w:color="DFDFDF"/>
            <w:bottom w:val="single" w:sz="2" w:space="4" w:color="DFDFDF"/>
            <w:right w:val="single" w:sz="2" w:space="4" w:color="DFDFDF"/>
          </w:divBdr>
          <w:divsChild>
            <w:div w:id="369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27">
          <w:marLeft w:val="900"/>
          <w:marRight w:val="225"/>
          <w:marTop w:val="150"/>
          <w:marBottom w:val="0"/>
          <w:divBdr>
            <w:top w:val="single" w:sz="2" w:space="4" w:color="DFDFDF"/>
            <w:left w:val="single" w:sz="2" w:space="4" w:color="DFDFDF"/>
            <w:bottom w:val="single" w:sz="2" w:space="4" w:color="DFDFDF"/>
            <w:right w:val="single" w:sz="2" w:space="4" w:color="DFDFDF"/>
          </w:divBdr>
          <w:divsChild>
            <w:div w:id="6208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88">
          <w:marLeft w:val="900"/>
          <w:marRight w:val="225"/>
          <w:marTop w:val="150"/>
          <w:marBottom w:val="0"/>
          <w:divBdr>
            <w:top w:val="single" w:sz="2" w:space="4" w:color="DFDFDF"/>
            <w:left w:val="single" w:sz="2" w:space="4" w:color="DFDFDF"/>
            <w:bottom w:val="single" w:sz="2" w:space="4" w:color="DFDFDF"/>
            <w:right w:val="single" w:sz="2" w:space="4" w:color="DFDFDF"/>
          </w:divBdr>
          <w:divsChild>
            <w:div w:id="13163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624">
          <w:marLeft w:val="900"/>
          <w:marRight w:val="225"/>
          <w:marTop w:val="150"/>
          <w:marBottom w:val="0"/>
          <w:divBdr>
            <w:top w:val="single" w:sz="2" w:space="4" w:color="DFDFDF"/>
            <w:left w:val="single" w:sz="2" w:space="4" w:color="DFDFDF"/>
            <w:bottom w:val="single" w:sz="2" w:space="4" w:color="DFDFDF"/>
            <w:right w:val="single" w:sz="2" w:space="4" w:color="DFDFDF"/>
          </w:divBdr>
          <w:divsChild>
            <w:div w:id="1546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nur.feyzioglu@sb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TURKER</dc:creator>
  <cp:keywords/>
  <dc:description/>
  <cp:lastModifiedBy>Duygu TURKER</cp:lastModifiedBy>
  <cp:revision>11</cp:revision>
  <dcterms:created xsi:type="dcterms:W3CDTF">2022-03-29T19:14:00Z</dcterms:created>
  <dcterms:modified xsi:type="dcterms:W3CDTF">2022-04-03T12:37:00Z</dcterms:modified>
</cp:coreProperties>
</file>