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9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9"/>
      </w:tblGrid>
      <w:tr w:rsidR="008E0AE2" w:rsidRPr="009D010E" w14:paraId="6F818BD5" w14:textId="77777777" w:rsidTr="00E41CCA">
        <w:trPr>
          <w:trHeight w:val="450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19944" w14:textId="77777777" w:rsidR="008E0AE2" w:rsidRPr="00FB512E" w:rsidRDefault="008E0AE2" w:rsidP="00E41CC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0B499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1552" behindDoc="0" locked="0" layoutInCell="1" allowOverlap="1" wp14:anchorId="6476F0C5" wp14:editId="41FF9360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-29845</wp:posOffset>
                  </wp:positionV>
                  <wp:extent cx="683260" cy="678180"/>
                  <wp:effectExtent l="0" t="0" r="2540" b="762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B4992">
              <w:rPr>
                <w:rFonts w:ascii="Times New Roman" w:hAnsi="Times New Roman" w:cs="Times New Roman"/>
                <w:b/>
                <w:color w:val="000000"/>
                <w:sz w:val="24"/>
                <w:szCs w:val="16"/>
              </w:rPr>
              <w:t>T.C.</w:t>
            </w:r>
            <w:r w:rsidRPr="000B4992">
              <w:rPr>
                <w:rFonts w:ascii="Times New Roman" w:hAnsi="Times New Roman" w:cs="Times New Roman"/>
                <w:b/>
                <w:color w:val="000000"/>
                <w:sz w:val="24"/>
                <w:szCs w:val="16"/>
              </w:rPr>
              <w:br/>
            </w:r>
            <w:r w:rsidRPr="000B4992">
              <w:rPr>
                <w:rFonts w:ascii="Times New Roman" w:hAnsi="Times New Roman" w:cs="Times New Roman"/>
                <w:b/>
                <w:sz w:val="24"/>
                <w:szCs w:val="16"/>
              </w:rPr>
              <w:t>SAĞLIK BİLİMLERİ ÜNİVERSİTESİ</w:t>
            </w:r>
            <w:r w:rsidRPr="000B4992">
              <w:rPr>
                <w:rFonts w:ascii="Times New Roman" w:hAnsi="Times New Roman" w:cs="Times New Roman"/>
                <w:b/>
                <w:sz w:val="24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    HAMİDİYE </w:t>
            </w:r>
            <w:r w:rsidRPr="000B4992">
              <w:rPr>
                <w:rFonts w:ascii="Times New Roman" w:hAnsi="Times New Roman" w:cs="Times New Roman"/>
                <w:b/>
                <w:sz w:val="24"/>
                <w:szCs w:val="16"/>
              </w:rPr>
              <w:t>HAYVAN DENEYLERİ YEREL ETİK</w:t>
            </w:r>
            <w:r w:rsidRPr="000B4992">
              <w:rPr>
                <w:rFonts w:ascii="Times New Roman" w:hAnsi="Times New Roman" w:cs="Times New Roman"/>
                <w:b/>
                <w:color w:val="000000"/>
                <w:sz w:val="24"/>
                <w:szCs w:val="16"/>
              </w:rPr>
              <w:t xml:space="preserve"> KURULU</w:t>
            </w:r>
            <w:r w:rsidRPr="000B4992">
              <w:rPr>
                <w:rFonts w:ascii="Times New Roman" w:hAnsi="Times New Roman" w:cs="Times New Roman"/>
                <w:b/>
                <w:color w:val="000000"/>
                <w:sz w:val="24"/>
                <w:szCs w:val="16"/>
              </w:rPr>
              <w:br/>
              <w:t>TAAHHÜTNAME</w:t>
            </w:r>
          </w:p>
        </w:tc>
      </w:tr>
      <w:tr w:rsidR="008E0AE2" w:rsidRPr="009D010E" w14:paraId="0AC2A6D8" w14:textId="77777777" w:rsidTr="00E41CCA">
        <w:trPr>
          <w:trHeight w:val="450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7DE6B2E" w14:textId="77777777" w:rsidR="008E0AE2" w:rsidRPr="00FB512E" w:rsidRDefault="008E0AE2" w:rsidP="00E41CC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8E0AE2" w:rsidRPr="009D010E" w14:paraId="2E41A406" w14:textId="77777777" w:rsidTr="00E41CCA">
        <w:trPr>
          <w:trHeight w:val="450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8876BDB" w14:textId="77777777" w:rsidR="008E0AE2" w:rsidRPr="00FB512E" w:rsidRDefault="008E0AE2" w:rsidP="00E41CC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8E0AE2" w:rsidRPr="009D010E" w14:paraId="1CA2FB92" w14:textId="77777777" w:rsidTr="00E41CCA">
        <w:trPr>
          <w:trHeight w:val="450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73E5080" w14:textId="77777777" w:rsidR="008E0AE2" w:rsidRPr="00FB512E" w:rsidRDefault="008E0AE2" w:rsidP="00E41CC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8E0AE2" w:rsidRPr="009D010E" w14:paraId="2D250E2B" w14:textId="77777777" w:rsidTr="00E41CCA">
        <w:trPr>
          <w:trHeight w:val="450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99C4F1" w14:textId="77777777" w:rsidR="008E0AE2" w:rsidRPr="00FB512E" w:rsidRDefault="008E0AE2" w:rsidP="00E41CC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8E0AE2" w:rsidRPr="009D010E" w14:paraId="08A9DB1C" w14:textId="77777777" w:rsidTr="00E41CCA">
        <w:trPr>
          <w:trHeight w:val="450"/>
        </w:trPr>
        <w:tc>
          <w:tcPr>
            <w:tcW w:w="50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9D5F71" w14:textId="77777777" w:rsidR="008E0AE2" w:rsidRPr="00FB512E" w:rsidRDefault="008E0AE2" w:rsidP="00E41CCA">
            <w:pPr>
              <w:spacing w:line="0" w:lineRule="atLeast"/>
              <w:ind w:left="87" w:hanging="87"/>
              <w:jc w:val="right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FB512E">
              <w:rPr>
                <w:rFonts w:ascii="Times New Roman" w:hAnsi="Times New Roman" w:cs="Times New Roman"/>
                <w:color w:val="000000"/>
                <w:szCs w:val="16"/>
              </w:rPr>
              <w:t>.../.../20…</w:t>
            </w:r>
          </w:p>
          <w:p w14:paraId="0D632109" w14:textId="1B952E32" w:rsidR="008E0AE2" w:rsidRDefault="008E0AE2" w:rsidP="00E41CCA">
            <w:pPr>
              <w:spacing w:line="0" w:lineRule="atLeast"/>
              <w:ind w:left="87" w:right="159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FB512E">
              <w:rPr>
                <w:rFonts w:ascii="Times New Roman" w:hAnsi="Times New Roman" w:cs="Times New Roman"/>
                <w:b/>
                <w:color w:val="000000"/>
                <w:szCs w:val="16"/>
              </w:rPr>
              <w:t xml:space="preserve">Çalışmanın Tam Adı: </w:t>
            </w:r>
            <w:r w:rsidRPr="00FB512E">
              <w:rPr>
                <w:rFonts w:ascii="Times New Roman" w:hAnsi="Times New Roman" w:cs="Times New Roman"/>
                <w:b/>
                <w:color w:val="000000"/>
                <w:szCs w:val="16"/>
              </w:rPr>
              <w:br/>
            </w:r>
            <w:r w:rsidRPr="00FB512E">
              <w:rPr>
                <w:rFonts w:ascii="Times New Roman" w:hAnsi="Times New Roman" w:cs="Times New Roman"/>
                <w:color w:val="000000"/>
                <w:szCs w:val="16"/>
              </w:rPr>
              <w:t>(Sorumlu Yürütücünün)</w:t>
            </w:r>
            <w:r w:rsidRPr="00FB512E">
              <w:rPr>
                <w:rFonts w:ascii="Times New Roman" w:hAnsi="Times New Roman" w:cs="Times New Roman"/>
                <w:b/>
                <w:color w:val="000000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Cs w:val="16"/>
              </w:rPr>
              <w:t>Unvanı ve Adı Soyadı:</w:t>
            </w:r>
            <w:r w:rsidRPr="00FB512E">
              <w:rPr>
                <w:rFonts w:ascii="Times New Roman" w:hAnsi="Times New Roman" w:cs="Times New Roman"/>
                <w:b/>
                <w:color w:val="000000"/>
                <w:szCs w:val="16"/>
              </w:rPr>
              <w:br/>
              <w:t>Bölümü:</w:t>
            </w:r>
            <w:r w:rsidRPr="00FB512E">
              <w:rPr>
                <w:rFonts w:ascii="Times New Roman" w:hAnsi="Times New Roman" w:cs="Times New Roman"/>
                <w:b/>
                <w:color w:val="000000"/>
                <w:szCs w:val="16"/>
              </w:rPr>
              <w:br/>
              <w:t>Tel İş:</w:t>
            </w:r>
            <w:r w:rsidRPr="00FB512E">
              <w:rPr>
                <w:rFonts w:ascii="Times New Roman" w:hAnsi="Times New Roman" w:cs="Times New Roman"/>
                <w:b/>
                <w:color w:val="000000"/>
                <w:szCs w:val="16"/>
              </w:rPr>
              <w:br/>
              <w:t>E-Posta:</w:t>
            </w:r>
            <w:r w:rsidRPr="00FB512E">
              <w:rPr>
                <w:rFonts w:ascii="Times New Roman" w:hAnsi="Times New Roman" w:cs="Times New Roman"/>
                <w:color w:val="000000"/>
                <w:szCs w:val="16"/>
              </w:rPr>
              <w:br/>
            </w:r>
          </w:p>
          <w:p w14:paraId="2EF7057A" w14:textId="13D1A9F7" w:rsidR="008E0AE2" w:rsidRPr="00FB512E" w:rsidRDefault="008E0AE2" w:rsidP="00E41CCA">
            <w:pPr>
              <w:spacing w:line="0" w:lineRule="atLeast"/>
              <w:ind w:left="87" w:right="159"/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FB512E">
              <w:rPr>
                <w:rFonts w:ascii="Times New Roman" w:hAnsi="Times New Roman" w:cs="Times New Roman"/>
                <w:color w:val="000000"/>
                <w:szCs w:val="16"/>
              </w:rPr>
              <w:br/>
            </w:r>
            <w:r w:rsidRPr="00FB512E">
              <w:rPr>
                <w:rFonts w:ascii="Times New Roman" w:hAnsi="Times New Roman" w:cs="Times New Roman"/>
                <w:szCs w:val="16"/>
              </w:rPr>
              <w:t xml:space="preserve">       SBÜ </w:t>
            </w:r>
            <w:r>
              <w:rPr>
                <w:rFonts w:ascii="Times New Roman" w:hAnsi="Times New Roman" w:cs="Times New Roman"/>
                <w:szCs w:val="16"/>
              </w:rPr>
              <w:t xml:space="preserve">Hamidiye </w:t>
            </w:r>
            <w:r w:rsidRPr="00FB512E">
              <w:rPr>
                <w:rFonts w:ascii="Times New Roman" w:hAnsi="Times New Roman" w:cs="Times New Roman"/>
                <w:szCs w:val="16"/>
              </w:rPr>
              <w:t>Hayvan Deneyleri Yerel Etik Kurul</w:t>
            </w:r>
            <w:r>
              <w:rPr>
                <w:rFonts w:ascii="Times New Roman" w:hAnsi="Times New Roman" w:cs="Times New Roman"/>
                <w:szCs w:val="16"/>
              </w:rPr>
              <w:t xml:space="preserve">u </w:t>
            </w:r>
            <w:r w:rsidRPr="00FB512E">
              <w:rPr>
                <w:rFonts w:ascii="Times New Roman" w:hAnsi="Times New Roman" w:cs="Times New Roman"/>
                <w:szCs w:val="16"/>
              </w:rPr>
              <w:t xml:space="preserve">Yönergesi bütün araştırmacılar tarafından okundu. </w:t>
            </w:r>
            <w:r w:rsidR="00A9385F" w:rsidRPr="007A3B05">
              <w:rPr>
                <w:rFonts w:ascii="Times New Roman" w:hAnsi="Times New Roman" w:cs="Times New Roman"/>
                <w:szCs w:val="16"/>
              </w:rPr>
              <w:t xml:space="preserve">Deneylerde kullanılacak hayvanların yasal kaynaklardan elde </w:t>
            </w:r>
            <w:r w:rsidR="007A3B05" w:rsidRPr="007A3B05">
              <w:rPr>
                <w:rFonts w:ascii="Times New Roman" w:hAnsi="Times New Roman" w:cs="Times New Roman"/>
                <w:szCs w:val="16"/>
              </w:rPr>
              <w:t>edeceğimizi</w:t>
            </w:r>
            <w:r w:rsidR="00A9385F" w:rsidRPr="007A3B05">
              <w:rPr>
                <w:rFonts w:ascii="Times New Roman" w:hAnsi="Times New Roman" w:cs="Times New Roman"/>
                <w:szCs w:val="16"/>
              </w:rPr>
              <w:t xml:space="preserve">, </w:t>
            </w:r>
            <w:r w:rsidRPr="007A3B05">
              <w:rPr>
                <w:rFonts w:ascii="Times New Roman" w:hAnsi="Times New Roman" w:cs="Times New Roman"/>
                <w:szCs w:val="16"/>
              </w:rPr>
              <w:t>Yönergeye</w:t>
            </w:r>
            <w:r w:rsidRPr="00FB512E">
              <w:rPr>
                <w:rFonts w:ascii="Times New Roman" w:hAnsi="Times New Roman" w:cs="Times New Roman"/>
                <w:szCs w:val="16"/>
              </w:rPr>
              <w:t xml:space="preserve"> uygun olarak çalışacağımı</w:t>
            </w:r>
            <w:r>
              <w:rPr>
                <w:rFonts w:ascii="Times New Roman" w:hAnsi="Times New Roman" w:cs="Times New Roman"/>
                <w:szCs w:val="16"/>
              </w:rPr>
              <w:t>zı</w:t>
            </w:r>
            <w:r w:rsidRPr="00FB512E">
              <w:rPr>
                <w:rFonts w:ascii="Times New Roman" w:hAnsi="Times New Roman" w:cs="Times New Roman"/>
                <w:szCs w:val="16"/>
              </w:rPr>
              <w:t>, onay alınmış çalışmada Deney Hayvanları Kullanım Sertifikası bulunmayan kişilere deney hayvanlarında herhangi bir işlem yaptırmayacağımı</w:t>
            </w:r>
            <w:r>
              <w:rPr>
                <w:rFonts w:ascii="Times New Roman" w:hAnsi="Times New Roman" w:cs="Times New Roman"/>
                <w:szCs w:val="16"/>
              </w:rPr>
              <w:t>zı</w:t>
            </w:r>
            <w:r w:rsidRPr="00FB512E">
              <w:rPr>
                <w:rFonts w:ascii="Times New Roman" w:hAnsi="Times New Roman" w:cs="Times New Roman"/>
                <w:szCs w:val="16"/>
              </w:rPr>
              <w:t xml:space="preserve">, çalışma süresince işlemlerde ve çalışma ekibinde yapılacak değişiklikler için </w:t>
            </w:r>
            <w:r>
              <w:rPr>
                <w:rFonts w:ascii="Times New Roman" w:hAnsi="Times New Roman" w:cs="Times New Roman"/>
                <w:szCs w:val="16"/>
              </w:rPr>
              <w:t xml:space="preserve">SBÜ-Hamidiye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HAYDEK</w:t>
            </w:r>
            <w:r w:rsidRPr="00FB512E">
              <w:rPr>
                <w:rFonts w:ascii="Times New Roman" w:hAnsi="Times New Roman" w:cs="Times New Roman"/>
                <w:szCs w:val="16"/>
              </w:rPr>
              <w:t>'</w:t>
            </w:r>
            <w:r>
              <w:rPr>
                <w:rFonts w:ascii="Times New Roman" w:hAnsi="Times New Roman" w:cs="Times New Roman"/>
                <w:szCs w:val="16"/>
              </w:rPr>
              <w:t>in</w:t>
            </w:r>
            <w:proofErr w:type="spellEnd"/>
            <w:r w:rsidRPr="00FB512E">
              <w:rPr>
                <w:rFonts w:ascii="Times New Roman" w:hAnsi="Times New Roman" w:cs="Times New Roman"/>
                <w:szCs w:val="16"/>
              </w:rPr>
              <w:t xml:space="preserve"> iznini alacağımı</w:t>
            </w:r>
            <w:r>
              <w:rPr>
                <w:rFonts w:ascii="Times New Roman" w:hAnsi="Times New Roman" w:cs="Times New Roman"/>
                <w:szCs w:val="16"/>
              </w:rPr>
              <w:t>zı</w:t>
            </w:r>
            <w:r w:rsidRPr="00FB512E">
              <w:rPr>
                <w:rFonts w:ascii="Times New Roman" w:hAnsi="Times New Roman" w:cs="Times New Roman"/>
                <w:szCs w:val="16"/>
              </w:rPr>
              <w:t>, çalışmanın bitimini mütea</w:t>
            </w:r>
            <w:r>
              <w:rPr>
                <w:rFonts w:ascii="Times New Roman" w:hAnsi="Times New Roman" w:cs="Times New Roman"/>
                <w:szCs w:val="16"/>
              </w:rPr>
              <w:t xml:space="preserve">kip 3 ay içerisinde SBÜ-Hamidiye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HAYDEK</w:t>
            </w:r>
            <w:r w:rsidRPr="00FB512E">
              <w:rPr>
                <w:rFonts w:ascii="Times New Roman" w:hAnsi="Times New Roman" w:cs="Times New Roman"/>
                <w:szCs w:val="16"/>
              </w:rPr>
              <w:t>'</w:t>
            </w:r>
            <w:r>
              <w:rPr>
                <w:rFonts w:ascii="Times New Roman" w:hAnsi="Times New Roman" w:cs="Times New Roman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FB512E">
              <w:rPr>
                <w:rFonts w:ascii="Times New Roman" w:hAnsi="Times New Roman" w:cs="Times New Roman"/>
                <w:szCs w:val="16"/>
              </w:rPr>
              <w:t>bildireceğimi</w:t>
            </w:r>
            <w:r>
              <w:rPr>
                <w:rFonts w:ascii="Times New Roman" w:hAnsi="Times New Roman" w:cs="Times New Roman"/>
                <w:szCs w:val="16"/>
              </w:rPr>
              <w:t>zi</w:t>
            </w:r>
            <w:r w:rsidRPr="00FB512E">
              <w:rPr>
                <w:rFonts w:ascii="Times New Roman" w:hAnsi="Times New Roman" w:cs="Times New Roman"/>
                <w:szCs w:val="16"/>
              </w:rPr>
              <w:t>, bu çalışma süresince, SBÜ Hayvan Deneyleri Yerel Etik Kurul</w:t>
            </w:r>
            <w:r>
              <w:rPr>
                <w:rFonts w:ascii="Times New Roman" w:hAnsi="Times New Roman" w:cs="Times New Roman"/>
                <w:szCs w:val="16"/>
              </w:rPr>
              <w:t>u</w:t>
            </w:r>
            <w:r w:rsidRPr="00FB512E">
              <w:rPr>
                <w:rFonts w:ascii="Times New Roman" w:hAnsi="Times New Roman" w:cs="Times New Roman"/>
                <w:szCs w:val="16"/>
              </w:rPr>
              <w:t xml:space="preserve"> Yönergesinde yer alan etik ilkelere uyacağımı</w:t>
            </w:r>
            <w:r>
              <w:rPr>
                <w:rFonts w:ascii="Times New Roman" w:hAnsi="Times New Roman" w:cs="Times New Roman"/>
                <w:szCs w:val="16"/>
              </w:rPr>
              <w:t>zı</w:t>
            </w:r>
            <w:r w:rsidRPr="00FB512E">
              <w:rPr>
                <w:rFonts w:ascii="Times New Roman" w:hAnsi="Times New Roman" w:cs="Times New Roman"/>
                <w:szCs w:val="16"/>
              </w:rPr>
              <w:t xml:space="preserve">, beklenmeyen ters bir etki veya olay olduğunda derhal </w:t>
            </w:r>
            <w:r>
              <w:rPr>
                <w:rFonts w:ascii="Times New Roman" w:hAnsi="Times New Roman" w:cs="Times New Roman"/>
                <w:szCs w:val="16"/>
              </w:rPr>
              <w:t xml:space="preserve">SBÜ-Hamidiye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HAYDEK</w:t>
            </w:r>
            <w:r w:rsidRPr="00FB512E">
              <w:rPr>
                <w:rFonts w:ascii="Times New Roman" w:hAnsi="Times New Roman" w:cs="Times New Roman"/>
                <w:szCs w:val="16"/>
              </w:rPr>
              <w:t>'</w:t>
            </w:r>
            <w:r>
              <w:rPr>
                <w:rFonts w:ascii="Times New Roman" w:hAnsi="Times New Roman" w:cs="Times New Roman"/>
                <w:szCs w:val="16"/>
              </w:rPr>
              <w:t>e</w:t>
            </w:r>
            <w:proofErr w:type="spellEnd"/>
            <w:r w:rsidRPr="00FB512E">
              <w:rPr>
                <w:rFonts w:ascii="Times New Roman" w:hAnsi="Times New Roman" w:cs="Times New Roman"/>
                <w:color w:val="000000"/>
                <w:szCs w:val="16"/>
              </w:rPr>
              <w:t xml:space="preserve"> bildireceğimi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>zi</w:t>
            </w:r>
            <w:r w:rsidRPr="00FB512E">
              <w:rPr>
                <w:rFonts w:ascii="Times New Roman" w:hAnsi="Times New Roman" w:cs="Times New Roman"/>
                <w:color w:val="000000"/>
                <w:szCs w:val="16"/>
              </w:rPr>
              <w:t xml:space="preserve">, bu çalışmayı başka bir Hayvan Deneyleri 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Yerel </w:t>
            </w:r>
            <w:r w:rsidRPr="00FB512E">
              <w:rPr>
                <w:rFonts w:ascii="Times New Roman" w:hAnsi="Times New Roman" w:cs="Times New Roman"/>
                <w:color w:val="000000"/>
                <w:szCs w:val="16"/>
              </w:rPr>
              <w:t>Etik Kurulu'na değerlendirilmek üzere göndermediğimi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>zi</w:t>
            </w:r>
            <w:r w:rsidRPr="00FB512E">
              <w:rPr>
                <w:rFonts w:ascii="Times New Roman" w:hAnsi="Times New Roman" w:cs="Times New Roman"/>
                <w:color w:val="000000"/>
                <w:szCs w:val="16"/>
              </w:rPr>
              <w:t>;</w:t>
            </w:r>
          </w:p>
          <w:p w14:paraId="5599E8EE" w14:textId="77777777" w:rsidR="008E0AE2" w:rsidRDefault="008E0AE2" w:rsidP="00E41CCA">
            <w:pPr>
              <w:tabs>
                <w:tab w:val="left" w:pos="654"/>
              </w:tabs>
              <w:spacing w:line="0" w:lineRule="atLeast"/>
              <w:ind w:left="87" w:hanging="87"/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FB512E">
              <w:rPr>
                <w:rFonts w:ascii="Times New Roman" w:hAnsi="Times New Roman" w:cs="Times New Roman"/>
                <w:color w:val="000000"/>
                <w:szCs w:val="16"/>
              </w:rPr>
              <w:t xml:space="preserve">         Taahhüt ederim/ ederiz.</w:t>
            </w:r>
          </w:p>
          <w:p w14:paraId="0C89DF39" w14:textId="77777777" w:rsidR="008E0AE2" w:rsidRDefault="008E0AE2" w:rsidP="00E41CCA">
            <w:pPr>
              <w:tabs>
                <w:tab w:val="left" w:pos="654"/>
              </w:tabs>
              <w:spacing w:line="0" w:lineRule="atLeast"/>
              <w:ind w:left="87" w:hanging="87"/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  <w:p w14:paraId="204546F4" w14:textId="77777777" w:rsidR="008E0AE2" w:rsidRPr="000B4992" w:rsidRDefault="008E0AE2" w:rsidP="00E41CCA">
            <w:pPr>
              <w:tabs>
                <w:tab w:val="left" w:pos="654"/>
              </w:tabs>
              <w:spacing w:line="0" w:lineRule="atLeast"/>
              <w:ind w:left="87" w:hanging="87"/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0B4992">
              <w:rPr>
                <w:rFonts w:ascii="Times New Roman" w:hAnsi="Times New Roman" w:cs="Times New Roman"/>
                <w:b/>
                <w:color w:val="000000"/>
                <w:szCs w:val="16"/>
              </w:rPr>
              <w:t>Çalışma Yürütücüsü:</w:t>
            </w:r>
          </w:p>
          <w:p w14:paraId="1CBFCFCA" w14:textId="77777777" w:rsidR="008E0AE2" w:rsidRPr="000B4992" w:rsidRDefault="008E0AE2" w:rsidP="00E41CCA">
            <w:pPr>
              <w:tabs>
                <w:tab w:val="left" w:pos="654"/>
              </w:tabs>
              <w:spacing w:line="0" w:lineRule="atLeast"/>
              <w:ind w:left="87" w:hanging="87"/>
              <w:jc w:val="both"/>
              <w:rPr>
                <w:rFonts w:ascii="Times New Roman" w:hAnsi="Times New Roman" w:cs="Times New Roman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Cs w:val="16"/>
                <w:u w:val="single"/>
              </w:rPr>
              <w:t>U</w:t>
            </w:r>
            <w:r w:rsidRPr="000B4992">
              <w:rPr>
                <w:rFonts w:ascii="Times New Roman" w:hAnsi="Times New Roman" w:cs="Times New Roman"/>
                <w:szCs w:val="16"/>
                <w:u w:val="single"/>
              </w:rPr>
              <w:t>nvanı</w:t>
            </w:r>
            <w:r w:rsidRPr="000B4992">
              <w:rPr>
                <w:rFonts w:ascii="Times New Roman" w:hAnsi="Times New Roman" w:cs="Times New Roman"/>
                <w:szCs w:val="16"/>
                <w:u w:val="single"/>
              </w:rPr>
              <w:tab/>
              <w:t xml:space="preserve">        Adı Soyadı               Kurumu                       </w:t>
            </w:r>
            <w:r w:rsidRPr="000B4992">
              <w:rPr>
                <w:rFonts w:ascii="Times New Roman" w:hAnsi="Times New Roman" w:cs="Times New Roman"/>
                <w:szCs w:val="16"/>
                <w:u w:val="single"/>
              </w:rPr>
              <w:tab/>
              <w:t xml:space="preserve">    Tarih</w:t>
            </w:r>
            <w:r w:rsidRPr="000B4992">
              <w:rPr>
                <w:rFonts w:ascii="Times New Roman" w:hAnsi="Times New Roman" w:cs="Times New Roman"/>
                <w:szCs w:val="16"/>
                <w:u w:val="single"/>
              </w:rPr>
              <w:tab/>
              <w:t xml:space="preserve">                       İmza</w:t>
            </w:r>
          </w:p>
          <w:p w14:paraId="0593475C" w14:textId="77777777" w:rsidR="008E0AE2" w:rsidRPr="000B4992" w:rsidRDefault="008E0AE2" w:rsidP="00E41CCA">
            <w:pPr>
              <w:tabs>
                <w:tab w:val="left" w:pos="654"/>
              </w:tabs>
              <w:spacing w:line="0" w:lineRule="atLeast"/>
              <w:ind w:left="87" w:hanging="87"/>
              <w:jc w:val="both"/>
              <w:rPr>
                <w:rFonts w:ascii="Times New Roman" w:hAnsi="Times New Roman" w:cs="Times New Roman"/>
                <w:szCs w:val="16"/>
                <w:u w:val="single"/>
              </w:rPr>
            </w:pPr>
          </w:p>
          <w:p w14:paraId="7E255921" w14:textId="77777777" w:rsidR="008E0AE2" w:rsidRPr="000B4992" w:rsidRDefault="008E0AE2" w:rsidP="00E41CCA">
            <w:pPr>
              <w:tabs>
                <w:tab w:val="left" w:pos="654"/>
              </w:tabs>
              <w:spacing w:line="0" w:lineRule="atLeast"/>
              <w:ind w:left="87" w:hanging="87"/>
              <w:jc w:val="both"/>
              <w:rPr>
                <w:rFonts w:ascii="Times New Roman" w:hAnsi="Times New Roman" w:cs="Times New Roman"/>
                <w:szCs w:val="16"/>
                <w:u w:val="single"/>
              </w:rPr>
            </w:pPr>
          </w:p>
          <w:p w14:paraId="79D9367A" w14:textId="77777777" w:rsidR="008E0AE2" w:rsidRPr="000B4992" w:rsidRDefault="008E0AE2" w:rsidP="00E41CCA">
            <w:pPr>
              <w:tabs>
                <w:tab w:val="left" w:pos="654"/>
              </w:tabs>
              <w:spacing w:line="0" w:lineRule="atLeast"/>
              <w:ind w:left="87" w:hanging="87"/>
              <w:jc w:val="both"/>
              <w:rPr>
                <w:rFonts w:ascii="Times New Roman" w:hAnsi="Times New Roman" w:cs="Times New Roman"/>
                <w:szCs w:val="16"/>
                <w:u w:val="single"/>
              </w:rPr>
            </w:pPr>
          </w:p>
          <w:p w14:paraId="1D0BF151" w14:textId="77777777" w:rsidR="008E0AE2" w:rsidRPr="000B4992" w:rsidRDefault="008E0AE2" w:rsidP="00E41CCA">
            <w:pPr>
              <w:tabs>
                <w:tab w:val="left" w:pos="654"/>
              </w:tabs>
              <w:spacing w:line="0" w:lineRule="atLeast"/>
              <w:ind w:left="87" w:hanging="87"/>
              <w:jc w:val="center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0B4992">
              <w:rPr>
                <w:rFonts w:ascii="Times New Roman" w:hAnsi="Times New Roman" w:cs="Times New Roman"/>
                <w:b/>
                <w:color w:val="000000"/>
                <w:szCs w:val="16"/>
              </w:rPr>
              <w:t>Çalışma Ekibi:</w:t>
            </w:r>
          </w:p>
          <w:p w14:paraId="6E3561CD" w14:textId="77777777" w:rsidR="008E0AE2" w:rsidRDefault="008E0AE2" w:rsidP="00E41CCA">
            <w:pPr>
              <w:tabs>
                <w:tab w:val="left" w:pos="654"/>
              </w:tabs>
              <w:spacing w:line="0" w:lineRule="atLeast"/>
              <w:ind w:left="87" w:hanging="87"/>
              <w:jc w:val="both"/>
              <w:rPr>
                <w:rFonts w:ascii="Times New Roman" w:hAnsi="Times New Roman" w:cs="Times New Roman"/>
                <w:b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Cs w:val="16"/>
                <w:u w:val="single"/>
              </w:rPr>
              <w:t>U</w:t>
            </w:r>
            <w:r w:rsidRPr="000B4992">
              <w:rPr>
                <w:rFonts w:ascii="Times New Roman" w:hAnsi="Times New Roman" w:cs="Times New Roman"/>
                <w:szCs w:val="16"/>
                <w:u w:val="single"/>
              </w:rPr>
              <w:t>nvanı</w:t>
            </w:r>
            <w:r w:rsidRPr="000B4992">
              <w:rPr>
                <w:rFonts w:ascii="Times New Roman" w:hAnsi="Times New Roman" w:cs="Times New Roman"/>
                <w:szCs w:val="16"/>
                <w:u w:val="single"/>
              </w:rPr>
              <w:tab/>
              <w:t xml:space="preserve">        Adı Soyadı               Kurumu         </w:t>
            </w:r>
            <w:r w:rsidRPr="000B4992">
              <w:rPr>
                <w:rFonts w:ascii="Times New Roman" w:hAnsi="Times New Roman" w:cs="Times New Roman"/>
                <w:szCs w:val="16"/>
                <w:u w:val="single"/>
              </w:rPr>
              <w:tab/>
              <w:t xml:space="preserve">      Tarih</w:t>
            </w:r>
            <w:r w:rsidRPr="000B4992">
              <w:rPr>
                <w:rFonts w:ascii="Times New Roman" w:hAnsi="Times New Roman" w:cs="Times New Roman"/>
                <w:szCs w:val="16"/>
                <w:u w:val="single"/>
              </w:rPr>
              <w:tab/>
              <w:t xml:space="preserve">                       İmza</w:t>
            </w:r>
          </w:p>
          <w:p w14:paraId="10F5EA37" w14:textId="77777777" w:rsidR="008E0AE2" w:rsidRDefault="008E0AE2" w:rsidP="00E41CCA">
            <w:pPr>
              <w:tabs>
                <w:tab w:val="left" w:pos="654"/>
              </w:tabs>
              <w:spacing w:line="0" w:lineRule="atLeast"/>
              <w:ind w:left="87" w:hanging="87"/>
              <w:jc w:val="both"/>
              <w:rPr>
                <w:rFonts w:ascii="Times New Roman" w:hAnsi="Times New Roman" w:cs="Times New Roman"/>
                <w:b/>
                <w:szCs w:val="16"/>
                <w:u w:val="single"/>
              </w:rPr>
            </w:pPr>
          </w:p>
          <w:p w14:paraId="4526F375" w14:textId="77777777" w:rsidR="008E0AE2" w:rsidRDefault="008E0AE2" w:rsidP="00E41CCA">
            <w:pPr>
              <w:tabs>
                <w:tab w:val="left" w:pos="654"/>
              </w:tabs>
              <w:spacing w:line="0" w:lineRule="atLeast"/>
              <w:ind w:left="87" w:hanging="87"/>
              <w:jc w:val="both"/>
              <w:rPr>
                <w:rFonts w:ascii="Times New Roman" w:hAnsi="Times New Roman" w:cs="Times New Roman"/>
                <w:b/>
                <w:szCs w:val="16"/>
                <w:u w:val="single"/>
              </w:rPr>
            </w:pPr>
          </w:p>
          <w:p w14:paraId="0256A12E" w14:textId="77777777" w:rsidR="008E0AE2" w:rsidRDefault="008E0AE2" w:rsidP="00E41CCA">
            <w:pPr>
              <w:tabs>
                <w:tab w:val="left" w:pos="654"/>
              </w:tabs>
              <w:spacing w:line="0" w:lineRule="atLeast"/>
              <w:ind w:left="87" w:hanging="87"/>
              <w:jc w:val="both"/>
              <w:rPr>
                <w:rFonts w:ascii="Times New Roman" w:hAnsi="Times New Roman" w:cs="Times New Roman"/>
                <w:b/>
                <w:szCs w:val="16"/>
                <w:u w:val="single"/>
              </w:rPr>
            </w:pPr>
          </w:p>
          <w:p w14:paraId="507214BD" w14:textId="77777777" w:rsidR="008E0AE2" w:rsidRDefault="008E0AE2" w:rsidP="00E41CCA">
            <w:pPr>
              <w:tabs>
                <w:tab w:val="left" w:pos="654"/>
              </w:tabs>
              <w:spacing w:line="0" w:lineRule="atLeast"/>
              <w:ind w:left="87" w:hanging="87"/>
              <w:jc w:val="both"/>
              <w:rPr>
                <w:rFonts w:ascii="Times New Roman" w:hAnsi="Times New Roman" w:cs="Times New Roman"/>
                <w:b/>
                <w:szCs w:val="16"/>
                <w:u w:val="single"/>
              </w:rPr>
            </w:pPr>
          </w:p>
          <w:p w14:paraId="439264E3" w14:textId="77777777" w:rsidR="008E0AE2" w:rsidRDefault="008E0AE2" w:rsidP="00E41CCA">
            <w:pPr>
              <w:tabs>
                <w:tab w:val="left" w:pos="654"/>
              </w:tabs>
              <w:spacing w:line="0" w:lineRule="atLeast"/>
              <w:ind w:left="87" w:hanging="87"/>
              <w:jc w:val="both"/>
              <w:rPr>
                <w:rFonts w:ascii="Times New Roman" w:hAnsi="Times New Roman" w:cs="Times New Roman"/>
                <w:b/>
                <w:szCs w:val="16"/>
                <w:u w:val="single"/>
              </w:rPr>
            </w:pPr>
          </w:p>
          <w:p w14:paraId="62353B38" w14:textId="77777777" w:rsidR="008E0AE2" w:rsidRDefault="008E0AE2" w:rsidP="00E41CCA">
            <w:pPr>
              <w:tabs>
                <w:tab w:val="left" w:pos="654"/>
              </w:tabs>
              <w:spacing w:line="0" w:lineRule="atLeast"/>
              <w:ind w:left="87" w:hanging="87"/>
              <w:jc w:val="both"/>
              <w:rPr>
                <w:rFonts w:ascii="Times New Roman" w:hAnsi="Times New Roman" w:cs="Times New Roman"/>
                <w:b/>
                <w:szCs w:val="16"/>
                <w:u w:val="single"/>
              </w:rPr>
            </w:pPr>
          </w:p>
          <w:p w14:paraId="2F2DBC9F" w14:textId="77777777" w:rsidR="008E0AE2" w:rsidRPr="000B4992" w:rsidRDefault="008E0AE2" w:rsidP="00E41CCA">
            <w:pPr>
              <w:tabs>
                <w:tab w:val="left" w:pos="654"/>
              </w:tabs>
              <w:spacing w:line="0" w:lineRule="atLeast"/>
              <w:ind w:left="87" w:hanging="87"/>
              <w:jc w:val="both"/>
              <w:rPr>
                <w:rFonts w:ascii="Times New Roman" w:hAnsi="Times New Roman" w:cs="Times New Roman"/>
                <w:b/>
                <w:szCs w:val="16"/>
                <w:u w:val="single"/>
              </w:rPr>
            </w:pPr>
          </w:p>
        </w:tc>
      </w:tr>
      <w:tr w:rsidR="008E0AE2" w:rsidRPr="009D010E" w14:paraId="0A83DF4B" w14:textId="77777777" w:rsidTr="00E41CCA">
        <w:trPr>
          <w:trHeight w:val="45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476F40" w14:textId="77777777" w:rsidR="008E0AE2" w:rsidRPr="00FB512E" w:rsidRDefault="008E0AE2" w:rsidP="00E41CC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8E0AE2" w:rsidRPr="009D010E" w14:paraId="7D1563FB" w14:textId="77777777" w:rsidTr="00E41CCA">
        <w:trPr>
          <w:trHeight w:val="45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19E93C" w14:textId="77777777" w:rsidR="008E0AE2" w:rsidRPr="00FB512E" w:rsidRDefault="008E0AE2" w:rsidP="00E41CC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8E0AE2" w:rsidRPr="009D010E" w14:paraId="5CD6B789" w14:textId="77777777" w:rsidTr="00E41CCA">
        <w:trPr>
          <w:trHeight w:val="45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A99570" w14:textId="77777777" w:rsidR="008E0AE2" w:rsidRPr="00FB512E" w:rsidRDefault="008E0AE2" w:rsidP="00E41CC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8E0AE2" w:rsidRPr="009D010E" w14:paraId="61858E5D" w14:textId="77777777" w:rsidTr="00E41CCA">
        <w:trPr>
          <w:trHeight w:val="45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4BF868" w14:textId="77777777" w:rsidR="008E0AE2" w:rsidRPr="00FB512E" w:rsidRDefault="008E0AE2" w:rsidP="00E41CC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8E0AE2" w:rsidRPr="009D010E" w14:paraId="0C2EA5E0" w14:textId="77777777" w:rsidTr="00E41CCA">
        <w:trPr>
          <w:trHeight w:val="45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B364CB" w14:textId="77777777" w:rsidR="008E0AE2" w:rsidRPr="00FB512E" w:rsidRDefault="008E0AE2" w:rsidP="00E41CC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8E0AE2" w:rsidRPr="009D010E" w14:paraId="77D4B7B7" w14:textId="77777777" w:rsidTr="00E41CCA">
        <w:trPr>
          <w:trHeight w:val="45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9E4BF4" w14:textId="77777777" w:rsidR="008E0AE2" w:rsidRPr="00FB512E" w:rsidRDefault="008E0AE2" w:rsidP="00E41CC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8E0AE2" w:rsidRPr="009D010E" w14:paraId="1EF7E49F" w14:textId="77777777" w:rsidTr="00E41CCA">
        <w:trPr>
          <w:trHeight w:val="45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98CCDC" w14:textId="77777777" w:rsidR="008E0AE2" w:rsidRPr="00FB512E" w:rsidRDefault="008E0AE2" w:rsidP="00E41CC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8E0AE2" w:rsidRPr="009D010E" w14:paraId="56F5BB51" w14:textId="77777777" w:rsidTr="00E41CCA">
        <w:trPr>
          <w:trHeight w:val="45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0A734B" w14:textId="77777777" w:rsidR="008E0AE2" w:rsidRPr="00FB512E" w:rsidRDefault="008E0AE2" w:rsidP="00E41CC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8E0AE2" w:rsidRPr="009D010E" w14:paraId="62A03CE1" w14:textId="77777777" w:rsidTr="00E41CCA">
        <w:trPr>
          <w:trHeight w:val="45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1FFFAC" w14:textId="77777777" w:rsidR="008E0AE2" w:rsidRPr="00FB512E" w:rsidRDefault="008E0AE2" w:rsidP="00E41CC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8E0AE2" w:rsidRPr="009D010E" w14:paraId="65A31D71" w14:textId="77777777" w:rsidTr="00E41CCA">
        <w:trPr>
          <w:trHeight w:val="45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4C63F2" w14:textId="77777777" w:rsidR="008E0AE2" w:rsidRPr="00FB512E" w:rsidRDefault="008E0AE2" w:rsidP="00E41CC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8E0AE2" w:rsidRPr="009D010E" w14:paraId="421950BA" w14:textId="77777777" w:rsidTr="00E41CCA">
        <w:trPr>
          <w:trHeight w:val="45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AD72C9" w14:textId="77777777" w:rsidR="008E0AE2" w:rsidRPr="00FB512E" w:rsidRDefault="008E0AE2" w:rsidP="00E41CC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8E0AE2" w:rsidRPr="009D010E" w14:paraId="49537E11" w14:textId="77777777" w:rsidTr="00E41CCA">
        <w:trPr>
          <w:trHeight w:val="45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3AC2E4" w14:textId="77777777" w:rsidR="008E0AE2" w:rsidRPr="00FB512E" w:rsidRDefault="008E0AE2" w:rsidP="00E41CC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8E0AE2" w:rsidRPr="009D010E" w14:paraId="7348F102" w14:textId="77777777" w:rsidTr="00E41CCA">
        <w:trPr>
          <w:trHeight w:val="45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1838D4" w14:textId="77777777" w:rsidR="008E0AE2" w:rsidRPr="00FB512E" w:rsidRDefault="008E0AE2" w:rsidP="00E41CC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8E0AE2" w:rsidRPr="009D010E" w14:paraId="134ECA5B" w14:textId="77777777" w:rsidTr="00E41CCA">
        <w:trPr>
          <w:trHeight w:val="45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52CB51" w14:textId="77777777" w:rsidR="008E0AE2" w:rsidRPr="00FB512E" w:rsidRDefault="008E0AE2" w:rsidP="00E41CC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8E0AE2" w:rsidRPr="009D010E" w14:paraId="661655B5" w14:textId="77777777" w:rsidTr="00E41CCA">
        <w:trPr>
          <w:trHeight w:val="45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B5B610" w14:textId="77777777" w:rsidR="008E0AE2" w:rsidRPr="00FB512E" w:rsidRDefault="008E0AE2" w:rsidP="00E41CC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  <w:bookmarkStart w:id="0" w:name="_GoBack"/>
        <w:bookmarkEnd w:id="0"/>
      </w:tr>
      <w:tr w:rsidR="008E0AE2" w:rsidRPr="009D010E" w14:paraId="79F98795" w14:textId="77777777" w:rsidTr="00E41CCA">
        <w:trPr>
          <w:trHeight w:val="45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E2EF0D" w14:textId="77777777" w:rsidR="008E0AE2" w:rsidRPr="00FB512E" w:rsidRDefault="008E0AE2" w:rsidP="00E41CC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  <w:tr w:rsidR="008E0AE2" w:rsidRPr="009D010E" w14:paraId="6A0BDF00" w14:textId="77777777" w:rsidTr="00E41CCA">
        <w:trPr>
          <w:trHeight w:val="45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D3525E" w14:textId="77777777" w:rsidR="008E0AE2" w:rsidRPr="00FB512E" w:rsidRDefault="008E0AE2" w:rsidP="00E41CC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</w:p>
        </w:tc>
      </w:tr>
    </w:tbl>
    <w:p w14:paraId="442E5C8E" w14:textId="77777777" w:rsidR="008E0AE2" w:rsidRPr="00CA2DBF" w:rsidRDefault="008E0AE2" w:rsidP="00E13FF1">
      <w:pPr>
        <w:spacing w:after="0" w:line="240" w:lineRule="atLeast"/>
        <w:ind w:firstLine="566"/>
        <w:jc w:val="both"/>
        <w:rPr>
          <w:rFonts w:ascii="Times New Roman" w:hAnsi="Times New Roman" w:cs="Times New Roman"/>
        </w:rPr>
      </w:pPr>
    </w:p>
    <w:sectPr w:rsidR="008E0AE2" w:rsidRPr="00CA2DBF" w:rsidSect="00E41CCA"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046C4" w14:textId="77777777" w:rsidR="00F262F4" w:rsidRDefault="00F262F4" w:rsidP="00852FB2">
      <w:pPr>
        <w:spacing w:after="0" w:line="240" w:lineRule="auto"/>
      </w:pPr>
      <w:r>
        <w:separator/>
      </w:r>
    </w:p>
  </w:endnote>
  <w:endnote w:type="continuationSeparator" w:id="0">
    <w:p w14:paraId="1C2C4E4B" w14:textId="77777777" w:rsidR="00F262F4" w:rsidRDefault="00F262F4" w:rsidP="0085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EF82" w14:textId="78B61E4B" w:rsidR="00A11167" w:rsidRDefault="00A11167">
    <w:pPr>
      <w:pStyle w:val="AltBilgi"/>
      <w:jc w:val="center"/>
    </w:pPr>
  </w:p>
  <w:p w14:paraId="6705E3EB" w14:textId="77777777" w:rsidR="00A11167" w:rsidRDefault="00A111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5AED1" w14:textId="77777777" w:rsidR="00F262F4" w:rsidRDefault="00F262F4" w:rsidP="00852FB2">
      <w:pPr>
        <w:spacing w:after="0" w:line="240" w:lineRule="auto"/>
      </w:pPr>
      <w:r>
        <w:separator/>
      </w:r>
    </w:p>
  </w:footnote>
  <w:footnote w:type="continuationSeparator" w:id="0">
    <w:p w14:paraId="3AD67F68" w14:textId="77777777" w:rsidR="00F262F4" w:rsidRDefault="00F262F4" w:rsidP="0085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24F0"/>
    <w:multiLevelType w:val="hybridMultilevel"/>
    <w:tmpl w:val="6BF292C2"/>
    <w:lvl w:ilvl="0" w:tplc="900C97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A313A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D20E7"/>
    <w:multiLevelType w:val="hybridMultilevel"/>
    <w:tmpl w:val="D884FE42"/>
    <w:lvl w:ilvl="0" w:tplc="041F000F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0BA97A8F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64E14"/>
    <w:multiLevelType w:val="hybridMultilevel"/>
    <w:tmpl w:val="A26C8250"/>
    <w:lvl w:ilvl="0" w:tplc="4BFE9DA8">
      <w:start w:val="1"/>
      <w:numFmt w:val="decimal"/>
      <w:lvlText w:val="(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7E5CFA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C524B"/>
    <w:multiLevelType w:val="hybridMultilevel"/>
    <w:tmpl w:val="55F02F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32892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55EA5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27A95"/>
    <w:multiLevelType w:val="hybridMultilevel"/>
    <w:tmpl w:val="BDCA6A6C"/>
    <w:lvl w:ilvl="0" w:tplc="E222B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AC0C35"/>
    <w:multiLevelType w:val="hybridMultilevel"/>
    <w:tmpl w:val="B2E0E1AA"/>
    <w:lvl w:ilvl="0" w:tplc="8B5E20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642AC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1579E"/>
    <w:multiLevelType w:val="hybridMultilevel"/>
    <w:tmpl w:val="A6466912"/>
    <w:lvl w:ilvl="0" w:tplc="72ACBA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9602A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33892"/>
    <w:multiLevelType w:val="hybridMultilevel"/>
    <w:tmpl w:val="810E8250"/>
    <w:lvl w:ilvl="0" w:tplc="A3F0BB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D4C30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956AB"/>
    <w:multiLevelType w:val="hybridMultilevel"/>
    <w:tmpl w:val="CE9A7D90"/>
    <w:lvl w:ilvl="0" w:tplc="1730E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32358"/>
    <w:multiLevelType w:val="hybridMultilevel"/>
    <w:tmpl w:val="3D262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B7FB4"/>
    <w:multiLevelType w:val="hybridMultilevel"/>
    <w:tmpl w:val="DBCC9BFA"/>
    <w:lvl w:ilvl="0" w:tplc="3BFE08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73D9A"/>
    <w:multiLevelType w:val="hybridMultilevel"/>
    <w:tmpl w:val="EE2CA172"/>
    <w:lvl w:ilvl="0" w:tplc="16B8E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31A50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2510C"/>
    <w:multiLevelType w:val="hybridMultilevel"/>
    <w:tmpl w:val="68BC5C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E1403"/>
    <w:multiLevelType w:val="hybridMultilevel"/>
    <w:tmpl w:val="68BC5C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E7E5C"/>
    <w:multiLevelType w:val="hybridMultilevel"/>
    <w:tmpl w:val="053C2498"/>
    <w:lvl w:ilvl="0" w:tplc="25BAD68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36C9A"/>
    <w:multiLevelType w:val="hybridMultilevel"/>
    <w:tmpl w:val="C4C4081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A155C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35165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756C0"/>
    <w:multiLevelType w:val="hybridMultilevel"/>
    <w:tmpl w:val="51D49506"/>
    <w:lvl w:ilvl="0" w:tplc="1A06CBC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53034C"/>
    <w:multiLevelType w:val="hybridMultilevel"/>
    <w:tmpl w:val="D34CA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5463F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03BB9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67232"/>
    <w:multiLevelType w:val="hybridMultilevel"/>
    <w:tmpl w:val="780A7662"/>
    <w:lvl w:ilvl="0" w:tplc="6DBE77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B49AB"/>
    <w:multiLevelType w:val="hybridMultilevel"/>
    <w:tmpl w:val="D4F2D48A"/>
    <w:lvl w:ilvl="0" w:tplc="27368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82215"/>
    <w:multiLevelType w:val="hybridMultilevel"/>
    <w:tmpl w:val="0F824884"/>
    <w:lvl w:ilvl="0" w:tplc="810403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67918"/>
    <w:multiLevelType w:val="hybridMultilevel"/>
    <w:tmpl w:val="F678EFF8"/>
    <w:lvl w:ilvl="0" w:tplc="928EC35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132EC"/>
    <w:multiLevelType w:val="hybridMultilevel"/>
    <w:tmpl w:val="9D4883C6"/>
    <w:lvl w:ilvl="0" w:tplc="F3F48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F7B55"/>
    <w:multiLevelType w:val="hybridMultilevel"/>
    <w:tmpl w:val="4AA65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D4B96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72EFE"/>
    <w:multiLevelType w:val="hybridMultilevel"/>
    <w:tmpl w:val="6A42062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C49F5"/>
    <w:multiLevelType w:val="hybridMultilevel"/>
    <w:tmpl w:val="BB7AC25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F2BA8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77CDF"/>
    <w:multiLevelType w:val="hybridMultilevel"/>
    <w:tmpl w:val="3BAEFE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9"/>
  </w:num>
  <w:num w:numId="4">
    <w:abstractNumId w:val="33"/>
  </w:num>
  <w:num w:numId="5">
    <w:abstractNumId w:val="22"/>
  </w:num>
  <w:num w:numId="6">
    <w:abstractNumId w:val="4"/>
  </w:num>
  <w:num w:numId="7">
    <w:abstractNumId w:val="17"/>
  </w:num>
  <w:num w:numId="8">
    <w:abstractNumId w:val="38"/>
  </w:num>
  <w:num w:numId="9">
    <w:abstractNumId w:val="16"/>
  </w:num>
  <w:num w:numId="10">
    <w:abstractNumId w:val="27"/>
  </w:num>
  <w:num w:numId="11">
    <w:abstractNumId w:val="21"/>
  </w:num>
  <w:num w:numId="12">
    <w:abstractNumId w:val="23"/>
  </w:num>
  <w:num w:numId="13">
    <w:abstractNumId w:val="24"/>
  </w:num>
  <w:num w:numId="14">
    <w:abstractNumId w:val="34"/>
  </w:num>
  <w:num w:numId="15">
    <w:abstractNumId w:val="41"/>
  </w:num>
  <w:num w:numId="16">
    <w:abstractNumId w:val="35"/>
  </w:num>
  <w:num w:numId="17">
    <w:abstractNumId w:val="18"/>
  </w:num>
  <w:num w:numId="18">
    <w:abstractNumId w:val="0"/>
  </w:num>
  <w:num w:numId="19">
    <w:abstractNumId w:val="39"/>
  </w:num>
  <w:num w:numId="20">
    <w:abstractNumId w:val="19"/>
  </w:num>
  <w:num w:numId="21">
    <w:abstractNumId w:val="32"/>
  </w:num>
  <w:num w:numId="22">
    <w:abstractNumId w:val="12"/>
  </w:num>
  <w:num w:numId="23">
    <w:abstractNumId w:val="10"/>
  </w:num>
  <w:num w:numId="24">
    <w:abstractNumId w:val="6"/>
  </w:num>
  <w:num w:numId="25">
    <w:abstractNumId w:val="37"/>
  </w:num>
  <w:num w:numId="26">
    <w:abstractNumId w:val="26"/>
  </w:num>
  <w:num w:numId="27">
    <w:abstractNumId w:val="15"/>
  </w:num>
  <w:num w:numId="28">
    <w:abstractNumId w:val="5"/>
  </w:num>
  <w:num w:numId="29">
    <w:abstractNumId w:val="25"/>
  </w:num>
  <w:num w:numId="30">
    <w:abstractNumId w:val="3"/>
  </w:num>
  <w:num w:numId="31">
    <w:abstractNumId w:val="1"/>
  </w:num>
  <w:num w:numId="32">
    <w:abstractNumId w:val="28"/>
  </w:num>
  <w:num w:numId="33">
    <w:abstractNumId w:val="31"/>
  </w:num>
  <w:num w:numId="34">
    <w:abstractNumId w:val="7"/>
  </w:num>
  <w:num w:numId="35">
    <w:abstractNumId w:val="13"/>
  </w:num>
  <w:num w:numId="36">
    <w:abstractNumId w:val="29"/>
  </w:num>
  <w:num w:numId="37">
    <w:abstractNumId w:val="30"/>
  </w:num>
  <w:num w:numId="38">
    <w:abstractNumId w:val="40"/>
  </w:num>
  <w:num w:numId="39">
    <w:abstractNumId w:val="20"/>
  </w:num>
  <w:num w:numId="40">
    <w:abstractNumId w:val="11"/>
  </w:num>
  <w:num w:numId="41">
    <w:abstractNumId w:val="8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B2"/>
    <w:rsid w:val="000024AB"/>
    <w:rsid w:val="000025AC"/>
    <w:rsid w:val="000041F9"/>
    <w:rsid w:val="00007F96"/>
    <w:rsid w:val="000145A0"/>
    <w:rsid w:val="00017EB2"/>
    <w:rsid w:val="000222DD"/>
    <w:rsid w:val="000237B4"/>
    <w:rsid w:val="00032989"/>
    <w:rsid w:val="00051F3D"/>
    <w:rsid w:val="00056B3A"/>
    <w:rsid w:val="00066EA3"/>
    <w:rsid w:val="00083765"/>
    <w:rsid w:val="00093073"/>
    <w:rsid w:val="00096670"/>
    <w:rsid w:val="000B3842"/>
    <w:rsid w:val="000B43F4"/>
    <w:rsid w:val="000B5CE5"/>
    <w:rsid w:val="000C0C98"/>
    <w:rsid w:val="000C61D0"/>
    <w:rsid w:val="000C62A0"/>
    <w:rsid w:val="000C6CCA"/>
    <w:rsid w:val="000D29AC"/>
    <w:rsid w:val="000D2B74"/>
    <w:rsid w:val="000D469E"/>
    <w:rsid w:val="000E695D"/>
    <w:rsid w:val="001028B7"/>
    <w:rsid w:val="00104F4B"/>
    <w:rsid w:val="00112390"/>
    <w:rsid w:val="00123D46"/>
    <w:rsid w:val="00133B50"/>
    <w:rsid w:val="001343C9"/>
    <w:rsid w:val="001347D4"/>
    <w:rsid w:val="00142787"/>
    <w:rsid w:val="00143015"/>
    <w:rsid w:val="001460E0"/>
    <w:rsid w:val="00153818"/>
    <w:rsid w:val="00160147"/>
    <w:rsid w:val="00160D1C"/>
    <w:rsid w:val="00163216"/>
    <w:rsid w:val="0016434A"/>
    <w:rsid w:val="00177C68"/>
    <w:rsid w:val="001872A6"/>
    <w:rsid w:val="0018765C"/>
    <w:rsid w:val="001A74F5"/>
    <w:rsid w:val="001A75F8"/>
    <w:rsid w:val="001B3400"/>
    <w:rsid w:val="001D08A7"/>
    <w:rsid w:val="001E138C"/>
    <w:rsid w:val="001E5BE9"/>
    <w:rsid w:val="001E699C"/>
    <w:rsid w:val="001F3246"/>
    <w:rsid w:val="00202E2B"/>
    <w:rsid w:val="00204C39"/>
    <w:rsid w:val="0021147D"/>
    <w:rsid w:val="002119AD"/>
    <w:rsid w:val="00214B95"/>
    <w:rsid w:val="00230F6D"/>
    <w:rsid w:val="00237264"/>
    <w:rsid w:val="00237AFC"/>
    <w:rsid w:val="00241E10"/>
    <w:rsid w:val="00261B8D"/>
    <w:rsid w:val="00266D6E"/>
    <w:rsid w:val="00270C70"/>
    <w:rsid w:val="00283DB2"/>
    <w:rsid w:val="002A0705"/>
    <w:rsid w:val="002A2D29"/>
    <w:rsid w:val="002C01B0"/>
    <w:rsid w:val="002D6FB2"/>
    <w:rsid w:val="002E3B09"/>
    <w:rsid w:val="002F33D0"/>
    <w:rsid w:val="00302977"/>
    <w:rsid w:val="00317C39"/>
    <w:rsid w:val="00317FE9"/>
    <w:rsid w:val="003311F1"/>
    <w:rsid w:val="00331D08"/>
    <w:rsid w:val="00336AEF"/>
    <w:rsid w:val="00357637"/>
    <w:rsid w:val="003613F6"/>
    <w:rsid w:val="003618ED"/>
    <w:rsid w:val="0036725B"/>
    <w:rsid w:val="0037771E"/>
    <w:rsid w:val="0039053E"/>
    <w:rsid w:val="00393B1F"/>
    <w:rsid w:val="003970AF"/>
    <w:rsid w:val="00397B37"/>
    <w:rsid w:val="003A72E9"/>
    <w:rsid w:val="003B5CFE"/>
    <w:rsid w:val="003B6FFB"/>
    <w:rsid w:val="003B71A4"/>
    <w:rsid w:val="003C07BF"/>
    <w:rsid w:val="003E3848"/>
    <w:rsid w:val="003E4572"/>
    <w:rsid w:val="003E5B61"/>
    <w:rsid w:val="00405087"/>
    <w:rsid w:val="00406CDA"/>
    <w:rsid w:val="00407470"/>
    <w:rsid w:val="004209BE"/>
    <w:rsid w:val="004238D0"/>
    <w:rsid w:val="0043355B"/>
    <w:rsid w:val="00436DF6"/>
    <w:rsid w:val="00440E69"/>
    <w:rsid w:val="0044682D"/>
    <w:rsid w:val="00463307"/>
    <w:rsid w:val="00470D0B"/>
    <w:rsid w:val="0047789F"/>
    <w:rsid w:val="00482D1F"/>
    <w:rsid w:val="004957D5"/>
    <w:rsid w:val="00496BB8"/>
    <w:rsid w:val="004B29C7"/>
    <w:rsid w:val="004C5856"/>
    <w:rsid w:val="004C5C84"/>
    <w:rsid w:val="004D23AF"/>
    <w:rsid w:val="004D2AA8"/>
    <w:rsid w:val="004D5BF2"/>
    <w:rsid w:val="004E7BA5"/>
    <w:rsid w:val="004F1273"/>
    <w:rsid w:val="004F75D5"/>
    <w:rsid w:val="005027CC"/>
    <w:rsid w:val="005038A0"/>
    <w:rsid w:val="00510AD7"/>
    <w:rsid w:val="005128E5"/>
    <w:rsid w:val="00544C33"/>
    <w:rsid w:val="00547720"/>
    <w:rsid w:val="00551F0B"/>
    <w:rsid w:val="00564F9C"/>
    <w:rsid w:val="00567AAF"/>
    <w:rsid w:val="0057174E"/>
    <w:rsid w:val="0057272F"/>
    <w:rsid w:val="005775E1"/>
    <w:rsid w:val="0058235E"/>
    <w:rsid w:val="005823C8"/>
    <w:rsid w:val="00597A81"/>
    <w:rsid w:val="005A1674"/>
    <w:rsid w:val="005B2843"/>
    <w:rsid w:val="005C3DE3"/>
    <w:rsid w:val="005D41CD"/>
    <w:rsid w:val="005D4215"/>
    <w:rsid w:val="005D64C4"/>
    <w:rsid w:val="005F29A4"/>
    <w:rsid w:val="005F42FC"/>
    <w:rsid w:val="006030DA"/>
    <w:rsid w:val="00603D5A"/>
    <w:rsid w:val="00604FDF"/>
    <w:rsid w:val="00607709"/>
    <w:rsid w:val="00613393"/>
    <w:rsid w:val="00616993"/>
    <w:rsid w:val="00620B0E"/>
    <w:rsid w:val="00625F9D"/>
    <w:rsid w:val="00626940"/>
    <w:rsid w:val="0063265D"/>
    <w:rsid w:val="006448AD"/>
    <w:rsid w:val="00663D05"/>
    <w:rsid w:val="006713D6"/>
    <w:rsid w:val="00682B5A"/>
    <w:rsid w:val="006B032C"/>
    <w:rsid w:val="006B1103"/>
    <w:rsid w:val="006C057D"/>
    <w:rsid w:val="006C5F70"/>
    <w:rsid w:val="006D7EC9"/>
    <w:rsid w:val="006E2995"/>
    <w:rsid w:val="006E4FDB"/>
    <w:rsid w:val="006F442A"/>
    <w:rsid w:val="00700819"/>
    <w:rsid w:val="0070270B"/>
    <w:rsid w:val="00703505"/>
    <w:rsid w:val="00735C8D"/>
    <w:rsid w:val="00737647"/>
    <w:rsid w:val="00741CDF"/>
    <w:rsid w:val="0075511D"/>
    <w:rsid w:val="00756853"/>
    <w:rsid w:val="00761E9E"/>
    <w:rsid w:val="00782260"/>
    <w:rsid w:val="00792980"/>
    <w:rsid w:val="00794B72"/>
    <w:rsid w:val="007A0474"/>
    <w:rsid w:val="007A3B05"/>
    <w:rsid w:val="007A5DC5"/>
    <w:rsid w:val="007B73E9"/>
    <w:rsid w:val="007C1ED0"/>
    <w:rsid w:val="007C1F2A"/>
    <w:rsid w:val="007C4C49"/>
    <w:rsid w:val="007E1AB7"/>
    <w:rsid w:val="007F401D"/>
    <w:rsid w:val="007F5AD9"/>
    <w:rsid w:val="0080070F"/>
    <w:rsid w:val="00805320"/>
    <w:rsid w:val="008076AB"/>
    <w:rsid w:val="00810304"/>
    <w:rsid w:val="008242C4"/>
    <w:rsid w:val="008255EA"/>
    <w:rsid w:val="00832241"/>
    <w:rsid w:val="00846F56"/>
    <w:rsid w:val="00847864"/>
    <w:rsid w:val="00852FB2"/>
    <w:rsid w:val="00853CE6"/>
    <w:rsid w:val="0087465A"/>
    <w:rsid w:val="00874DE4"/>
    <w:rsid w:val="00877EE7"/>
    <w:rsid w:val="00882BF4"/>
    <w:rsid w:val="008862E6"/>
    <w:rsid w:val="008A5DE6"/>
    <w:rsid w:val="008D0C22"/>
    <w:rsid w:val="008D2FD9"/>
    <w:rsid w:val="008D6E71"/>
    <w:rsid w:val="008E0AE2"/>
    <w:rsid w:val="008F301A"/>
    <w:rsid w:val="0090441C"/>
    <w:rsid w:val="0091178E"/>
    <w:rsid w:val="00917752"/>
    <w:rsid w:val="00920CAA"/>
    <w:rsid w:val="00921CF5"/>
    <w:rsid w:val="009254E1"/>
    <w:rsid w:val="00931589"/>
    <w:rsid w:val="00943428"/>
    <w:rsid w:val="009449EF"/>
    <w:rsid w:val="00944FE8"/>
    <w:rsid w:val="00952C5F"/>
    <w:rsid w:val="00953E35"/>
    <w:rsid w:val="0095462A"/>
    <w:rsid w:val="0095488B"/>
    <w:rsid w:val="00960CD5"/>
    <w:rsid w:val="0096761F"/>
    <w:rsid w:val="009822D1"/>
    <w:rsid w:val="00982F04"/>
    <w:rsid w:val="00983C02"/>
    <w:rsid w:val="009924D5"/>
    <w:rsid w:val="00995EB2"/>
    <w:rsid w:val="009A3EA5"/>
    <w:rsid w:val="009A6C5F"/>
    <w:rsid w:val="009B1ACF"/>
    <w:rsid w:val="009D08A4"/>
    <w:rsid w:val="009D6964"/>
    <w:rsid w:val="009E3242"/>
    <w:rsid w:val="009F252E"/>
    <w:rsid w:val="00A02B1E"/>
    <w:rsid w:val="00A07CA6"/>
    <w:rsid w:val="00A11167"/>
    <w:rsid w:val="00A16536"/>
    <w:rsid w:val="00A20DBF"/>
    <w:rsid w:val="00A24E28"/>
    <w:rsid w:val="00A32C58"/>
    <w:rsid w:val="00A34B3E"/>
    <w:rsid w:val="00A52A65"/>
    <w:rsid w:val="00A85847"/>
    <w:rsid w:val="00A8674D"/>
    <w:rsid w:val="00A9254F"/>
    <w:rsid w:val="00A9385F"/>
    <w:rsid w:val="00AB180C"/>
    <w:rsid w:val="00AB1F69"/>
    <w:rsid w:val="00AC1D52"/>
    <w:rsid w:val="00AC7DAE"/>
    <w:rsid w:val="00AD3CDA"/>
    <w:rsid w:val="00AE16B0"/>
    <w:rsid w:val="00AE2FEE"/>
    <w:rsid w:val="00AE4AE8"/>
    <w:rsid w:val="00AF6AB6"/>
    <w:rsid w:val="00B145EB"/>
    <w:rsid w:val="00B1544B"/>
    <w:rsid w:val="00B15A60"/>
    <w:rsid w:val="00B20909"/>
    <w:rsid w:val="00B2208D"/>
    <w:rsid w:val="00B25556"/>
    <w:rsid w:val="00B37D72"/>
    <w:rsid w:val="00B421B7"/>
    <w:rsid w:val="00B84777"/>
    <w:rsid w:val="00B856D7"/>
    <w:rsid w:val="00B85BB4"/>
    <w:rsid w:val="00B9344E"/>
    <w:rsid w:val="00B97FCD"/>
    <w:rsid w:val="00BA14B3"/>
    <w:rsid w:val="00BA3A2C"/>
    <w:rsid w:val="00BB0724"/>
    <w:rsid w:val="00BB41AB"/>
    <w:rsid w:val="00BB7C53"/>
    <w:rsid w:val="00BC3BE6"/>
    <w:rsid w:val="00BC6355"/>
    <w:rsid w:val="00BE23B2"/>
    <w:rsid w:val="00BE50ED"/>
    <w:rsid w:val="00C171B9"/>
    <w:rsid w:val="00C32DE7"/>
    <w:rsid w:val="00C32FAF"/>
    <w:rsid w:val="00C35C65"/>
    <w:rsid w:val="00C55CFB"/>
    <w:rsid w:val="00C67734"/>
    <w:rsid w:val="00C7537A"/>
    <w:rsid w:val="00C764B1"/>
    <w:rsid w:val="00C84F70"/>
    <w:rsid w:val="00C96EB3"/>
    <w:rsid w:val="00CA2B8F"/>
    <w:rsid w:val="00CA2DBF"/>
    <w:rsid w:val="00CA772D"/>
    <w:rsid w:val="00CB3BE1"/>
    <w:rsid w:val="00CC6EDF"/>
    <w:rsid w:val="00CD0E97"/>
    <w:rsid w:val="00CD53D3"/>
    <w:rsid w:val="00CE448A"/>
    <w:rsid w:val="00CF51F2"/>
    <w:rsid w:val="00CF6390"/>
    <w:rsid w:val="00D04EDB"/>
    <w:rsid w:val="00D24D56"/>
    <w:rsid w:val="00D27AB2"/>
    <w:rsid w:val="00D30611"/>
    <w:rsid w:val="00D400F3"/>
    <w:rsid w:val="00D41280"/>
    <w:rsid w:val="00D423A5"/>
    <w:rsid w:val="00D42575"/>
    <w:rsid w:val="00D42D19"/>
    <w:rsid w:val="00D4504D"/>
    <w:rsid w:val="00D622A0"/>
    <w:rsid w:val="00D62A9D"/>
    <w:rsid w:val="00D83B32"/>
    <w:rsid w:val="00D907B2"/>
    <w:rsid w:val="00DA0672"/>
    <w:rsid w:val="00DA179D"/>
    <w:rsid w:val="00DC4271"/>
    <w:rsid w:val="00DC4A01"/>
    <w:rsid w:val="00DE10F3"/>
    <w:rsid w:val="00DF28F5"/>
    <w:rsid w:val="00DF5933"/>
    <w:rsid w:val="00E01D65"/>
    <w:rsid w:val="00E02B42"/>
    <w:rsid w:val="00E13FF1"/>
    <w:rsid w:val="00E21914"/>
    <w:rsid w:val="00E27D6A"/>
    <w:rsid w:val="00E40E01"/>
    <w:rsid w:val="00E41CCA"/>
    <w:rsid w:val="00E4285A"/>
    <w:rsid w:val="00E65512"/>
    <w:rsid w:val="00E66BB3"/>
    <w:rsid w:val="00E676EB"/>
    <w:rsid w:val="00E773D2"/>
    <w:rsid w:val="00E8170F"/>
    <w:rsid w:val="00E97A21"/>
    <w:rsid w:val="00EB382E"/>
    <w:rsid w:val="00EB55D7"/>
    <w:rsid w:val="00EC41DE"/>
    <w:rsid w:val="00EC4E5B"/>
    <w:rsid w:val="00EC5CF7"/>
    <w:rsid w:val="00EC6DF0"/>
    <w:rsid w:val="00ED3271"/>
    <w:rsid w:val="00ED6C4C"/>
    <w:rsid w:val="00EE5540"/>
    <w:rsid w:val="00EE6BA8"/>
    <w:rsid w:val="00F07DB6"/>
    <w:rsid w:val="00F13741"/>
    <w:rsid w:val="00F16095"/>
    <w:rsid w:val="00F173D4"/>
    <w:rsid w:val="00F20BF3"/>
    <w:rsid w:val="00F23949"/>
    <w:rsid w:val="00F262F4"/>
    <w:rsid w:val="00F36354"/>
    <w:rsid w:val="00F36A83"/>
    <w:rsid w:val="00F452CA"/>
    <w:rsid w:val="00F5093C"/>
    <w:rsid w:val="00F53EFF"/>
    <w:rsid w:val="00F743EB"/>
    <w:rsid w:val="00F77309"/>
    <w:rsid w:val="00F777C7"/>
    <w:rsid w:val="00F862E0"/>
    <w:rsid w:val="00F869B1"/>
    <w:rsid w:val="00FA4E94"/>
    <w:rsid w:val="00FA7A41"/>
    <w:rsid w:val="00FB1DED"/>
    <w:rsid w:val="00FC0236"/>
    <w:rsid w:val="00FE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F83BC"/>
  <w15:docId w15:val="{FC46D21B-5B58-4A2F-94C3-B4159955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FB2"/>
  </w:style>
  <w:style w:type="paragraph" w:styleId="Balk1">
    <w:name w:val="heading 1"/>
    <w:basedOn w:val="Normal"/>
    <w:next w:val="Normal"/>
    <w:link w:val="Balk1Char"/>
    <w:qFormat/>
    <w:rsid w:val="008E0A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2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2FB2"/>
  </w:style>
  <w:style w:type="paragraph" w:styleId="AltBilgi">
    <w:name w:val="footer"/>
    <w:basedOn w:val="Normal"/>
    <w:link w:val="AltBilgiChar"/>
    <w:uiPriority w:val="99"/>
    <w:unhideWhenUsed/>
    <w:rsid w:val="00852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2FB2"/>
  </w:style>
  <w:style w:type="paragraph" w:styleId="AralkYok">
    <w:name w:val="No Spacing"/>
    <w:uiPriority w:val="1"/>
    <w:qFormat/>
    <w:rsid w:val="001E5BE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97A81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D4504D"/>
    <w:rPr>
      <w:i/>
      <w:iCs/>
      <w:color w:val="5B9BD5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AEF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0237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237B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237B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237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237B4"/>
    <w:rPr>
      <w:b/>
      <w:bCs/>
      <w:sz w:val="20"/>
      <w:szCs w:val="20"/>
    </w:rPr>
  </w:style>
  <w:style w:type="character" w:styleId="Gl">
    <w:name w:val="Strong"/>
    <w:basedOn w:val="VarsaylanParagrafYazTipi"/>
    <w:uiPriority w:val="22"/>
    <w:qFormat/>
    <w:rsid w:val="007F5AD9"/>
    <w:rPr>
      <w:b/>
      <w:bCs/>
    </w:rPr>
  </w:style>
  <w:style w:type="character" w:customStyle="1" w:styleId="Balk1Char">
    <w:name w:val="Başlık 1 Char"/>
    <w:basedOn w:val="VarsaylanParagrafYazTipi"/>
    <w:link w:val="Balk1"/>
    <w:rsid w:val="008E0AE2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table" w:styleId="TabloKlavuzu">
    <w:name w:val="Table Grid"/>
    <w:basedOn w:val="NormalTablo"/>
    <w:uiPriority w:val="59"/>
    <w:rsid w:val="008E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8E0AE2"/>
    <w:pPr>
      <w:spacing w:after="0" w:line="240" w:lineRule="auto"/>
      <w:ind w:right="993"/>
      <w:jc w:val="center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E0AE2"/>
    <w:rPr>
      <w:rFonts w:ascii="Times New Roman" w:eastAsia="Times New Roman" w:hAnsi="Times New Roman" w:cs="Times New Roman"/>
      <w:b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ALPTEKİN</dc:creator>
  <cp:lastModifiedBy>Esra ALPTEKİN</cp:lastModifiedBy>
  <cp:revision>2</cp:revision>
  <cp:lastPrinted>2019-01-21T10:14:00Z</cp:lastPrinted>
  <dcterms:created xsi:type="dcterms:W3CDTF">2020-11-26T23:17:00Z</dcterms:created>
  <dcterms:modified xsi:type="dcterms:W3CDTF">2020-11-26T23:17:00Z</dcterms:modified>
</cp:coreProperties>
</file>