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9707" w14:textId="77777777" w:rsidR="00BE4D3A" w:rsidRPr="009A6813" w:rsidRDefault="00BE4D3A" w:rsidP="00BE4D3A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6EE90" w14:textId="77777777" w:rsidR="00BE4D3A" w:rsidRPr="009A6813" w:rsidRDefault="00BE4D3A" w:rsidP="00BE4D3A">
      <w:pPr>
        <w:ind w:right="4819"/>
        <w:rPr>
          <w:rFonts w:ascii="Times New Roman" w:hAnsi="Times New Roman" w:cs="Times New Roman"/>
          <w:sz w:val="24"/>
          <w:szCs w:val="24"/>
        </w:rPr>
      </w:pPr>
    </w:p>
    <w:p w14:paraId="637AF070" w14:textId="77777777" w:rsidR="00D9165E" w:rsidRDefault="00CB6C94" w:rsidP="00BE4D3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4B425F7" wp14:editId="6E2171C9">
            <wp:extent cx="6645910" cy="1275715"/>
            <wp:effectExtent l="0" t="0" r="2540" b="635"/>
            <wp:docPr id="1" name="Resim 1" descr="C:\Users\Administrator\AppData\Local\Microsoft\Windows\INetCache\Content.Word\BAŞLIK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BAŞLIK99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E8A0" w14:textId="77777777" w:rsidR="00C829B6" w:rsidRDefault="00D9165E" w:rsidP="00BE4D3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SBÜ TRABZON TIP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 xml:space="preserve"> FAKÜLTESİ TIPTA UZMANLI</w:t>
      </w:r>
      <w:r w:rsidR="00C829B6">
        <w:rPr>
          <w:rFonts w:ascii="Times New Roman" w:hAnsi="Times New Roman" w:cs="Times New Roman"/>
          <w:b/>
          <w:sz w:val="24"/>
          <w:szCs w:val="24"/>
        </w:rPr>
        <w:t>K ÖĞRENCİLERİ</w:t>
      </w:r>
    </w:p>
    <w:p w14:paraId="4CF75090" w14:textId="77777777" w:rsidR="00BE4D3A" w:rsidRPr="009A6813" w:rsidRDefault="00BE4D3A" w:rsidP="00BE4D3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İÇİN SEMİNER DEĞERLENDİRME FORMU</w:t>
      </w:r>
    </w:p>
    <w:p w14:paraId="46DA89B1" w14:textId="77777777" w:rsidR="00BE4D3A" w:rsidRPr="0050603D" w:rsidRDefault="00BE4D3A" w:rsidP="00BE4D3A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sz w:val="10"/>
          <w:szCs w:val="24"/>
        </w:rPr>
      </w:pPr>
    </w:p>
    <w:p w14:paraId="48E11BEC" w14:textId="77777777" w:rsidR="00BE4D3A" w:rsidRPr="009A6813" w:rsidRDefault="00BE4D3A" w:rsidP="00BE4D3A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7EF917A7" w14:textId="77777777"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Bölüm</w:t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46F9">
        <w:rPr>
          <w:rFonts w:ascii="Times New Roman" w:hAnsi="Times New Roman" w:cs="Times New Roman"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>:</w:t>
      </w:r>
    </w:p>
    <w:p w14:paraId="350D6997" w14:textId="77777777" w:rsidR="00BE4D3A" w:rsidRPr="009A6813" w:rsidRDefault="00A655C2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Anabilim / Bilim Dalı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:</w:t>
      </w:r>
    </w:p>
    <w:p w14:paraId="5E988C83" w14:textId="77777777"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Seminer Yapan (konuşmacı)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D536272" w14:textId="77777777"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Konu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2F475A0" w14:textId="77777777" w:rsidR="00BE4D3A" w:rsidRPr="009A6813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Tarih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751362C" w14:textId="77777777"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Yer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197EE8F" w14:textId="77777777" w:rsidR="0020708E" w:rsidRPr="009A6813" w:rsidRDefault="0020708E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5CA79CBE" w14:textId="77777777" w:rsidR="00BE4D3A" w:rsidRPr="009A6813" w:rsidRDefault="00BE4D3A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İÇERİĞİN DEĞER</w:t>
      </w:r>
      <w:r w:rsidR="00A655C2">
        <w:rPr>
          <w:rFonts w:ascii="Times New Roman" w:hAnsi="Times New Roman" w:cs="Times New Roman"/>
          <w:b/>
          <w:sz w:val="24"/>
          <w:szCs w:val="24"/>
        </w:rPr>
        <w:t xml:space="preserve">LENDİRİLMESİ 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ZAYIF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ORTA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="00A655C2">
        <w:rPr>
          <w:rFonts w:ascii="Times New Roman" w:hAnsi="Times New Roman" w:cs="Times New Roman"/>
          <w:b/>
          <w:sz w:val="24"/>
          <w:szCs w:val="24"/>
        </w:rPr>
        <w:tab/>
        <w:t>İYİ</w:t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="00A655C2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>PEKİYİ</w:t>
      </w:r>
    </w:p>
    <w:p w14:paraId="25351917" w14:textId="77777777" w:rsidR="0020708E" w:rsidRPr="003622A3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 xml:space="preserve">Yeni bilgilerin kullanılması </w:t>
      </w:r>
      <w:proofErr w:type="gramStart"/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 xml:space="preserve">  </w:t>
      </w:r>
      <w:proofErr w:type="gramEnd"/>
      <w:r w:rsid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011048B2" w14:textId="77777777"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Düzenleme</w:t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</w:r>
      <w:r w:rsidRPr="009A6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68C19720" w14:textId="77777777" w:rsidR="00BE4D3A" w:rsidRDefault="00A655C2" w:rsidP="0020708E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Metnin Kalitesi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:</w:t>
      </w:r>
      <w:r w:rsidR="0020708E" w:rsidRPr="0020708E">
        <w:rPr>
          <w:rFonts w:ascii="Arial" w:hAnsi="Arial" w:cs="Arial"/>
        </w:rPr>
        <w:t xml:space="preserve">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65CF84E2" w14:textId="77777777" w:rsidR="0020708E" w:rsidRDefault="0020708E" w:rsidP="0020708E">
      <w:pPr>
        <w:rPr>
          <w:rFonts w:ascii="Arial" w:hAnsi="Arial" w:cs="Arial"/>
        </w:rPr>
      </w:pPr>
    </w:p>
    <w:p w14:paraId="6529CABC" w14:textId="77777777" w:rsidR="00BE4D3A" w:rsidRPr="009A6813" w:rsidRDefault="00A655C2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 xml:space="preserve">SUNUŞ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ZAYIF</w:t>
      </w:r>
      <w:r>
        <w:rPr>
          <w:rFonts w:ascii="Times New Roman" w:hAnsi="Times New Roman" w:cs="Times New Roman"/>
          <w:b/>
          <w:sz w:val="24"/>
          <w:szCs w:val="24"/>
        </w:rPr>
        <w:tab/>
        <w:t>ORTA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İYİ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PEKİYİ</w:t>
      </w:r>
    </w:p>
    <w:p w14:paraId="0F537913" w14:textId="77777777"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Konuşma yeteneği ve dili kullanma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10587B2A" w14:textId="77777777"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Konuya hakimiyet</w:t>
      </w:r>
      <w:r w:rsidR="002070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2D79A2A5" w14:textId="77777777" w:rsidR="00BE4D3A" w:rsidRPr="0020708E" w:rsidRDefault="00BE4D3A" w:rsidP="0020708E">
      <w:pPr>
        <w:rPr>
          <w:rFonts w:ascii="Arial" w:hAnsi="Arial" w:cs="Arial"/>
        </w:rPr>
      </w:pPr>
      <w:r w:rsidRPr="009A6813">
        <w:rPr>
          <w:rFonts w:ascii="Times New Roman" w:hAnsi="Times New Roman" w:cs="Times New Roman"/>
          <w:b/>
          <w:sz w:val="24"/>
          <w:szCs w:val="24"/>
        </w:rPr>
        <w:t>Eğitim araçlarından yararlanma</w:t>
      </w:r>
      <w:r w:rsidR="00207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0708E">
        <w:rPr>
          <w:rFonts w:ascii="Arial" w:hAnsi="Arial" w:cs="Arial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 w:rsidRPr="003622A3">
        <w:rPr>
          <w:rFonts w:ascii="Arial" w:hAnsi="Arial" w:cs="Arial"/>
          <w:sz w:val="28"/>
          <w:szCs w:val="28"/>
        </w:rPr>
        <w:t xml:space="preserve">              </w:t>
      </w:r>
      <w:r w:rsidR="0020708E">
        <w:rPr>
          <w:rFonts w:ascii="Arial" w:hAnsi="Arial" w:cs="Arial"/>
          <w:sz w:val="28"/>
          <w:szCs w:val="28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</w:p>
    <w:p w14:paraId="2E616A1C" w14:textId="77777777"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6A3089AA" w14:textId="77777777" w:rsidR="00BE4D3A" w:rsidRDefault="00A655C2" w:rsidP="00BE4D3A">
      <w:pPr>
        <w:pBdr>
          <w:top w:val="single" w:sz="12" w:space="1" w:color="auto"/>
          <w:bottom w:val="single" w:sz="12" w:space="1" w:color="auto"/>
        </w:pBd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YORUM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>
        <w:rPr>
          <w:rFonts w:ascii="Arial" w:hAnsi="Arial" w:cs="Arial"/>
          <w:sz w:val="28"/>
          <w:szCs w:val="28"/>
        </w:rPr>
        <w:t xml:space="preserve">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BAŞARILI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ab/>
      </w:r>
      <w:r w:rsidR="0020708E" w:rsidRPr="003622A3">
        <w:rPr>
          <w:rFonts w:ascii="Arial" w:hAnsi="Arial" w:cs="Arial"/>
          <w:sz w:val="28"/>
          <w:szCs w:val="28"/>
        </w:rPr>
        <w:sym w:font="Symbol" w:char="F09B"/>
      </w:r>
      <w:r w:rsidR="0020708E">
        <w:rPr>
          <w:rFonts w:ascii="Arial" w:hAnsi="Arial" w:cs="Arial"/>
          <w:sz w:val="28"/>
          <w:szCs w:val="28"/>
        </w:rPr>
        <w:t xml:space="preserve"> 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BAŞARISIZ</w:t>
      </w:r>
    </w:p>
    <w:p w14:paraId="631E2243" w14:textId="77777777" w:rsidR="0020708E" w:rsidRPr="003622A3" w:rsidRDefault="0020708E" w:rsidP="0020708E">
      <w:pPr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2A3"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</w:rPr>
        <w:t xml:space="preserve">                                   </w:t>
      </w:r>
    </w:p>
    <w:p w14:paraId="16154693" w14:textId="77777777" w:rsidR="00BE4D3A" w:rsidRDefault="00BE4D3A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49412DE6" w14:textId="77777777" w:rsidR="008504BE" w:rsidRPr="009A6813" w:rsidRDefault="008504BE" w:rsidP="00BE4D3A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648AA8BE" w14:textId="11296856" w:rsidR="00BE4D3A" w:rsidRPr="009A6813" w:rsidRDefault="00F3734A" w:rsidP="0050603D">
      <w:pPr>
        <w:tabs>
          <w:tab w:val="left" w:pos="5865"/>
          <w:tab w:val="left" w:pos="660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6A"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3333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Eğitim Sorumlusu/</w:t>
      </w:r>
      <w:r w:rsidR="00BE4D3A" w:rsidRPr="009A6813">
        <w:rPr>
          <w:rFonts w:ascii="Times New Roman" w:hAnsi="Times New Roman" w:cs="Times New Roman"/>
          <w:b/>
          <w:sz w:val="24"/>
          <w:szCs w:val="24"/>
        </w:rPr>
        <w:t>Anabilim / Bilim Dalı Başkanı</w:t>
      </w:r>
    </w:p>
    <w:p w14:paraId="36787936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46CECD94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06B1931E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65658C09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03BA2092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168038B7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500C7662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09266665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2132ED89" w14:textId="77777777" w:rsidR="00BE4D3A" w:rsidRPr="009A6813" w:rsidRDefault="00BE4D3A" w:rsidP="00BE4D3A">
      <w:pPr>
        <w:ind w:left="4956" w:right="-284" w:firstLine="708"/>
        <w:rPr>
          <w:rFonts w:ascii="Times New Roman" w:hAnsi="Times New Roman" w:cs="Times New Roman"/>
          <w:b/>
          <w:sz w:val="24"/>
          <w:szCs w:val="24"/>
        </w:rPr>
      </w:pPr>
    </w:p>
    <w:p w14:paraId="39CF6721" w14:textId="77777777" w:rsidR="00EE3EC8" w:rsidRDefault="00EE3EC8"/>
    <w:sectPr w:rsidR="00EE3EC8" w:rsidSect="00A6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3A"/>
    <w:rsid w:val="00092AE0"/>
    <w:rsid w:val="0020708E"/>
    <w:rsid w:val="003333FD"/>
    <w:rsid w:val="003B46F9"/>
    <w:rsid w:val="00452C46"/>
    <w:rsid w:val="0050603D"/>
    <w:rsid w:val="008504BE"/>
    <w:rsid w:val="00865D33"/>
    <w:rsid w:val="00A655C2"/>
    <w:rsid w:val="00BE106A"/>
    <w:rsid w:val="00BE4D3A"/>
    <w:rsid w:val="00C829B6"/>
    <w:rsid w:val="00CB6C94"/>
    <w:rsid w:val="00D9165E"/>
    <w:rsid w:val="00EE3EC8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701E"/>
  <w15:docId w15:val="{D740F3CD-963F-42A6-BC7F-B8EC5C5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3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dicom</dc:creator>
  <cp:lastModifiedBy>Muhammet BIR</cp:lastModifiedBy>
  <cp:revision>2</cp:revision>
  <dcterms:created xsi:type="dcterms:W3CDTF">2022-12-05T18:26:00Z</dcterms:created>
  <dcterms:modified xsi:type="dcterms:W3CDTF">2022-12-05T18:26:00Z</dcterms:modified>
</cp:coreProperties>
</file>