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8F21" w14:textId="77777777" w:rsidR="00454301" w:rsidRDefault="00454301" w:rsidP="00454301">
      <w:pPr>
        <w:pStyle w:val="Balk2"/>
        <w:spacing w:before="65"/>
        <w:ind w:left="188"/>
      </w:pPr>
      <w:r>
        <w:t>EK</w:t>
      </w:r>
      <w:r>
        <w:rPr>
          <w:spacing w:val="-4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t>TAŞIT</w:t>
      </w:r>
      <w:r>
        <w:rPr>
          <w:spacing w:val="-2"/>
        </w:rPr>
        <w:t xml:space="preserve"> </w:t>
      </w:r>
      <w:r>
        <w:t>ENVANTER</w:t>
      </w:r>
      <w:r>
        <w:rPr>
          <w:spacing w:val="-2"/>
        </w:rPr>
        <w:t xml:space="preserve"> </w:t>
      </w:r>
      <w:r>
        <w:t>FORMU</w:t>
      </w:r>
    </w:p>
    <w:p w14:paraId="244AA86D" w14:textId="77777777" w:rsidR="00454301" w:rsidRDefault="00454301" w:rsidP="00454301">
      <w:pPr>
        <w:pStyle w:val="GvdeMetni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678"/>
        <w:gridCol w:w="1092"/>
        <w:gridCol w:w="893"/>
        <w:gridCol w:w="895"/>
        <w:gridCol w:w="1125"/>
        <w:gridCol w:w="631"/>
        <w:gridCol w:w="578"/>
        <w:gridCol w:w="763"/>
        <w:gridCol w:w="631"/>
        <w:gridCol w:w="650"/>
        <w:gridCol w:w="1197"/>
      </w:tblGrid>
      <w:tr w:rsidR="00454301" w14:paraId="535A2A3E" w14:textId="77777777" w:rsidTr="009175F9">
        <w:trPr>
          <w:trHeight w:val="280"/>
        </w:trPr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</w:tcPr>
          <w:p w14:paraId="5F2C235B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14:paraId="3B553805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4005" w:type="dxa"/>
            <w:gridSpan w:val="4"/>
            <w:tcBorders>
              <w:bottom w:val="single" w:sz="4" w:space="0" w:color="000000"/>
            </w:tcBorders>
          </w:tcPr>
          <w:p w14:paraId="4F52E91D" w14:textId="77777777" w:rsidR="00454301" w:rsidRDefault="00454301" w:rsidP="009175F9">
            <w:pPr>
              <w:pStyle w:val="TableParagraph"/>
              <w:spacing w:before="50" w:line="210" w:lineRule="exact"/>
              <w:ind w:left="1019"/>
              <w:rPr>
                <w:b/>
                <w:sz w:val="20"/>
              </w:rPr>
            </w:pPr>
            <w:r>
              <w:rPr>
                <w:b/>
                <w:sz w:val="20"/>
              </w:rPr>
              <w:t>MEVCUT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TAŞITLAR</w:t>
            </w:r>
          </w:p>
        </w:tc>
        <w:tc>
          <w:tcPr>
            <w:tcW w:w="4450" w:type="dxa"/>
            <w:gridSpan w:val="6"/>
            <w:tcBorders>
              <w:bottom w:val="single" w:sz="4" w:space="0" w:color="000000"/>
            </w:tcBorders>
          </w:tcPr>
          <w:p w14:paraId="3AC5DA72" w14:textId="77777777" w:rsidR="00454301" w:rsidRDefault="00454301" w:rsidP="009175F9">
            <w:pPr>
              <w:pStyle w:val="TableParagraph"/>
              <w:spacing w:before="50" w:line="210" w:lineRule="exact"/>
              <w:ind w:left="947"/>
              <w:rPr>
                <w:b/>
                <w:sz w:val="20"/>
              </w:rPr>
            </w:pPr>
            <w:r>
              <w:rPr>
                <w:b/>
                <w:sz w:val="20"/>
              </w:rPr>
              <w:t>TALEP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EDİLEN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TAŞITLAR</w:t>
            </w:r>
          </w:p>
        </w:tc>
      </w:tr>
      <w:tr w:rsidR="00454301" w14:paraId="3588CDC3" w14:textId="77777777" w:rsidTr="009175F9">
        <w:trPr>
          <w:trHeight w:val="23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7CC4" w14:textId="77777777" w:rsidR="00454301" w:rsidRDefault="00454301" w:rsidP="009175F9">
            <w:pPr>
              <w:pStyle w:val="TableParagraph"/>
              <w:rPr>
                <w:b/>
              </w:rPr>
            </w:pPr>
          </w:p>
          <w:p w14:paraId="17A648CB" w14:textId="77777777" w:rsidR="00454301" w:rsidRDefault="00454301" w:rsidP="009175F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434233" w14:textId="77777777" w:rsidR="00454301" w:rsidRDefault="00454301" w:rsidP="009175F9">
            <w:pPr>
              <w:pStyle w:val="TableParagraph"/>
              <w:ind w:left="265" w:right="180" w:hanging="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Sıra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F900B" w14:textId="77777777" w:rsidR="00454301" w:rsidRDefault="00454301" w:rsidP="009175F9">
            <w:pPr>
              <w:pStyle w:val="TableParagraph"/>
              <w:rPr>
                <w:b/>
              </w:rPr>
            </w:pPr>
          </w:p>
          <w:p w14:paraId="4355D6F4" w14:textId="77777777" w:rsidR="00454301" w:rsidRDefault="00454301" w:rsidP="009175F9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4F242A47" w14:textId="77777777" w:rsidR="00454301" w:rsidRDefault="00454301" w:rsidP="009175F9">
            <w:pPr>
              <w:pStyle w:val="TableParagraph"/>
              <w:ind w:left="2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Taşıtın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Cinsi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C541" w14:textId="77777777" w:rsidR="00454301" w:rsidRDefault="00454301" w:rsidP="009175F9">
            <w:pPr>
              <w:pStyle w:val="TableParagraph"/>
              <w:spacing w:line="210" w:lineRule="exact"/>
              <w:ind w:left="735" w:right="72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Mülk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11D4" w14:textId="77777777" w:rsidR="00454301" w:rsidRDefault="00454301" w:rsidP="009175F9">
            <w:pPr>
              <w:pStyle w:val="TableParagraph"/>
              <w:rPr>
                <w:b/>
              </w:rPr>
            </w:pPr>
          </w:p>
          <w:p w14:paraId="120AA2DF" w14:textId="77777777" w:rsidR="00454301" w:rsidRDefault="00454301" w:rsidP="009175F9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3D1708F9" w14:textId="77777777" w:rsidR="00454301" w:rsidRDefault="00454301" w:rsidP="009175F9">
            <w:pPr>
              <w:pStyle w:val="TableParagraph"/>
              <w:ind w:left="1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Kiralık</w:t>
            </w:r>
            <w:proofErr w:type="spellEnd"/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008A2" w14:textId="77777777" w:rsidR="00454301" w:rsidRDefault="00454301" w:rsidP="009175F9">
            <w:pPr>
              <w:pStyle w:val="TableParagraph"/>
              <w:rPr>
                <w:b/>
                <w:sz w:val="20"/>
              </w:rPr>
            </w:pPr>
          </w:p>
          <w:p w14:paraId="5D17EFF6" w14:textId="77777777" w:rsidR="00454301" w:rsidRDefault="00454301" w:rsidP="009175F9">
            <w:pPr>
              <w:pStyle w:val="TableParagraph"/>
              <w:ind w:left="116" w:right="9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Başka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Kurum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Vakıf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Dernekten</w:t>
            </w:r>
            <w:proofErr w:type="spellEnd"/>
          </w:p>
          <w:p w14:paraId="7A5DAAA6" w14:textId="77777777" w:rsidR="00454301" w:rsidRDefault="00454301" w:rsidP="009175F9">
            <w:pPr>
              <w:pStyle w:val="TableParagraph"/>
              <w:spacing w:line="209" w:lineRule="exact"/>
              <w:ind w:left="111" w:right="9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Tahsisli</w:t>
            </w:r>
            <w:proofErr w:type="spellEnd"/>
          </w:p>
        </w:tc>
        <w:tc>
          <w:tcPr>
            <w:tcW w:w="63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8CED" w14:textId="77777777" w:rsidR="00454301" w:rsidRDefault="00454301" w:rsidP="009175F9">
            <w:pPr>
              <w:pStyle w:val="TableParagraph"/>
              <w:rPr>
                <w:b/>
              </w:rPr>
            </w:pPr>
          </w:p>
          <w:p w14:paraId="23F34C39" w14:textId="77777777" w:rsidR="00454301" w:rsidRDefault="00454301" w:rsidP="009175F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BFDE61" w14:textId="77777777" w:rsidR="00454301" w:rsidRDefault="00454301" w:rsidP="009175F9">
            <w:pPr>
              <w:pStyle w:val="TableParagraph"/>
              <w:ind w:left="83" w:right="57" w:firstLine="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Satın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Alma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0781" w14:textId="77777777" w:rsidR="00454301" w:rsidRDefault="00454301" w:rsidP="009175F9">
            <w:pPr>
              <w:pStyle w:val="TableParagraph"/>
              <w:rPr>
                <w:b/>
              </w:rPr>
            </w:pPr>
          </w:p>
          <w:p w14:paraId="2303B8A8" w14:textId="77777777" w:rsidR="00454301" w:rsidRDefault="00454301" w:rsidP="009175F9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60CFC1DF" w14:textId="77777777" w:rsidR="00454301" w:rsidRDefault="00454301" w:rsidP="009175F9">
            <w:pPr>
              <w:pStyle w:val="TableParagraph"/>
              <w:ind w:left="8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Hibe</w:t>
            </w:r>
            <w:proofErr w:type="spellEnd"/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4BC" w14:textId="77777777" w:rsidR="00454301" w:rsidRDefault="00454301" w:rsidP="009175F9">
            <w:pPr>
              <w:pStyle w:val="TableParagraph"/>
              <w:rPr>
                <w:b/>
              </w:rPr>
            </w:pPr>
          </w:p>
          <w:p w14:paraId="3F841947" w14:textId="77777777" w:rsidR="00454301" w:rsidRDefault="00454301" w:rsidP="009175F9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49CA8F7C" w14:textId="77777777" w:rsidR="00454301" w:rsidRDefault="00454301" w:rsidP="009175F9">
            <w:pPr>
              <w:pStyle w:val="TableParagraph"/>
              <w:ind w:left="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Kiralık</w:t>
            </w:r>
            <w:proofErr w:type="spellEnd"/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67F4" w14:textId="77777777" w:rsidR="00454301" w:rsidRDefault="00454301" w:rsidP="009175F9">
            <w:pPr>
              <w:pStyle w:val="TableParagraph"/>
              <w:rPr>
                <w:b/>
                <w:sz w:val="20"/>
              </w:rPr>
            </w:pPr>
          </w:p>
          <w:p w14:paraId="4D73E8A9" w14:textId="77777777" w:rsidR="00454301" w:rsidRDefault="00454301" w:rsidP="009175F9">
            <w:pPr>
              <w:pStyle w:val="TableParagraph"/>
              <w:ind w:left="89" w:right="67" w:firstLine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Satın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Alma</w:t>
            </w:r>
          </w:p>
          <w:p w14:paraId="72B18052" w14:textId="77777777" w:rsidR="00454301" w:rsidRDefault="00454301" w:rsidP="009175F9">
            <w:pPr>
              <w:pStyle w:val="TableParagraph"/>
              <w:spacing w:line="228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  <w:p w14:paraId="1E94BD55" w14:textId="77777777" w:rsidR="00454301" w:rsidRDefault="00454301" w:rsidP="009175F9">
            <w:pPr>
              <w:pStyle w:val="TableParagraph"/>
              <w:spacing w:before="1"/>
              <w:ind w:left="94" w:right="7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Hibe</w:t>
            </w:r>
            <w:proofErr w:type="spellEnd"/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01CF3" w14:textId="77777777" w:rsidR="00454301" w:rsidRDefault="00454301" w:rsidP="009175F9">
            <w:pPr>
              <w:pStyle w:val="TableParagraph"/>
              <w:rPr>
                <w:b/>
              </w:rPr>
            </w:pPr>
          </w:p>
          <w:p w14:paraId="0FD38387" w14:textId="77777777" w:rsidR="00454301" w:rsidRDefault="00454301" w:rsidP="009175F9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40697F13" w14:textId="77777777" w:rsidR="00454301" w:rsidRDefault="00454301" w:rsidP="009175F9">
            <w:pPr>
              <w:pStyle w:val="TableParagraph"/>
              <w:ind w:left="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Diğer</w:t>
            </w:r>
            <w:proofErr w:type="spellEnd"/>
          </w:p>
        </w:tc>
        <w:tc>
          <w:tcPr>
            <w:tcW w:w="119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2A3CDC1D" w14:textId="77777777" w:rsidR="00454301" w:rsidRDefault="00454301" w:rsidP="009175F9">
            <w:pPr>
              <w:pStyle w:val="TableParagraph"/>
              <w:ind w:left="176" w:right="15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Satın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Alınmak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İstenilen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Taşıtların</w:t>
            </w:r>
            <w:proofErr w:type="spellEnd"/>
          </w:p>
          <w:p w14:paraId="7BD500B3" w14:textId="77777777" w:rsidR="00454301" w:rsidRDefault="00454301" w:rsidP="009175F9">
            <w:pPr>
              <w:pStyle w:val="TableParagraph"/>
              <w:spacing w:line="230" w:lineRule="exact"/>
              <w:ind w:left="176" w:right="15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Toplam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Tutarı</w:t>
            </w:r>
            <w:proofErr w:type="spellEnd"/>
          </w:p>
        </w:tc>
      </w:tr>
      <w:tr w:rsidR="00454301" w14:paraId="21FE2365" w14:textId="77777777" w:rsidTr="009175F9">
        <w:trPr>
          <w:trHeight w:val="1139"/>
        </w:trPr>
        <w:tc>
          <w:tcPr>
            <w:tcW w:w="78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C4A79B2" w14:textId="77777777" w:rsidR="00454301" w:rsidRDefault="00454301" w:rsidP="009175F9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02B82EC" w14:textId="77777777" w:rsidR="00454301" w:rsidRDefault="00454301" w:rsidP="009175F9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68BC" w14:textId="77777777" w:rsidR="00454301" w:rsidRDefault="00454301" w:rsidP="009175F9">
            <w:pPr>
              <w:pStyle w:val="TableParagraph"/>
              <w:rPr>
                <w:b/>
              </w:rPr>
            </w:pPr>
          </w:p>
          <w:p w14:paraId="11A0B556" w14:textId="77777777" w:rsidR="00454301" w:rsidRDefault="00454301" w:rsidP="009175F9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D597131" w14:textId="77777777" w:rsidR="00454301" w:rsidRDefault="00454301" w:rsidP="009175F9">
            <w:pPr>
              <w:pStyle w:val="TableParagraph"/>
              <w:ind w:left="8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Kullanılan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538B" w14:textId="77777777" w:rsidR="00454301" w:rsidRDefault="00454301" w:rsidP="009175F9">
            <w:pPr>
              <w:pStyle w:val="TableParagraph"/>
              <w:spacing w:before="110"/>
              <w:ind w:left="85" w:right="67" w:firstLine="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Başka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Kuruma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Tahsis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</w:p>
        </w:tc>
        <w:tc>
          <w:tcPr>
            <w:tcW w:w="8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E72C" w14:textId="77777777" w:rsidR="00454301" w:rsidRDefault="00454301" w:rsidP="009175F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3763722" w14:textId="77777777" w:rsidR="00454301" w:rsidRDefault="00454301" w:rsidP="009175F9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92DFD60" w14:textId="77777777" w:rsidR="00454301" w:rsidRDefault="00454301" w:rsidP="009175F9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2689" w14:textId="77777777" w:rsidR="00454301" w:rsidRDefault="00454301" w:rsidP="009175F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4DBC" w14:textId="77777777" w:rsidR="00454301" w:rsidRDefault="00454301" w:rsidP="009175F9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D15B" w14:textId="77777777" w:rsidR="00454301" w:rsidRDefault="00454301" w:rsidP="009175F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7976268" w14:textId="77777777" w:rsidR="00454301" w:rsidRDefault="00454301" w:rsidP="009175F9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  <w:bottom w:val="single" w:sz="4" w:space="0" w:color="000000"/>
            </w:tcBorders>
          </w:tcPr>
          <w:p w14:paraId="75A6FB28" w14:textId="77777777" w:rsidR="00454301" w:rsidRDefault="00454301" w:rsidP="009175F9">
            <w:pPr>
              <w:rPr>
                <w:sz w:val="2"/>
                <w:szCs w:val="2"/>
              </w:rPr>
            </w:pPr>
          </w:p>
        </w:tc>
      </w:tr>
      <w:tr w:rsidR="00454301" w14:paraId="62DBF51D" w14:textId="77777777" w:rsidTr="009175F9">
        <w:trPr>
          <w:trHeight w:val="565"/>
        </w:trPr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A8E4" w14:textId="77777777" w:rsidR="00454301" w:rsidRDefault="00454301" w:rsidP="009175F9">
            <w:pPr>
              <w:pStyle w:val="TableParagraph"/>
              <w:spacing w:before="163"/>
              <w:ind w:left="69"/>
              <w:rPr>
                <w:sz w:val="20"/>
              </w:rPr>
            </w:pPr>
            <w:r>
              <w:rPr>
                <w:sz w:val="20"/>
              </w:rPr>
              <w:t>T-1a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C0C72" w14:textId="77777777" w:rsidR="00454301" w:rsidRDefault="00454301" w:rsidP="009175F9">
            <w:pPr>
              <w:pStyle w:val="TableParagraph"/>
              <w:spacing w:before="163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Binek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otomobil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2E2E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8077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2255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0ED33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7A99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F47C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F5AB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5293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A6BF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8C2F4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</w:tr>
      <w:tr w:rsidR="00454301" w14:paraId="5D1F3175" w14:textId="77777777" w:rsidTr="009175F9">
        <w:trPr>
          <w:trHeight w:val="568"/>
        </w:trPr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37B9" w14:textId="77777777" w:rsidR="00454301" w:rsidRDefault="00454301" w:rsidP="009175F9">
            <w:pPr>
              <w:pStyle w:val="TableParagraph"/>
              <w:spacing w:before="163"/>
              <w:ind w:left="69"/>
              <w:rPr>
                <w:sz w:val="20"/>
              </w:rPr>
            </w:pPr>
            <w:r>
              <w:rPr>
                <w:sz w:val="20"/>
              </w:rPr>
              <w:t>T-1b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1740C" w14:textId="77777777" w:rsidR="00454301" w:rsidRDefault="00454301" w:rsidP="009175F9">
            <w:pPr>
              <w:pStyle w:val="TableParagraph"/>
              <w:spacing w:before="163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Binek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otomobil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C0E8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683C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ABA0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1ED32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695D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D239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D2D0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43EF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27E0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1A68C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</w:tr>
      <w:tr w:rsidR="00454301" w14:paraId="65E6EF25" w14:textId="77777777" w:rsidTr="009175F9">
        <w:trPr>
          <w:trHeight w:val="565"/>
        </w:trPr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453A" w14:textId="77777777" w:rsidR="00454301" w:rsidRDefault="00454301" w:rsidP="009175F9">
            <w:pPr>
              <w:pStyle w:val="TableParagraph"/>
              <w:spacing w:before="163"/>
              <w:ind w:left="69"/>
              <w:rPr>
                <w:sz w:val="20"/>
              </w:rPr>
            </w:pPr>
            <w:r>
              <w:rPr>
                <w:sz w:val="20"/>
              </w:rPr>
              <w:t>T-2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16EE1" w14:textId="77777777" w:rsidR="00454301" w:rsidRDefault="00454301" w:rsidP="009175F9">
            <w:pPr>
              <w:pStyle w:val="TableParagraph"/>
              <w:spacing w:before="163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Binek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otomobil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790C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6387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054B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5D128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CD3C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719A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15FD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33E5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BFBF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5B6E9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</w:tr>
      <w:tr w:rsidR="00454301" w14:paraId="19C8967C" w14:textId="77777777" w:rsidTr="009175F9">
        <w:trPr>
          <w:trHeight w:val="568"/>
        </w:trPr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4ADC" w14:textId="77777777" w:rsidR="00454301" w:rsidRDefault="00454301" w:rsidP="009175F9">
            <w:pPr>
              <w:pStyle w:val="TableParagraph"/>
              <w:spacing w:before="163"/>
              <w:ind w:left="69"/>
              <w:rPr>
                <w:sz w:val="20"/>
              </w:rPr>
            </w:pPr>
            <w:r>
              <w:rPr>
                <w:sz w:val="20"/>
              </w:rPr>
              <w:t>T-3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1D3C2" w14:textId="77777777" w:rsidR="00454301" w:rsidRDefault="00454301" w:rsidP="009175F9">
            <w:pPr>
              <w:pStyle w:val="TableParagraph"/>
              <w:spacing w:before="163"/>
              <w:ind w:left="74"/>
              <w:rPr>
                <w:sz w:val="20"/>
              </w:rPr>
            </w:pPr>
            <w:r>
              <w:rPr>
                <w:sz w:val="20"/>
              </w:rPr>
              <w:t>Station-Wagon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7A4A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474B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EB5F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AA7A0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98BD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6EFE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C211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DE12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0E7C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4A2DB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</w:tr>
      <w:tr w:rsidR="00454301" w14:paraId="5A0A4FD7" w14:textId="77777777" w:rsidTr="009175F9">
        <w:trPr>
          <w:trHeight w:val="688"/>
        </w:trPr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CE51" w14:textId="77777777" w:rsidR="00454301" w:rsidRDefault="00454301" w:rsidP="009175F9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A94C6E6" w14:textId="77777777" w:rsidR="00454301" w:rsidRDefault="00454301" w:rsidP="009175F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T-4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F5EB7" w14:textId="77777777" w:rsidR="00454301" w:rsidRDefault="00454301" w:rsidP="009175F9">
            <w:pPr>
              <w:pStyle w:val="TableParagraph"/>
              <w:spacing w:line="237" w:lineRule="auto"/>
              <w:ind w:left="74" w:right="74"/>
              <w:rPr>
                <w:sz w:val="20"/>
              </w:rPr>
            </w:pPr>
            <w:proofErr w:type="spellStart"/>
            <w:r>
              <w:rPr>
                <w:sz w:val="20"/>
              </w:rPr>
              <w:t>Arazi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binek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4,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fazla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  <w:p w14:paraId="3501614E" w14:textId="77777777" w:rsidR="00454301" w:rsidRDefault="00454301" w:rsidP="009175F9">
            <w:pPr>
              <w:pStyle w:val="TableParagraph"/>
              <w:spacing w:line="215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kişilik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CA7A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5555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5B65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71067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09AC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E58C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126F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1FCB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5EB2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4DC75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</w:tr>
      <w:tr w:rsidR="00454301" w14:paraId="064AF6B3" w14:textId="77777777" w:rsidTr="009175F9">
        <w:trPr>
          <w:trHeight w:val="690"/>
        </w:trPr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D50E" w14:textId="77777777" w:rsidR="00454301" w:rsidRDefault="00454301" w:rsidP="009175F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CEB4DC7" w14:textId="77777777" w:rsidR="00454301" w:rsidRDefault="00454301" w:rsidP="009175F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T-5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3C760" w14:textId="77777777" w:rsidR="00454301" w:rsidRDefault="00454301" w:rsidP="009175F9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Minibüs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Sürücü</w:t>
            </w:r>
            <w:proofErr w:type="spellEnd"/>
          </w:p>
          <w:p w14:paraId="03D47FED" w14:textId="77777777" w:rsidR="00454301" w:rsidRDefault="00454301" w:rsidP="009175F9">
            <w:pPr>
              <w:pStyle w:val="TableParagraph"/>
              <w:spacing w:line="230" w:lineRule="atLeast"/>
              <w:ind w:left="74" w:right="257"/>
              <w:rPr>
                <w:sz w:val="20"/>
              </w:rPr>
            </w:pP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fazla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kişilik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569B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31EE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4517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A3DBA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CF27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E90E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886A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2B8B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2FAB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06121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</w:tr>
      <w:tr w:rsidR="00454301" w14:paraId="32BC1B4E" w14:textId="77777777" w:rsidTr="009175F9">
        <w:trPr>
          <w:trHeight w:val="566"/>
        </w:trPr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DDFD" w14:textId="77777777" w:rsidR="00454301" w:rsidRDefault="00454301" w:rsidP="009175F9">
            <w:pPr>
              <w:pStyle w:val="TableParagraph"/>
              <w:spacing w:before="163"/>
              <w:ind w:left="69"/>
              <w:rPr>
                <w:sz w:val="20"/>
              </w:rPr>
            </w:pPr>
            <w:r>
              <w:rPr>
                <w:sz w:val="20"/>
              </w:rPr>
              <w:t>T-6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EE5CA" w14:textId="77777777" w:rsidR="00454301" w:rsidRDefault="00454301" w:rsidP="009175F9">
            <w:pPr>
              <w:pStyle w:val="TableParagraph"/>
              <w:spacing w:before="48"/>
              <w:ind w:left="74" w:right="183"/>
              <w:rPr>
                <w:sz w:val="20"/>
              </w:rPr>
            </w:pPr>
            <w:proofErr w:type="spellStart"/>
            <w:r>
              <w:rPr>
                <w:sz w:val="20"/>
              </w:rPr>
              <w:t>Kaptıkaçtı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Arazi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hizmetleri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36AC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387B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91EA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97F91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DB67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F6D3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F8F6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B5F5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4183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AF956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</w:tr>
      <w:tr w:rsidR="00454301" w14:paraId="61DBEFB1" w14:textId="77777777" w:rsidTr="009175F9">
        <w:trPr>
          <w:trHeight w:val="921"/>
        </w:trPr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489D" w14:textId="77777777" w:rsidR="00454301" w:rsidRDefault="00454301" w:rsidP="009175F9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F9EA199" w14:textId="77777777" w:rsidR="00454301" w:rsidRDefault="00454301" w:rsidP="009175F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T-7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A6072" w14:textId="77777777" w:rsidR="00454301" w:rsidRDefault="00454301" w:rsidP="009175F9">
            <w:pPr>
              <w:pStyle w:val="TableParagraph"/>
              <w:ind w:left="74" w:right="44"/>
              <w:rPr>
                <w:sz w:val="20"/>
              </w:rPr>
            </w:pPr>
            <w:r>
              <w:rPr>
                <w:sz w:val="20"/>
              </w:rPr>
              <w:t>Pick-up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Kamyonet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sürücü</w:t>
            </w:r>
            <w:proofErr w:type="spellEnd"/>
          </w:p>
          <w:p w14:paraId="2A42C49D" w14:textId="77777777" w:rsidR="00454301" w:rsidRDefault="00454301" w:rsidP="009175F9">
            <w:pPr>
              <w:pStyle w:val="TableParagraph"/>
              <w:spacing w:line="230" w:lineRule="atLeast"/>
              <w:ind w:left="74" w:right="459"/>
              <w:rPr>
                <w:sz w:val="20"/>
              </w:rPr>
            </w:pP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kişilik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94A6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8770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9313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B335D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7377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7FA9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51A8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7D03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B3E7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1A09F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</w:tr>
      <w:tr w:rsidR="00454301" w14:paraId="716A4495" w14:textId="77777777" w:rsidTr="009175F9">
        <w:trPr>
          <w:trHeight w:val="1149"/>
        </w:trPr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43C6" w14:textId="77777777" w:rsidR="00454301" w:rsidRDefault="00454301" w:rsidP="009175F9">
            <w:pPr>
              <w:pStyle w:val="TableParagraph"/>
              <w:rPr>
                <w:b/>
              </w:rPr>
            </w:pPr>
          </w:p>
          <w:p w14:paraId="593FE10A" w14:textId="77777777" w:rsidR="00454301" w:rsidRDefault="00454301" w:rsidP="009175F9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2A91BDF" w14:textId="77777777" w:rsidR="00454301" w:rsidRDefault="00454301" w:rsidP="009175F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T-8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EE852" w14:textId="77777777" w:rsidR="00454301" w:rsidRDefault="00454301" w:rsidP="009175F9">
            <w:pPr>
              <w:pStyle w:val="TableParagraph"/>
              <w:ind w:left="74" w:right="180"/>
              <w:rPr>
                <w:sz w:val="20"/>
              </w:rPr>
            </w:pPr>
            <w:r>
              <w:rPr>
                <w:sz w:val="20"/>
              </w:rPr>
              <w:t>Pick-up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Kamyonet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arazi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hizmetleri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sürücü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14:paraId="67434F01" w14:textId="77777777" w:rsidR="00454301" w:rsidRDefault="00454301" w:rsidP="009175F9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kişilik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D991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615A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6CB9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FC36E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4513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DC51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F75A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0F10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AAB5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0D00C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</w:tr>
      <w:tr w:rsidR="00454301" w14:paraId="64088F62" w14:textId="77777777" w:rsidTr="009175F9">
        <w:trPr>
          <w:trHeight w:val="565"/>
        </w:trPr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FB5F" w14:textId="77777777" w:rsidR="00454301" w:rsidRDefault="00454301" w:rsidP="009175F9">
            <w:pPr>
              <w:pStyle w:val="TableParagraph"/>
              <w:spacing w:before="163"/>
              <w:ind w:left="69"/>
              <w:rPr>
                <w:sz w:val="20"/>
              </w:rPr>
            </w:pPr>
            <w:r>
              <w:rPr>
                <w:sz w:val="20"/>
              </w:rPr>
              <w:t>T-9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92D12" w14:textId="77777777" w:rsidR="00454301" w:rsidRDefault="00454301" w:rsidP="009175F9">
            <w:pPr>
              <w:pStyle w:val="TableParagraph"/>
              <w:spacing w:before="163"/>
              <w:ind w:left="74"/>
              <w:rPr>
                <w:sz w:val="20"/>
              </w:rPr>
            </w:pPr>
            <w:r>
              <w:rPr>
                <w:sz w:val="20"/>
              </w:rPr>
              <w:t>Panel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0946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6E1C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2466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9638E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F3DD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1E62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58CF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FAC7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8E9E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213A6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</w:tr>
      <w:tr w:rsidR="00454301" w14:paraId="4E8950C8" w14:textId="77777777" w:rsidTr="009175F9">
        <w:trPr>
          <w:trHeight w:val="690"/>
        </w:trPr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98C4" w14:textId="77777777" w:rsidR="00454301" w:rsidRDefault="00454301" w:rsidP="009175F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BFE5BD7" w14:textId="77777777" w:rsidR="00454301" w:rsidRDefault="00454301" w:rsidP="009175F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T-10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60945" w14:textId="77777777" w:rsidR="00454301" w:rsidRDefault="00454301" w:rsidP="009175F9">
            <w:pPr>
              <w:pStyle w:val="TableParagraph"/>
              <w:ind w:left="74" w:right="219"/>
              <w:rPr>
                <w:sz w:val="20"/>
              </w:rPr>
            </w:pPr>
            <w:proofErr w:type="spellStart"/>
            <w:r>
              <w:rPr>
                <w:sz w:val="20"/>
              </w:rPr>
              <w:t>Midibüs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Sürücü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fazla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  <w:p w14:paraId="506E5E74" w14:textId="77777777" w:rsidR="00454301" w:rsidRDefault="00454301" w:rsidP="009175F9">
            <w:pPr>
              <w:pStyle w:val="TableParagraph"/>
              <w:spacing w:line="215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kişilik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5F6F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F041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B9AB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B969D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AF11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1B8E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0481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B4B0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8606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B75F8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</w:tr>
      <w:tr w:rsidR="00454301" w14:paraId="1164DC6C" w14:textId="77777777" w:rsidTr="009175F9">
        <w:trPr>
          <w:trHeight w:val="690"/>
        </w:trPr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F083" w14:textId="77777777" w:rsidR="00454301" w:rsidRDefault="00454301" w:rsidP="009175F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0D37BA1" w14:textId="77777777" w:rsidR="00454301" w:rsidRDefault="00454301" w:rsidP="009175F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T-11a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A7F25" w14:textId="77777777" w:rsidR="00454301" w:rsidRDefault="00454301" w:rsidP="009175F9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Otobüs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Sürücü</w:t>
            </w:r>
            <w:proofErr w:type="spellEnd"/>
          </w:p>
          <w:p w14:paraId="0B2C7600" w14:textId="77777777" w:rsidR="00454301" w:rsidRDefault="00454301" w:rsidP="009175F9">
            <w:pPr>
              <w:pStyle w:val="TableParagraph"/>
              <w:spacing w:line="230" w:lineRule="atLeast"/>
              <w:ind w:left="74" w:right="164"/>
              <w:rPr>
                <w:sz w:val="20"/>
              </w:rPr>
            </w:pP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27,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fazla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kişilik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A362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C815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B388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74372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3A7D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B197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C214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3308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BBD4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2B2DF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</w:tr>
      <w:tr w:rsidR="00454301" w14:paraId="38145571" w14:textId="77777777" w:rsidTr="009175F9">
        <w:trPr>
          <w:trHeight w:val="688"/>
        </w:trPr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D2AE" w14:textId="77777777" w:rsidR="00454301" w:rsidRDefault="00454301" w:rsidP="009175F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16746F0" w14:textId="77777777" w:rsidR="00454301" w:rsidRDefault="00454301" w:rsidP="009175F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T-11b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923FA" w14:textId="77777777" w:rsidR="00454301" w:rsidRDefault="00454301" w:rsidP="009175F9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Otobüs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Sürücü</w:t>
            </w:r>
            <w:proofErr w:type="spellEnd"/>
          </w:p>
          <w:p w14:paraId="49860FE7" w14:textId="77777777" w:rsidR="00454301" w:rsidRDefault="00454301" w:rsidP="009175F9">
            <w:pPr>
              <w:pStyle w:val="TableParagraph"/>
              <w:spacing w:line="228" w:lineRule="exact"/>
              <w:ind w:left="74" w:right="469"/>
              <w:rPr>
                <w:sz w:val="20"/>
              </w:rPr>
            </w:pP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kişilik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ED75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617E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FD42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6A8C4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2E3D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9522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EAF4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75EB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AC22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6868B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</w:tr>
      <w:tr w:rsidR="00454301" w14:paraId="426514F5" w14:textId="77777777" w:rsidTr="009175F9">
        <w:trPr>
          <w:trHeight w:val="921"/>
        </w:trPr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ACCF" w14:textId="77777777" w:rsidR="00454301" w:rsidRDefault="00454301" w:rsidP="009175F9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6D87C75" w14:textId="77777777" w:rsidR="00454301" w:rsidRDefault="00454301" w:rsidP="009175F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T-12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B66B3" w14:textId="77777777" w:rsidR="00454301" w:rsidRDefault="00454301" w:rsidP="009175F9">
            <w:pPr>
              <w:pStyle w:val="TableParagraph"/>
              <w:ind w:left="74" w:right="269"/>
              <w:rPr>
                <w:sz w:val="20"/>
              </w:rPr>
            </w:pPr>
            <w:proofErr w:type="spellStart"/>
            <w:r>
              <w:rPr>
                <w:sz w:val="20"/>
              </w:rPr>
              <w:t>Kamyon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Şasi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kabin</w:t>
            </w:r>
            <w:proofErr w:type="spellEnd"/>
            <w:r>
              <w:rPr>
                <w:sz w:val="20"/>
              </w:rPr>
              <w:t xml:space="preserve"> tam </w:t>
            </w:r>
            <w:proofErr w:type="spellStart"/>
            <w:r>
              <w:rPr>
                <w:sz w:val="20"/>
              </w:rPr>
              <w:t>yüklü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ağırlığı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</w:p>
          <w:p w14:paraId="7E0FC4D4" w14:textId="77777777" w:rsidR="00454301" w:rsidRDefault="00454301" w:rsidP="009175F9">
            <w:pPr>
              <w:pStyle w:val="TableParagraph"/>
              <w:spacing w:line="215" w:lineRule="exact"/>
              <w:ind w:left="74"/>
              <w:rPr>
                <w:sz w:val="20"/>
              </w:rPr>
            </w:pPr>
            <w:r>
              <w:rPr>
                <w:sz w:val="20"/>
              </w:rPr>
              <w:t>3.501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Kg)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F71F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2EB5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DCC6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17E0E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CF08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279F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BDB3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6C0D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D10B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B4DD1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</w:tr>
      <w:tr w:rsidR="00454301" w14:paraId="1434C852" w14:textId="77777777" w:rsidTr="009175F9">
        <w:trPr>
          <w:trHeight w:val="918"/>
        </w:trPr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C02A" w14:textId="77777777" w:rsidR="00454301" w:rsidRDefault="00454301" w:rsidP="009175F9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195D7D7" w14:textId="77777777" w:rsidR="00454301" w:rsidRDefault="00454301" w:rsidP="009175F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T-13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5F8A4" w14:textId="77777777" w:rsidR="00454301" w:rsidRDefault="00454301" w:rsidP="009175F9">
            <w:pPr>
              <w:pStyle w:val="TableParagraph"/>
              <w:ind w:left="74" w:right="269"/>
              <w:rPr>
                <w:sz w:val="20"/>
              </w:rPr>
            </w:pPr>
            <w:proofErr w:type="spellStart"/>
            <w:r>
              <w:rPr>
                <w:sz w:val="20"/>
              </w:rPr>
              <w:t>Kamyon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Şasi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kabin</w:t>
            </w:r>
            <w:proofErr w:type="spellEnd"/>
            <w:r>
              <w:rPr>
                <w:sz w:val="20"/>
              </w:rPr>
              <w:t xml:space="preserve"> tam </w:t>
            </w:r>
            <w:proofErr w:type="spellStart"/>
            <w:r>
              <w:rPr>
                <w:sz w:val="20"/>
              </w:rPr>
              <w:t>yüklü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ağırlığı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</w:p>
          <w:p w14:paraId="6AA0ABDB" w14:textId="77777777" w:rsidR="00454301" w:rsidRDefault="00454301" w:rsidP="009175F9">
            <w:pPr>
              <w:pStyle w:val="TableParagraph"/>
              <w:spacing w:line="213" w:lineRule="exact"/>
              <w:ind w:left="74"/>
              <w:rPr>
                <w:sz w:val="20"/>
              </w:rPr>
            </w:pPr>
            <w:r>
              <w:rPr>
                <w:sz w:val="20"/>
              </w:rPr>
              <w:t>12.000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Kg)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D4BD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2AE2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D9DF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71B92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AEE4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4E99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2164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E30E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4EF4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8A953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</w:tr>
      <w:tr w:rsidR="00454301" w14:paraId="3C7AA9BE" w14:textId="77777777" w:rsidTr="009175F9">
        <w:trPr>
          <w:trHeight w:val="921"/>
        </w:trPr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AC3C" w14:textId="77777777" w:rsidR="00454301" w:rsidRDefault="00454301" w:rsidP="009175F9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6DD4759" w14:textId="77777777" w:rsidR="00454301" w:rsidRDefault="00454301" w:rsidP="009175F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T-14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6FB18" w14:textId="77777777" w:rsidR="00454301" w:rsidRDefault="00454301" w:rsidP="009175F9">
            <w:pPr>
              <w:pStyle w:val="TableParagraph"/>
              <w:ind w:left="74" w:right="269"/>
              <w:rPr>
                <w:sz w:val="20"/>
              </w:rPr>
            </w:pPr>
            <w:proofErr w:type="spellStart"/>
            <w:r>
              <w:rPr>
                <w:sz w:val="20"/>
              </w:rPr>
              <w:t>Kamyon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Şasi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kabin</w:t>
            </w:r>
            <w:proofErr w:type="spellEnd"/>
            <w:r>
              <w:rPr>
                <w:sz w:val="20"/>
              </w:rPr>
              <w:t xml:space="preserve"> tam </w:t>
            </w:r>
            <w:proofErr w:type="spellStart"/>
            <w:r>
              <w:rPr>
                <w:sz w:val="20"/>
              </w:rPr>
              <w:t>yüklü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ağırlığı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</w:p>
          <w:p w14:paraId="40DBB8C9" w14:textId="77777777" w:rsidR="00454301" w:rsidRDefault="00454301" w:rsidP="009175F9">
            <w:pPr>
              <w:pStyle w:val="TableParagraph"/>
              <w:spacing w:line="215" w:lineRule="exact"/>
              <w:ind w:left="74"/>
              <w:rPr>
                <w:sz w:val="20"/>
              </w:rPr>
            </w:pPr>
            <w:r>
              <w:rPr>
                <w:sz w:val="20"/>
              </w:rPr>
              <w:t>17.000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Kg)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D488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3342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3A41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889D5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8F62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AF17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F561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2C8F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24C5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56399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</w:tr>
      <w:tr w:rsidR="00454301" w14:paraId="374F6B48" w14:textId="77777777" w:rsidTr="009175F9">
        <w:trPr>
          <w:trHeight w:val="566"/>
        </w:trPr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AA9A" w14:textId="77777777" w:rsidR="00454301" w:rsidRDefault="00454301" w:rsidP="009175F9">
            <w:pPr>
              <w:pStyle w:val="TableParagraph"/>
              <w:spacing w:before="163"/>
              <w:ind w:left="69"/>
              <w:rPr>
                <w:sz w:val="20"/>
              </w:rPr>
            </w:pPr>
            <w:r>
              <w:rPr>
                <w:sz w:val="20"/>
              </w:rPr>
              <w:t>T-15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3A1D9" w14:textId="77777777" w:rsidR="00454301" w:rsidRDefault="00454301" w:rsidP="009175F9">
            <w:pPr>
              <w:pStyle w:val="TableParagraph"/>
              <w:spacing w:before="48"/>
              <w:ind w:left="74" w:right="196"/>
              <w:rPr>
                <w:sz w:val="20"/>
              </w:rPr>
            </w:pPr>
            <w:proofErr w:type="spellStart"/>
            <w:r>
              <w:rPr>
                <w:sz w:val="20"/>
              </w:rPr>
              <w:t>Ambulans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Tıbbi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donanımlı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DBBF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0706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6CD0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4362A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B17D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E626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FC32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F371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F177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E6402" w14:textId="77777777" w:rsidR="00454301" w:rsidRDefault="00454301" w:rsidP="009175F9">
            <w:pPr>
              <w:pStyle w:val="TableParagraph"/>
              <w:rPr>
                <w:sz w:val="20"/>
              </w:rPr>
            </w:pPr>
          </w:p>
        </w:tc>
      </w:tr>
    </w:tbl>
    <w:p w14:paraId="7CD378BA" w14:textId="77777777" w:rsidR="00454301" w:rsidRDefault="00454301" w:rsidP="00454301">
      <w:pPr>
        <w:rPr>
          <w:sz w:val="20"/>
        </w:rPr>
        <w:sectPr w:rsidR="00454301">
          <w:headerReference w:type="default" r:id="rId7"/>
          <w:footerReference w:type="default" r:id="rId8"/>
          <w:pgSz w:w="11910" w:h="16850"/>
          <w:pgMar w:top="1080" w:right="300" w:bottom="640" w:left="440" w:header="0" w:footer="453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673"/>
        <w:gridCol w:w="1097"/>
        <w:gridCol w:w="895"/>
        <w:gridCol w:w="893"/>
        <w:gridCol w:w="1126"/>
        <w:gridCol w:w="632"/>
        <w:gridCol w:w="579"/>
        <w:gridCol w:w="764"/>
        <w:gridCol w:w="632"/>
        <w:gridCol w:w="651"/>
        <w:gridCol w:w="1198"/>
      </w:tblGrid>
      <w:tr w:rsidR="00454301" w14:paraId="3AFDD4D2" w14:textId="77777777" w:rsidTr="009175F9">
        <w:trPr>
          <w:trHeight w:val="566"/>
        </w:trPr>
        <w:tc>
          <w:tcPr>
            <w:tcW w:w="780" w:type="dxa"/>
          </w:tcPr>
          <w:p w14:paraId="57CB7406" w14:textId="77777777" w:rsidR="00454301" w:rsidRDefault="00454301" w:rsidP="009175F9">
            <w:pPr>
              <w:pStyle w:val="TableParagraph"/>
              <w:spacing w:before="159"/>
              <w:ind w:left="74"/>
              <w:rPr>
                <w:sz w:val="20"/>
              </w:rPr>
            </w:pPr>
            <w:r>
              <w:rPr>
                <w:sz w:val="20"/>
              </w:rPr>
              <w:lastRenderedPageBreak/>
              <w:t>T-16</w:t>
            </w:r>
          </w:p>
        </w:tc>
        <w:tc>
          <w:tcPr>
            <w:tcW w:w="1673" w:type="dxa"/>
          </w:tcPr>
          <w:p w14:paraId="332EFF25" w14:textId="77777777" w:rsidR="00454301" w:rsidRDefault="00454301" w:rsidP="009175F9">
            <w:pPr>
              <w:pStyle w:val="TableParagraph"/>
              <w:spacing w:before="44"/>
              <w:ind w:left="74" w:right="19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Ambulans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Arazi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hizmetleri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97" w:type="dxa"/>
          </w:tcPr>
          <w:p w14:paraId="2CFEF6AC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4C4A0238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4E440119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 w14:paraId="21EB055C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503955C4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579" w:type="dxa"/>
          </w:tcPr>
          <w:p w14:paraId="429C14A6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14:paraId="78D0F2FA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03065663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651" w:type="dxa"/>
          </w:tcPr>
          <w:p w14:paraId="252CC74B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</w:tcPr>
          <w:p w14:paraId="41E64BFC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</w:tr>
      <w:tr w:rsidR="00454301" w14:paraId="500224AE" w14:textId="77777777" w:rsidTr="009175F9">
        <w:trPr>
          <w:trHeight w:val="921"/>
        </w:trPr>
        <w:tc>
          <w:tcPr>
            <w:tcW w:w="780" w:type="dxa"/>
            <w:tcBorders>
              <w:left w:val="single" w:sz="8" w:space="0" w:color="000000"/>
            </w:tcBorders>
          </w:tcPr>
          <w:p w14:paraId="36DA40B3" w14:textId="77777777" w:rsidR="00454301" w:rsidRDefault="00454301" w:rsidP="009175F9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6DF0E6A5" w14:textId="77777777" w:rsidR="00454301" w:rsidRDefault="00454301" w:rsidP="009175F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T-17</w:t>
            </w:r>
          </w:p>
        </w:tc>
        <w:tc>
          <w:tcPr>
            <w:tcW w:w="1673" w:type="dxa"/>
            <w:tcBorders>
              <w:right w:val="single" w:sz="8" w:space="0" w:color="000000"/>
            </w:tcBorders>
          </w:tcPr>
          <w:p w14:paraId="4DCD3D0E" w14:textId="77777777" w:rsidR="00454301" w:rsidRDefault="00454301" w:rsidP="009175F9">
            <w:pPr>
              <w:pStyle w:val="TableParagraph"/>
              <w:ind w:left="74" w:right="277"/>
              <w:rPr>
                <w:sz w:val="20"/>
              </w:rPr>
            </w:pPr>
            <w:r>
              <w:rPr>
                <w:sz w:val="20"/>
              </w:rPr>
              <w:t>Pick-up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Kamyonet</w:t>
            </w:r>
            <w:proofErr w:type="spellEnd"/>
            <w:r>
              <w:rPr>
                <w:sz w:val="20"/>
              </w:rPr>
              <w:t>,</w:t>
            </w:r>
          </w:p>
          <w:p w14:paraId="55AC1854" w14:textId="77777777" w:rsidR="00454301" w:rsidRDefault="00454301" w:rsidP="009175F9">
            <w:pPr>
              <w:pStyle w:val="TableParagraph"/>
              <w:spacing w:line="230" w:lineRule="atLeast"/>
              <w:ind w:left="74" w:right="277"/>
              <w:rPr>
                <w:sz w:val="20"/>
              </w:rPr>
            </w:pPr>
            <w:proofErr w:type="spellStart"/>
            <w:r>
              <w:rPr>
                <w:sz w:val="20"/>
              </w:rPr>
              <w:t>cenaze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arabası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yapılmak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97" w:type="dxa"/>
            <w:tcBorders>
              <w:left w:val="single" w:sz="8" w:space="0" w:color="000000"/>
            </w:tcBorders>
          </w:tcPr>
          <w:p w14:paraId="462E2AFA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74339833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7A62E57E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right w:val="single" w:sz="8" w:space="0" w:color="000000"/>
            </w:tcBorders>
          </w:tcPr>
          <w:p w14:paraId="3F0B147A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tcBorders>
              <w:left w:val="single" w:sz="8" w:space="0" w:color="000000"/>
            </w:tcBorders>
          </w:tcPr>
          <w:p w14:paraId="271D4FFB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579" w:type="dxa"/>
          </w:tcPr>
          <w:p w14:paraId="2A922AD9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14:paraId="4482986E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611E8661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651" w:type="dxa"/>
          </w:tcPr>
          <w:p w14:paraId="6B162FF2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14:paraId="4D3A48A8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</w:tr>
      <w:tr w:rsidR="00454301" w14:paraId="0DD8C166" w14:textId="77777777" w:rsidTr="009175F9">
        <w:trPr>
          <w:trHeight w:val="566"/>
        </w:trPr>
        <w:tc>
          <w:tcPr>
            <w:tcW w:w="780" w:type="dxa"/>
            <w:tcBorders>
              <w:left w:val="single" w:sz="8" w:space="0" w:color="000000"/>
            </w:tcBorders>
          </w:tcPr>
          <w:p w14:paraId="7D460445" w14:textId="77777777" w:rsidR="00454301" w:rsidRDefault="00454301" w:rsidP="009175F9">
            <w:pPr>
              <w:pStyle w:val="TableParagraph"/>
              <w:spacing w:before="159"/>
              <w:ind w:left="69"/>
              <w:rPr>
                <w:sz w:val="20"/>
              </w:rPr>
            </w:pPr>
            <w:r>
              <w:rPr>
                <w:sz w:val="20"/>
              </w:rPr>
              <w:t>T-18</w:t>
            </w:r>
          </w:p>
        </w:tc>
        <w:tc>
          <w:tcPr>
            <w:tcW w:w="1673" w:type="dxa"/>
            <w:tcBorders>
              <w:right w:val="single" w:sz="8" w:space="0" w:color="000000"/>
            </w:tcBorders>
          </w:tcPr>
          <w:p w14:paraId="021EBBD6" w14:textId="77777777" w:rsidR="00454301" w:rsidRDefault="00454301" w:rsidP="009175F9">
            <w:pPr>
              <w:pStyle w:val="TableParagraph"/>
              <w:spacing w:before="44"/>
              <w:ind w:left="74" w:right="278"/>
              <w:rPr>
                <w:sz w:val="20"/>
              </w:rPr>
            </w:pPr>
            <w:proofErr w:type="spellStart"/>
            <w:r>
              <w:rPr>
                <w:sz w:val="20"/>
              </w:rPr>
              <w:t>Motorsiklet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fazla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cc.lik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97" w:type="dxa"/>
            <w:tcBorders>
              <w:left w:val="single" w:sz="8" w:space="0" w:color="000000"/>
            </w:tcBorders>
          </w:tcPr>
          <w:p w14:paraId="7018C274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00E8C173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7C521325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right w:val="single" w:sz="8" w:space="0" w:color="000000"/>
            </w:tcBorders>
          </w:tcPr>
          <w:p w14:paraId="73B55F63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tcBorders>
              <w:left w:val="single" w:sz="8" w:space="0" w:color="000000"/>
            </w:tcBorders>
          </w:tcPr>
          <w:p w14:paraId="10194264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579" w:type="dxa"/>
          </w:tcPr>
          <w:p w14:paraId="3414BFAF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14:paraId="1B0A6FBF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7A6DBDB0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651" w:type="dxa"/>
          </w:tcPr>
          <w:p w14:paraId="5F12F7D4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14:paraId="75BA799F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</w:tr>
      <w:tr w:rsidR="00454301" w14:paraId="510AD58D" w14:textId="77777777" w:rsidTr="009175F9">
        <w:trPr>
          <w:trHeight w:val="565"/>
        </w:trPr>
        <w:tc>
          <w:tcPr>
            <w:tcW w:w="780" w:type="dxa"/>
            <w:tcBorders>
              <w:left w:val="single" w:sz="8" w:space="0" w:color="000000"/>
            </w:tcBorders>
          </w:tcPr>
          <w:p w14:paraId="4F802A9D" w14:textId="77777777" w:rsidR="00454301" w:rsidRDefault="00454301" w:rsidP="009175F9">
            <w:pPr>
              <w:pStyle w:val="TableParagraph"/>
              <w:spacing w:before="159"/>
              <w:ind w:left="69"/>
              <w:rPr>
                <w:sz w:val="20"/>
              </w:rPr>
            </w:pPr>
            <w:r>
              <w:rPr>
                <w:sz w:val="20"/>
              </w:rPr>
              <w:t>T-19</w:t>
            </w:r>
          </w:p>
        </w:tc>
        <w:tc>
          <w:tcPr>
            <w:tcW w:w="1673" w:type="dxa"/>
            <w:tcBorders>
              <w:right w:val="single" w:sz="8" w:space="0" w:color="000000"/>
            </w:tcBorders>
          </w:tcPr>
          <w:p w14:paraId="02EFAA99" w14:textId="77777777" w:rsidR="00454301" w:rsidRDefault="00454301" w:rsidP="009175F9">
            <w:pPr>
              <w:pStyle w:val="TableParagraph"/>
              <w:spacing w:before="44"/>
              <w:ind w:left="74" w:right="74"/>
              <w:rPr>
                <w:sz w:val="20"/>
              </w:rPr>
            </w:pPr>
            <w:proofErr w:type="spellStart"/>
            <w:r>
              <w:rPr>
                <w:sz w:val="20"/>
              </w:rPr>
              <w:t>Motorsiklet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601 </w:t>
            </w:r>
            <w:proofErr w:type="spellStart"/>
            <w:r>
              <w:rPr>
                <w:sz w:val="20"/>
              </w:rPr>
              <w:t>cc.lik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97" w:type="dxa"/>
            <w:tcBorders>
              <w:left w:val="single" w:sz="8" w:space="0" w:color="000000"/>
            </w:tcBorders>
          </w:tcPr>
          <w:p w14:paraId="3F704FBA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52AF697D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2E6EC5DD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right w:val="single" w:sz="8" w:space="0" w:color="000000"/>
            </w:tcBorders>
          </w:tcPr>
          <w:p w14:paraId="6AA986E0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tcBorders>
              <w:left w:val="single" w:sz="8" w:space="0" w:color="000000"/>
            </w:tcBorders>
          </w:tcPr>
          <w:p w14:paraId="04A8262E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579" w:type="dxa"/>
          </w:tcPr>
          <w:p w14:paraId="41CD6E47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14:paraId="010C8325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580FE4C0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651" w:type="dxa"/>
          </w:tcPr>
          <w:p w14:paraId="74C7906F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14:paraId="26FCF334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</w:tr>
      <w:tr w:rsidR="00454301" w14:paraId="6D8309B9" w14:textId="77777777" w:rsidTr="009175F9">
        <w:trPr>
          <w:trHeight w:val="568"/>
        </w:trPr>
        <w:tc>
          <w:tcPr>
            <w:tcW w:w="780" w:type="dxa"/>
            <w:tcBorders>
              <w:left w:val="single" w:sz="8" w:space="0" w:color="000000"/>
            </w:tcBorders>
          </w:tcPr>
          <w:p w14:paraId="27AF5CE3" w14:textId="77777777" w:rsidR="00454301" w:rsidRDefault="00454301" w:rsidP="009175F9">
            <w:pPr>
              <w:pStyle w:val="TableParagraph"/>
              <w:spacing w:before="162"/>
              <w:ind w:left="69"/>
              <w:rPr>
                <w:sz w:val="20"/>
              </w:rPr>
            </w:pPr>
            <w:r>
              <w:rPr>
                <w:sz w:val="20"/>
              </w:rPr>
              <w:t>T-20</w:t>
            </w:r>
          </w:p>
        </w:tc>
        <w:tc>
          <w:tcPr>
            <w:tcW w:w="1673" w:type="dxa"/>
            <w:tcBorders>
              <w:right w:val="single" w:sz="8" w:space="0" w:color="000000"/>
            </w:tcBorders>
          </w:tcPr>
          <w:p w14:paraId="0D8B4211" w14:textId="77777777" w:rsidR="00454301" w:rsidRDefault="00454301" w:rsidP="009175F9">
            <w:pPr>
              <w:pStyle w:val="TableParagraph"/>
              <w:spacing w:before="162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Bisiklet</w:t>
            </w:r>
            <w:proofErr w:type="spellEnd"/>
          </w:p>
        </w:tc>
        <w:tc>
          <w:tcPr>
            <w:tcW w:w="1097" w:type="dxa"/>
            <w:tcBorders>
              <w:left w:val="single" w:sz="8" w:space="0" w:color="000000"/>
            </w:tcBorders>
          </w:tcPr>
          <w:p w14:paraId="3272323C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61FDFA24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677228D1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right w:val="single" w:sz="8" w:space="0" w:color="000000"/>
            </w:tcBorders>
          </w:tcPr>
          <w:p w14:paraId="2194CFCA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tcBorders>
              <w:left w:val="single" w:sz="8" w:space="0" w:color="000000"/>
            </w:tcBorders>
          </w:tcPr>
          <w:p w14:paraId="64F44781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579" w:type="dxa"/>
          </w:tcPr>
          <w:p w14:paraId="0A6818E0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14:paraId="568F0A43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488991B8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651" w:type="dxa"/>
          </w:tcPr>
          <w:p w14:paraId="60A81077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14:paraId="2A8C9028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</w:tr>
      <w:tr w:rsidR="00454301" w14:paraId="3663B142" w14:textId="77777777" w:rsidTr="009175F9">
        <w:trPr>
          <w:trHeight w:val="566"/>
        </w:trPr>
        <w:tc>
          <w:tcPr>
            <w:tcW w:w="780" w:type="dxa"/>
            <w:tcBorders>
              <w:left w:val="single" w:sz="8" w:space="0" w:color="000000"/>
            </w:tcBorders>
          </w:tcPr>
          <w:p w14:paraId="5718EB14" w14:textId="77777777" w:rsidR="00454301" w:rsidRDefault="00454301" w:rsidP="009175F9">
            <w:pPr>
              <w:pStyle w:val="TableParagraph"/>
              <w:spacing w:before="159"/>
              <w:ind w:left="69"/>
              <w:rPr>
                <w:sz w:val="20"/>
              </w:rPr>
            </w:pPr>
            <w:r>
              <w:rPr>
                <w:sz w:val="20"/>
              </w:rPr>
              <w:t>T-21a</w:t>
            </w:r>
          </w:p>
        </w:tc>
        <w:tc>
          <w:tcPr>
            <w:tcW w:w="1673" w:type="dxa"/>
            <w:tcBorders>
              <w:right w:val="single" w:sz="8" w:space="0" w:color="000000"/>
            </w:tcBorders>
          </w:tcPr>
          <w:p w14:paraId="71FF3541" w14:textId="77777777" w:rsidR="00454301" w:rsidRDefault="00454301" w:rsidP="009175F9">
            <w:pPr>
              <w:pStyle w:val="TableParagraph"/>
              <w:spacing w:before="44"/>
              <w:ind w:left="74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Güvenlik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önlemli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binek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otomobil</w:t>
            </w:r>
            <w:proofErr w:type="spellEnd"/>
          </w:p>
        </w:tc>
        <w:tc>
          <w:tcPr>
            <w:tcW w:w="1097" w:type="dxa"/>
            <w:tcBorders>
              <w:left w:val="single" w:sz="8" w:space="0" w:color="000000"/>
            </w:tcBorders>
          </w:tcPr>
          <w:p w14:paraId="66AAFA65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4854D13A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78EB846B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right w:val="single" w:sz="8" w:space="0" w:color="000000"/>
            </w:tcBorders>
          </w:tcPr>
          <w:p w14:paraId="7E4401B7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tcBorders>
              <w:left w:val="single" w:sz="8" w:space="0" w:color="000000"/>
            </w:tcBorders>
          </w:tcPr>
          <w:p w14:paraId="1202CBA2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579" w:type="dxa"/>
          </w:tcPr>
          <w:p w14:paraId="104ACCF6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14:paraId="20A5BB4E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110F732F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651" w:type="dxa"/>
          </w:tcPr>
          <w:p w14:paraId="18C28F5E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14:paraId="7B02D2F3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</w:tr>
      <w:tr w:rsidR="00454301" w14:paraId="493FD262" w14:textId="77777777" w:rsidTr="009175F9">
        <w:trPr>
          <w:trHeight w:val="568"/>
        </w:trPr>
        <w:tc>
          <w:tcPr>
            <w:tcW w:w="780" w:type="dxa"/>
            <w:tcBorders>
              <w:left w:val="single" w:sz="8" w:space="0" w:color="000000"/>
            </w:tcBorders>
          </w:tcPr>
          <w:p w14:paraId="299409EB" w14:textId="77777777" w:rsidR="00454301" w:rsidRDefault="00454301" w:rsidP="009175F9">
            <w:pPr>
              <w:pStyle w:val="TableParagraph"/>
              <w:spacing w:before="159"/>
              <w:ind w:left="69"/>
              <w:rPr>
                <w:sz w:val="20"/>
              </w:rPr>
            </w:pPr>
            <w:r>
              <w:rPr>
                <w:sz w:val="20"/>
              </w:rPr>
              <w:t>T-21b</w:t>
            </w:r>
          </w:p>
        </w:tc>
        <w:tc>
          <w:tcPr>
            <w:tcW w:w="1673" w:type="dxa"/>
            <w:tcBorders>
              <w:right w:val="single" w:sz="8" w:space="0" w:color="000000"/>
            </w:tcBorders>
          </w:tcPr>
          <w:p w14:paraId="2F4D4727" w14:textId="77777777" w:rsidR="00454301" w:rsidRDefault="00454301" w:rsidP="009175F9">
            <w:pPr>
              <w:pStyle w:val="TableParagraph"/>
              <w:spacing w:before="46"/>
              <w:ind w:left="74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Güvenlik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önlemli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taşıtı</w:t>
            </w:r>
            <w:proofErr w:type="spellEnd"/>
          </w:p>
        </w:tc>
        <w:tc>
          <w:tcPr>
            <w:tcW w:w="1097" w:type="dxa"/>
            <w:tcBorders>
              <w:left w:val="single" w:sz="8" w:space="0" w:color="000000"/>
            </w:tcBorders>
          </w:tcPr>
          <w:p w14:paraId="42AF6149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5D33F73F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2DA121E6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right w:val="single" w:sz="8" w:space="0" w:color="000000"/>
            </w:tcBorders>
          </w:tcPr>
          <w:p w14:paraId="199E519E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tcBorders>
              <w:left w:val="single" w:sz="8" w:space="0" w:color="000000"/>
            </w:tcBorders>
          </w:tcPr>
          <w:p w14:paraId="69ADE4CD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579" w:type="dxa"/>
          </w:tcPr>
          <w:p w14:paraId="4F2F7479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14:paraId="6A94244A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50411F05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651" w:type="dxa"/>
          </w:tcPr>
          <w:p w14:paraId="6D4FF17C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14:paraId="2EF006C0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</w:tr>
      <w:tr w:rsidR="00454301" w14:paraId="3E4749A8" w14:textId="77777777" w:rsidTr="009175F9">
        <w:trPr>
          <w:trHeight w:val="565"/>
        </w:trPr>
        <w:tc>
          <w:tcPr>
            <w:tcW w:w="780" w:type="dxa"/>
          </w:tcPr>
          <w:p w14:paraId="3076E340" w14:textId="77777777" w:rsidR="00454301" w:rsidRDefault="00454301" w:rsidP="009175F9">
            <w:pPr>
              <w:pStyle w:val="TableParagraph"/>
              <w:spacing w:before="159"/>
              <w:ind w:left="74"/>
              <w:rPr>
                <w:sz w:val="20"/>
              </w:rPr>
            </w:pPr>
            <w:r>
              <w:rPr>
                <w:sz w:val="20"/>
              </w:rPr>
              <w:t>T-22</w:t>
            </w:r>
          </w:p>
        </w:tc>
        <w:tc>
          <w:tcPr>
            <w:tcW w:w="1673" w:type="dxa"/>
          </w:tcPr>
          <w:p w14:paraId="5BF8EC6F" w14:textId="77777777" w:rsidR="00454301" w:rsidRDefault="00454301" w:rsidP="009175F9">
            <w:pPr>
              <w:pStyle w:val="TableParagraph"/>
              <w:spacing w:before="159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taşıtlar</w:t>
            </w:r>
            <w:proofErr w:type="spellEnd"/>
          </w:p>
        </w:tc>
        <w:tc>
          <w:tcPr>
            <w:tcW w:w="1097" w:type="dxa"/>
          </w:tcPr>
          <w:p w14:paraId="77934486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67B8BF97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359AE7E3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 w14:paraId="12BEB5C0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394F48C3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579" w:type="dxa"/>
          </w:tcPr>
          <w:p w14:paraId="31A73BA7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14:paraId="77A85533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0FD97613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651" w:type="dxa"/>
          </w:tcPr>
          <w:p w14:paraId="249363C9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</w:tcPr>
          <w:p w14:paraId="4567E84A" w14:textId="77777777" w:rsidR="00454301" w:rsidRDefault="00454301" w:rsidP="009175F9">
            <w:pPr>
              <w:pStyle w:val="TableParagraph"/>
              <w:rPr>
                <w:sz w:val="18"/>
              </w:rPr>
            </w:pPr>
          </w:p>
        </w:tc>
      </w:tr>
    </w:tbl>
    <w:p w14:paraId="4FE185A7" w14:textId="77777777" w:rsidR="00454301" w:rsidRDefault="00454301" w:rsidP="00454301">
      <w:pPr>
        <w:rPr>
          <w:sz w:val="18"/>
        </w:rPr>
        <w:sectPr w:rsidR="00454301">
          <w:headerReference w:type="default" r:id="rId9"/>
          <w:footerReference w:type="default" r:id="rId10"/>
          <w:pgSz w:w="11910" w:h="16850"/>
          <w:pgMar w:top="1280" w:right="300" w:bottom="560" w:left="440" w:header="0" w:footer="373" w:gutter="0"/>
          <w:cols w:space="708"/>
        </w:sectPr>
      </w:pPr>
    </w:p>
    <w:p w14:paraId="19D1266C" w14:textId="77777777" w:rsidR="00454301" w:rsidRDefault="00454301" w:rsidP="00454301">
      <w:pPr>
        <w:spacing w:before="75" w:line="274" w:lineRule="exact"/>
        <w:ind w:left="800"/>
        <w:rPr>
          <w:b/>
          <w:sz w:val="24"/>
        </w:rPr>
      </w:pPr>
      <w:r>
        <w:rPr>
          <w:b/>
          <w:sz w:val="24"/>
        </w:rPr>
        <w:lastRenderedPageBreak/>
        <w:t>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TAŞIT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TALEP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FORMU</w:t>
      </w:r>
    </w:p>
    <w:p w14:paraId="07BBAD0B" w14:textId="77777777" w:rsidR="00454301" w:rsidRDefault="00454301" w:rsidP="00454301">
      <w:pPr>
        <w:pStyle w:val="GvdeMetni"/>
        <w:spacing w:line="274" w:lineRule="exact"/>
        <w:ind w:left="800"/>
      </w:pPr>
      <w:r>
        <w:t>(Talep</w:t>
      </w:r>
      <w:r>
        <w:rPr>
          <w:spacing w:val="-3"/>
        </w:rPr>
        <w:t xml:space="preserve"> </w:t>
      </w:r>
      <w:r>
        <w:t>Edilen</w:t>
      </w:r>
      <w:r>
        <w:rPr>
          <w:spacing w:val="-2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Taşıt</w:t>
      </w:r>
      <w:r>
        <w:rPr>
          <w:spacing w:val="-1"/>
        </w:rPr>
        <w:t xml:space="preserve"> </w:t>
      </w:r>
      <w:r>
        <w:t>İçin</w:t>
      </w:r>
      <w:r>
        <w:rPr>
          <w:spacing w:val="-2"/>
        </w:rPr>
        <w:t xml:space="preserve"> </w:t>
      </w:r>
      <w:r>
        <w:t>Ayrı Ayrı</w:t>
      </w:r>
      <w:r>
        <w:rPr>
          <w:spacing w:val="-2"/>
        </w:rPr>
        <w:t xml:space="preserve"> </w:t>
      </w:r>
      <w:r>
        <w:t>Doldurulacaktır)</w:t>
      </w:r>
    </w:p>
    <w:p w14:paraId="45EA2E20" w14:textId="77777777" w:rsidR="00454301" w:rsidRDefault="00454301" w:rsidP="00454301">
      <w:pPr>
        <w:pStyle w:val="GvdeMetni"/>
        <w:spacing w:before="5" w:after="1"/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6"/>
        <w:gridCol w:w="5244"/>
      </w:tblGrid>
      <w:tr w:rsidR="00454301" w14:paraId="2B4C8539" w14:textId="77777777" w:rsidTr="009175F9">
        <w:trPr>
          <w:trHeight w:val="275"/>
        </w:trPr>
        <w:tc>
          <w:tcPr>
            <w:tcW w:w="10200" w:type="dxa"/>
            <w:gridSpan w:val="2"/>
          </w:tcPr>
          <w:p w14:paraId="43F86521" w14:textId="77777777" w:rsidR="00454301" w:rsidRDefault="00454301" w:rsidP="009175F9">
            <w:pPr>
              <w:pStyle w:val="TableParagraph"/>
              <w:spacing w:line="256" w:lineRule="exact"/>
              <w:ind w:left="3909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GENEL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</w:t>
            </w:r>
          </w:p>
        </w:tc>
      </w:tr>
      <w:tr w:rsidR="00454301" w14:paraId="34506274" w14:textId="77777777" w:rsidTr="009175F9">
        <w:trPr>
          <w:trHeight w:val="508"/>
        </w:trPr>
        <w:tc>
          <w:tcPr>
            <w:tcW w:w="4956" w:type="dxa"/>
          </w:tcPr>
          <w:p w14:paraId="319F9434" w14:textId="77777777" w:rsidR="00454301" w:rsidRDefault="00454301" w:rsidP="009175F9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Taşıt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Talep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Eden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Kurum</w:t>
            </w:r>
            <w:proofErr w:type="spellEnd"/>
          </w:p>
        </w:tc>
        <w:tc>
          <w:tcPr>
            <w:tcW w:w="5244" w:type="dxa"/>
          </w:tcPr>
          <w:p w14:paraId="52056715" w14:textId="77777777" w:rsidR="00454301" w:rsidRDefault="00454301" w:rsidP="009175F9">
            <w:pPr>
              <w:pStyle w:val="TableParagraph"/>
              <w:rPr>
                <w:sz w:val="24"/>
              </w:rPr>
            </w:pPr>
          </w:p>
        </w:tc>
      </w:tr>
      <w:tr w:rsidR="00454301" w14:paraId="2EEF8A40" w14:textId="77777777" w:rsidTr="009175F9">
        <w:trPr>
          <w:trHeight w:val="510"/>
        </w:trPr>
        <w:tc>
          <w:tcPr>
            <w:tcW w:w="4956" w:type="dxa"/>
          </w:tcPr>
          <w:p w14:paraId="0ADDBD1B" w14:textId="77777777" w:rsidR="00454301" w:rsidRDefault="00454301" w:rsidP="009175F9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Taşıtın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Kullanılacağı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İl</w:t>
            </w:r>
          </w:p>
        </w:tc>
        <w:tc>
          <w:tcPr>
            <w:tcW w:w="5244" w:type="dxa"/>
          </w:tcPr>
          <w:p w14:paraId="77AC7ACA" w14:textId="77777777" w:rsidR="00454301" w:rsidRDefault="00454301" w:rsidP="009175F9">
            <w:pPr>
              <w:pStyle w:val="TableParagraph"/>
              <w:rPr>
                <w:sz w:val="24"/>
              </w:rPr>
            </w:pPr>
          </w:p>
        </w:tc>
      </w:tr>
      <w:tr w:rsidR="00454301" w14:paraId="0B210755" w14:textId="77777777" w:rsidTr="009175F9">
        <w:trPr>
          <w:trHeight w:val="510"/>
        </w:trPr>
        <w:tc>
          <w:tcPr>
            <w:tcW w:w="4956" w:type="dxa"/>
          </w:tcPr>
          <w:p w14:paraId="36977E43" w14:textId="77777777" w:rsidR="00454301" w:rsidRDefault="00454301" w:rsidP="009175F9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Taşıtı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Kullanacak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Birim</w:t>
            </w:r>
            <w:proofErr w:type="spellEnd"/>
          </w:p>
        </w:tc>
        <w:tc>
          <w:tcPr>
            <w:tcW w:w="5244" w:type="dxa"/>
          </w:tcPr>
          <w:p w14:paraId="6CD38EFA" w14:textId="77777777" w:rsidR="00454301" w:rsidRDefault="00454301" w:rsidP="009175F9">
            <w:pPr>
              <w:pStyle w:val="TableParagraph"/>
              <w:rPr>
                <w:sz w:val="24"/>
              </w:rPr>
            </w:pPr>
          </w:p>
        </w:tc>
      </w:tr>
      <w:tr w:rsidR="00454301" w14:paraId="41D9BAC1" w14:textId="77777777" w:rsidTr="009175F9">
        <w:trPr>
          <w:trHeight w:val="1012"/>
        </w:trPr>
        <w:tc>
          <w:tcPr>
            <w:tcW w:w="4956" w:type="dxa"/>
          </w:tcPr>
          <w:p w14:paraId="0D22FAC2" w14:textId="77777777" w:rsidR="00454301" w:rsidRDefault="00454301" w:rsidP="009175F9">
            <w:pPr>
              <w:pStyle w:val="TableParagraph"/>
              <w:spacing w:before="90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Talep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Edilen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Taşıtın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Cinsi</w:t>
            </w:r>
            <w:proofErr w:type="spellEnd"/>
          </w:p>
          <w:p w14:paraId="11FAA4C5" w14:textId="77777777" w:rsidR="00454301" w:rsidRDefault="00454301" w:rsidP="009175F9">
            <w:pPr>
              <w:pStyle w:val="TableParagraph"/>
              <w:ind w:left="107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Lütfen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Merkezi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Yönetim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Bütçe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Kanunun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Ekinde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Yer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Alan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 </w:t>
            </w:r>
            <w:proofErr w:type="spellStart"/>
            <w:r>
              <w:rPr>
                <w:i/>
                <w:sz w:val="24"/>
              </w:rPr>
              <w:t>Cetvelindeki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Kodunu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Yazınız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5244" w:type="dxa"/>
          </w:tcPr>
          <w:p w14:paraId="578FC732" w14:textId="77777777" w:rsidR="00454301" w:rsidRDefault="00454301" w:rsidP="009175F9">
            <w:pPr>
              <w:pStyle w:val="TableParagraph"/>
              <w:rPr>
                <w:sz w:val="24"/>
              </w:rPr>
            </w:pPr>
          </w:p>
        </w:tc>
      </w:tr>
      <w:tr w:rsidR="00454301" w14:paraId="0600FC1E" w14:textId="77777777" w:rsidTr="009175F9">
        <w:trPr>
          <w:trHeight w:val="1655"/>
        </w:trPr>
        <w:tc>
          <w:tcPr>
            <w:tcW w:w="4956" w:type="dxa"/>
          </w:tcPr>
          <w:p w14:paraId="58DE660A" w14:textId="77777777" w:rsidR="00454301" w:rsidRDefault="00454301" w:rsidP="009175F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Taşıtın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Kullanılacağı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Hizmetin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Türü</w:t>
            </w:r>
            <w:proofErr w:type="spellEnd"/>
          </w:p>
          <w:p w14:paraId="66FD64FF" w14:textId="77777777" w:rsidR="00454301" w:rsidRDefault="00454301" w:rsidP="009175F9">
            <w:pPr>
              <w:pStyle w:val="TableParagraph"/>
              <w:rPr>
                <w:sz w:val="26"/>
              </w:rPr>
            </w:pPr>
          </w:p>
          <w:p w14:paraId="221882E6" w14:textId="77777777" w:rsidR="00454301" w:rsidRDefault="00454301" w:rsidP="009175F9">
            <w:pPr>
              <w:pStyle w:val="TableParagraph"/>
              <w:spacing w:before="233" w:line="270" w:lineRule="atLeast"/>
              <w:ind w:left="107" w:right="612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Lütfen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seçtiğiniz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hizmet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türünü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açıklayınız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Tahmini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ortalama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yolcu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sayısı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veya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yük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miktarını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yazınız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5244" w:type="dxa"/>
          </w:tcPr>
          <w:p w14:paraId="2162797D" w14:textId="77777777" w:rsidR="00454301" w:rsidRDefault="00454301" w:rsidP="00454301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  <w:tab w:val="left" w:pos="3350"/>
              </w:tabs>
              <w:spacing w:before="233" w:line="237" w:lineRule="auto"/>
              <w:ind w:right="33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Yolcu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Taşıma</w:t>
            </w:r>
            <w:proofErr w:type="spellEnd"/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z w:val="24"/>
              </w:rPr>
              <w:t>☐</w:t>
            </w:r>
            <w:proofErr w:type="spellStart"/>
            <w:r>
              <w:rPr>
                <w:sz w:val="24"/>
              </w:rPr>
              <w:t>Yük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Yolcu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Taşıma</w:t>
            </w:r>
            <w:proofErr w:type="spellEnd"/>
          </w:p>
          <w:p w14:paraId="59DB7245" w14:textId="77777777" w:rsidR="00454301" w:rsidRDefault="00454301" w:rsidP="009175F9">
            <w:pPr>
              <w:pStyle w:val="TableParagraph"/>
              <w:spacing w:before="3"/>
              <w:rPr>
                <w:sz w:val="24"/>
              </w:rPr>
            </w:pPr>
          </w:p>
          <w:p w14:paraId="52BBB44E" w14:textId="77777777" w:rsidR="00454301" w:rsidRDefault="00454301" w:rsidP="00454301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  <w:tab w:val="left" w:pos="3357"/>
              </w:tabs>
              <w:ind w:left="317"/>
              <w:rPr>
                <w:sz w:val="24"/>
              </w:rPr>
            </w:pPr>
            <w:proofErr w:type="spellStart"/>
            <w:r>
              <w:rPr>
                <w:sz w:val="24"/>
              </w:rPr>
              <w:t>Yük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Taşıma</w:t>
            </w:r>
            <w:proofErr w:type="spellEnd"/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z w:val="24"/>
              </w:rPr>
              <w:t>☐</w:t>
            </w:r>
            <w:proofErr w:type="spellStart"/>
            <w:r>
              <w:rPr>
                <w:sz w:val="24"/>
              </w:rPr>
              <w:t>Diğer</w:t>
            </w:r>
            <w:proofErr w:type="spellEnd"/>
          </w:p>
        </w:tc>
      </w:tr>
      <w:tr w:rsidR="00454301" w14:paraId="4413A76A" w14:textId="77777777" w:rsidTr="009175F9">
        <w:trPr>
          <w:trHeight w:val="1466"/>
        </w:trPr>
        <w:tc>
          <w:tcPr>
            <w:tcW w:w="4956" w:type="dxa"/>
          </w:tcPr>
          <w:p w14:paraId="6ED4ADF6" w14:textId="77777777" w:rsidR="00454301" w:rsidRDefault="00454301" w:rsidP="009175F9">
            <w:pPr>
              <w:pStyle w:val="TableParagraph"/>
              <w:rPr>
                <w:sz w:val="26"/>
              </w:rPr>
            </w:pPr>
          </w:p>
          <w:p w14:paraId="7022B6DE" w14:textId="77777777" w:rsidR="00454301" w:rsidRDefault="00454301" w:rsidP="009175F9">
            <w:pPr>
              <w:pStyle w:val="TableParagraph"/>
              <w:spacing w:before="7"/>
              <w:rPr>
                <w:sz w:val="25"/>
              </w:rPr>
            </w:pPr>
          </w:p>
          <w:p w14:paraId="7ECE5044" w14:textId="77777777" w:rsidR="00454301" w:rsidRDefault="00454301" w:rsidP="009175F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Taşıtın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Öngörülen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Kullanım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Sıklığı</w:t>
            </w:r>
            <w:proofErr w:type="spellEnd"/>
          </w:p>
        </w:tc>
        <w:tc>
          <w:tcPr>
            <w:tcW w:w="5244" w:type="dxa"/>
          </w:tcPr>
          <w:p w14:paraId="4BEA3704" w14:textId="77777777" w:rsidR="00454301" w:rsidRDefault="00454301" w:rsidP="00454301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  <w:tab w:val="left" w:pos="3376"/>
              </w:tabs>
              <w:spacing w:line="315" w:lineRule="exact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gün</w:t>
            </w:r>
            <w:proofErr w:type="spellEnd"/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z w:val="24"/>
              </w:rPr>
              <w:t>☐</w:t>
            </w:r>
            <w:proofErr w:type="spellStart"/>
            <w:r>
              <w:rPr>
                <w:sz w:val="24"/>
              </w:rPr>
              <w:t>İhtiyaç</w:t>
            </w:r>
            <w:proofErr w:type="spellEnd"/>
          </w:p>
          <w:p w14:paraId="734D6719" w14:textId="77777777" w:rsidR="00454301" w:rsidRDefault="00454301" w:rsidP="009175F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olduğunda</w:t>
            </w:r>
            <w:proofErr w:type="spellEnd"/>
          </w:p>
          <w:p w14:paraId="7B791154" w14:textId="77777777" w:rsidR="00454301" w:rsidRDefault="00454301" w:rsidP="009175F9">
            <w:pPr>
              <w:pStyle w:val="TableParagraph"/>
              <w:spacing w:before="3"/>
              <w:rPr>
                <w:sz w:val="24"/>
              </w:rPr>
            </w:pPr>
          </w:p>
          <w:p w14:paraId="6E9ACF67" w14:textId="77777777" w:rsidR="00454301" w:rsidRDefault="00454301" w:rsidP="00454301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  <w:tab w:val="left" w:pos="340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Haftada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birkaç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kere</w:t>
            </w:r>
            <w:proofErr w:type="spellEnd"/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z w:val="24"/>
              </w:rPr>
              <w:t>☐</w:t>
            </w:r>
            <w:proofErr w:type="spellStart"/>
            <w:r>
              <w:rPr>
                <w:sz w:val="24"/>
              </w:rPr>
              <w:t>Diğer</w:t>
            </w:r>
            <w:proofErr w:type="spellEnd"/>
          </w:p>
        </w:tc>
      </w:tr>
      <w:tr w:rsidR="00454301" w14:paraId="7C2A5267" w14:textId="77777777" w:rsidTr="009175F9">
        <w:trPr>
          <w:trHeight w:val="1557"/>
        </w:trPr>
        <w:tc>
          <w:tcPr>
            <w:tcW w:w="4956" w:type="dxa"/>
          </w:tcPr>
          <w:p w14:paraId="410A773B" w14:textId="77777777" w:rsidR="00454301" w:rsidRDefault="00454301" w:rsidP="009175F9">
            <w:pPr>
              <w:pStyle w:val="TableParagraph"/>
              <w:spacing w:before="8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Taşıtın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Yapacağı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Yıllık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Tahmini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Km</w:t>
            </w:r>
          </w:p>
          <w:p w14:paraId="498CF796" w14:textId="77777777" w:rsidR="00454301" w:rsidRDefault="00454301" w:rsidP="009175F9">
            <w:pPr>
              <w:pStyle w:val="TableParagraph"/>
              <w:rPr>
                <w:sz w:val="26"/>
              </w:rPr>
            </w:pPr>
          </w:p>
          <w:p w14:paraId="40031793" w14:textId="77777777" w:rsidR="00454301" w:rsidRDefault="00454301" w:rsidP="009175F9">
            <w:pPr>
              <w:pStyle w:val="TableParagraph"/>
              <w:spacing w:before="7"/>
              <w:rPr>
                <w:sz w:val="21"/>
              </w:rPr>
            </w:pPr>
          </w:p>
          <w:p w14:paraId="51AC3353" w14:textId="77777777" w:rsidR="00454301" w:rsidRDefault="00454301" w:rsidP="009175F9">
            <w:pPr>
              <w:pStyle w:val="TableParagraph"/>
              <w:ind w:left="107" w:right="552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Yukarıda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sayılanlar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dışında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bir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performans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ölçüm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kriteri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olması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durumunda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belirtiniz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5244" w:type="dxa"/>
          </w:tcPr>
          <w:p w14:paraId="5639D796" w14:textId="77777777" w:rsidR="00454301" w:rsidRDefault="00454301" w:rsidP="009175F9">
            <w:pPr>
              <w:pStyle w:val="TableParagraph"/>
              <w:tabs>
                <w:tab w:val="left" w:pos="3102"/>
              </w:tabs>
              <w:spacing w:before="43"/>
              <w:ind w:left="110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0-10.000 km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20.001-30.000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km</w:t>
            </w:r>
          </w:p>
          <w:p w14:paraId="04106692" w14:textId="77777777" w:rsidR="00454301" w:rsidRDefault="00454301" w:rsidP="009175F9">
            <w:pPr>
              <w:pStyle w:val="TableParagraph"/>
              <w:tabs>
                <w:tab w:val="left" w:pos="3102"/>
              </w:tabs>
              <w:spacing w:before="276" w:line="317" w:lineRule="exact"/>
              <w:ind w:left="110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10.001-20.000 km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30.001 km </w:t>
            </w:r>
            <w:proofErr w:type="spellStart"/>
            <w:r>
              <w:rPr>
                <w:sz w:val="24"/>
              </w:rPr>
              <w:t>ve</w:t>
            </w:r>
            <w:proofErr w:type="spellEnd"/>
          </w:p>
          <w:p w14:paraId="043B90B0" w14:textId="77777777" w:rsidR="00454301" w:rsidRDefault="00454301" w:rsidP="009175F9">
            <w:pPr>
              <w:pStyle w:val="TableParagraph"/>
              <w:spacing w:line="274" w:lineRule="exact"/>
              <w:ind w:right="80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yukarısı</w:t>
            </w:r>
            <w:proofErr w:type="spellEnd"/>
          </w:p>
        </w:tc>
      </w:tr>
      <w:tr w:rsidR="00454301" w14:paraId="6323EC97" w14:textId="77777777" w:rsidTr="009175F9">
        <w:trPr>
          <w:trHeight w:val="2061"/>
        </w:trPr>
        <w:tc>
          <w:tcPr>
            <w:tcW w:w="4956" w:type="dxa"/>
          </w:tcPr>
          <w:p w14:paraId="7EA82888" w14:textId="77777777" w:rsidR="00454301" w:rsidRDefault="00454301" w:rsidP="009175F9">
            <w:pPr>
              <w:pStyle w:val="TableParagraph"/>
              <w:spacing w:before="20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Taşıtın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Finansman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Yöntemi</w:t>
            </w:r>
            <w:proofErr w:type="spellEnd"/>
          </w:p>
          <w:p w14:paraId="1427F7FF" w14:textId="77777777" w:rsidR="00454301" w:rsidRDefault="00454301" w:rsidP="009175F9">
            <w:pPr>
              <w:pStyle w:val="TableParagraph"/>
              <w:rPr>
                <w:sz w:val="26"/>
              </w:rPr>
            </w:pPr>
          </w:p>
          <w:p w14:paraId="5C61BE96" w14:textId="77777777" w:rsidR="00454301" w:rsidRDefault="00454301" w:rsidP="009175F9">
            <w:pPr>
              <w:pStyle w:val="TableParagraph"/>
              <w:spacing w:before="6"/>
              <w:rPr>
                <w:sz w:val="21"/>
              </w:rPr>
            </w:pPr>
          </w:p>
          <w:p w14:paraId="2CD96F3D" w14:textId="77777777" w:rsidR="00454301" w:rsidRDefault="00454301" w:rsidP="009175F9">
            <w:pPr>
              <w:pStyle w:val="TableParagraph"/>
              <w:ind w:left="107" w:right="186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Finansman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Yönteminde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hibe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veya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diğer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kaynak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yer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alması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durumunda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kaynağını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lütfen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yazınız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örneğin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AB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Hibesi</w:t>
            </w:r>
            <w:proofErr w:type="spellEnd"/>
            <w:r>
              <w:rPr>
                <w:i/>
                <w:sz w:val="24"/>
              </w:rPr>
              <w:t xml:space="preserve"> vb.))</w:t>
            </w:r>
          </w:p>
        </w:tc>
        <w:tc>
          <w:tcPr>
            <w:tcW w:w="5244" w:type="dxa"/>
          </w:tcPr>
          <w:p w14:paraId="2C8D3C78" w14:textId="77777777" w:rsidR="00454301" w:rsidRDefault="00454301" w:rsidP="00454301">
            <w:pPr>
              <w:pStyle w:val="TableParagraph"/>
              <w:numPr>
                <w:ilvl w:val="0"/>
                <w:numId w:val="5"/>
              </w:numPr>
              <w:tabs>
                <w:tab w:val="left" w:pos="377"/>
                <w:tab w:val="left" w:pos="3861"/>
              </w:tabs>
              <w:spacing w:line="237" w:lineRule="auto"/>
              <w:ind w:right="50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Merkezi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Bütçesi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(MYB)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"/>
                <w:sz w:val="24"/>
              </w:rPr>
              <w:t xml:space="preserve">☐ </w:t>
            </w:r>
            <w:r>
              <w:rPr>
                <w:spacing w:val="-1"/>
                <w:sz w:val="24"/>
              </w:rPr>
              <w:t>Döner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Sermaye</w:t>
            </w:r>
            <w:proofErr w:type="spellEnd"/>
          </w:p>
          <w:p w14:paraId="4155A21B" w14:textId="77777777" w:rsidR="00454301" w:rsidRDefault="00454301" w:rsidP="009175F9">
            <w:pPr>
              <w:pStyle w:val="TableParagraph"/>
              <w:spacing w:before="3"/>
              <w:rPr>
                <w:sz w:val="24"/>
              </w:rPr>
            </w:pPr>
          </w:p>
          <w:p w14:paraId="0D38CFD6" w14:textId="77777777" w:rsidR="00454301" w:rsidRDefault="00454301" w:rsidP="00454301">
            <w:pPr>
              <w:pStyle w:val="TableParagraph"/>
              <w:numPr>
                <w:ilvl w:val="0"/>
                <w:numId w:val="5"/>
              </w:numPr>
              <w:tabs>
                <w:tab w:val="left" w:pos="377"/>
                <w:tab w:val="left" w:pos="3844"/>
              </w:tabs>
              <w:ind w:left="376"/>
              <w:rPr>
                <w:sz w:val="24"/>
              </w:rPr>
            </w:pPr>
            <w:proofErr w:type="spellStart"/>
            <w:r>
              <w:rPr>
                <w:sz w:val="24"/>
              </w:rPr>
              <w:t>Hibe</w:t>
            </w:r>
            <w:proofErr w:type="spellEnd"/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gelir</w:t>
            </w:r>
            <w:proofErr w:type="spellEnd"/>
          </w:p>
          <w:p w14:paraId="5789F90B" w14:textId="77777777" w:rsidR="00454301" w:rsidRDefault="00454301" w:rsidP="00454301">
            <w:pPr>
              <w:pStyle w:val="TableParagraph"/>
              <w:numPr>
                <w:ilvl w:val="0"/>
                <w:numId w:val="5"/>
              </w:numPr>
              <w:tabs>
                <w:tab w:val="left" w:pos="377"/>
                <w:tab w:val="left" w:pos="3866"/>
              </w:tabs>
              <w:spacing w:before="276"/>
              <w:ind w:left="376"/>
              <w:rPr>
                <w:sz w:val="24"/>
              </w:rPr>
            </w:pPr>
            <w:proofErr w:type="spellStart"/>
            <w:r>
              <w:rPr>
                <w:sz w:val="24"/>
              </w:rPr>
              <w:t>MYB+Hibe</w:t>
            </w:r>
            <w:proofErr w:type="spellEnd"/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</w:p>
        </w:tc>
      </w:tr>
      <w:tr w:rsidR="00454301" w14:paraId="771DD43A" w14:textId="77777777" w:rsidTr="009175F9">
        <w:trPr>
          <w:trHeight w:val="1468"/>
        </w:trPr>
        <w:tc>
          <w:tcPr>
            <w:tcW w:w="4956" w:type="dxa"/>
          </w:tcPr>
          <w:p w14:paraId="743855A3" w14:textId="77777777" w:rsidR="00454301" w:rsidRDefault="00454301" w:rsidP="009175F9">
            <w:pPr>
              <w:pStyle w:val="TableParagraph"/>
              <w:spacing w:before="44"/>
              <w:ind w:left="107" w:right="8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9. </w:t>
            </w:r>
            <w:proofErr w:type="spellStart"/>
            <w:r>
              <w:rPr>
                <w:b/>
                <w:sz w:val="24"/>
              </w:rPr>
              <w:t>Taşıtın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Kullanılacağı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Coğrafi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Alanın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Özellikleri</w:t>
            </w:r>
            <w:proofErr w:type="spellEnd"/>
          </w:p>
          <w:p w14:paraId="303A46ED" w14:textId="77777777" w:rsidR="00454301" w:rsidRDefault="00454301" w:rsidP="009175F9">
            <w:pPr>
              <w:pStyle w:val="TableParagraph"/>
              <w:spacing w:before="7"/>
              <w:rPr>
                <w:sz w:val="23"/>
              </w:rPr>
            </w:pPr>
          </w:p>
          <w:p w14:paraId="46BFBD8D" w14:textId="77777777" w:rsidR="00454301" w:rsidRDefault="00454301" w:rsidP="009175F9">
            <w:pPr>
              <w:pStyle w:val="TableParagraph"/>
              <w:ind w:left="107" w:right="590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Lütfen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seçtiğiniz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coğrafi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alanın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gerekçesini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yazınız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5244" w:type="dxa"/>
          </w:tcPr>
          <w:p w14:paraId="44D7A0B1" w14:textId="77777777" w:rsidR="00454301" w:rsidRDefault="00454301" w:rsidP="00454301">
            <w:pPr>
              <w:pStyle w:val="TableParagraph"/>
              <w:numPr>
                <w:ilvl w:val="0"/>
                <w:numId w:val="4"/>
              </w:numPr>
              <w:tabs>
                <w:tab w:val="left" w:pos="318"/>
                <w:tab w:val="left" w:pos="2094"/>
              </w:tabs>
              <w:spacing w:line="31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Şehir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İçi</w:t>
            </w:r>
            <w:proofErr w:type="spellEnd"/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z w:val="24"/>
              </w:rPr>
              <w:t xml:space="preserve">☐ </w:t>
            </w:r>
            <w:proofErr w:type="spellStart"/>
            <w:r>
              <w:rPr>
                <w:sz w:val="24"/>
              </w:rPr>
              <w:t>Kasaba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Köyler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Dağlık</w:t>
            </w:r>
            <w:proofErr w:type="spellEnd"/>
          </w:p>
          <w:p w14:paraId="1F3C714E" w14:textId="77777777" w:rsidR="00454301" w:rsidRDefault="00454301" w:rsidP="009175F9">
            <w:pPr>
              <w:pStyle w:val="TableParagraph"/>
              <w:spacing w:line="274" w:lineRule="exact"/>
              <w:ind w:left="2368" w:right="2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Alanlar</w:t>
            </w:r>
            <w:proofErr w:type="spellEnd"/>
          </w:p>
          <w:p w14:paraId="6CD3905B" w14:textId="77777777" w:rsidR="00454301" w:rsidRDefault="00454301" w:rsidP="009175F9">
            <w:pPr>
              <w:pStyle w:val="TableParagraph"/>
              <w:spacing w:before="3"/>
              <w:rPr>
                <w:sz w:val="24"/>
              </w:rPr>
            </w:pPr>
          </w:p>
          <w:p w14:paraId="0B55D6CB" w14:textId="77777777" w:rsidR="00454301" w:rsidRDefault="00454301" w:rsidP="00454301">
            <w:pPr>
              <w:pStyle w:val="TableParagraph"/>
              <w:numPr>
                <w:ilvl w:val="0"/>
                <w:numId w:val="4"/>
              </w:numPr>
              <w:tabs>
                <w:tab w:val="left" w:pos="318"/>
                <w:tab w:val="left" w:pos="207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Şehirler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Arası</w:t>
            </w:r>
            <w:proofErr w:type="spellEnd"/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</w:p>
        </w:tc>
      </w:tr>
      <w:tr w:rsidR="00454301" w14:paraId="74D23D1F" w14:textId="77777777" w:rsidTr="009175F9">
        <w:trPr>
          <w:trHeight w:val="570"/>
        </w:trPr>
        <w:tc>
          <w:tcPr>
            <w:tcW w:w="4956" w:type="dxa"/>
          </w:tcPr>
          <w:p w14:paraId="4E63B4E6" w14:textId="77777777" w:rsidR="00454301" w:rsidRDefault="00454301" w:rsidP="009175F9">
            <w:pPr>
              <w:pStyle w:val="TableParagraph"/>
              <w:spacing w:before="1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Taşıt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Talep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Nedeni</w:t>
            </w:r>
            <w:proofErr w:type="spellEnd"/>
          </w:p>
        </w:tc>
        <w:tc>
          <w:tcPr>
            <w:tcW w:w="5244" w:type="dxa"/>
          </w:tcPr>
          <w:p w14:paraId="621FB0E5" w14:textId="77777777" w:rsidR="00454301" w:rsidRDefault="00454301" w:rsidP="00454301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  <w:tab w:val="left" w:pos="3844"/>
              </w:tabs>
              <w:spacing w:before="122"/>
              <w:rPr>
                <w:sz w:val="24"/>
              </w:rPr>
            </w:pPr>
            <w:proofErr w:type="spellStart"/>
            <w:r>
              <w:rPr>
                <w:sz w:val="24"/>
              </w:rPr>
              <w:t>Değiştirme</w:t>
            </w:r>
            <w:proofErr w:type="spellEnd"/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z w:val="24"/>
              </w:rPr>
              <w:t>☐</w:t>
            </w:r>
            <w:proofErr w:type="spellStart"/>
            <w:r>
              <w:rPr>
                <w:sz w:val="24"/>
              </w:rPr>
              <w:t>İlave</w:t>
            </w:r>
            <w:proofErr w:type="spellEnd"/>
          </w:p>
        </w:tc>
      </w:tr>
    </w:tbl>
    <w:p w14:paraId="407FB8BC" w14:textId="77777777" w:rsidR="00454301" w:rsidRDefault="00454301" w:rsidP="00454301">
      <w:pPr>
        <w:rPr>
          <w:sz w:val="24"/>
        </w:rPr>
        <w:sectPr w:rsidR="00454301">
          <w:headerReference w:type="default" r:id="rId11"/>
          <w:footerReference w:type="default" r:id="rId12"/>
          <w:pgSz w:w="11910" w:h="16850"/>
          <w:pgMar w:top="1200" w:right="300" w:bottom="560" w:left="440" w:header="0" w:footer="373" w:gutter="0"/>
          <w:cols w:space="708"/>
        </w:sectPr>
      </w:pPr>
    </w:p>
    <w:tbl>
      <w:tblPr>
        <w:tblStyle w:val="TableNormal"/>
        <w:tblW w:w="102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5244"/>
      </w:tblGrid>
      <w:tr w:rsidR="00454301" w14:paraId="63E1CB03" w14:textId="77777777" w:rsidTr="00454301">
        <w:trPr>
          <w:trHeight w:val="570"/>
        </w:trPr>
        <w:tc>
          <w:tcPr>
            <w:tcW w:w="10202" w:type="dxa"/>
            <w:gridSpan w:val="2"/>
          </w:tcPr>
          <w:p w14:paraId="7EDEE27A" w14:textId="77777777" w:rsidR="00454301" w:rsidRDefault="00454301" w:rsidP="009175F9">
            <w:pPr>
              <w:pStyle w:val="TableParagraph"/>
              <w:spacing w:before="4" w:line="274" w:lineRule="exact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DEĞİŞTİRME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AMACIYLA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TAŞIT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TALEBİ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İÇİN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DOLDURULACAK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</w:p>
          <w:p w14:paraId="47A36EE3" w14:textId="77777777" w:rsidR="00454301" w:rsidRDefault="00454301" w:rsidP="009175F9">
            <w:pPr>
              <w:pStyle w:val="TableParagraph"/>
              <w:spacing w:line="273" w:lineRule="exact"/>
              <w:ind w:left="2490" w:right="24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İlave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Taşıt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talebi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halinde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bir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sonraki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bölüme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geçiniz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454301" w14:paraId="36D260D1" w14:textId="77777777" w:rsidTr="00454301">
        <w:trPr>
          <w:trHeight w:val="2207"/>
        </w:trPr>
        <w:tc>
          <w:tcPr>
            <w:tcW w:w="4958" w:type="dxa"/>
          </w:tcPr>
          <w:p w14:paraId="6836160B" w14:textId="77777777" w:rsidR="00454301" w:rsidRDefault="00454301" w:rsidP="009175F9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Mevcut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Taşıtın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</w:p>
          <w:p w14:paraId="7DF889AC" w14:textId="77777777" w:rsidR="00454301" w:rsidRDefault="00454301" w:rsidP="009175F9">
            <w:pPr>
              <w:pStyle w:val="TableParagraph"/>
              <w:spacing w:before="7"/>
            </w:pPr>
          </w:p>
          <w:p w14:paraId="42C677FB" w14:textId="77777777" w:rsidR="00454301" w:rsidRDefault="00454301" w:rsidP="009175F9">
            <w:pPr>
              <w:pStyle w:val="TableParagraph"/>
              <w:spacing w:before="1" w:line="270" w:lineRule="atLeast"/>
              <w:ind w:left="110" w:right="89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Mevcut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taşıtın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durumu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ikame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taşıt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temin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edilmesi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durumunda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mevcut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taşıtın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akıbeti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yazılacaktır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Örneğin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taşıt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hakkında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değerlendirme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raporunun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düzenlenip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düzenlenmediği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tescil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durumu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tasfiye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sürecinin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başlatılıp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başlatılmadığı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vb.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bilgiler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yazılacaktır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5244" w:type="dxa"/>
          </w:tcPr>
          <w:p w14:paraId="52F5B29F" w14:textId="77777777" w:rsidR="00454301" w:rsidRDefault="00454301" w:rsidP="009175F9">
            <w:pPr>
              <w:pStyle w:val="TableParagraph"/>
              <w:rPr>
                <w:sz w:val="24"/>
              </w:rPr>
            </w:pPr>
          </w:p>
        </w:tc>
      </w:tr>
      <w:tr w:rsidR="00454301" w14:paraId="3E51CA8C" w14:textId="77777777" w:rsidTr="00454301">
        <w:trPr>
          <w:trHeight w:val="570"/>
        </w:trPr>
        <w:tc>
          <w:tcPr>
            <w:tcW w:w="4958" w:type="dxa"/>
          </w:tcPr>
          <w:p w14:paraId="3FD910B6" w14:textId="77777777" w:rsidR="00454301" w:rsidRDefault="00454301" w:rsidP="009175F9">
            <w:pPr>
              <w:pStyle w:val="TableParagraph"/>
              <w:spacing w:before="1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Mevcut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Taşıtın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Kullanıldığı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İl</w:t>
            </w:r>
          </w:p>
        </w:tc>
        <w:tc>
          <w:tcPr>
            <w:tcW w:w="5244" w:type="dxa"/>
          </w:tcPr>
          <w:p w14:paraId="0562E758" w14:textId="77777777" w:rsidR="00454301" w:rsidRDefault="00454301" w:rsidP="009175F9">
            <w:pPr>
              <w:pStyle w:val="TableParagraph"/>
              <w:rPr>
                <w:sz w:val="24"/>
              </w:rPr>
            </w:pPr>
          </w:p>
        </w:tc>
      </w:tr>
      <w:tr w:rsidR="00454301" w14:paraId="4B850948" w14:textId="77777777" w:rsidTr="00454301">
        <w:trPr>
          <w:trHeight w:val="570"/>
        </w:trPr>
        <w:tc>
          <w:tcPr>
            <w:tcW w:w="4958" w:type="dxa"/>
          </w:tcPr>
          <w:p w14:paraId="62D443CF" w14:textId="77777777" w:rsidR="00454301" w:rsidRDefault="00454301" w:rsidP="009175F9">
            <w:pPr>
              <w:pStyle w:val="TableParagraph"/>
              <w:spacing w:before="1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Mevcut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Taşıtın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Cinsi</w:t>
            </w:r>
            <w:proofErr w:type="spellEnd"/>
          </w:p>
        </w:tc>
        <w:tc>
          <w:tcPr>
            <w:tcW w:w="5244" w:type="dxa"/>
          </w:tcPr>
          <w:p w14:paraId="043A4C12" w14:textId="77777777" w:rsidR="00454301" w:rsidRDefault="00454301" w:rsidP="009175F9">
            <w:pPr>
              <w:pStyle w:val="TableParagraph"/>
              <w:rPr>
                <w:sz w:val="24"/>
              </w:rPr>
            </w:pPr>
          </w:p>
        </w:tc>
      </w:tr>
      <w:tr w:rsidR="00454301" w14:paraId="528FC959" w14:textId="77777777" w:rsidTr="00454301">
        <w:trPr>
          <w:trHeight w:val="570"/>
        </w:trPr>
        <w:tc>
          <w:tcPr>
            <w:tcW w:w="4958" w:type="dxa"/>
          </w:tcPr>
          <w:p w14:paraId="49C1F895" w14:textId="77777777" w:rsidR="00454301" w:rsidRDefault="00454301" w:rsidP="009175F9">
            <w:pPr>
              <w:pStyle w:val="TableParagraph"/>
              <w:spacing w:before="1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Mevcut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Taşıtın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Marka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Modeli</w:t>
            </w:r>
            <w:proofErr w:type="spellEnd"/>
          </w:p>
        </w:tc>
        <w:tc>
          <w:tcPr>
            <w:tcW w:w="5244" w:type="dxa"/>
          </w:tcPr>
          <w:p w14:paraId="316A3569" w14:textId="77777777" w:rsidR="00454301" w:rsidRDefault="00454301" w:rsidP="009175F9">
            <w:pPr>
              <w:pStyle w:val="TableParagraph"/>
              <w:rPr>
                <w:sz w:val="24"/>
              </w:rPr>
            </w:pPr>
          </w:p>
        </w:tc>
      </w:tr>
      <w:tr w:rsidR="00454301" w14:paraId="7C6449B1" w14:textId="77777777" w:rsidTr="00454301">
        <w:trPr>
          <w:trHeight w:val="570"/>
        </w:trPr>
        <w:tc>
          <w:tcPr>
            <w:tcW w:w="4958" w:type="dxa"/>
          </w:tcPr>
          <w:p w14:paraId="712C2AC1" w14:textId="77777777" w:rsidR="00454301" w:rsidRDefault="00454301" w:rsidP="009175F9">
            <w:pPr>
              <w:pStyle w:val="TableParagraph"/>
              <w:spacing w:before="1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Mevcut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Taşıtın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Yaşı</w:t>
            </w:r>
            <w:proofErr w:type="spellEnd"/>
          </w:p>
        </w:tc>
        <w:tc>
          <w:tcPr>
            <w:tcW w:w="5244" w:type="dxa"/>
          </w:tcPr>
          <w:p w14:paraId="46711CA2" w14:textId="77777777" w:rsidR="00454301" w:rsidRDefault="00454301" w:rsidP="009175F9">
            <w:pPr>
              <w:pStyle w:val="TableParagraph"/>
              <w:rPr>
                <w:sz w:val="24"/>
              </w:rPr>
            </w:pPr>
          </w:p>
        </w:tc>
      </w:tr>
      <w:tr w:rsidR="00454301" w14:paraId="1E093AB1" w14:textId="77777777" w:rsidTr="00454301">
        <w:trPr>
          <w:trHeight w:val="570"/>
        </w:trPr>
        <w:tc>
          <w:tcPr>
            <w:tcW w:w="4958" w:type="dxa"/>
          </w:tcPr>
          <w:p w14:paraId="2E6BF926" w14:textId="77777777" w:rsidR="00454301" w:rsidRDefault="00454301" w:rsidP="009175F9">
            <w:pPr>
              <w:pStyle w:val="TableParagraph"/>
              <w:spacing w:before="1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Mevcut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Taşıtın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Toplam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Km’si</w:t>
            </w:r>
            <w:proofErr w:type="spellEnd"/>
          </w:p>
        </w:tc>
        <w:tc>
          <w:tcPr>
            <w:tcW w:w="5244" w:type="dxa"/>
          </w:tcPr>
          <w:p w14:paraId="7F41E55E" w14:textId="77777777" w:rsidR="00454301" w:rsidRDefault="00454301" w:rsidP="009175F9">
            <w:pPr>
              <w:pStyle w:val="TableParagraph"/>
              <w:rPr>
                <w:sz w:val="24"/>
              </w:rPr>
            </w:pPr>
          </w:p>
        </w:tc>
      </w:tr>
      <w:tr w:rsidR="00454301" w14:paraId="6273D1DF" w14:textId="77777777" w:rsidTr="00454301">
        <w:trPr>
          <w:trHeight w:val="570"/>
        </w:trPr>
        <w:tc>
          <w:tcPr>
            <w:tcW w:w="4958" w:type="dxa"/>
          </w:tcPr>
          <w:p w14:paraId="631D4F5F" w14:textId="77777777" w:rsidR="00454301" w:rsidRDefault="00454301" w:rsidP="009175F9">
            <w:pPr>
              <w:pStyle w:val="TableParagraph"/>
              <w:spacing w:line="270" w:lineRule="atLeast"/>
              <w:ind w:left="110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Mevcut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Taşıtın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Bir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Yılda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Katettiği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Km</w:t>
            </w:r>
          </w:p>
        </w:tc>
        <w:tc>
          <w:tcPr>
            <w:tcW w:w="5244" w:type="dxa"/>
          </w:tcPr>
          <w:p w14:paraId="767ADCC1" w14:textId="77777777" w:rsidR="00454301" w:rsidRDefault="00454301" w:rsidP="009175F9">
            <w:pPr>
              <w:pStyle w:val="TableParagraph"/>
              <w:rPr>
                <w:sz w:val="24"/>
              </w:rPr>
            </w:pPr>
          </w:p>
        </w:tc>
      </w:tr>
      <w:tr w:rsidR="00454301" w14:paraId="2CD635A3" w14:textId="77777777" w:rsidTr="00454301">
        <w:trPr>
          <w:trHeight w:val="570"/>
        </w:trPr>
        <w:tc>
          <w:tcPr>
            <w:tcW w:w="4958" w:type="dxa"/>
          </w:tcPr>
          <w:p w14:paraId="1047384C" w14:textId="77777777" w:rsidR="00454301" w:rsidRDefault="00454301" w:rsidP="009175F9">
            <w:pPr>
              <w:pStyle w:val="TableParagraph"/>
              <w:spacing w:before="9" w:line="235" w:lineRule="auto"/>
              <w:ind w:left="110" w:right="310"/>
              <w:rPr>
                <w:sz w:val="24"/>
              </w:rPr>
            </w:pPr>
            <w:r>
              <w:rPr>
                <w:b/>
                <w:sz w:val="24"/>
              </w:rPr>
              <w:t xml:space="preserve">18. </w:t>
            </w:r>
            <w:proofErr w:type="spellStart"/>
            <w:r>
              <w:rPr>
                <w:b/>
                <w:sz w:val="24"/>
              </w:rPr>
              <w:t>Mevcut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Taşıt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İçin</w:t>
            </w:r>
            <w:proofErr w:type="spellEnd"/>
            <w:r>
              <w:rPr>
                <w:b/>
                <w:sz w:val="24"/>
              </w:rPr>
              <w:t xml:space="preserve"> Son Bir </w:t>
            </w:r>
            <w:proofErr w:type="spellStart"/>
            <w:r>
              <w:rPr>
                <w:b/>
                <w:sz w:val="24"/>
              </w:rPr>
              <w:t>Yılda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Yapılan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Onarım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Harcaması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periyodik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bakım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hariç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244" w:type="dxa"/>
          </w:tcPr>
          <w:p w14:paraId="17477EBF" w14:textId="77777777" w:rsidR="00454301" w:rsidRDefault="00454301" w:rsidP="009175F9">
            <w:pPr>
              <w:pStyle w:val="TableParagraph"/>
              <w:rPr>
                <w:sz w:val="24"/>
              </w:rPr>
            </w:pPr>
          </w:p>
        </w:tc>
      </w:tr>
      <w:tr w:rsidR="00454301" w14:paraId="128293D2" w14:textId="77777777" w:rsidTr="00454301">
        <w:trPr>
          <w:trHeight w:val="1105"/>
        </w:trPr>
        <w:tc>
          <w:tcPr>
            <w:tcW w:w="4958" w:type="dxa"/>
          </w:tcPr>
          <w:p w14:paraId="30D4764C" w14:textId="77777777" w:rsidR="00454301" w:rsidRDefault="00454301" w:rsidP="009175F9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Taşıtın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Mevcut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</w:p>
          <w:p w14:paraId="61CB1168" w14:textId="77777777" w:rsidR="00454301" w:rsidRDefault="00454301" w:rsidP="009175F9">
            <w:pPr>
              <w:pStyle w:val="TableParagraph"/>
              <w:spacing w:line="276" w:lineRule="exact"/>
              <w:ind w:left="110" w:right="25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taşıtın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kullanılabilir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durumda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olup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olmadığı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kullanılabilir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durumda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değilse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sorunu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yaklaşık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onarım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maliyeti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yazılacaktır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244" w:type="dxa"/>
          </w:tcPr>
          <w:p w14:paraId="4667ADC7" w14:textId="77777777" w:rsidR="00454301" w:rsidRDefault="00454301" w:rsidP="009175F9">
            <w:pPr>
              <w:pStyle w:val="TableParagraph"/>
              <w:rPr>
                <w:sz w:val="24"/>
              </w:rPr>
            </w:pPr>
          </w:p>
        </w:tc>
      </w:tr>
      <w:tr w:rsidR="00454301" w14:paraId="26E04124" w14:textId="77777777" w:rsidTr="00454301">
        <w:trPr>
          <w:trHeight w:val="357"/>
        </w:trPr>
        <w:tc>
          <w:tcPr>
            <w:tcW w:w="10202" w:type="dxa"/>
            <w:gridSpan w:val="2"/>
          </w:tcPr>
          <w:p w14:paraId="366DA1AD" w14:textId="77777777" w:rsidR="00454301" w:rsidRDefault="00454301" w:rsidP="009175F9">
            <w:pPr>
              <w:pStyle w:val="TableParagraph"/>
              <w:spacing w:before="35"/>
              <w:ind w:left="1850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İLAVE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TAŞIT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TALEBİ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İÇİN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DOLDURULACAK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</w:p>
        </w:tc>
      </w:tr>
      <w:tr w:rsidR="00454301" w14:paraId="20BAFC20" w14:textId="77777777" w:rsidTr="00454301">
        <w:trPr>
          <w:trHeight w:val="1540"/>
        </w:trPr>
        <w:tc>
          <w:tcPr>
            <w:tcW w:w="4958" w:type="dxa"/>
          </w:tcPr>
          <w:p w14:paraId="042FCD03" w14:textId="77777777" w:rsidR="00454301" w:rsidRDefault="00454301" w:rsidP="009175F9">
            <w:pPr>
              <w:pStyle w:val="TableParagraph"/>
              <w:spacing w:before="21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İlave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Taşıt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İhtiyacının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Gerekçesi</w:t>
            </w:r>
            <w:proofErr w:type="spellEnd"/>
          </w:p>
          <w:p w14:paraId="38D891C8" w14:textId="77777777" w:rsidR="00454301" w:rsidRDefault="00454301" w:rsidP="009175F9">
            <w:pPr>
              <w:pStyle w:val="TableParagraph"/>
              <w:spacing w:before="7"/>
              <w:rPr>
                <w:sz w:val="23"/>
              </w:rPr>
            </w:pPr>
          </w:p>
          <w:p w14:paraId="675D6724" w14:textId="77777777" w:rsidR="00454301" w:rsidRDefault="00454301" w:rsidP="009175F9">
            <w:pPr>
              <w:pStyle w:val="TableParagraph"/>
              <w:ind w:left="110" w:right="532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Lütfen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taşıt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ihtiyacının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mevcut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taşıtlarla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karşılanamamasının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nedenlerini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açıklayınız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5244" w:type="dxa"/>
          </w:tcPr>
          <w:p w14:paraId="054AC6D8" w14:textId="77777777" w:rsidR="00454301" w:rsidRDefault="00454301" w:rsidP="009175F9">
            <w:pPr>
              <w:pStyle w:val="TableParagraph"/>
              <w:rPr>
                <w:sz w:val="24"/>
              </w:rPr>
            </w:pPr>
          </w:p>
        </w:tc>
      </w:tr>
      <w:tr w:rsidR="00454301" w14:paraId="7A8D4BD0" w14:textId="77777777" w:rsidTr="00454301">
        <w:trPr>
          <w:trHeight w:val="1701"/>
        </w:trPr>
        <w:tc>
          <w:tcPr>
            <w:tcW w:w="4958" w:type="dxa"/>
          </w:tcPr>
          <w:p w14:paraId="40671F2F" w14:textId="77777777" w:rsidR="00454301" w:rsidRDefault="00454301" w:rsidP="009175F9">
            <w:pPr>
              <w:pStyle w:val="TableParagraph"/>
              <w:spacing w:before="19"/>
              <w:ind w:left="110" w:right="47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21. </w:t>
            </w:r>
            <w:proofErr w:type="spellStart"/>
            <w:r>
              <w:rPr>
                <w:b/>
                <w:sz w:val="24"/>
              </w:rPr>
              <w:t>Taşıtı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Kullanacak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Birimin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Hâlihazırda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Bulundurduğu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Taşıt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Sayısı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Türleri</w:t>
            </w:r>
            <w:proofErr w:type="spellEnd"/>
          </w:p>
          <w:p w14:paraId="4F241375" w14:textId="77777777" w:rsidR="00454301" w:rsidRDefault="00454301" w:rsidP="009175F9">
            <w:pPr>
              <w:pStyle w:val="TableParagraph"/>
              <w:spacing w:before="6"/>
              <w:rPr>
                <w:sz w:val="23"/>
              </w:rPr>
            </w:pPr>
          </w:p>
          <w:p w14:paraId="360B50FD" w14:textId="77777777" w:rsidR="00454301" w:rsidRDefault="00454301" w:rsidP="009175F9">
            <w:pPr>
              <w:pStyle w:val="TableParagraph"/>
              <w:ind w:left="110" w:right="67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Lütfen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satın</w:t>
            </w:r>
            <w:proofErr w:type="spellEnd"/>
            <w:r>
              <w:rPr>
                <w:i/>
                <w:sz w:val="24"/>
              </w:rPr>
              <w:t xml:space="preserve"> alma, </w:t>
            </w:r>
            <w:proofErr w:type="spellStart"/>
            <w:r>
              <w:rPr>
                <w:i/>
                <w:sz w:val="24"/>
              </w:rPr>
              <w:t>hibe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kiralama</w:t>
            </w:r>
            <w:proofErr w:type="spellEnd"/>
            <w:r>
              <w:rPr>
                <w:i/>
                <w:sz w:val="24"/>
              </w:rPr>
              <w:t xml:space="preserve"> vb. </w:t>
            </w:r>
            <w:proofErr w:type="spellStart"/>
            <w:r>
              <w:rPr>
                <w:i/>
                <w:sz w:val="24"/>
              </w:rPr>
              <w:t>tüm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yöntemlerle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edinilmiş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taşıtların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türlerini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sayısını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belirterek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yazınız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5244" w:type="dxa"/>
          </w:tcPr>
          <w:p w14:paraId="6B2EB972" w14:textId="77777777" w:rsidR="00454301" w:rsidRDefault="00454301" w:rsidP="009175F9">
            <w:pPr>
              <w:pStyle w:val="TableParagraph"/>
              <w:rPr>
                <w:sz w:val="24"/>
              </w:rPr>
            </w:pPr>
          </w:p>
        </w:tc>
      </w:tr>
      <w:tr w:rsidR="00454301" w14:paraId="7AAB675A" w14:textId="77777777" w:rsidTr="00454301">
        <w:trPr>
          <w:trHeight w:val="2209"/>
        </w:trPr>
        <w:tc>
          <w:tcPr>
            <w:tcW w:w="4958" w:type="dxa"/>
          </w:tcPr>
          <w:p w14:paraId="19A25F14" w14:textId="77777777" w:rsidR="00454301" w:rsidRDefault="00454301" w:rsidP="009175F9">
            <w:pPr>
              <w:pStyle w:val="TableParagraph"/>
              <w:ind w:left="110" w:right="47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22. </w:t>
            </w:r>
            <w:proofErr w:type="spellStart"/>
            <w:r>
              <w:rPr>
                <w:b/>
                <w:sz w:val="24"/>
              </w:rPr>
              <w:t>Taşıtı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Kullanacak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Birimin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Hâlihazırda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Kullandığı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Aynı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Cins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Taşıtların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Yıllık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Ortalama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Km'si</w:t>
            </w:r>
            <w:proofErr w:type="spellEnd"/>
          </w:p>
          <w:p w14:paraId="05264721" w14:textId="77777777" w:rsidR="00454301" w:rsidRDefault="00454301" w:rsidP="009175F9">
            <w:pPr>
              <w:pStyle w:val="TableParagraph"/>
              <w:spacing w:before="4"/>
              <w:rPr>
                <w:sz w:val="23"/>
              </w:rPr>
            </w:pPr>
          </w:p>
          <w:p w14:paraId="28836DB2" w14:textId="77777777" w:rsidR="00454301" w:rsidRDefault="00454301" w:rsidP="009175F9">
            <w:pPr>
              <w:pStyle w:val="TableParagraph"/>
              <w:ind w:left="110" w:right="198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Lütfen</w:t>
            </w:r>
            <w:proofErr w:type="spellEnd"/>
            <w:r>
              <w:rPr>
                <w:i/>
                <w:sz w:val="24"/>
              </w:rPr>
              <w:t xml:space="preserve"> her </w:t>
            </w:r>
            <w:proofErr w:type="spellStart"/>
            <w:r>
              <w:rPr>
                <w:i/>
                <w:sz w:val="24"/>
              </w:rPr>
              <w:t>bir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taşıt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için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kiralamalar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hibe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taşıtlar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dâhil</w:t>
            </w:r>
            <w:proofErr w:type="spellEnd"/>
            <w:r>
              <w:rPr>
                <w:i/>
                <w:sz w:val="24"/>
              </w:rPr>
              <w:t>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son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proofErr w:type="spellStart"/>
            <w:r>
              <w:rPr>
                <w:i/>
                <w:sz w:val="24"/>
                <w:u w:val="single"/>
              </w:rPr>
              <w:t>bir</w:t>
            </w:r>
            <w:proofErr w:type="spellEnd"/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proofErr w:type="spellStart"/>
            <w:r>
              <w:rPr>
                <w:i/>
                <w:sz w:val="24"/>
                <w:u w:val="single"/>
              </w:rPr>
              <w:t>yıllık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yaklaşık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km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bilgisini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yazınız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5244" w:type="dxa"/>
          </w:tcPr>
          <w:p w14:paraId="5513FBB0" w14:textId="77777777" w:rsidR="00454301" w:rsidRDefault="00454301" w:rsidP="009175F9">
            <w:pPr>
              <w:pStyle w:val="TableParagraph"/>
              <w:rPr>
                <w:sz w:val="24"/>
              </w:rPr>
            </w:pPr>
          </w:p>
        </w:tc>
      </w:tr>
    </w:tbl>
    <w:p w14:paraId="6528E5A7" w14:textId="0E629BA9" w:rsidR="00FC5EE2" w:rsidRPr="00F2403D" w:rsidRDefault="00FC5EE2" w:rsidP="00F2403D"/>
    <w:sectPr w:rsidR="00FC5EE2" w:rsidRPr="00F2403D" w:rsidSect="00F2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A0B0" w14:textId="77777777" w:rsidR="00A30351" w:rsidRDefault="00A30351" w:rsidP="006A1544">
      <w:r>
        <w:separator/>
      </w:r>
    </w:p>
  </w:endnote>
  <w:endnote w:type="continuationSeparator" w:id="0">
    <w:p w14:paraId="0CCC087D" w14:textId="77777777" w:rsidR="00A30351" w:rsidRDefault="00A30351" w:rsidP="006A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62BA" w14:textId="1B88D874" w:rsidR="00454301" w:rsidRDefault="00454301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A8CE6D" wp14:editId="26B226D7">
              <wp:simplePos x="0" y="0"/>
              <wp:positionH relativeFrom="page">
                <wp:posOffset>4030980</wp:posOffset>
              </wp:positionH>
              <wp:positionV relativeFrom="page">
                <wp:posOffset>10266680</wp:posOffset>
              </wp:positionV>
              <wp:extent cx="216535" cy="167005"/>
              <wp:effectExtent l="0" t="0" r="0" b="0"/>
              <wp:wrapNone/>
              <wp:docPr id="3" name="Metin Kutus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3580B" w14:textId="77777777" w:rsidR="00454301" w:rsidRDefault="00454301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8CE6D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style="position:absolute;margin-left:317.4pt;margin-top:808.4pt;width:17.0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" filled="f" stroked="f">
              <v:textbox inset="0,0,0,0">
                <w:txbxContent>
                  <w:p w14:paraId="5223580B" w14:textId="77777777" w:rsidR="00454301" w:rsidRDefault="00454301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147C" w14:textId="436FCC8D" w:rsidR="00454301" w:rsidRDefault="00454301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03E046" wp14:editId="14600A17">
              <wp:simplePos x="0" y="0"/>
              <wp:positionH relativeFrom="page">
                <wp:posOffset>4030980</wp:posOffset>
              </wp:positionH>
              <wp:positionV relativeFrom="page">
                <wp:posOffset>10266680</wp:posOffset>
              </wp:positionV>
              <wp:extent cx="216535" cy="167005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B881D" w14:textId="77777777" w:rsidR="00454301" w:rsidRDefault="00454301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3E046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317.4pt;margin-top:808.4pt;width:17.05pt;height:1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" filled="f" stroked="f">
              <v:textbox inset="0,0,0,0">
                <w:txbxContent>
                  <w:p w14:paraId="532B881D" w14:textId="77777777" w:rsidR="00454301" w:rsidRDefault="00454301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1ADD" w14:textId="7B05DB57" w:rsidR="00454301" w:rsidRDefault="00454301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6BFAB82" wp14:editId="498128C5">
              <wp:simplePos x="0" y="0"/>
              <wp:positionH relativeFrom="page">
                <wp:posOffset>4030980</wp:posOffset>
              </wp:positionH>
              <wp:positionV relativeFrom="page">
                <wp:posOffset>10266680</wp:posOffset>
              </wp:positionV>
              <wp:extent cx="216535" cy="16700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E4392" w14:textId="77777777" w:rsidR="00454301" w:rsidRDefault="00454301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FAB82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8" type="#_x0000_t202" style="position:absolute;margin-left:317.4pt;margin-top:808.4pt;width:17.05pt;height:1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" filled="f" stroked="f">
              <v:textbox inset="0,0,0,0">
                <w:txbxContent>
                  <w:p w14:paraId="669E4392" w14:textId="77777777" w:rsidR="00454301" w:rsidRDefault="00454301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BBA5" w14:textId="77777777" w:rsidR="00A30351" w:rsidRDefault="00A30351" w:rsidP="006A1544">
      <w:r>
        <w:separator/>
      </w:r>
    </w:p>
  </w:footnote>
  <w:footnote w:type="continuationSeparator" w:id="0">
    <w:p w14:paraId="3CCC747A" w14:textId="77777777" w:rsidR="00A30351" w:rsidRDefault="00A30351" w:rsidP="006A1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7424" w14:textId="77777777" w:rsidR="00454301" w:rsidRDefault="00454301">
    <w:pPr>
      <w:pStyle w:val="GvdeMetni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0084" w14:textId="77777777" w:rsidR="00454301" w:rsidRDefault="00454301">
    <w:pPr>
      <w:pStyle w:val="GvdeMetni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8DA3" w14:textId="77777777" w:rsidR="00454301" w:rsidRDefault="00454301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34DB"/>
    <w:multiLevelType w:val="hybridMultilevel"/>
    <w:tmpl w:val="084C8E46"/>
    <w:lvl w:ilvl="0" w:tplc="86C0E054">
      <w:numFmt w:val="bullet"/>
      <w:lvlText w:val="☐"/>
      <w:lvlJc w:val="left"/>
      <w:pPr>
        <w:ind w:left="317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tr-TR" w:eastAsia="en-US" w:bidi="ar-SA"/>
      </w:rPr>
    </w:lvl>
    <w:lvl w:ilvl="1" w:tplc="9EC45F64">
      <w:numFmt w:val="bullet"/>
      <w:lvlText w:val="•"/>
      <w:lvlJc w:val="left"/>
      <w:pPr>
        <w:ind w:left="811" w:hanging="208"/>
      </w:pPr>
      <w:rPr>
        <w:rFonts w:hint="default"/>
        <w:lang w:val="tr-TR" w:eastAsia="en-US" w:bidi="ar-SA"/>
      </w:rPr>
    </w:lvl>
    <w:lvl w:ilvl="2" w:tplc="E3000262">
      <w:numFmt w:val="bullet"/>
      <w:lvlText w:val="•"/>
      <w:lvlJc w:val="left"/>
      <w:pPr>
        <w:ind w:left="1302" w:hanging="208"/>
      </w:pPr>
      <w:rPr>
        <w:rFonts w:hint="default"/>
        <w:lang w:val="tr-TR" w:eastAsia="en-US" w:bidi="ar-SA"/>
      </w:rPr>
    </w:lvl>
    <w:lvl w:ilvl="3" w:tplc="E00A71DE">
      <w:numFmt w:val="bullet"/>
      <w:lvlText w:val="•"/>
      <w:lvlJc w:val="left"/>
      <w:pPr>
        <w:ind w:left="1794" w:hanging="208"/>
      </w:pPr>
      <w:rPr>
        <w:rFonts w:hint="default"/>
        <w:lang w:val="tr-TR" w:eastAsia="en-US" w:bidi="ar-SA"/>
      </w:rPr>
    </w:lvl>
    <w:lvl w:ilvl="4" w:tplc="ABB6FFCC">
      <w:numFmt w:val="bullet"/>
      <w:lvlText w:val="•"/>
      <w:lvlJc w:val="left"/>
      <w:pPr>
        <w:ind w:left="2285" w:hanging="208"/>
      </w:pPr>
      <w:rPr>
        <w:rFonts w:hint="default"/>
        <w:lang w:val="tr-TR" w:eastAsia="en-US" w:bidi="ar-SA"/>
      </w:rPr>
    </w:lvl>
    <w:lvl w:ilvl="5" w:tplc="E57AFDF2">
      <w:numFmt w:val="bullet"/>
      <w:lvlText w:val="•"/>
      <w:lvlJc w:val="left"/>
      <w:pPr>
        <w:ind w:left="2777" w:hanging="208"/>
      </w:pPr>
      <w:rPr>
        <w:rFonts w:hint="default"/>
        <w:lang w:val="tr-TR" w:eastAsia="en-US" w:bidi="ar-SA"/>
      </w:rPr>
    </w:lvl>
    <w:lvl w:ilvl="6" w:tplc="EACA09DE">
      <w:numFmt w:val="bullet"/>
      <w:lvlText w:val="•"/>
      <w:lvlJc w:val="left"/>
      <w:pPr>
        <w:ind w:left="3268" w:hanging="208"/>
      </w:pPr>
      <w:rPr>
        <w:rFonts w:hint="default"/>
        <w:lang w:val="tr-TR" w:eastAsia="en-US" w:bidi="ar-SA"/>
      </w:rPr>
    </w:lvl>
    <w:lvl w:ilvl="7" w:tplc="C9EAAA0E">
      <w:numFmt w:val="bullet"/>
      <w:lvlText w:val="•"/>
      <w:lvlJc w:val="left"/>
      <w:pPr>
        <w:ind w:left="3759" w:hanging="208"/>
      </w:pPr>
      <w:rPr>
        <w:rFonts w:hint="default"/>
        <w:lang w:val="tr-TR" w:eastAsia="en-US" w:bidi="ar-SA"/>
      </w:rPr>
    </w:lvl>
    <w:lvl w:ilvl="8" w:tplc="4928EA5A">
      <w:numFmt w:val="bullet"/>
      <w:lvlText w:val="•"/>
      <w:lvlJc w:val="left"/>
      <w:pPr>
        <w:ind w:left="4251" w:hanging="208"/>
      </w:pPr>
      <w:rPr>
        <w:rFonts w:hint="default"/>
        <w:lang w:val="tr-TR" w:eastAsia="en-US" w:bidi="ar-SA"/>
      </w:rPr>
    </w:lvl>
  </w:abstractNum>
  <w:abstractNum w:abstractNumId="1" w15:restartNumberingAfterBreak="0">
    <w:nsid w:val="273B461F"/>
    <w:multiLevelType w:val="hybridMultilevel"/>
    <w:tmpl w:val="042C5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B0343"/>
    <w:multiLevelType w:val="hybridMultilevel"/>
    <w:tmpl w:val="9372E756"/>
    <w:lvl w:ilvl="0" w:tplc="88DE5724">
      <w:numFmt w:val="bullet"/>
      <w:lvlText w:val="☐"/>
      <w:lvlJc w:val="left"/>
      <w:pPr>
        <w:ind w:left="317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tr-TR" w:eastAsia="en-US" w:bidi="ar-SA"/>
      </w:rPr>
    </w:lvl>
    <w:lvl w:ilvl="1" w:tplc="57A6FCB6">
      <w:numFmt w:val="bullet"/>
      <w:lvlText w:val="•"/>
      <w:lvlJc w:val="left"/>
      <w:pPr>
        <w:ind w:left="811" w:hanging="208"/>
      </w:pPr>
      <w:rPr>
        <w:rFonts w:hint="default"/>
        <w:lang w:val="tr-TR" w:eastAsia="en-US" w:bidi="ar-SA"/>
      </w:rPr>
    </w:lvl>
    <w:lvl w:ilvl="2" w:tplc="7212A800">
      <w:numFmt w:val="bullet"/>
      <w:lvlText w:val="•"/>
      <w:lvlJc w:val="left"/>
      <w:pPr>
        <w:ind w:left="1302" w:hanging="208"/>
      </w:pPr>
      <w:rPr>
        <w:rFonts w:hint="default"/>
        <w:lang w:val="tr-TR" w:eastAsia="en-US" w:bidi="ar-SA"/>
      </w:rPr>
    </w:lvl>
    <w:lvl w:ilvl="3" w:tplc="B58C4E18">
      <w:numFmt w:val="bullet"/>
      <w:lvlText w:val="•"/>
      <w:lvlJc w:val="left"/>
      <w:pPr>
        <w:ind w:left="1794" w:hanging="208"/>
      </w:pPr>
      <w:rPr>
        <w:rFonts w:hint="default"/>
        <w:lang w:val="tr-TR" w:eastAsia="en-US" w:bidi="ar-SA"/>
      </w:rPr>
    </w:lvl>
    <w:lvl w:ilvl="4" w:tplc="6B9EF118">
      <w:numFmt w:val="bullet"/>
      <w:lvlText w:val="•"/>
      <w:lvlJc w:val="left"/>
      <w:pPr>
        <w:ind w:left="2285" w:hanging="208"/>
      </w:pPr>
      <w:rPr>
        <w:rFonts w:hint="default"/>
        <w:lang w:val="tr-TR" w:eastAsia="en-US" w:bidi="ar-SA"/>
      </w:rPr>
    </w:lvl>
    <w:lvl w:ilvl="5" w:tplc="CC98786E">
      <w:numFmt w:val="bullet"/>
      <w:lvlText w:val="•"/>
      <w:lvlJc w:val="left"/>
      <w:pPr>
        <w:ind w:left="2777" w:hanging="208"/>
      </w:pPr>
      <w:rPr>
        <w:rFonts w:hint="default"/>
        <w:lang w:val="tr-TR" w:eastAsia="en-US" w:bidi="ar-SA"/>
      </w:rPr>
    </w:lvl>
    <w:lvl w:ilvl="6" w:tplc="B21ED274">
      <w:numFmt w:val="bullet"/>
      <w:lvlText w:val="•"/>
      <w:lvlJc w:val="left"/>
      <w:pPr>
        <w:ind w:left="3268" w:hanging="208"/>
      </w:pPr>
      <w:rPr>
        <w:rFonts w:hint="default"/>
        <w:lang w:val="tr-TR" w:eastAsia="en-US" w:bidi="ar-SA"/>
      </w:rPr>
    </w:lvl>
    <w:lvl w:ilvl="7" w:tplc="5DAC2B6C">
      <w:numFmt w:val="bullet"/>
      <w:lvlText w:val="•"/>
      <w:lvlJc w:val="left"/>
      <w:pPr>
        <w:ind w:left="3759" w:hanging="208"/>
      </w:pPr>
      <w:rPr>
        <w:rFonts w:hint="default"/>
        <w:lang w:val="tr-TR" w:eastAsia="en-US" w:bidi="ar-SA"/>
      </w:rPr>
    </w:lvl>
    <w:lvl w:ilvl="8" w:tplc="13727966">
      <w:numFmt w:val="bullet"/>
      <w:lvlText w:val="•"/>
      <w:lvlJc w:val="left"/>
      <w:pPr>
        <w:ind w:left="4251" w:hanging="208"/>
      </w:pPr>
      <w:rPr>
        <w:rFonts w:hint="default"/>
        <w:lang w:val="tr-TR" w:eastAsia="en-US" w:bidi="ar-SA"/>
      </w:rPr>
    </w:lvl>
  </w:abstractNum>
  <w:abstractNum w:abstractNumId="3" w15:restartNumberingAfterBreak="0">
    <w:nsid w:val="511903AA"/>
    <w:multiLevelType w:val="hybridMultilevel"/>
    <w:tmpl w:val="8ED891E8"/>
    <w:lvl w:ilvl="0" w:tplc="E8C435AC">
      <w:numFmt w:val="bullet"/>
      <w:lvlText w:val="☐"/>
      <w:lvlJc w:val="left"/>
      <w:pPr>
        <w:ind w:left="317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tr-TR" w:eastAsia="en-US" w:bidi="ar-SA"/>
      </w:rPr>
    </w:lvl>
    <w:lvl w:ilvl="1" w:tplc="956E3EC4">
      <w:numFmt w:val="bullet"/>
      <w:lvlText w:val="•"/>
      <w:lvlJc w:val="left"/>
      <w:pPr>
        <w:ind w:left="811" w:hanging="208"/>
      </w:pPr>
      <w:rPr>
        <w:rFonts w:hint="default"/>
        <w:lang w:val="tr-TR" w:eastAsia="en-US" w:bidi="ar-SA"/>
      </w:rPr>
    </w:lvl>
    <w:lvl w:ilvl="2" w:tplc="6F963EB2">
      <w:numFmt w:val="bullet"/>
      <w:lvlText w:val="•"/>
      <w:lvlJc w:val="left"/>
      <w:pPr>
        <w:ind w:left="1302" w:hanging="208"/>
      </w:pPr>
      <w:rPr>
        <w:rFonts w:hint="default"/>
        <w:lang w:val="tr-TR" w:eastAsia="en-US" w:bidi="ar-SA"/>
      </w:rPr>
    </w:lvl>
    <w:lvl w:ilvl="3" w:tplc="B5284B28">
      <w:numFmt w:val="bullet"/>
      <w:lvlText w:val="•"/>
      <w:lvlJc w:val="left"/>
      <w:pPr>
        <w:ind w:left="1794" w:hanging="208"/>
      </w:pPr>
      <w:rPr>
        <w:rFonts w:hint="default"/>
        <w:lang w:val="tr-TR" w:eastAsia="en-US" w:bidi="ar-SA"/>
      </w:rPr>
    </w:lvl>
    <w:lvl w:ilvl="4" w:tplc="92D47D32">
      <w:numFmt w:val="bullet"/>
      <w:lvlText w:val="•"/>
      <w:lvlJc w:val="left"/>
      <w:pPr>
        <w:ind w:left="2285" w:hanging="208"/>
      </w:pPr>
      <w:rPr>
        <w:rFonts w:hint="default"/>
        <w:lang w:val="tr-TR" w:eastAsia="en-US" w:bidi="ar-SA"/>
      </w:rPr>
    </w:lvl>
    <w:lvl w:ilvl="5" w:tplc="7E1A1BF6">
      <w:numFmt w:val="bullet"/>
      <w:lvlText w:val="•"/>
      <w:lvlJc w:val="left"/>
      <w:pPr>
        <w:ind w:left="2777" w:hanging="208"/>
      </w:pPr>
      <w:rPr>
        <w:rFonts w:hint="default"/>
        <w:lang w:val="tr-TR" w:eastAsia="en-US" w:bidi="ar-SA"/>
      </w:rPr>
    </w:lvl>
    <w:lvl w:ilvl="6" w:tplc="0F7C87A6">
      <w:numFmt w:val="bullet"/>
      <w:lvlText w:val="•"/>
      <w:lvlJc w:val="left"/>
      <w:pPr>
        <w:ind w:left="3268" w:hanging="208"/>
      </w:pPr>
      <w:rPr>
        <w:rFonts w:hint="default"/>
        <w:lang w:val="tr-TR" w:eastAsia="en-US" w:bidi="ar-SA"/>
      </w:rPr>
    </w:lvl>
    <w:lvl w:ilvl="7" w:tplc="96583F9E">
      <w:numFmt w:val="bullet"/>
      <w:lvlText w:val="•"/>
      <w:lvlJc w:val="left"/>
      <w:pPr>
        <w:ind w:left="3759" w:hanging="208"/>
      </w:pPr>
      <w:rPr>
        <w:rFonts w:hint="default"/>
        <w:lang w:val="tr-TR" w:eastAsia="en-US" w:bidi="ar-SA"/>
      </w:rPr>
    </w:lvl>
    <w:lvl w:ilvl="8" w:tplc="E1C6E4EC">
      <w:numFmt w:val="bullet"/>
      <w:lvlText w:val="•"/>
      <w:lvlJc w:val="left"/>
      <w:pPr>
        <w:ind w:left="4251" w:hanging="208"/>
      </w:pPr>
      <w:rPr>
        <w:rFonts w:hint="default"/>
        <w:lang w:val="tr-TR" w:eastAsia="en-US" w:bidi="ar-SA"/>
      </w:rPr>
    </w:lvl>
  </w:abstractNum>
  <w:abstractNum w:abstractNumId="4" w15:restartNumberingAfterBreak="0">
    <w:nsid w:val="53BF20BD"/>
    <w:multiLevelType w:val="hybridMultilevel"/>
    <w:tmpl w:val="0B261E92"/>
    <w:lvl w:ilvl="0" w:tplc="C61A6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5DE4"/>
    <w:multiLevelType w:val="hybridMultilevel"/>
    <w:tmpl w:val="6DC823E0"/>
    <w:lvl w:ilvl="0" w:tplc="CEAE99E2">
      <w:numFmt w:val="bullet"/>
      <w:lvlText w:val="☐"/>
      <w:lvlJc w:val="left"/>
      <w:pPr>
        <w:ind w:left="110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tr-TR" w:eastAsia="en-US" w:bidi="ar-SA"/>
      </w:rPr>
    </w:lvl>
    <w:lvl w:ilvl="1" w:tplc="1592F452">
      <w:numFmt w:val="bullet"/>
      <w:lvlText w:val="•"/>
      <w:lvlJc w:val="left"/>
      <w:pPr>
        <w:ind w:left="631" w:hanging="267"/>
      </w:pPr>
      <w:rPr>
        <w:rFonts w:hint="default"/>
        <w:lang w:val="tr-TR" w:eastAsia="en-US" w:bidi="ar-SA"/>
      </w:rPr>
    </w:lvl>
    <w:lvl w:ilvl="2" w:tplc="8BAE367C">
      <w:numFmt w:val="bullet"/>
      <w:lvlText w:val="•"/>
      <w:lvlJc w:val="left"/>
      <w:pPr>
        <w:ind w:left="1142" w:hanging="267"/>
      </w:pPr>
      <w:rPr>
        <w:rFonts w:hint="default"/>
        <w:lang w:val="tr-TR" w:eastAsia="en-US" w:bidi="ar-SA"/>
      </w:rPr>
    </w:lvl>
    <w:lvl w:ilvl="3" w:tplc="88C69042">
      <w:numFmt w:val="bullet"/>
      <w:lvlText w:val="•"/>
      <w:lvlJc w:val="left"/>
      <w:pPr>
        <w:ind w:left="1654" w:hanging="267"/>
      </w:pPr>
      <w:rPr>
        <w:rFonts w:hint="default"/>
        <w:lang w:val="tr-TR" w:eastAsia="en-US" w:bidi="ar-SA"/>
      </w:rPr>
    </w:lvl>
    <w:lvl w:ilvl="4" w:tplc="A9ACAB42">
      <w:numFmt w:val="bullet"/>
      <w:lvlText w:val="•"/>
      <w:lvlJc w:val="left"/>
      <w:pPr>
        <w:ind w:left="2165" w:hanging="267"/>
      </w:pPr>
      <w:rPr>
        <w:rFonts w:hint="default"/>
        <w:lang w:val="tr-TR" w:eastAsia="en-US" w:bidi="ar-SA"/>
      </w:rPr>
    </w:lvl>
    <w:lvl w:ilvl="5" w:tplc="70FA941E">
      <w:numFmt w:val="bullet"/>
      <w:lvlText w:val="•"/>
      <w:lvlJc w:val="left"/>
      <w:pPr>
        <w:ind w:left="2677" w:hanging="267"/>
      </w:pPr>
      <w:rPr>
        <w:rFonts w:hint="default"/>
        <w:lang w:val="tr-TR" w:eastAsia="en-US" w:bidi="ar-SA"/>
      </w:rPr>
    </w:lvl>
    <w:lvl w:ilvl="6" w:tplc="C5B07246">
      <w:numFmt w:val="bullet"/>
      <w:lvlText w:val="•"/>
      <w:lvlJc w:val="left"/>
      <w:pPr>
        <w:ind w:left="3188" w:hanging="267"/>
      </w:pPr>
      <w:rPr>
        <w:rFonts w:hint="default"/>
        <w:lang w:val="tr-TR" w:eastAsia="en-US" w:bidi="ar-SA"/>
      </w:rPr>
    </w:lvl>
    <w:lvl w:ilvl="7" w:tplc="8AE0283E">
      <w:numFmt w:val="bullet"/>
      <w:lvlText w:val="•"/>
      <w:lvlJc w:val="left"/>
      <w:pPr>
        <w:ind w:left="3699" w:hanging="267"/>
      </w:pPr>
      <w:rPr>
        <w:rFonts w:hint="default"/>
        <w:lang w:val="tr-TR" w:eastAsia="en-US" w:bidi="ar-SA"/>
      </w:rPr>
    </w:lvl>
    <w:lvl w:ilvl="8" w:tplc="45A641C6">
      <w:numFmt w:val="bullet"/>
      <w:lvlText w:val="•"/>
      <w:lvlJc w:val="left"/>
      <w:pPr>
        <w:ind w:left="4211" w:hanging="267"/>
      </w:pPr>
      <w:rPr>
        <w:rFonts w:hint="default"/>
        <w:lang w:val="tr-TR" w:eastAsia="en-US" w:bidi="ar-SA"/>
      </w:rPr>
    </w:lvl>
  </w:abstractNum>
  <w:abstractNum w:abstractNumId="6" w15:restartNumberingAfterBreak="0">
    <w:nsid w:val="5DA310C8"/>
    <w:multiLevelType w:val="hybridMultilevel"/>
    <w:tmpl w:val="17A0C4BA"/>
    <w:lvl w:ilvl="0" w:tplc="AB824070">
      <w:numFmt w:val="bullet"/>
      <w:lvlText w:val="☐"/>
      <w:lvlJc w:val="left"/>
      <w:pPr>
        <w:ind w:left="110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tr-TR" w:eastAsia="en-US" w:bidi="ar-SA"/>
      </w:rPr>
    </w:lvl>
    <w:lvl w:ilvl="1" w:tplc="87C88B4E">
      <w:numFmt w:val="bullet"/>
      <w:lvlText w:val="•"/>
      <w:lvlJc w:val="left"/>
      <w:pPr>
        <w:ind w:left="631" w:hanging="208"/>
      </w:pPr>
      <w:rPr>
        <w:rFonts w:hint="default"/>
        <w:lang w:val="tr-TR" w:eastAsia="en-US" w:bidi="ar-SA"/>
      </w:rPr>
    </w:lvl>
    <w:lvl w:ilvl="2" w:tplc="B64E3C68">
      <w:numFmt w:val="bullet"/>
      <w:lvlText w:val="•"/>
      <w:lvlJc w:val="left"/>
      <w:pPr>
        <w:ind w:left="1142" w:hanging="208"/>
      </w:pPr>
      <w:rPr>
        <w:rFonts w:hint="default"/>
        <w:lang w:val="tr-TR" w:eastAsia="en-US" w:bidi="ar-SA"/>
      </w:rPr>
    </w:lvl>
    <w:lvl w:ilvl="3" w:tplc="C4161326">
      <w:numFmt w:val="bullet"/>
      <w:lvlText w:val="•"/>
      <w:lvlJc w:val="left"/>
      <w:pPr>
        <w:ind w:left="1654" w:hanging="208"/>
      </w:pPr>
      <w:rPr>
        <w:rFonts w:hint="default"/>
        <w:lang w:val="tr-TR" w:eastAsia="en-US" w:bidi="ar-SA"/>
      </w:rPr>
    </w:lvl>
    <w:lvl w:ilvl="4" w:tplc="FC028CDE">
      <w:numFmt w:val="bullet"/>
      <w:lvlText w:val="•"/>
      <w:lvlJc w:val="left"/>
      <w:pPr>
        <w:ind w:left="2165" w:hanging="208"/>
      </w:pPr>
      <w:rPr>
        <w:rFonts w:hint="default"/>
        <w:lang w:val="tr-TR" w:eastAsia="en-US" w:bidi="ar-SA"/>
      </w:rPr>
    </w:lvl>
    <w:lvl w:ilvl="5" w:tplc="ABA20340">
      <w:numFmt w:val="bullet"/>
      <w:lvlText w:val="•"/>
      <w:lvlJc w:val="left"/>
      <w:pPr>
        <w:ind w:left="2677" w:hanging="208"/>
      </w:pPr>
      <w:rPr>
        <w:rFonts w:hint="default"/>
        <w:lang w:val="tr-TR" w:eastAsia="en-US" w:bidi="ar-SA"/>
      </w:rPr>
    </w:lvl>
    <w:lvl w:ilvl="6" w:tplc="FF32CC2A">
      <w:numFmt w:val="bullet"/>
      <w:lvlText w:val="•"/>
      <w:lvlJc w:val="left"/>
      <w:pPr>
        <w:ind w:left="3188" w:hanging="208"/>
      </w:pPr>
      <w:rPr>
        <w:rFonts w:hint="default"/>
        <w:lang w:val="tr-TR" w:eastAsia="en-US" w:bidi="ar-SA"/>
      </w:rPr>
    </w:lvl>
    <w:lvl w:ilvl="7" w:tplc="FA6CC6E6">
      <w:numFmt w:val="bullet"/>
      <w:lvlText w:val="•"/>
      <w:lvlJc w:val="left"/>
      <w:pPr>
        <w:ind w:left="3699" w:hanging="208"/>
      </w:pPr>
      <w:rPr>
        <w:rFonts w:hint="default"/>
        <w:lang w:val="tr-TR" w:eastAsia="en-US" w:bidi="ar-SA"/>
      </w:rPr>
    </w:lvl>
    <w:lvl w:ilvl="8" w:tplc="14A450E8">
      <w:numFmt w:val="bullet"/>
      <w:lvlText w:val="•"/>
      <w:lvlJc w:val="left"/>
      <w:pPr>
        <w:ind w:left="4211" w:hanging="208"/>
      </w:pPr>
      <w:rPr>
        <w:rFonts w:hint="default"/>
        <w:lang w:val="tr-TR" w:eastAsia="en-US" w:bidi="ar-SA"/>
      </w:rPr>
    </w:lvl>
  </w:abstractNum>
  <w:num w:numId="1" w16cid:durableId="38286101">
    <w:abstractNumId w:val="4"/>
  </w:num>
  <w:num w:numId="2" w16cid:durableId="1071734963">
    <w:abstractNumId w:val="1"/>
  </w:num>
  <w:num w:numId="3" w16cid:durableId="1536623560">
    <w:abstractNumId w:val="0"/>
  </w:num>
  <w:num w:numId="4" w16cid:durableId="1105418108">
    <w:abstractNumId w:val="2"/>
  </w:num>
  <w:num w:numId="5" w16cid:durableId="1963421382">
    <w:abstractNumId w:val="5"/>
  </w:num>
  <w:num w:numId="6" w16cid:durableId="1744838480">
    <w:abstractNumId w:val="3"/>
  </w:num>
  <w:num w:numId="7" w16cid:durableId="18603132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AF"/>
    <w:rsid w:val="000A4F1F"/>
    <w:rsid w:val="001556D6"/>
    <w:rsid w:val="001B75BD"/>
    <w:rsid w:val="003069CF"/>
    <w:rsid w:val="00362EFF"/>
    <w:rsid w:val="00372E5A"/>
    <w:rsid w:val="003E3ABA"/>
    <w:rsid w:val="003E789A"/>
    <w:rsid w:val="00454301"/>
    <w:rsid w:val="004C5EAF"/>
    <w:rsid w:val="004C6F7F"/>
    <w:rsid w:val="005F0B6C"/>
    <w:rsid w:val="0065020B"/>
    <w:rsid w:val="00652ACF"/>
    <w:rsid w:val="006A1544"/>
    <w:rsid w:val="006A6BD4"/>
    <w:rsid w:val="00701886"/>
    <w:rsid w:val="00876828"/>
    <w:rsid w:val="008F11FC"/>
    <w:rsid w:val="0090574F"/>
    <w:rsid w:val="00984C35"/>
    <w:rsid w:val="00A100CE"/>
    <w:rsid w:val="00A23EF0"/>
    <w:rsid w:val="00A30351"/>
    <w:rsid w:val="00AB001A"/>
    <w:rsid w:val="00B651D4"/>
    <w:rsid w:val="00C02A90"/>
    <w:rsid w:val="00C7033E"/>
    <w:rsid w:val="00DE5BD4"/>
    <w:rsid w:val="00F2403D"/>
    <w:rsid w:val="00F479C5"/>
    <w:rsid w:val="00F83A38"/>
    <w:rsid w:val="00F9753E"/>
    <w:rsid w:val="00FC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955ED"/>
  <w15:chartTrackingRefBased/>
  <w15:docId w15:val="{09F30FDA-50B4-4D61-A123-EF5EB0D7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01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B00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454301"/>
    <w:pPr>
      <w:ind w:left="1487"/>
      <w:outlineLvl w:val="1"/>
    </w:pPr>
    <w:rPr>
      <w:b/>
      <w:b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B00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B001A"/>
    <w:rPr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AB001A"/>
    <w:rPr>
      <w:rFonts w:asciiTheme="majorHAnsi" w:eastAsiaTheme="majorEastAsia" w:hAnsiTheme="majorHAnsi" w:cstheme="majorBidi"/>
      <w:noProof/>
      <w:color w:val="276E8B" w:themeColor="accent1" w:themeShade="BF"/>
      <w:sz w:val="32"/>
      <w:szCs w:val="3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B001A"/>
    <w:rPr>
      <w:rFonts w:asciiTheme="majorHAnsi" w:eastAsiaTheme="majorEastAsia" w:hAnsiTheme="majorHAnsi" w:cstheme="majorBidi"/>
      <w:i/>
      <w:iCs/>
      <w:noProof/>
      <w:color w:val="1A495C" w:themeColor="accent1" w:themeShade="7F"/>
      <w:sz w:val="22"/>
    </w:rPr>
  </w:style>
  <w:style w:type="character" w:styleId="Gl">
    <w:name w:val="Strong"/>
    <w:basedOn w:val="VarsaylanParagrafYazTipi"/>
    <w:uiPriority w:val="22"/>
    <w:qFormat/>
    <w:rsid w:val="00AB001A"/>
    <w:rPr>
      <w:b/>
      <w:bCs/>
    </w:rPr>
  </w:style>
  <w:style w:type="character" w:styleId="Vurgu">
    <w:name w:val="Emphasis"/>
    <w:basedOn w:val="VarsaylanParagrafYazTipi"/>
    <w:uiPriority w:val="20"/>
    <w:qFormat/>
    <w:rsid w:val="00AB001A"/>
    <w:rPr>
      <w:i/>
      <w:iCs/>
    </w:rPr>
  </w:style>
  <w:style w:type="paragraph" w:styleId="ListeParagraf">
    <w:name w:val="List Paragraph"/>
    <w:basedOn w:val="Normal"/>
    <w:uiPriority w:val="34"/>
    <w:qFormat/>
    <w:rsid w:val="00AB001A"/>
    <w:pPr>
      <w:ind w:left="720"/>
      <w:contextualSpacing/>
    </w:pPr>
  </w:style>
  <w:style w:type="character" w:styleId="HafifBavuru">
    <w:name w:val="Subtle Reference"/>
    <w:basedOn w:val="VarsaylanParagrafYazTipi"/>
    <w:uiPriority w:val="31"/>
    <w:qFormat/>
    <w:rsid w:val="00AB001A"/>
    <w:rPr>
      <w:smallCaps/>
      <w:color w:val="5A5A5A" w:themeColor="text1" w:themeTint="A5"/>
    </w:rPr>
  </w:style>
  <w:style w:type="paragraph" w:styleId="stBilgi">
    <w:name w:val="header"/>
    <w:basedOn w:val="Normal"/>
    <w:link w:val="stBilgiChar"/>
    <w:uiPriority w:val="99"/>
    <w:unhideWhenUsed/>
    <w:rsid w:val="006A154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A1544"/>
    <w:rPr>
      <w:rFonts w:asciiTheme="minorHAnsi" w:hAnsiTheme="minorHAnsi"/>
      <w:noProof/>
      <w:sz w:val="22"/>
    </w:rPr>
  </w:style>
  <w:style w:type="paragraph" w:styleId="AltBilgi">
    <w:name w:val="footer"/>
    <w:basedOn w:val="Normal"/>
    <w:link w:val="AltBilgiChar"/>
    <w:uiPriority w:val="99"/>
    <w:unhideWhenUsed/>
    <w:rsid w:val="006A15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1544"/>
    <w:rPr>
      <w:rFonts w:asciiTheme="minorHAnsi" w:hAnsiTheme="minorHAnsi"/>
      <w:noProof/>
      <w:sz w:val="22"/>
    </w:rPr>
  </w:style>
  <w:style w:type="table" w:styleId="KlavuzuTablo4-Vurgu2">
    <w:name w:val="Grid Table 4 Accent 2"/>
    <w:basedOn w:val="NormalTablo"/>
    <w:uiPriority w:val="49"/>
    <w:rsid w:val="006A1544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372E5A"/>
    <w:pPr>
      <w:spacing w:before="100" w:beforeAutospacing="1" w:after="100" w:afterAutospacing="1"/>
    </w:pPr>
    <w:rPr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7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8F11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Tablo3-Vurgu2">
    <w:name w:val="List Table 3 Accent 2"/>
    <w:basedOn w:val="NormalTablo"/>
    <w:uiPriority w:val="48"/>
    <w:rsid w:val="00F83A38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454301"/>
    <w:rPr>
      <w:rFonts w:eastAsia="Times New Roman" w:cs="Times New Roman"/>
      <w:b/>
      <w:bCs/>
      <w:szCs w:val="24"/>
    </w:rPr>
  </w:style>
  <w:style w:type="table" w:customStyle="1" w:styleId="TableNormal">
    <w:name w:val="Table Normal"/>
    <w:uiPriority w:val="2"/>
    <w:semiHidden/>
    <w:unhideWhenUsed/>
    <w:qFormat/>
    <w:rsid w:val="00454301"/>
    <w:pPr>
      <w:widowControl w:val="0"/>
      <w:autoSpaceDE w:val="0"/>
      <w:autoSpaceDN w:val="0"/>
      <w:spacing w:after="0"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5430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54301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SARIDEMİR</dc:creator>
  <cp:keywords/>
  <dc:description/>
  <cp:lastModifiedBy>Mustafa SARIDEMİR</cp:lastModifiedBy>
  <cp:revision>2</cp:revision>
  <cp:lastPrinted>2022-07-22T07:10:00Z</cp:lastPrinted>
  <dcterms:created xsi:type="dcterms:W3CDTF">2022-10-26T07:31:00Z</dcterms:created>
  <dcterms:modified xsi:type="dcterms:W3CDTF">2022-10-26T07:31:00Z</dcterms:modified>
</cp:coreProperties>
</file>