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10F0" w14:textId="77777777" w:rsidR="002224E9" w:rsidRPr="002C3EA2" w:rsidRDefault="003B523E" w:rsidP="001F1659">
      <w:pPr>
        <w:ind w:firstLine="567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2C3EA2">
        <w:rPr>
          <w:rFonts w:cstheme="minorHAnsi"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1" locked="0" layoutInCell="1" allowOverlap="1" wp14:anchorId="293FD13C" wp14:editId="104AAF6F">
            <wp:simplePos x="0" y="0"/>
            <wp:positionH relativeFrom="margin">
              <wp:posOffset>127000</wp:posOffset>
            </wp:positionH>
            <wp:positionV relativeFrom="paragraph">
              <wp:posOffset>-13335</wp:posOffset>
            </wp:positionV>
            <wp:extent cx="1000125" cy="1000125"/>
            <wp:effectExtent l="0" t="0" r="0" b="9525"/>
            <wp:wrapNone/>
            <wp:docPr id="2" name="Resim 2" descr="C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4E9" w:rsidRPr="002C3EA2">
        <w:rPr>
          <w:rFonts w:cstheme="minorHAnsi"/>
          <w:b/>
          <w:color w:val="000000" w:themeColor="text1"/>
          <w:sz w:val="24"/>
          <w:szCs w:val="24"/>
        </w:rPr>
        <w:t>T.C.</w:t>
      </w:r>
    </w:p>
    <w:p w14:paraId="5B2F7531" w14:textId="77777777" w:rsidR="002224E9" w:rsidRPr="002C3EA2" w:rsidRDefault="002224E9" w:rsidP="001F1659">
      <w:pPr>
        <w:ind w:firstLine="567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2C3EA2">
        <w:rPr>
          <w:rFonts w:cstheme="minorHAnsi"/>
          <w:b/>
          <w:color w:val="000000" w:themeColor="text1"/>
          <w:sz w:val="24"/>
          <w:szCs w:val="24"/>
        </w:rPr>
        <w:t>SAĞLIK BİLİMLERİ ÜNİVERSİTESİ</w:t>
      </w:r>
    </w:p>
    <w:p w14:paraId="46AFC6DF" w14:textId="13C92204" w:rsidR="002224E9" w:rsidRPr="002C3EA2" w:rsidRDefault="00186929" w:rsidP="001F1659">
      <w:pPr>
        <w:ind w:firstLine="567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HAMİDİYE TIP FAKÜLTESİ</w:t>
      </w:r>
      <w:r w:rsidR="002224E9" w:rsidRPr="002C3EA2">
        <w:rPr>
          <w:rFonts w:cstheme="minorHAnsi"/>
          <w:b/>
          <w:color w:val="000000" w:themeColor="text1"/>
          <w:sz w:val="24"/>
          <w:szCs w:val="24"/>
        </w:rPr>
        <w:t xml:space="preserve"> DEKANLIĞI</w:t>
      </w:r>
    </w:p>
    <w:p w14:paraId="606D2C55" w14:textId="09068649" w:rsidR="001F1659" w:rsidRPr="002C3EA2" w:rsidRDefault="00110A04" w:rsidP="009D5A04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bookmarkStart w:id="0" w:name="_Hlk83994062"/>
      <w:r>
        <w:rPr>
          <w:rFonts w:cstheme="minorHAnsi"/>
          <w:b/>
          <w:color w:val="000000" w:themeColor="text1"/>
          <w:sz w:val="24"/>
          <w:szCs w:val="24"/>
        </w:rPr>
        <w:t xml:space="preserve">       </w:t>
      </w:r>
      <w:proofErr w:type="gramStart"/>
      <w:r w:rsidR="004E219B">
        <w:rPr>
          <w:rFonts w:cstheme="minorHAnsi"/>
          <w:b/>
          <w:color w:val="000000" w:themeColor="text1"/>
          <w:sz w:val="24"/>
          <w:szCs w:val="24"/>
        </w:rPr>
        <w:t>TIP  DOKTORLUĞU</w:t>
      </w:r>
      <w:proofErr w:type="gramEnd"/>
      <w:r w:rsidR="004E219B">
        <w:rPr>
          <w:rFonts w:cstheme="minorHAnsi"/>
          <w:b/>
          <w:color w:val="000000" w:themeColor="text1"/>
          <w:sz w:val="24"/>
          <w:szCs w:val="24"/>
        </w:rPr>
        <w:t xml:space="preserve"> DİPLOMA </w:t>
      </w:r>
      <w:r w:rsidR="00AF0F52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FA43F8">
        <w:rPr>
          <w:rFonts w:cstheme="minorHAnsi"/>
          <w:b/>
          <w:color w:val="000000" w:themeColor="text1"/>
          <w:sz w:val="24"/>
          <w:szCs w:val="24"/>
        </w:rPr>
        <w:t xml:space="preserve">DENKLİK </w:t>
      </w:r>
      <w:bookmarkEnd w:id="0"/>
      <w:r w:rsidR="002224E9" w:rsidRPr="002C3EA2">
        <w:rPr>
          <w:rFonts w:cstheme="minorHAnsi"/>
          <w:b/>
          <w:color w:val="000000" w:themeColor="text1"/>
          <w:sz w:val="24"/>
          <w:szCs w:val="24"/>
        </w:rPr>
        <w:t>SINAVI</w:t>
      </w:r>
    </w:p>
    <w:tbl>
      <w:tblPr>
        <w:tblStyle w:val="TabloKlavuzu"/>
        <w:tblW w:w="10207" w:type="dxa"/>
        <w:tblInd w:w="-431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2694"/>
        <w:gridCol w:w="7513"/>
      </w:tblGrid>
      <w:tr w:rsidR="009D5A04" w:rsidRPr="002C3EA2" w14:paraId="0AC84839" w14:textId="77777777" w:rsidTr="00F76597">
        <w:trPr>
          <w:trHeight w:val="107"/>
        </w:trPr>
        <w:tc>
          <w:tcPr>
            <w:tcW w:w="2694" w:type="dxa"/>
            <w:vAlign w:val="center"/>
          </w:tcPr>
          <w:p w14:paraId="574A921E" w14:textId="77777777" w:rsidR="001F1659" w:rsidRPr="002C3EA2" w:rsidRDefault="006E71FA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Sınav </w:t>
            </w:r>
            <w:r w:rsidR="002224E9" w:rsidRPr="002C3EA2">
              <w:rPr>
                <w:rFonts w:cstheme="minorHAnsi"/>
                <w:color w:val="000000" w:themeColor="text1"/>
                <w:sz w:val="24"/>
                <w:szCs w:val="24"/>
              </w:rPr>
              <w:t>Başvuru Tarihi</w:t>
            </w:r>
          </w:p>
        </w:tc>
        <w:tc>
          <w:tcPr>
            <w:tcW w:w="7513" w:type="dxa"/>
            <w:vAlign w:val="center"/>
          </w:tcPr>
          <w:p w14:paraId="62D46F8C" w14:textId="315F9FD7" w:rsidR="002224E9" w:rsidRPr="002C3EA2" w:rsidRDefault="00776907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0</w:t>
            </w:r>
            <w:r w:rsidR="00C12E07">
              <w:rPr>
                <w:b/>
                <w:bCs/>
                <w:sz w:val="24"/>
                <w:szCs w:val="24"/>
                <w:lang w:eastAsia="tr-TR"/>
              </w:rPr>
              <w:t xml:space="preserve">3 </w:t>
            </w:r>
            <w:r w:rsidRPr="00F178BD">
              <w:rPr>
                <w:b/>
                <w:bCs/>
                <w:sz w:val="24"/>
                <w:szCs w:val="24"/>
                <w:lang w:eastAsia="tr-TR"/>
              </w:rPr>
              <w:t>Ekim 202</w:t>
            </w:r>
            <w:r w:rsidR="00C12E07">
              <w:rPr>
                <w:b/>
                <w:bCs/>
                <w:sz w:val="24"/>
                <w:szCs w:val="24"/>
                <w:lang w:eastAsia="tr-TR"/>
              </w:rPr>
              <w:t>2</w:t>
            </w:r>
          </w:p>
        </w:tc>
      </w:tr>
      <w:tr w:rsidR="009D5A04" w:rsidRPr="002C3EA2" w14:paraId="1F02D219" w14:textId="77777777" w:rsidTr="00F76597">
        <w:trPr>
          <w:trHeight w:val="341"/>
        </w:trPr>
        <w:tc>
          <w:tcPr>
            <w:tcW w:w="2694" w:type="dxa"/>
            <w:vAlign w:val="center"/>
          </w:tcPr>
          <w:p w14:paraId="40875792" w14:textId="77777777" w:rsidR="006E71FA" w:rsidRPr="002C3EA2" w:rsidRDefault="006E71FA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Sınav </w:t>
            </w:r>
            <w:r w:rsidR="00694749" w:rsidRPr="002C3EA2">
              <w:rPr>
                <w:rFonts w:cstheme="minorHAnsi"/>
                <w:color w:val="000000" w:themeColor="text1"/>
                <w:sz w:val="24"/>
                <w:szCs w:val="24"/>
              </w:rPr>
              <w:t>Başvuru Bitiş Tarihi</w:t>
            </w:r>
          </w:p>
        </w:tc>
        <w:tc>
          <w:tcPr>
            <w:tcW w:w="7513" w:type="dxa"/>
            <w:vAlign w:val="center"/>
          </w:tcPr>
          <w:p w14:paraId="233763F7" w14:textId="51623384" w:rsidR="006E71FA" w:rsidRPr="002C3EA2" w:rsidRDefault="00776907" w:rsidP="00A74B8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1</w:t>
            </w:r>
            <w:r w:rsidR="00C12E07">
              <w:rPr>
                <w:b/>
                <w:bCs/>
                <w:sz w:val="24"/>
                <w:szCs w:val="24"/>
                <w:lang w:eastAsia="tr-TR"/>
              </w:rPr>
              <w:t>7</w:t>
            </w:r>
            <w:r>
              <w:rPr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F178BD">
              <w:rPr>
                <w:b/>
                <w:bCs/>
                <w:sz w:val="24"/>
                <w:szCs w:val="24"/>
                <w:lang w:eastAsia="tr-TR"/>
              </w:rPr>
              <w:t>Ekim 202</w:t>
            </w:r>
            <w:r w:rsidR="00C12E07">
              <w:rPr>
                <w:b/>
                <w:bCs/>
                <w:sz w:val="24"/>
                <w:szCs w:val="24"/>
                <w:lang w:eastAsia="tr-TR"/>
              </w:rPr>
              <w:t>2</w:t>
            </w:r>
          </w:p>
        </w:tc>
      </w:tr>
      <w:tr w:rsidR="009D5A04" w:rsidRPr="002C3EA2" w14:paraId="45AED4B8" w14:textId="77777777" w:rsidTr="00F76597">
        <w:trPr>
          <w:trHeight w:val="291"/>
        </w:trPr>
        <w:tc>
          <w:tcPr>
            <w:tcW w:w="2694" w:type="dxa"/>
            <w:vAlign w:val="center"/>
          </w:tcPr>
          <w:p w14:paraId="4A42DAFA" w14:textId="77777777" w:rsidR="002224E9" w:rsidRPr="002C3EA2" w:rsidRDefault="002224E9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Sınav Tarihi</w:t>
            </w:r>
            <w:r w:rsidR="00694749"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 ve Saati</w:t>
            </w:r>
          </w:p>
        </w:tc>
        <w:tc>
          <w:tcPr>
            <w:tcW w:w="7513" w:type="dxa"/>
            <w:vAlign w:val="center"/>
          </w:tcPr>
          <w:p w14:paraId="01D7971E" w14:textId="35E54DC9" w:rsidR="002224E9" w:rsidRDefault="00492E7B" w:rsidP="008D66BB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Yazılı :</w:t>
            </w:r>
            <w:r w:rsidR="00C12E07">
              <w:rPr>
                <w:rFonts w:cstheme="minorHAnsi"/>
                <w:b/>
                <w:color w:val="000000" w:themeColor="text1"/>
                <w:sz w:val="24"/>
                <w:szCs w:val="24"/>
              </w:rPr>
              <w:t>25</w:t>
            </w:r>
            <w:r w:rsidR="001677FE" w:rsidRPr="00E92B8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74B80">
              <w:rPr>
                <w:rFonts w:cstheme="minorHAnsi"/>
                <w:b/>
                <w:color w:val="000000" w:themeColor="text1"/>
                <w:sz w:val="24"/>
                <w:szCs w:val="24"/>
              </w:rPr>
              <w:t>Kasım 202</w:t>
            </w:r>
            <w:r w:rsidR="00C12E0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2 </w:t>
            </w:r>
            <w:r w:rsidR="00B858FE" w:rsidRPr="00E92B8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saat: </w:t>
            </w:r>
            <w:r w:rsidR="001E5EE3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C12E07">
              <w:rPr>
                <w:rFonts w:cstheme="minorHAnsi"/>
                <w:b/>
                <w:color w:val="000000" w:themeColor="text1"/>
                <w:sz w:val="24"/>
                <w:szCs w:val="24"/>
              </w:rPr>
              <w:t>4.3</w:t>
            </w:r>
            <w:r w:rsidR="001E5EE3"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</w:p>
          <w:p w14:paraId="1DB92CCD" w14:textId="4159CD0C" w:rsidR="00492E7B" w:rsidRPr="00E92B8A" w:rsidRDefault="00492E7B" w:rsidP="008D66BB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Uygulamalı Sınav: </w:t>
            </w:r>
            <w:r w:rsidR="00C12E0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26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Kasım 202</w:t>
            </w:r>
            <w:r w:rsidR="00C12E07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saat: 10:00</w:t>
            </w:r>
          </w:p>
          <w:p w14:paraId="46CD1BC3" w14:textId="50AEB8C8" w:rsidR="00B858FE" w:rsidRPr="006E5BED" w:rsidRDefault="00B858FE" w:rsidP="008D66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Kimlik ve güvenlik kontrolleri </w:t>
            </w:r>
            <w:r w:rsidR="00996450">
              <w:rPr>
                <w:rFonts w:cstheme="minorHAnsi"/>
                <w:color w:val="000000" w:themeColor="text1"/>
                <w:sz w:val="24"/>
                <w:szCs w:val="24"/>
              </w:rPr>
              <w:t xml:space="preserve">ile salona giriş işlemlerinin zamanında yapılabilmesi için, adayların </w:t>
            </w:r>
            <w:r w:rsidR="00C12E07">
              <w:rPr>
                <w:rFonts w:cstheme="minorHAnsi"/>
                <w:color w:val="000000" w:themeColor="text1"/>
                <w:sz w:val="24"/>
                <w:szCs w:val="24"/>
              </w:rPr>
              <w:t xml:space="preserve">yazılı sınav için </w:t>
            </w:r>
            <w:r w:rsidR="00996450">
              <w:rPr>
                <w:rFonts w:cstheme="minorHAnsi"/>
                <w:color w:val="000000" w:themeColor="text1"/>
                <w:sz w:val="24"/>
                <w:szCs w:val="24"/>
              </w:rPr>
              <w:t xml:space="preserve">en geç saat </w:t>
            </w:r>
            <w:r w:rsidR="00C12E07">
              <w:rPr>
                <w:rFonts w:cstheme="minorHAnsi"/>
                <w:color w:val="000000" w:themeColor="text1"/>
                <w:sz w:val="24"/>
                <w:szCs w:val="24"/>
              </w:rPr>
              <w:t xml:space="preserve">14.00 da, </w:t>
            </w:r>
            <w:proofErr w:type="gramStart"/>
            <w:r w:rsidR="00C12E07">
              <w:rPr>
                <w:rFonts w:cstheme="minorHAnsi"/>
                <w:color w:val="000000" w:themeColor="text1"/>
                <w:sz w:val="24"/>
                <w:szCs w:val="24"/>
              </w:rPr>
              <w:t>uygulama  sınavı</w:t>
            </w:r>
            <w:proofErr w:type="gramEnd"/>
            <w:r w:rsidR="00C12E07">
              <w:rPr>
                <w:rFonts w:cstheme="minorHAnsi"/>
                <w:color w:val="000000" w:themeColor="text1"/>
                <w:sz w:val="24"/>
                <w:szCs w:val="24"/>
              </w:rPr>
              <w:t xml:space="preserve"> için de saat </w:t>
            </w:r>
            <w:r w:rsidR="00996450">
              <w:rPr>
                <w:rFonts w:cstheme="minorHAnsi"/>
                <w:color w:val="000000" w:themeColor="text1"/>
                <w:sz w:val="24"/>
                <w:szCs w:val="24"/>
              </w:rPr>
              <w:t>09:</w:t>
            </w:r>
            <w:r w:rsidR="00356AC5">
              <w:rPr>
                <w:rFonts w:cstheme="minorHAnsi"/>
                <w:color w:val="000000" w:themeColor="text1"/>
                <w:sz w:val="24"/>
                <w:szCs w:val="24"/>
              </w:rPr>
              <w:t>00’</w:t>
            </w:r>
            <w:r w:rsidR="00996450">
              <w:rPr>
                <w:rFonts w:cstheme="minorHAnsi"/>
                <w:color w:val="000000" w:themeColor="text1"/>
                <w:sz w:val="24"/>
                <w:szCs w:val="24"/>
              </w:rPr>
              <w:t>da hazır bulunmaları gerekmektedir.</w:t>
            </w:r>
          </w:p>
        </w:tc>
      </w:tr>
      <w:tr w:rsidR="009D5A04" w:rsidRPr="002C3EA2" w14:paraId="377A3351" w14:textId="77777777" w:rsidTr="00F76597">
        <w:trPr>
          <w:trHeight w:val="795"/>
        </w:trPr>
        <w:tc>
          <w:tcPr>
            <w:tcW w:w="2694" w:type="dxa"/>
            <w:vAlign w:val="center"/>
          </w:tcPr>
          <w:p w14:paraId="5F236F42" w14:textId="77777777" w:rsidR="00694749" w:rsidRPr="002C3EA2" w:rsidRDefault="00694749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Sınav Yeri ve Adresi</w:t>
            </w:r>
          </w:p>
        </w:tc>
        <w:tc>
          <w:tcPr>
            <w:tcW w:w="7513" w:type="dxa"/>
            <w:vAlign w:val="center"/>
          </w:tcPr>
          <w:p w14:paraId="13FBC756" w14:textId="10C0532E" w:rsidR="00356AC5" w:rsidRDefault="00492E7B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92E7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Yazılı Sınav </w:t>
            </w:r>
            <w:proofErr w:type="spellStart"/>
            <w:proofErr w:type="gramStart"/>
            <w:r w:rsidRPr="00492E7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Yeri:</w:t>
            </w:r>
            <w:r w:rsidR="00694749" w:rsidRPr="00AF0F52">
              <w:rPr>
                <w:rFonts w:cstheme="minorHAnsi"/>
                <w:color w:val="000000" w:themeColor="text1"/>
                <w:sz w:val="24"/>
                <w:szCs w:val="24"/>
              </w:rPr>
              <w:t>Sağlık</w:t>
            </w:r>
            <w:proofErr w:type="spellEnd"/>
            <w:proofErr w:type="gramEnd"/>
            <w:r w:rsidR="00694749" w:rsidRPr="00AF0F5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1D29AB" w:rsidRPr="00AF0F52">
              <w:rPr>
                <w:rFonts w:cstheme="minorHAnsi"/>
                <w:color w:val="000000" w:themeColor="text1"/>
                <w:sz w:val="24"/>
                <w:szCs w:val="24"/>
              </w:rPr>
              <w:t xml:space="preserve">Bilimleri Üniversitesi </w:t>
            </w:r>
            <w:r w:rsidR="00AF0F52" w:rsidRPr="00AF0F52">
              <w:rPr>
                <w:rFonts w:cstheme="minorHAnsi"/>
                <w:color w:val="000000" w:themeColor="text1"/>
                <w:sz w:val="24"/>
                <w:szCs w:val="24"/>
              </w:rPr>
              <w:t>Hamidiye Tıp</w:t>
            </w:r>
            <w:r w:rsidR="00694749" w:rsidRPr="00AF0F52">
              <w:rPr>
                <w:rFonts w:cstheme="minorHAnsi"/>
                <w:color w:val="000000" w:themeColor="text1"/>
                <w:sz w:val="24"/>
                <w:szCs w:val="24"/>
              </w:rPr>
              <w:t xml:space="preserve"> Fakültesi</w:t>
            </w:r>
            <w:r w:rsidR="001E5EE3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</w:p>
          <w:p w14:paraId="6D701DB3" w14:textId="67032D3C" w:rsidR="00694749" w:rsidRPr="00AF0F52" w:rsidRDefault="005A6C26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356AC5">
              <w:rPr>
                <w:rFonts w:cstheme="minorHAnsi"/>
                <w:color w:val="000000" w:themeColor="text1"/>
                <w:sz w:val="24"/>
                <w:szCs w:val="24"/>
              </w:rPr>
              <w:t xml:space="preserve">Kat 1,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Tıp</w:t>
            </w:r>
            <w:r w:rsidR="001E5EE3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 Amfisi</w:t>
            </w:r>
          </w:p>
          <w:p w14:paraId="4FECCC9D" w14:textId="3BF4472A" w:rsidR="00694749" w:rsidRDefault="00AF0F52" w:rsidP="008D66BB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F0F52">
              <w:rPr>
                <w:rFonts w:cstheme="minorHAnsi"/>
                <w:bCs/>
                <w:sz w:val="24"/>
                <w:szCs w:val="24"/>
              </w:rPr>
              <w:t>Mekteb</w:t>
            </w:r>
            <w:proofErr w:type="spellEnd"/>
            <w:r w:rsidRPr="00AF0F52">
              <w:rPr>
                <w:rFonts w:cstheme="minorHAnsi"/>
                <w:bCs/>
                <w:sz w:val="24"/>
                <w:szCs w:val="24"/>
              </w:rPr>
              <w:t>-i Tıbbiye-i Şahane (Haydarpaşa) Külliyesi Selimiye Mah. Tıbbiye Cad. No:38</w:t>
            </w:r>
            <w:r w:rsidR="00492E7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76907" w:rsidRPr="00AF0F52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Üsküdar İstanbul</w:t>
            </w:r>
          </w:p>
          <w:p w14:paraId="7F008170" w14:textId="77777777" w:rsidR="00492E7B" w:rsidRDefault="00492E7B" w:rsidP="00492E7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92E7B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Uygulamalı Sınav Yeri:</w:t>
            </w:r>
            <w:r w:rsidRPr="00AF0F52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AF0F52">
              <w:rPr>
                <w:rFonts w:cstheme="minorHAnsi"/>
                <w:bCs/>
                <w:sz w:val="24"/>
                <w:szCs w:val="24"/>
              </w:rPr>
              <w:t>Mekteb</w:t>
            </w:r>
            <w:proofErr w:type="spellEnd"/>
            <w:r w:rsidRPr="00AF0F52">
              <w:rPr>
                <w:rFonts w:cstheme="minorHAnsi"/>
                <w:bCs/>
                <w:sz w:val="24"/>
                <w:szCs w:val="24"/>
              </w:rPr>
              <w:t xml:space="preserve">-i Tıbbiye-i Şahane (Haydarpaşa) Külliyesi </w:t>
            </w:r>
          </w:p>
          <w:p w14:paraId="01305D5C" w14:textId="65FD27FF" w:rsidR="00492E7B" w:rsidRPr="00492E7B" w:rsidRDefault="00492E7B" w:rsidP="00492E7B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92E7B">
              <w:rPr>
                <w:rFonts w:cstheme="minorHAnsi"/>
                <w:sz w:val="24"/>
                <w:szCs w:val="24"/>
              </w:rPr>
              <w:t>Çelik Yapılar U Blok</w:t>
            </w:r>
          </w:p>
        </w:tc>
      </w:tr>
      <w:tr w:rsidR="006E5BED" w:rsidRPr="006E5BED" w14:paraId="26886305" w14:textId="77777777" w:rsidTr="00F76597">
        <w:trPr>
          <w:trHeight w:val="227"/>
        </w:trPr>
        <w:tc>
          <w:tcPr>
            <w:tcW w:w="2694" w:type="dxa"/>
            <w:vAlign w:val="center"/>
          </w:tcPr>
          <w:p w14:paraId="660F7A4C" w14:textId="77777777" w:rsidR="00694749" w:rsidRPr="006E5BED" w:rsidRDefault="00694749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E5BED">
              <w:rPr>
                <w:rFonts w:cstheme="minorHAnsi"/>
                <w:color w:val="000000" w:themeColor="text1"/>
                <w:sz w:val="24"/>
                <w:szCs w:val="24"/>
              </w:rPr>
              <w:t>Sınav Kontenjanı</w:t>
            </w:r>
          </w:p>
        </w:tc>
        <w:tc>
          <w:tcPr>
            <w:tcW w:w="7513" w:type="dxa"/>
            <w:vAlign w:val="center"/>
          </w:tcPr>
          <w:p w14:paraId="7AD3B309" w14:textId="598B168A" w:rsidR="009D5A04" w:rsidRPr="006E5BED" w:rsidRDefault="00776907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20 </w:t>
            </w:r>
            <w:r w:rsidR="002212D8"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yirmi</w:t>
            </w:r>
            <w:r w:rsidR="002212D8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  <w:r w:rsidR="00694749"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 asıl, </w:t>
            </w:r>
            <w:r w:rsidR="005A6C26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AF0F52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="00694749"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 yedek</w:t>
            </w:r>
          </w:p>
        </w:tc>
      </w:tr>
      <w:tr w:rsidR="00F76597" w:rsidRPr="002C3EA2" w14:paraId="3059B6C0" w14:textId="77777777" w:rsidTr="00F76597">
        <w:tc>
          <w:tcPr>
            <w:tcW w:w="2694" w:type="dxa"/>
            <w:vAlign w:val="center"/>
          </w:tcPr>
          <w:p w14:paraId="594B8F4E" w14:textId="77777777" w:rsidR="00F76597" w:rsidRPr="002C3EA2" w:rsidRDefault="00F76597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Kura Çekimi Tarihi ve Saati</w:t>
            </w:r>
          </w:p>
        </w:tc>
        <w:tc>
          <w:tcPr>
            <w:tcW w:w="7513" w:type="dxa"/>
            <w:vAlign w:val="center"/>
          </w:tcPr>
          <w:p w14:paraId="42C59108" w14:textId="068ED511" w:rsidR="00F76597" w:rsidRPr="006E5BED" w:rsidRDefault="00F76597" w:rsidP="00A74B80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Başvuru sayısının kontenjandan fazla olması durumunda </w:t>
            </w:r>
            <w:r w:rsidR="002212D8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543182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8B7524"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  <w:r w:rsidR="002212D8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  <w:r w:rsidR="008B7524"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  <w:r w:rsidR="002212D8"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  <w:r w:rsidR="00A74B80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543182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2212D8">
              <w:rPr>
                <w:rFonts w:cstheme="minorHAnsi"/>
                <w:color w:val="000000" w:themeColor="text1"/>
                <w:sz w:val="24"/>
                <w:szCs w:val="24"/>
              </w:rPr>
              <w:t xml:space="preserve"> tarihinde </w:t>
            </w:r>
            <w:r w:rsidRPr="006E5BED">
              <w:rPr>
                <w:rFonts w:cstheme="minorHAnsi"/>
                <w:color w:val="000000" w:themeColor="text1"/>
                <w:sz w:val="24"/>
                <w:szCs w:val="24"/>
              </w:rPr>
              <w:t>noter huzurunda kura çekimi yapılacak ve sonuçlar web sitemizden</w:t>
            </w:r>
            <w:r w:rsidR="00FB3199"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74B80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333EBE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="008B7524"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  <w:r w:rsidR="00FB3199" w:rsidRPr="006E5BED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  <w:r w:rsidR="008B7524"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  <w:r w:rsidR="00FB3199" w:rsidRPr="006E5BED"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  <w:r w:rsidR="00A74B80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543182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8D66BB">
              <w:rPr>
                <w:rFonts w:cstheme="minorHAnsi"/>
                <w:color w:val="000000" w:themeColor="text1"/>
                <w:sz w:val="24"/>
                <w:szCs w:val="24"/>
              </w:rPr>
              <w:t>’</w:t>
            </w:r>
            <w:r w:rsidR="00FB3199"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 d</w:t>
            </w:r>
            <w:r w:rsidR="00543182">
              <w:rPr>
                <w:rFonts w:cstheme="minorHAnsi"/>
                <w:color w:val="000000" w:themeColor="text1"/>
                <w:sz w:val="24"/>
                <w:szCs w:val="24"/>
              </w:rPr>
              <w:t>e</w:t>
            </w:r>
            <w:r w:rsidR="008D66BB">
              <w:rPr>
                <w:rFonts w:cstheme="minorHAnsi"/>
                <w:color w:val="000000" w:themeColor="text1"/>
                <w:sz w:val="24"/>
                <w:szCs w:val="24"/>
              </w:rPr>
              <w:t xml:space="preserve"> ilan edilecektir.</w:t>
            </w:r>
          </w:p>
        </w:tc>
      </w:tr>
      <w:tr w:rsidR="009D5A04" w:rsidRPr="002C3EA2" w14:paraId="47CAA5EC" w14:textId="77777777" w:rsidTr="00F76597">
        <w:trPr>
          <w:trHeight w:val="1644"/>
        </w:trPr>
        <w:tc>
          <w:tcPr>
            <w:tcW w:w="2694" w:type="dxa"/>
            <w:vAlign w:val="center"/>
          </w:tcPr>
          <w:p w14:paraId="7CC4AB3A" w14:textId="77777777" w:rsidR="00694749" w:rsidRPr="002C3EA2" w:rsidRDefault="00694749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Sınav Ücreti</w:t>
            </w:r>
          </w:p>
        </w:tc>
        <w:tc>
          <w:tcPr>
            <w:tcW w:w="7513" w:type="dxa"/>
            <w:vAlign w:val="center"/>
          </w:tcPr>
          <w:p w14:paraId="1FE9DB37" w14:textId="2BD6DC7A" w:rsidR="00694749" w:rsidRPr="006E5BED" w:rsidRDefault="00580957" w:rsidP="00F76597">
            <w:pPr>
              <w:spacing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5</w:t>
            </w:r>
            <w:r w:rsidR="00110A04">
              <w:rPr>
                <w:rFonts w:cstheme="minorHAnsi"/>
                <w:b/>
                <w:color w:val="000000" w:themeColor="text1"/>
                <w:sz w:val="24"/>
                <w:szCs w:val="24"/>
              </w:rPr>
              <w:t>5</w:t>
            </w:r>
            <w:r w:rsidR="00776907">
              <w:rPr>
                <w:rFonts w:cstheme="minorHAnsi"/>
                <w:b/>
                <w:color w:val="000000" w:themeColor="text1"/>
                <w:sz w:val="24"/>
                <w:szCs w:val="24"/>
              </w:rPr>
              <w:t>00 TL</w:t>
            </w:r>
          </w:p>
          <w:p w14:paraId="698B8C4B" w14:textId="44CC49B9" w:rsidR="00C85B49" w:rsidRPr="006E5BED" w:rsidRDefault="00694749" w:rsidP="00C85B49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Kura çekimi sonrası sadece kesin sınav hakkı kazanan adayların </w:t>
            </w:r>
            <w:r w:rsidR="00FA5913"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Sağlık Bilimleri Üniversitesi Döner Sermaye İşletme Müdürlüğü’ne ait </w:t>
            </w:r>
            <w:r w:rsidR="00FA5913" w:rsidRPr="006E5BED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Vakıflar Bankası Ankara Etlik Şubesi</w:t>
            </w:r>
            <w:r w:rsidR="00FA5913" w:rsidRPr="006E5BE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İBAN NO: TR84 0001 5001 5800 7305 5502 29 </w:t>
            </w:r>
            <w:r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numaralı hesaba </w:t>
            </w:r>
            <w:r w:rsidR="00580957" w:rsidRPr="00110A0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110A04" w:rsidRPr="00110A0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580957" w:rsidRPr="00110A0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00</w:t>
            </w:r>
            <w:r w:rsidRPr="00110A0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TL</w:t>
            </w:r>
            <w:r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 yatırar</w:t>
            </w:r>
            <w:r w:rsidR="005A46C1"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ak dekontu </w:t>
            </w:r>
            <w:hyperlink r:id="rId8" w:history="1">
              <w:r w:rsidR="00CB672D" w:rsidRPr="00AA5E03">
                <w:rPr>
                  <w:rStyle w:val="Kpr"/>
                </w:rPr>
                <w:t>tipfakultesi</w:t>
              </w:r>
              <w:r w:rsidR="00CB672D" w:rsidRPr="00AA5E03">
                <w:rPr>
                  <w:rStyle w:val="Kpr"/>
                  <w:rFonts w:cstheme="minorHAnsi"/>
                  <w:sz w:val="24"/>
                  <w:szCs w:val="24"/>
                </w:rPr>
                <w:t>@sbu.edu.tr</w:t>
              </w:r>
            </w:hyperlink>
            <w:r w:rsidR="005A46C1"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 adresine </w:t>
            </w:r>
            <w:r w:rsidR="00CB672D">
              <w:rPr>
                <w:rFonts w:cstheme="minorHAnsi"/>
                <w:color w:val="000000" w:themeColor="text1"/>
                <w:sz w:val="24"/>
                <w:szCs w:val="24"/>
              </w:rPr>
              <w:t>31</w:t>
            </w:r>
            <w:r w:rsidR="009A1156" w:rsidRPr="00E92B8A">
              <w:rPr>
                <w:rFonts w:cstheme="minorHAnsi"/>
                <w:b/>
                <w:color w:val="000000" w:themeColor="text1"/>
                <w:sz w:val="24"/>
                <w:szCs w:val="24"/>
              </w:rPr>
              <w:t>/</w:t>
            </w:r>
            <w:r w:rsidR="00CB672D">
              <w:rPr>
                <w:rFonts w:cstheme="minorHAnsi"/>
                <w:b/>
                <w:color w:val="000000" w:themeColor="text1"/>
                <w:sz w:val="24"/>
                <w:szCs w:val="24"/>
              </w:rPr>
              <w:t>10/</w:t>
            </w:r>
            <w:r w:rsidR="005A46C1" w:rsidRPr="00E92B8A">
              <w:rPr>
                <w:rFonts w:cstheme="minorHAnsi"/>
                <w:b/>
                <w:color w:val="000000" w:themeColor="text1"/>
                <w:sz w:val="24"/>
                <w:szCs w:val="24"/>
              </w:rPr>
              <w:t>20</w:t>
            </w:r>
            <w:r w:rsidR="00A74B80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  <w:r w:rsidR="00580957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  <w:r w:rsidR="005A46C1"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tarihi mesai saati bitimine kadar </w:t>
            </w:r>
            <w:proofErr w:type="gramStart"/>
            <w:r w:rsidR="00580957">
              <w:rPr>
                <w:rFonts w:cstheme="minorHAnsi"/>
                <w:color w:val="000000" w:themeColor="text1"/>
                <w:sz w:val="24"/>
                <w:szCs w:val="24"/>
              </w:rPr>
              <w:t>mail</w:t>
            </w:r>
            <w:proofErr w:type="gramEnd"/>
            <w:r w:rsidR="0058095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5A46C1" w:rsidRPr="006E5BED">
              <w:rPr>
                <w:rFonts w:cstheme="minorHAnsi"/>
                <w:color w:val="000000" w:themeColor="text1"/>
                <w:sz w:val="24"/>
                <w:szCs w:val="24"/>
              </w:rPr>
              <w:t>göndermeleri gerekmektedir.</w:t>
            </w:r>
            <w:r w:rsidR="00A500A5"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299205BE" w14:textId="7F161E16" w:rsidR="005A46C1" w:rsidRDefault="00C85B49" w:rsidP="000E3FF0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NOT: </w:t>
            </w:r>
            <w:r w:rsidR="00A500A5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Dekontların üzerinde adayların </w:t>
            </w:r>
            <w:r w:rsidR="000573B1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>adı,</w:t>
            </w:r>
            <w:r w:rsidR="00A500A5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B15ACD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>T</w:t>
            </w:r>
            <w:r w:rsidR="000573B1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>C</w:t>
            </w:r>
            <w:proofErr w:type="gramEnd"/>
            <w:r w:rsidR="000573B1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573B1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>no</w:t>
            </w:r>
            <w:proofErr w:type="spellEnd"/>
            <w:r w:rsidR="000573B1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677FE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ve </w:t>
            </w:r>
            <w:r w:rsidR="00AF0F5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Tıp </w:t>
            </w:r>
            <w:r w:rsidR="00776907">
              <w:rPr>
                <w:rFonts w:cstheme="minorHAnsi"/>
                <w:b/>
                <w:color w:val="000000" w:themeColor="text1"/>
                <w:sz w:val="24"/>
                <w:szCs w:val="24"/>
              </w:rPr>
              <w:t>Denklik</w:t>
            </w:r>
            <w:r w:rsidR="001677FE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sınavı açıklaması </w:t>
            </w:r>
            <w:r w:rsidR="00A500A5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yazılmış olmalıdır. Dekontu göndermeyen adaylar sınava alınmayacak ve bu adayların yerine yedek listesindeki adaylar sırayla davet edilecektir. </w:t>
            </w:r>
            <w:r w:rsidR="00996450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Sınava </w:t>
            </w:r>
            <w:r w:rsidR="000E3FF0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>çağrıl</w:t>
            </w:r>
            <w:r w:rsidR="00996450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>an yedek adaylar yukarıda belirtilen hesap numarasına sınav ücretini yatıracak</w:t>
            </w:r>
            <w:r w:rsidR="000E3FF0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ve dekontun bir örneğini </w:t>
            </w:r>
            <w:r w:rsidR="00996450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hyperlink r:id="rId9" w:history="1">
              <w:r w:rsidR="00CB672D" w:rsidRPr="00AA5E03">
                <w:rPr>
                  <w:rStyle w:val="Kpr"/>
                  <w:rFonts w:cstheme="minorHAnsi"/>
                  <w:b/>
                  <w:sz w:val="24"/>
                  <w:szCs w:val="24"/>
                </w:rPr>
                <w:t>tipfakultesi@sbu.edu.tr</w:t>
              </w:r>
            </w:hyperlink>
            <w:r w:rsidR="000E3FF0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adresine göndererek başvuru sürecini tamamlayacaklardır.</w:t>
            </w:r>
          </w:p>
          <w:p w14:paraId="61F32476" w14:textId="0B1153B6" w:rsidR="000E3FF0" w:rsidRPr="000E3FF0" w:rsidRDefault="000E3FF0" w:rsidP="00A74B80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Sınava girecek adayların listesi</w:t>
            </w:r>
            <w:r w:rsidR="009A115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74B80"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="00CB672D">
              <w:rPr>
                <w:rFonts w:cstheme="minorHAnsi"/>
                <w:b/>
                <w:color w:val="000000" w:themeColor="text1"/>
                <w:sz w:val="24"/>
                <w:szCs w:val="24"/>
              </w:rPr>
              <w:t>7</w:t>
            </w:r>
            <w:r w:rsidR="009A1156">
              <w:rPr>
                <w:rFonts w:cstheme="minorHAnsi"/>
                <w:b/>
                <w:color w:val="000000" w:themeColor="text1"/>
                <w:sz w:val="24"/>
                <w:szCs w:val="24"/>
              </w:rPr>
              <w:t>/11/20</w:t>
            </w:r>
            <w:r w:rsidR="00A74B80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  <w:r w:rsidR="00CB672D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B752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tarihinde </w:t>
            </w:r>
            <w:r w:rsidR="0077690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Hamidiye </w:t>
            </w:r>
            <w:proofErr w:type="gramStart"/>
            <w:r w:rsidR="0077690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Tıp </w:t>
            </w:r>
            <w:r w:rsidR="008B752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Fakültesi</w:t>
            </w:r>
            <w:proofErr w:type="gramEnd"/>
            <w:r w:rsidR="008B752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web sitemizden ilan edilecektir. </w:t>
            </w:r>
          </w:p>
        </w:tc>
      </w:tr>
      <w:tr w:rsidR="009D5A04" w:rsidRPr="002C3EA2" w14:paraId="5A328BDA" w14:textId="77777777" w:rsidTr="00F76597">
        <w:trPr>
          <w:trHeight w:val="527"/>
        </w:trPr>
        <w:tc>
          <w:tcPr>
            <w:tcW w:w="2694" w:type="dxa"/>
            <w:vAlign w:val="center"/>
          </w:tcPr>
          <w:p w14:paraId="444C2D85" w14:textId="77777777" w:rsidR="009D5A04" w:rsidRPr="002C3EA2" w:rsidRDefault="009D5A04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Başvuruda İstenilecek Belgeler</w:t>
            </w:r>
          </w:p>
        </w:tc>
        <w:tc>
          <w:tcPr>
            <w:tcW w:w="7513" w:type="dxa"/>
            <w:vAlign w:val="center"/>
          </w:tcPr>
          <w:p w14:paraId="397B188A" w14:textId="10FA5D3F" w:rsidR="009D5A04" w:rsidRPr="002C3EA2" w:rsidRDefault="004E219B" w:rsidP="009D5A04">
            <w:pPr>
              <w:pStyle w:val="ListeParagraf"/>
              <w:numPr>
                <w:ilvl w:val="0"/>
                <w:numId w:val="1"/>
              </w:numPr>
              <w:ind w:left="322" w:hanging="322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Tıp Doktorluğu Diploma</w:t>
            </w:r>
            <w:r w:rsidR="00C43840">
              <w:rPr>
                <w:rFonts w:cstheme="minorHAnsi"/>
                <w:color w:val="000000" w:themeColor="text1"/>
                <w:sz w:val="24"/>
                <w:szCs w:val="24"/>
              </w:rPr>
              <w:t xml:space="preserve"> Denklik </w:t>
            </w:r>
            <w:r w:rsidR="009D5A04" w:rsidRPr="002C3EA2">
              <w:rPr>
                <w:rFonts w:cstheme="minorHAnsi"/>
                <w:color w:val="000000" w:themeColor="text1"/>
                <w:sz w:val="24"/>
                <w:szCs w:val="24"/>
              </w:rPr>
              <w:t>Sınavı Başvuru Formu</w:t>
            </w:r>
          </w:p>
          <w:p w14:paraId="318E4DA8" w14:textId="77777777" w:rsidR="00B11C43" w:rsidRDefault="009D5A04" w:rsidP="00FA5913">
            <w:pPr>
              <w:pStyle w:val="ListeParagraf"/>
              <w:numPr>
                <w:ilvl w:val="0"/>
                <w:numId w:val="1"/>
              </w:numPr>
              <w:ind w:left="322" w:hanging="32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Nüfus cüzdan fotokopisi</w:t>
            </w:r>
          </w:p>
          <w:p w14:paraId="42693C13" w14:textId="4800AA3F" w:rsidR="00580957" w:rsidRPr="002C3EA2" w:rsidRDefault="00580957" w:rsidP="00FA5913">
            <w:pPr>
              <w:pStyle w:val="ListeParagraf"/>
              <w:numPr>
                <w:ilvl w:val="0"/>
                <w:numId w:val="1"/>
              </w:numPr>
              <w:ind w:left="322" w:hanging="322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Yabancı Uyruklular İçin Pasaport</w:t>
            </w:r>
          </w:p>
        </w:tc>
      </w:tr>
      <w:tr w:rsidR="009D5A04" w:rsidRPr="002C3EA2" w14:paraId="2BF2F8CC" w14:textId="77777777" w:rsidTr="00F76597">
        <w:trPr>
          <w:trHeight w:val="678"/>
        </w:trPr>
        <w:tc>
          <w:tcPr>
            <w:tcW w:w="2694" w:type="dxa"/>
            <w:vAlign w:val="center"/>
          </w:tcPr>
          <w:p w14:paraId="602C1A10" w14:textId="77777777" w:rsidR="009D5A04" w:rsidRPr="002C3EA2" w:rsidRDefault="009D5A04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Başvuru Şekli</w:t>
            </w:r>
          </w:p>
        </w:tc>
        <w:tc>
          <w:tcPr>
            <w:tcW w:w="7513" w:type="dxa"/>
            <w:vAlign w:val="center"/>
          </w:tcPr>
          <w:p w14:paraId="16F0B8EC" w14:textId="2B30C9ED" w:rsidR="009D5A04" w:rsidRPr="002C3EA2" w:rsidRDefault="009D5A04" w:rsidP="00F7386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Adaylar ekte bulunan başvuru formunu doldurup imzaladıktan sonra nüfus cüzdanı fotokopis</w:t>
            </w:r>
            <w:r w:rsidR="004E219B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D6E42">
              <w:rPr>
                <w:rFonts w:cstheme="minorHAnsi"/>
                <w:color w:val="000000" w:themeColor="text1"/>
                <w:sz w:val="24"/>
                <w:szCs w:val="24"/>
              </w:rPr>
              <w:t>ile birlikte</w:t>
            </w:r>
            <w:proofErr w:type="gramEnd"/>
            <w:r w:rsidR="002D6E4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580957">
              <w:rPr>
                <w:rFonts w:cstheme="minorHAnsi"/>
                <w:color w:val="000000" w:themeColor="text1"/>
                <w:sz w:val="24"/>
                <w:szCs w:val="24"/>
              </w:rPr>
              <w:t>t</w:t>
            </w:r>
            <w:r w:rsidR="00776907">
              <w:rPr>
                <w:rFonts w:cstheme="minorHAnsi"/>
                <w:color w:val="000000" w:themeColor="text1"/>
                <w:sz w:val="24"/>
                <w:szCs w:val="24"/>
              </w:rPr>
              <w:t>ip</w:t>
            </w:r>
            <w:r w:rsidR="00580957">
              <w:rPr>
                <w:rFonts w:cstheme="minorHAnsi"/>
                <w:color w:val="000000" w:themeColor="text1"/>
                <w:sz w:val="24"/>
                <w:szCs w:val="24"/>
              </w:rPr>
              <w:t>fakultesi</w:t>
            </w: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@sbu.edu.tr adresine pdf formatında gönderilmelidir.</w:t>
            </w:r>
            <w:r w:rsidR="00FA5913" w:rsidRPr="002C3EA2">
              <w:rPr>
                <w:rFonts w:cstheme="minorHAnsi"/>
                <w:sz w:val="24"/>
                <w:szCs w:val="24"/>
              </w:rPr>
              <w:t xml:space="preserve"> </w:t>
            </w:r>
            <w:r w:rsidR="00FA5913" w:rsidRPr="002C3EA2">
              <w:rPr>
                <w:rFonts w:cstheme="minorHAnsi"/>
                <w:color w:val="000000" w:themeColor="text1"/>
                <w:sz w:val="24"/>
                <w:szCs w:val="24"/>
              </w:rPr>
              <w:t>Adayların başvuru dilekçelerine diplomalarının üzerinde görünen ad/soyadlarını yazmaları gerekmektedir.</w:t>
            </w:r>
          </w:p>
        </w:tc>
      </w:tr>
      <w:tr w:rsidR="009D5A04" w:rsidRPr="002C3EA2" w14:paraId="289738A9" w14:textId="77777777" w:rsidTr="00F76597">
        <w:trPr>
          <w:trHeight w:val="901"/>
        </w:trPr>
        <w:tc>
          <w:tcPr>
            <w:tcW w:w="2694" w:type="dxa"/>
            <w:vAlign w:val="center"/>
          </w:tcPr>
          <w:p w14:paraId="233F7364" w14:textId="77777777" w:rsidR="009D5A04" w:rsidRPr="002C3EA2" w:rsidRDefault="009D5A04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Sınav Esnasında Gereken Belge ve Gereçler</w:t>
            </w:r>
          </w:p>
        </w:tc>
        <w:tc>
          <w:tcPr>
            <w:tcW w:w="7513" w:type="dxa"/>
            <w:vAlign w:val="center"/>
          </w:tcPr>
          <w:p w14:paraId="543A8F87" w14:textId="77777777" w:rsidR="009D5A04" w:rsidRPr="002C3EA2" w:rsidRDefault="009D5A04" w:rsidP="009D5A04">
            <w:pPr>
              <w:pStyle w:val="ListeParagraf"/>
              <w:numPr>
                <w:ilvl w:val="0"/>
                <w:numId w:val="4"/>
              </w:numPr>
              <w:ind w:left="466" w:hanging="42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Fotoğraflı ve Onaylı Kimlik Belgesi</w:t>
            </w:r>
          </w:p>
          <w:p w14:paraId="65A123D4" w14:textId="77777777" w:rsidR="009D5A04" w:rsidRPr="002C3EA2" w:rsidRDefault="009D5A04" w:rsidP="009D5A04">
            <w:pPr>
              <w:pStyle w:val="ListeParagraf"/>
              <w:numPr>
                <w:ilvl w:val="0"/>
                <w:numId w:val="4"/>
              </w:numPr>
              <w:ind w:left="466" w:hanging="42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1 adet vesikalık fotoğraf</w:t>
            </w:r>
          </w:p>
          <w:p w14:paraId="71E86A88" w14:textId="77777777" w:rsidR="009D5A04" w:rsidRPr="002C3EA2" w:rsidRDefault="00F76597" w:rsidP="009D5A04">
            <w:pPr>
              <w:pStyle w:val="ListeParagraf"/>
              <w:numPr>
                <w:ilvl w:val="0"/>
                <w:numId w:val="4"/>
              </w:numPr>
              <w:ind w:left="466" w:hanging="42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Kurşun kalem, silgi, kalemtıraş</w:t>
            </w:r>
          </w:p>
          <w:p w14:paraId="7C4BE088" w14:textId="77777777" w:rsidR="009D5A04" w:rsidRPr="002C3EA2" w:rsidRDefault="009D5A04" w:rsidP="009D5A04">
            <w:pPr>
              <w:pStyle w:val="ListeParagraf"/>
              <w:numPr>
                <w:ilvl w:val="0"/>
                <w:numId w:val="4"/>
              </w:numPr>
              <w:ind w:left="466" w:hanging="42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Başvuru belgesinin aslı</w:t>
            </w:r>
          </w:p>
          <w:p w14:paraId="05F1CECD" w14:textId="77777777" w:rsidR="00B11C43" w:rsidRPr="002C3EA2" w:rsidRDefault="00B11C43" w:rsidP="00BB581B">
            <w:pPr>
              <w:pStyle w:val="ListeParagraf"/>
              <w:ind w:left="466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73EE8" w:rsidRPr="002C3EA2" w14:paraId="736DA4BD" w14:textId="77777777" w:rsidTr="00F76597">
        <w:trPr>
          <w:trHeight w:val="901"/>
        </w:trPr>
        <w:tc>
          <w:tcPr>
            <w:tcW w:w="2694" w:type="dxa"/>
            <w:vAlign w:val="center"/>
          </w:tcPr>
          <w:p w14:paraId="0CE874C1" w14:textId="3FCC9A7F" w:rsidR="00773EE8" w:rsidRPr="002C3EA2" w:rsidRDefault="00773EE8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t>Sınava Girerken Adayın Yanında Bulundurması Yasak Olan Araç, Gereç ve Eşyalar</w:t>
            </w:r>
          </w:p>
        </w:tc>
        <w:tc>
          <w:tcPr>
            <w:tcW w:w="7513" w:type="dxa"/>
            <w:vAlign w:val="center"/>
          </w:tcPr>
          <w:p w14:paraId="4CD3C65C" w14:textId="6B111AD1" w:rsidR="00773EE8" w:rsidRPr="00773EE8" w:rsidRDefault="00773EE8" w:rsidP="00773EE8">
            <w:pPr>
              <w:pStyle w:val="ListeParagraf"/>
              <w:ind w:left="466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t>Sınav yapılacak merkezlere hiçbir surette araç, eşya ve gereç emanete alınmayacağından aşağıda belirtilen araç, gereç ve eşyalar sınav sırasında yanlarında bulundurulmayacaktır: • Kablosuz iletişim sağlayan bluetooth vb. cihazlarla; kulaklık, her türlü elektronik/mekanik cihazla ve çağrı cihazı, telsiz, telefon, fotoğraf makinesi vb. araçlar. • Cep bilgisayarı ve her türlü bilgisayar özelliği bulunan cihazlar. • Silah ve benzeri teçhizat vb. (resmî görevli olanlar dâhil)</w:t>
            </w:r>
          </w:p>
        </w:tc>
      </w:tr>
      <w:tr w:rsidR="009D5A04" w:rsidRPr="002C3EA2" w14:paraId="72F98433" w14:textId="77777777" w:rsidTr="00F76597">
        <w:trPr>
          <w:trHeight w:val="464"/>
        </w:trPr>
        <w:tc>
          <w:tcPr>
            <w:tcW w:w="2694" w:type="dxa"/>
            <w:vAlign w:val="center"/>
          </w:tcPr>
          <w:p w14:paraId="4C6568FC" w14:textId="77777777" w:rsidR="009D5A04" w:rsidRPr="002C3EA2" w:rsidRDefault="009D5A04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Sınav Şekli</w:t>
            </w:r>
          </w:p>
        </w:tc>
        <w:tc>
          <w:tcPr>
            <w:tcW w:w="7513" w:type="dxa"/>
            <w:vAlign w:val="center"/>
          </w:tcPr>
          <w:p w14:paraId="69797139" w14:textId="6F40BCE3" w:rsidR="009D5A04" w:rsidRPr="002C3EA2" w:rsidRDefault="009D5A04" w:rsidP="008B75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Sınavlar yazılı</w:t>
            </w:r>
            <w:r w:rsidR="00492E7B">
              <w:rPr>
                <w:rFonts w:cstheme="minorHAnsi"/>
                <w:color w:val="000000" w:themeColor="text1"/>
                <w:sz w:val="24"/>
                <w:szCs w:val="24"/>
              </w:rPr>
              <w:t xml:space="preserve">, uygulamalı </w:t>
            </w:r>
            <w:r w:rsidR="00F76597"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olarak </w:t>
            </w: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yürütülecektir</w:t>
            </w:r>
          </w:p>
        </w:tc>
      </w:tr>
      <w:tr w:rsidR="009D5A04" w:rsidRPr="002C3EA2" w14:paraId="259E0744" w14:textId="77777777" w:rsidTr="00F76597">
        <w:tc>
          <w:tcPr>
            <w:tcW w:w="2694" w:type="dxa"/>
            <w:vAlign w:val="center"/>
          </w:tcPr>
          <w:p w14:paraId="69519954" w14:textId="77777777" w:rsidR="009D5A04" w:rsidRPr="002C3EA2" w:rsidRDefault="009D5A04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Sınav Süresi</w:t>
            </w:r>
          </w:p>
        </w:tc>
        <w:tc>
          <w:tcPr>
            <w:tcW w:w="7513" w:type="dxa"/>
            <w:vAlign w:val="center"/>
          </w:tcPr>
          <w:p w14:paraId="7A740EA4" w14:textId="061F21E2" w:rsidR="009D5A04" w:rsidRPr="008B7524" w:rsidRDefault="009D5A04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B7524">
              <w:rPr>
                <w:rFonts w:cstheme="minorHAnsi"/>
                <w:color w:val="000000" w:themeColor="text1"/>
                <w:sz w:val="24"/>
                <w:szCs w:val="24"/>
              </w:rPr>
              <w:t xml:space="preserve">Yazılı sınav süresi </w:t>
            </w:r>
            <w:r w:rsidR="00492E7B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  <w:r w:rsidRPr="008B7524">
              <w:rPr>
                <w:rFonts w:cstheme="minorHAnsi"/>
                <w:color w:val="000000" w:themeColor="text1"/>
                <w:sz w:val="24"/>
                <w:szCs w:val="24"/>
              </w:rPr>
              <w:t xml:space="preserve"> dk.</w:t>
            </w:r>
          </w:p>
          <w:p w14:paraId="5162B5B1" w14:textId="7B95DD05" w:rsidR="009D5A04" w:rsidRDefault="009D5A04" w:rsidP="008B75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B7524">
              <w:rPr>
                <w:rFonts w:cstheme="minorHAnsi"/>
                <w:color w:val="000000" w:themeColor="text1"/>
                <w:sz w:val="24"/>
                <w:szCs w:val="24"/>
              </w:rPr>
              <w:t>Sözlü sınav süresi her aday için en fazla</w:t>
            </w:r>
            <w:r w:rsidR="00F13879">
              <w:rPr>
                <w:rFonts w:cstheme="minorHAnsi"/>
                <w:color w:val="000000" w:themeColor="text1"/>
                <w:sz w:val="24"/>
                <w:szCs w:val="24"/>
              </w:rPr>
              <w:t xml:space="preserve"> 1</w:t>
            </w:r>
            <w:r w:rsidR="00EC475F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="00F13879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="00AF0F5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8B7524">
              <w:rPr>
                <w:rFonts w:cstheme="minorHAnsi"/>
                <w:color w:val="000000" w:themeColor="text1"/>
                <w:sz w:val="24"/>
                <w:szCs w:val="24"/>
              </w:rPr>
              <w:t>dk.</w:t>
            </w:r>
          </w:p>
          <w:p w14:paraId="52E13AEA" w14:textId="77777777" w:rsidR="008B7524" w:rsidRPr="002C3EA2" w:rsidRDefault="008B7524" w:rsidP="008B75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Sınav esnasında kamera (görüntülü ve sesli) kaydı yapılacaktır.</w:t>
            </w:r>
          </w:p>
        </w:tc>
      </w:tr>
      <w:tr w:rsidR="009D5A04" w:rsidRPr="002C3EA2" w14:paraId="5FFFFB26" w14:textId="77777777" w:rsidTr="00F76597">
        <w:tc>
          <w:tcPr>
            <w:tcW w:w="2694" w:type="dxa"/>
            <w:vAlign w:val="center"/>
          </w:tcPr>
          <w:p w14:paraId="3A897087" w14:textId="77777777" w:rsidR="009D5A04" w:rsidRPr="002C3EA2" w:rsidRDefault="009D5A04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Sınav Sonucu Açıklanma Tarihi</w:t>
            </w:r>
          </w:p>
        </w:tc>
        <w:tc>
          <w:tcPr>
            <w:tcW w:w="7513" w:type="dxa"/>
            <w:vAlign w:val="center"/>
          </w:tcPr>
          <w:p w14:paraId="45AEC70E" w14:textId="77777777" w:rsidR="009D5A04" w:rsidRPr="002C3EA2" w:rsidRDefault="009D5A04" w:rsidP="00C85B49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Sonuçlar sınavdan sonraki </w:t>
            </w:r>
            <w:r w:rsidR="00BB581B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="00E92B8A">
              <w:rPr>
                <w:rFonts w:cstheme="minorHAnsi"/>
                <w:color w:val="000000" w:themeColor="text1"/>
                <w:sz w:val="24"/>
                <w:szCs w:val="24"/>
              </w:rPr>
              <w:t xml:space="preserve"> (beş)</w:t>
            </w:r>
            <w:r w:rsidR="00BB581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iş günü içinde </w:t>
            </w:r>
            <w:r w:rsidR="00E92B8A">
              <w:rPr>
                <w:rFonts w:cstheme="minorHAnsi"/>
                <w:color w:val="000000" w:themeColor="text1"/>
                <w:sz w:val="24"/>
                <w:szCs w:val="24"/>
              </w:rPr>
              <w:t xml:space="preserve">Sağlık Bilimleri </w:t>
            </w:r>
            <w:proofErr w:type="gramStart"/>
            <w:r w:rsidR="00E92B8A">
              <w:rPr>
                <w:rFonts w:cstheme="minorHAnsi"/>
                <w:color w:val="000000" w:themeColor="text1"/>
                <w:sz w:val="24"/>
                <w:szCs w:val="24"/>
              </w:rPr>
              <w:t>Üniversitesi  web</w:t>
            </w:r>
            <w:proofErr w:type="gramEnd"/>
            <w:r w:rsidR="00E92B8A">
              <w:rPr>
                <w:rFonts w:cstheme="minorHAnsi"/>
                <w:color w:val="000000" w:themeColor="text1"/>
                <w:sz w:val="24"/>
                <w:szCs w:val="24"/>
              </w:rPr>
              <w:t xml:space="preserve"> sitesinde ‘’Başarılı’’ veya ‘’Başarısız’’ olarak açıklanacaktır. Adaylara ayrıca sonuç belgesi gönderilmez. Web sayfasındaki duyurular tebliğ hükmündedir. </w:t>
            </w:r>
          </w:p>
          <w:p w14:paraId="5D174006" w14:textId="7691BEE1" w:rsidR="009D5A04" w:rsidRPr="002C3EA2" w:rsidRDefault="009D5A04" w:rsidP="000E0B61">
            <w:pPr>
              <w:pStyle w:val="ListeParagraf"/>
              <w:numPr>
                <w:ilvl w:val="0"/>
                <w:numId w:val="5"/>
              </w:numPr>
              <w:ind w:left="314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Sınav sonuçlarına yapılan itirazlar, sonuçların açıklanmasından itibaren 5</w:t>
            </w:r>
            <w:r w:rsidR="00E92B8A">
              <w:rPr>
                <w:rFonts w:cstheme="minorHAnsi"/>
                <w:color w:val="000000" w:themeColor="text1"/>
                <w:sz w:val="24"/>
                <w:szCs w:val="24"/>
              </w:rPr>
              <w:t xml:space="preserve"> (beş)</w:t>
            </w: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 iş günü içinde Sağlık Bilimleri Üniversitesi </w:t>
            </w:r>
            <w:r w:rsidR="00776907" w:rsidRPr="0077690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Hamidiye </w:t>
            </w:r>
            <w:r w:rsidR="001E5EE3" w:rsidRPr="007769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Tıp Fakültesi</w:t>
            </w: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Dekanlığı</w:t>
            </w:r>
            <w:r w:rsidR="00F76597" w:rsidRPr="002C3EA2">
              <w:rPr>
                <w:rFonts w:cstheme="minorHAnsi"/>
                <w:color w:val="000000" w:themeColor="text1"/>
                <w:sz w:val="24"/>
                <w:szCs w:val="24"/>
              </w:rPr>
              <w:t>’</w:t>
            </w: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 yazılı olarak ıslak imzalı dilekçe ile yapılacaktır. İtirazlar 3</w:t>
            </w:r>
            <w:r w:rsidR="00E92B8A">
              <w:rPr>
                <w:rFonts w:cstheme="minorHAnsi"/>
                <w:color w:val="000000" w:themeColor="text1"/>
                <w:sz w:val="24"/>
                <w:szCs w:val="24"/>
              </w:rPr>
              <w:t xml:space="preserve"> (üç)</w:t>
            </w: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 iş günü içerisinde sonuçlandırılacaktır. Süresi içerisinde yapılmayan itirazlar geçersiz sayılır.</w:t>
            </w:r>
          </w:p>
        </w:tc>
      </w:tr>
    </w:tbl>
    <w:p w14:paraId="52B25EE8" w14:textId="50E788B9" w:rsidR="00683229" w:rsidRPr="002C3EA2" w:rsidRDefault="00683229" w:rsidP="009D5A04">
      <w:pPr>
        <w:rPr>
          <w:rFonts w:cstheme="minorHAnsi"/>
          <w:b/>
          <w:color w:val="000000" w:themeColor="text1"/>
          <w:sz w:val="24"/>
          <w:szCs w:val="24"/>
        </w:rPr>
      </w:pPr>
      <w:r w:rsidRPr="002C3EA2">
        <w:rPr>
          <w:rFonts w:cstheme="minorHAnsi"/>
          <w:b/>
          <w:color w:val="000000" w:themeColor="text1"/>
          <w:sz w:val="24"/>
          <w:szCs w:val="24"/>
        </w:rPr>
        <w:t xml:space="preserve">Önemli Not: </w:t>
      </w:r>
      <w:r w:rsidRPr="002C3EA2">
        <w:rPr>
          <w:rFonts w:cstheme="minorHAnsi"/>
          <w:color w:val="000000" w:themeColor="text1"/>
          <w:sz w:val="24"/>
          <w:szCs w:val="24"/>
        </w:rPr>
        <w:t xml:space="preserve">Sınav için YÖK İlmi Hüviyet Tespit </w:t>
      </w:r>
      <w:r w:rsidR="00776907">
        <w:rPr>
          <w:rFonts w:cstheme="minorHAnsi"/>
          <w:color w:val="000000" w:themeColor="text1"/>
          <w:sz w:val="24"/>
          <w:szCs w:val="24"/>
        </w:rPr>
        <w:t>ve Yapılandırılmış Klinik Sınav</w:t>
      </w:r>
      <w:r w:rsidR="00AF0F52">
        <w:rPr>
          <w:rFonts w:cstheme="minorHAnsi"/>
          <w:color w:val="000000" w:themeColor="text1"/>
          <w:sz w:val="24"/>
          <w:szCs w:val="24"/>
        </w:rPr>
        <w:t xml:space="preserve"> </w:t>
      </w:r>
      <w:r w:rsidRPr="002C3EA2">
        <w:rPr>
          <w:rFonts w:cstheme="minorHAnsi"/>
          <w:color w:val="000000" w:themeColor="text1"/>
          <w:sz w:val="24"/>
          <w:szCs w:val="24"/>
        </w:rPr>
        <w:t xml:space="preserve">Kılavuzu </w:t>
      </w:r>
      <w:r w:rsidR="008B7524">
        <w:rPr>
          <w:rFonts w:cstheme="minorHAnsi"/>
          <w:color w:val="000000" w:themeColor="text1"/>
          <w:sz w:val="24"/>
          <w:szCs w:val="24"/>
        </w:rPr>
        <w:t>(20</w:t>
      </w:r>
      <w:r w:rsidR="00A74B80">
        <w:rPr>
          <w:rFonts w:cstheme="minorHAnsi"/>
          <w:color w:val="000000" w:themeColor="text1"/>
          <w:sz w:val="24"/>
          <w:szCs w:val="24"/>
        </w:rPr>
        <w:t>2</w:t>
      </w:r>
      <w:r w:rsidR="00CB672D">
        <w:rPr>
          <w:rFonts w:cstheme="minorHAnsi"/>
          <w:color w:val="000000" w:themeColor="text1"/>
          <w:sz w:val="24"/>
          <w:szCs w:val="24"/>
        </w:rPr>
        <w:t>2</w:t>
      </w:r>
      <w:r w:rsidR="008B7524">
        <w:rPr>
          <w:rFonts w:cstheme="minorHAnsi"/>
          <w:color w:val="000000" w:themeColor="text1"/>
          <w:sz w:val="24"/>
          <w:szCs w:val="24"/>
        </w:rPr>
        <w:t xml:space="preserve">) </w:t>
      </w:r>
      <w:r w:rsidRPr="002C3EA2">
        <w:rPr>
          <w:rFonts w:cstheme="minorHAnsi"/>
          <w:color w:val="000000" w:themeColor="text1"/>
          <w:sz w:val="24"/>
          <w:szCs w:val="24"/>
        </w:rPr>
        <w:t xml:space="preserve">esas alınacaktır. </w:t>
      </w:r>
    </w:p>
    <w:p w14:paraId="1FEFC685" w14:textId="77777777" w:rsidR="00683229" w:rsidRPr="002C3EA2" w:rsidRDefault="00683229" w:rsidP="009D5A04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2C3EA2">
        <w:rPr>
          <w:rFonts w:cstheme="minorHAnsi"/>
          <w:b/>
          <w:color w:val="000000" w:themeColor="text1"/>
          <w:sz w:val="24"/>
          <w:szCs w:val="24"/>
        </w:rPr>
        <w:t xml:space="preserve">İLETİŞİM: </w:t>
      </w:r>
    </w:p>
    <w:p w14:paraId="4C9FA6CB" w14:textId="6E552EC1" w:rsidR="00683229" w:rsidRPr="00AF0F52" w:rsidRDefault="00683229" w:rsidP="009D5A04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AF0F52">
        <w:rPr>
          <w:rFonts w:cstheme="minorHAnsi"/>
          <w:bCs/>
          <w:color w:val="000000" w:themeColor="text1"/>
          <w:sz w:val="24"/>
          <w:szCs w:val="24"/>
        </w:rPr>
        <w:t xml:space="preserve">Sağlık Bilimleri Üniversitesi </w:t>
      </w:r>
      <w:r w:rsidR="00776907" w:rsidRPr="00AF0F52">
        <w:rPr>
          <w:rFonts w:cstheme="minorHAnsi"/>
          <w:bCs/>
          <w:color w:val="000000" w:themeColor="text1"/>
          <w:sz w:val="24"/>
          <w:szCs w:val="24"/>
        </w:rPr>
        <w:t xml:space="preserve">Hamidiye Tıp Fakültesi </w:t>
      </w:r>
      <w:r w:rsidRPr="00AF0F52">
        <w:rPr>
          <w:rFonts w:cstheme="minorHAnsi"/>
          <w:bCs/>
          <w:color w:val="000000" w:themeColor="text1"/>
          <w:sz w:val="24"/>
          <w:szCs w:val="24"/>
        </w:rPr>
        <w:t xml:space="preserve">Dekanlığı </w:t>
      </w:r>
    </w:p>
    <w:p w14:paraId="0079A0D0" w14:textId="54EF9B1F" w:rsidR="00AF0F52" w:rsidRPr="00AF0F52" w:rsidRDefault="00AF0F52" w:rsidP="009D5A04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AF0F52">
        <w:rPr>
          <w:rFonts w:cstheme="minorHAnsi"/>
          <w:bCs/>
          <w:sz w:val="24"/>
          <w:szCs w:val="24"/>
        </w:rPr>
        <w:t>Adres:</w:t>
      </w:r>
      <w:r>
        <w:rPr>
          <w:rFonts w:cstheme="minorHAnsi"/>
          <w:bCs/>
          <w:sz w:val="24"/>
          <w:szCs w:val="24"/>
        </w:rPr>
        <w:t xml:space="preserve"> </w:t>
      </w:r>
      <w:proofErr w:type="spellStart"/>
      <w:r w:rsidRPr="00AF0F52">
        <w:rPr>
          <w:rFonts w:cstheme="minorHAnsi"/>
          <w:bCs/>
          <w:sz w:val="24"/>
          <w:szCs w:val="24"/>
        </w:rPr>
        <w:t>Mekteb</w:t>
      </w:r>
      <w:proofErr w:type="spellEnd"/>
      <w:r w:rsidRPr="00AF0F52">
        <w:rPr>
          <w:rFonts w:cstheme="minorHAnsi"/>
          <w:bCs/>
          <w:sz w:val="24"/>
          <w:szCs w:val="24"/>
        </w:rPr>
        <w:t>-i Tıbbiye-i Şahane (Haydarpaşa) Külliyesi Selimiye Mah. Tıbbiye Cad. No:38</w:t>
      </w:r>
      <w:r w:rsidRPr="00AF0F52">
        <w:rPr>
          <w:rFonts w:cstheme="minorHAnsi"/>
          <w:sz w:val="24"/>
          <w:szCs w:val="24"/>
        </w:rPr>
        <w:t>, 34668 Üsküdar/İstanbul</w:t>
      </w:r>
    </w:p>
    <w:p w14:paraId="71D8D84B" w14:textId="77777777" w:rsidR="000F615C" w:rsidRDefault="00110A04" w:rsidP="009D5A0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proofErr w:type="gramStart"/>
      <w:r>
        <w:rPr>
          <w:rFonts w:cstheme="minorHAnsi"/>
          <w:color w:val="000000" w:themeColor="text1"/>
          <w:sz w:val="24"/>
          <w:szCs w:val="24"/>
        </w:rPr>
        <w:t>Mail</w:t>
      </w:r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: </w:t>
      </w:r>
    </w:p>
    <w:p w14:paraId="23CEA8B8" w14:textId="4B360133" w:rsidR="00683229" w:rsidRPr="00AF0F52" w:rsidRDefault="00110A04" w:rsidP="009D5A0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tipfakultesi</w:t>
      </w:r>
      <w:r w:rsidR="00683229" w:rsidRPr="00AF0F52">
        <w:rPr>
          <w:rFonts w:cstheme="minorHAnsi"/>
          <w:color w:val="000000" w:themeColor="text1"/>
          <w:sz w:val="24"/>
          <w:szCs w:val="24"/>
        </w:rPr>
        <w:t xml:space="preserve">@sbu.edu.tr </w:t>
      </w:r>
    </w:p>
    <w:p w14:paraId="4A2B4EB2" w14:textId="53C0FD5A" w:rsidR="000E0B61" w:rsidRPr="00AF0F52" w:rsidRDefault="00683229" w:rsidP="009D5A04">
      <w:pPr>
        <w:spacing w:after="0" w:line="240" w:lineRule="auto"/>
        <w:rPr>
          <w:rStyle w:val="Kpr"/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AF0F52">
        <w:rPr>
          <w:rFonts w:cstheme="minorHAnsi"/>
          <w:color w:val="000000" w:themeColor="text1"/>
          <w:sz w:val="24"/>
          <w:szCs w:val="24"/>
        </w:rPr>
        <w:t xml:space="preserve">Tel </w:t>
      </w:r>
      <w:proofErr w:type="gramStart"/>
      <w:r w:rsidRPr="00AF0F52">
        <w:rPr>
          <w:rFonts w:cstheme="minorHAnsi"/>
          <w:color w:val="000000" w:themeColor="text1"/>
          <w:sz w:val="24"/>
          <w:szCs w:val="24"/>
        </w:rPr>
        <w:t xml:space="preserve">  :</w:t>
      </w:r>
      <w:proofErr w:type="gramEnd"/>
      <w:r w:rsidRPr="00AF0F52">
        <w:rPr>
          <w:rFonts w:cstheme="minorHAnsi"/>
          <w:color w:val="000000" w:themeColor="text1"/>
          <w:sz w:val="24"/>
          <w:szCs w:val="24"/>
        </w:rPr>
        <w:t xml:space="preserve"> 0</w:t>
      </w:r>
      <w:r w:rsidR="002E4B3C" w:rsidRPr="00AF0F52">
        <w:rPr>
          <w:rFonts w:cstheme="minorHAnsi"/>
          <w:sz w:val="24"/>
          <w:szCs w:val="24"/>
          <w:shd w:val="clear" w:color="auto" w:fill="FFFFFF"/>
        </w:rPr>
        <w:t>(</w:t>
      </w:r>
      <w:r w:rsidR="00776907" w:rsidRPr="00AF0F52">
        <w:rPr>
          <w:rFonts w:cstheme="minorHAnsi"/>
          <w:sz w:val="24"/>
          <w:szCs w:val="24"/>
          <w:shd w:val="clear" w:color="auto" w:fill="FFFFFF"/>
        </w:rPr>
        <w:t>216</w:t>
      </w:r>
      <w:r w:rsidR="002E4B3C" w:rsidRPr="00AF0F52">
        <w:rPr>
          <w:rFonts w:cstheme="minorHAnsi"/>
          <w:sz w:val="24"/>
          <w:szCs w:val="24"/>
          <w:shd w:val="clear" w:color="auto" w:fill="FFFFFF"/>
        </w:rPr>
        <w:t xml:space="preserve">) </w:t>
      </w:r>
      <w:r w:rsidR="00CB672D">
        <w:rPr>
          <w:rFonts w:cstheme="minorHAnsi"/>
          <w:sz w:val="24"/>
          <w:szCs w:val="24"/>
          <w:shd w:val="clear" w:color="auto" w:fill="FFFFFF"/>
        </w:rPr>
        <w:t>481 96 16</w:t>
      </w:r>
      <w:r w:rsidR="001E5EE3">
        <w:rPr>
          <w:rFonts w:cstheme="minorHAnsi"/>
          <w:sz w:val="24"/>
          <w:szCs w:val="24"/>
          <w:shd w:val="clear" w:color="auto" w:fill="FFFFFF"/>
        </w:rPr>
        <w:t xml:space="preserve"> Dahili 20</w:t>
      </w:r>
      <w:r w:rsidR="00CB672D">
        <w:rPr>
          <w:rFonts w:cstheme="minorHAnsi"/>
          <w:sz w:val="24"/>
          <w:szCs w:val="24"/>
          <w:shd w:val="clear" w:color="auto" w:fill="FFFFFF"/>
        </w:rPr>
        <w:t>06</w:t>
      </w:r>
      <w:r w:rsidR="001E5EE3">
        <w:rPr>
          <w:rFonts w:cstheme="minorHAnsi"/>
          <w:sz w:val="24"/>
          <w:szCs w:val="24"/>
          <w:shd w:val="clear" w:color="auto" w:fill="FFFFFF"/>
        </w:rPr>
        <w:t>-201</w:t>
      </w:r>
      <w:r w:rsidR="00CB672D">
        <w:rPr>
          <w:rFonts w:cstheme="minorHAnsi"/>
          <w:sz w:val="24"/>
          <w:szCs w:val="24"/>
          <w:shd w:val="clear" w:color="auto" w:fill="FFFFFF"/>
        </w:rPr>
        <w:t>4</w:t>
      </w:r>
    </w:p>
    <w:p w14:paraId="7A76D0D0" w14:textId="4C0E9F40" w:rsidR="002C3EA2" w:rsidRPr="00AF0F52" w:rsidRDefault="00683229" w:rsidP="009D5A04">
      <w:pPr>
        <w:spacing w:after="0" w:line="240" w:lineRule="auto"/>
        <w:rPr>
          <w:rStyle w:val="Kpr"/>
          <w:rFonts w:cstheme="minorHAnsi"/>
          <w:color w:val="000000" w:themeColor="text1"/>
          <w:sz w:val="24"/>
          <w:szCs w:val="24"/>
          <w:u w:val="none"/>
        </w:rPr>
      </w:pPr>
      <w:r w:rsidRPr="00AF0F52">
        <w:rPr>
          <w:rFonts w:cstheme="minorHAnsi"/>
          <w:color w:val="000000" w:themeColor="text1"/>
          <w:sz w:val="24"/>
          <w:szCs w:val="24"/>
        </w:rPr>
        <w:lastRenderedPageBreak/>
        <w:t>Faks: 0</w:t>
      </w:r>
      <w:r w:rsidR="002E4B3C" w:rsidRPr="00AF0F52">
        <w:rPr>
          <w:rFonts w:cstheme="minorHAnsi"/>
          <w:color w:val="000000" w:themeColor="text1"/>
          <w:sz w:val="24"/>
          <w:szCs w:val="24"/>
        </w:rPr>
        <w:t>(</w:t>
      </w:r>
      <w:r w:rsidR="00776907" w:rsidRPr="00AF0F52">
        <w:rPr>
          <w:rFonts w:cstheme="minorHAnsi"/>
          <w:color w:val="000000" w:themeColor="text1"/>
          <w:sz w:val="24"/>
          <w:szCs w:val="24"/>
        </w:rPr>
        <w:t>216</w:t>
      </w:r>
      <w:r w:rsidR="002E4B3C" w:rsidRPr="00AF0F52">
        <w:rPr>
          <w:rFonts w:cstheme="minorHAnsi"/>
          <w:color w:val="000000" w:themeColor="text1"/>
          <w:sz w:val="24"/>
          <w:szCs w:val="24"/>
        </w:rPr>
        <w:t xml:space="preserve">) </w:t>
      </w:r>
      <w:r w:rsidR="00776907" w:rsidRPr="00AF0F52">
        <w:rPr>
          <w:rFonts w:cstheme="minorHAnsi"/>
          <w:color w:val="000000" w:themeColor="text1"/>
          <w:sz w:val="24"/>
          <w:szCs w:val="24"/>
        </w:rPr>
        <w:t>418 96 20</w:t>
      </w:r>
    </w:p>
    <w:p w14:paraId="3B35A6B6" w14:textId="77777777" w:rsidR="002C3EA2" w:rsidRPr="00AF0F52" w:rsidRDefault="002C3EA2" w:rsidP="009D5A04">
      <w:pPr>
        <w:spacing w:after="0" w:line="240" w:lineRule="auto"/>
        <w:rPr>
          <w:rStyle w:val="Kpr"/>
          <w:rFonts w:cstheme="minorHAnsi"/>
          <w:color w:val="000000" w:themeColor="text1"/>
          <w:sz w:val="24"/>
          <w:szCs w:val="24"/>
          <w:u w:val="none"/>
        </w:rPr>
      </w:pPr>
    </w:p>
    <w:p w14:paraId="1449645E" w14:textId="77777777" w:rsidR="002C3EA2" w:rsidRPr="00AF0F52" w:rsidRDefault="002C3EA2" w:rsidP="009D5A04">
      <w:pPr>
        <w:spacing w:after="0" w:line="240" w:lineRule="auto"/>
        <w:rPr>
          <w:rStyle w:val="Kpr"/>
          <w:rFonts w:cstheme="minorHAnsi"/>
          <w:color w:val="000000" w:themeColor="text1"/>
          <w:sz w:val="24"/>
          <w:szCs w:val="24"/>
          <w:u w:val="none"/>
        </w:rPr>
      </w:pPr>
    </w:p>
    <w:p w14:paraId="5E9C323A" w14:textId="77777777" w:rsidR="002C3EA2" w:rsidRDefault="002C3EA2" w:rsidP="009D5A04">
      <w:pPr>
        <w:spacing w:after="0" w:line="240" w:lineRule="auto"/>
        <w:rPr>
          <w:rStyle w:val="Kpr"/>
          <w:rFonts w:cstheme="minorHAnsi"/>
          <w:color w:val="000000" w:themeColor="text1"/>
          <w:sz w:val="24"/>
          <w:szCs w:val="24"/>
          <w:u w:val="none"/>
        </w:rPr>
      </w:pPr>
    </w:p>
    <w:sectPr w:rsidR="002C3EA2" w:rsidSect="009D5A04">
      <w:pgSz w:w="11900" w:h="16840"/>
      <w:pgMar w:top="1319" w:right="1417" w:bottom="3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DC52A" w14:textId="77777777" w:rsidR="00601438" w:rsidRDefault="00601438" w:rsidP="00B50B51">
      <w:pPr>
        <w:spacing w:after="0" w:line="240" w:lineRule="auto"/>
      </w:pPr>
      <w:r>
        <w:separator/>
      </w:r>
    </w:p>
  </w:endnote>
  <w:endnote w:type="continuationSeparator" w:id="0">
    <w:p w14:paraId="0EBA1663" w14:textId="77777777" w:rsidR="00601438" w:rsidRDefault="00601438" w:rsidP="00B5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024C1" w14:textId="77777777" w:rsidR="00601438" w:rsidRDefault="00601438" w:rsidP="00B50B51">
      <w:pPr>
        <w:spacing w:after="0" w:line="240" w:lineRule="auto"/>
      </w:pPr>
      <w:r>
        <w:separator/>
      </w:r>
    </w:p>
  </w:footnote>
  <w:footnote w:type="continuationSeparator" w:id="0">
    <w:p w14:paraId="0C68DF51" w14:textId="77777777" w:rsidR="00601438" w:rsidRDefault="00601438" w:rsidP="00B50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6E22"/>
    <w:multiLevelType w:val="hybridMultilevel"/>
    <w:tmpl w:val="A8FAF32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F5512"/>
    <w:multiLevelType w:val="hybridMultilevel"/>
    <w:tmpl w:val="D3F4B9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20B08"/>
    <w:multiLevelType w:val="hybridMultilevel"/>
    <w:tmpl w:val="1A94EA6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272E7"/>
    <w:multiLevelType w:val="hybridMultilevel"/>
    <w:tmpl w:val="7F462DBA"/>
    <w:lvl w:ilvl="0" w:tplc="9962B97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C5EE0"/>
    <w:multiLevelType w:val="hybridMultilevel"/>
    <w:tmpl w:val="9DB801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301EC"/>
    <w:multiLevelType w:val="hybridMultilevel"/>
    <w:tmpl w:val="F258C412"/>
    <w:lvl w:ilvl="0" w:tplc="79149A0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173366">
    <w:abstractNumId w:val="5"/>
  </w:num>
  <w:num w:numId="2" w16cid:durableId="2044162102">
    <w:abstractNumId w:val="1"/>
  </w:num>
  <w:num w:numId="3" w16cid:durableId="333149004">
    <w:abstractNumId w:val="2"/>
  </w:num>
  <w:num w:numId="4" w16cid:durableId="2080668851">
    <w:abstractNumId w:val="0"/>
  </w:num>
  <w:num w:numId="5" w16cid:durableId="142089438">
    <w:abstractNumId w:val="3"/>
  </w:num>
  <w:num w:numId="6" w16cid:durableId="4892974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4E9"/>
    <w:rsid w:val="00021A9F"/>
    <w:rsid w:val="00055125"/>
    <w:rsid w:val="000573B1"/>
    <w:rsid w:val="000627E6"/>
    <w:rsid w:val="000631AA"/>
    <w:rsid w:val="00093E4E"/>
    <w:rsid w:val="000C716E"/>
    <w:rsid w:val="000E0B61"/>
    <w:rsid w:val="000E3FF0"/>
    <w:rsid w:val="000E4162"/>
    <w:rsid w:val="000E7264"/>
    <w:rsid w:val="000F615C"/>
    <w:rsid w:val="00107FC1"/>
    <w:rsid w:val="00110A04"/>
    <w:rsid w:val="001629A4"/>
    <w:rsid w:val="001677FE"/>
    <w:rsid w:val="00183B41"/>
    <w:rsid w:val="00186929"/>
    <w:rsid w:val="001A77E0"/>
    <w:rsid w:val="001D29AB"/>
    <w:rsid w:val="001E5EE3"/>
    <w:rsid w:val="001F1659"/>
    <w:rsid w:val="002212D8"/>
    <w:rsid w:val="002224E9"/>
    <w:rsid w:val="002C3EA2"/>
    <w:rsid w:val="002D6E42"/>
    <w:rsid w:val="002E4B3C"/>
    <w:rsid w:val="002E6FB8"/>
    <w:rsid w:val="00333EBE"/>
    <w:rsid w:val="003477CF"/>
    <w:rsid w:val="00356AC5"/>
    <w:rsid w:val="00380BC4"/>
    <w:rsid w:val="003B523E"/>
    <w:rsid w:val="003C62A1"/>
    <w:rsid w:val="00492E7B"/>
    <w:rsid w:val="004E219B"/>
    <w:rsid w:val="005343C4"/>
    <w:rsid w:val="00543182"/>
    <w:rsid w:val="00580957"/>
    <w:rsid w:val="005917AA"/>
    <w:rsid w:val="005A46C1"/>
    <w:rsid w:val="005A6C26"/>
    <w:rsid w:val="005E76AD"/>
    <w:rsid w:val="005F2075"/>
    <w:rsid w:val="00601438"/>
    <w:rsid w:val="0061765D"/>
    <w:rsid w:val="006653BD"/>
    <w:rsid w:val="00683229"/>
    <w:rsid w:val="00684A12"/>
    <w:rsid w:val="00694749"/>
    <w:rsid w:val="006D15DB"/>
    <w:rsid w:val="006E5BED"/>
    <w:rsid w:val="006E71FA"/>
    <w:rsid w:val="00750BF9"/>
    <w:rsid w:val="00773EE8"/>
    <w:rsid w:val="00776907"/>
    <w:rsid w:val="00791450"/>
    <w:rsid w:val="00807BE1"/>
    <w:rsid w:val="008B1611"/>
    <w:rsid w:val="008B4DD1"/>
    <w:rsid w:val="008B7524"/>
    <w:rsid w:val="008D66BB"/>
    <w:rsid w:val="00996450"/>
    <w:rsid w:val="009A1156"/>
    <w:rsid w:val="009B7C7B"/>
    <w:rsid w:val="009D5A04"/>
    <w:rsid w:val="00A360E9"/>
    <w:rsid w:val="00A500A5"/>
    <w:rsid w:val="00A74B80"/>
    <w:rsid w:val="00A755AE"/>
    <w:rsid w:val="00AA4EDB"/>
    <w:rsid w:val="00AF0F52"/>
    <w:rsid w:val="00B03554"/>
    <w:rsid w:val="00B11C43"/>
    <w:rsid w:val="00B15ACD"/>
    <w:rsid w:val="00B36109"/>
    <w:rsid w:val="00B43480"/>
    <w:rsid w:val="00B50B51"/>
    <w:rsid w:val="00B778F2"/>
    <w:rsid w:val="00B858FE"/>
    <w:rsid w:val="00B93BB4"/>
    <w:rsid w:val="00BB581B"/>
    <w:rsid w:val="00C12E07"/>
    <w:rsid w:val="00C43840"/>
    <w:rsid w:val="00C85B49"/>
    <w:rsid w:val="00CB672D"/>
    <w:rsid w:val="00CC2A5C"/>
    <w:rsid w:val="00D35786"/>
    <w:rsid w:val="00D41797"/>
    <w:rsid w:val="00DC4FE6"/>
    <w:rsid w:val="00DD2AAB"/>
    <w:rsid w:val="00E131E5"/>
    <w:rsid w:val="00E2196C"/>
    <w:rsid w:val="00E41C3C"/>
    <w:rsid w:val="00E803C4"/>
    <w:rsid w:val="00E92B8A"/>
    <w:rsid w:val="00EA1BE9"/>
    <w:rsid w:val="00EC475F"/>
    <w:rsid w:val="00EC623E"/>
    <w:rsid w:val="00F00E01"/>
    <w:rsid w:val="00F13879"/>
    <w:rsid w:val="00F7386E"/>
    <w:rsid w:val="00F76597"/>
    <w:rsid w:val="00FA43F8"/>
    <w:rsid w:val="00FA5913"/>
    <w:rsid w:val="00FB3199"/>
    <w:rsid w:val="00FB6D23"/>
    <w:rsid w:val="00FD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D353"/>
  <w15:docId w15:val="{9B9D3BC2-1ED5-4CAF-83AA-924D1D83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4E9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2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C2A5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83229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A46C1"/>
    <w:rPr>
      <w:color w:val="808080"/>
      <w:shd w:val="clear" w:color="auto" w:fill="E6E6E6"/>
    </w:rPr>
  </w:style>
  <w:style w:type="paragraph" w:customStyle="1" w:styleId="Header-Left">
    <w:name w:val="Header-Left"/>
    <w:basedOn w:val="Normal"/>
    <w:rsid w:val="00380BC4"/>
    <w:pPr>
      <w:spacing w:before="400" w:after="400" w:line="240" w:lineRule="auto"/>
      <w:ind w:left="216"/>
    </w:pPr>
    <w:rPr>
      <w:rFonts w:asciiTheme="majorHAnsi" w:eastAsiaTheme="majorEastAsia" w:hAnsiTheme="majorHAnsi"/>
      <w:color w:val="44546A" w:themeColor="text2"/>
      <w:sz w:val="40"/>
      <w:lang w:val="en-US"/>
    </w:rPr>
  </w:style>
  <w:style w:type="table" w:customStyle="1" w:styleId="BodyTable">
    <w:name w:val="Body Table"/>
    <w:basedOn w:val="NormalTablo"/>
    <w:rsid w:val="00380BC4"/>
    <w:rPr>
      <w:rFonts w:eastAsiaTheme="minorEastAsia"/>
      <w:sz w:val="22"/>
      <w:szCs w:val="22"/>
      <w:lang w:val="en-US"/>
    </w:rPr>
    <w:tblPr>
      <w:tblCellMar>
        <w:left w:w="72" w:type="dxa"/>
        <w:right w:w="72" w:type="dxa"/>
      </w:tblCellMar>
    </w:tblPr>
  </w:style>
  <w:style w:type="paragraph" w:styleId="GvdeMetni">
    <w:name w:val="Body Text"/>
    <w:basedOn w:val="Normal"/>
    <w:link w:val="GvdeMetniChar"/>
    <w:rsid w:val="00380BC4"/>
    <w:pPr>
      <w:spacing w:before="60" w:after="60" w:line="240" w:lineRule="auto"/>
    </w:pPr>
    <w:rPr>
      <w:rFonts w:eastAsiaTheme="minorEastAsia"/>
      <w:color w:val="404040" w:themeColor="text1" w:themeTint="BF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rsid w:val="00380BC4"/>
    <w:rPr>
      <w:rFonts w:eastAsiaTheme="minorEastAsia"/>
      <w:color w:val="404040" w:themeColor="text1" w:themeTint="BF"/>
      <w:sz w:val="20"/>
      <w:szCs w:val="20"/>
      <w:lang w:val="en-US"/>
    </w:rPr>
  </w:style>
  <w:style w:type="paragraph" w:customStyle="1" w:styleId="HeaderTableHeading">
    <w:name w:val="Header Table Heading"/>
    <w:basedOn w:val="GvdeMetni"/>
    <w:rsid w:val="00380BC4"/>
    <w:rPr>
      <w:color w:val="4472C4" w:themeColor="accent1"/>
    </w:rPr>
  </w:style>
  <w:style w:type="paragraph" w:customStyle="1" w:styleId="DocumentHeading">
    <w:name w:val="Document Heading"/>
    <w:basedOn w:val="Normal"/>
    <w:rsid w:val="00380BC4"/>
    <w:pPr>
      <w:spacing w:before="200" w:after="80" w:line="240" w:lineRule="auto"/>
      <w:jc w:val="right"/>
    </w:pPr>
    <w:rPr>
      <w:rFonts w:eastAsiaTheme="minorEastAsia"/>
      <w:color w:val="4472C4" w:themeColor="accent1"/>
      <w:sz w:val="72"/>
      <w:szCs w:val="72"/>
      <w:lang w:val="en-US"/>
    </w:rPr>
  </w:style>
  <w:style w:type="table" w:customStyle="1" w:styleId="CenterTable-Header">
    <w:name w:val="Center Table - Header"/>
    <w:basedOn w:val="NormalTablo"/>
    <w:rsid w:val="00380BC4"/>
    <w:rPr>
      <w:rFonts w:eastAsiaTheme="minorEastAsia"/>
      <w:sz w:val="22"/>
      <w:szCs w:val="22"/>
      <w:lang w:val="en-US"/>
    </w:rPr>
    <w:tblPr>
      <w:tblBorders>
        <w:top w:val="single" w:sz="8" w:space="0" w:color="E7E6E6" w:themeColor="background2"/>
        <w:left w:val="single" w:sz="8" w:space="0" w:color="E7E6E6" w:themeColor="background2"/>
        <w:bottom w:val="single" w:sz="8" w:space="0" w:color="E7E6E6" w:themeColor="background2"/>
        <w:right w:val="single" w:sz="8" w:space="0" w:color="E7E6E6" w:themeColor="background2"/>
        <w:insideH w:val="single" w:sz="8" w:space="0" w:color="E7E6E6" w:themeColor="background2"/>
        <w:insideV w:val="single" w:sz="8" w:space="0" w:color="E7E6E6" w:themeColor="background2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paragraph" w:styleId="BalonMetni">
    <w:name w:val="Balloon Text"/>
    <w:basedOn w:val="Normal"/>
    <w:link w:val="BalonMetniChar"/>
    <w:uiPriority w:val="99"/>
    <w:semiHidden/>
    <w:unhideWhenUsed/>
    <w:rsid w:val="0006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31A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50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0B51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B50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0B51"/>
    <w:rPr>
      <w:sz w:val="22"/>
      <w:szCs w:val="22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76907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CB67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2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pfakultesi@sb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ipfakultesi@sb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Ip</dc:creator>
  <cp:keywords/>
  <dc:description/>
  <cp:lastModifiedBy>Serdar POLAT</cp:lastModifiedBy>
  <cp:revision>2</cp:revision>
  <cp:lastPrinted>2021-10-01T12:31:00Z</cp:lastPrinted>
  <dcterms:created xsi:type="dcterms:W3CDTF">2022-10-03T14:14:00Z</dcterms:created>
  <dcterms:modified xsi:type="dcterms:W3CDTF">2022-10-03T14:14:00Z</dcterms:modified>
</cp:coreProperties>
</file>