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75"/>
      </w:tblGrid>
      <w:tr w:rsidR="00F601DB" w:rsidRPr="00B641B0" w14:paraId="50A2459F" w14:textId="77777777" w:rsidTr="00D40B39">
        <w:trPr>
          <w:trHeight w:val="1434"/>
        </w:trPr>
        <w:tc>
          <w:tcPr>
            <w:tcW w:w="14426" w:type="dxa"/>
            <w:gridSpan w:val="2"/>
          </w:tcPr>
          <w:p w14:paraId="22532B45" w14:textId="77777777" w:rsidR="00F601DB" w:rsidRPr="00B641B0" w:rsidRDefault="00F601DB" w:rsidP="0004465C">
            <w:pPr>
              <w:pStyle w:val="GvdeMetni"/>
            </w:pPr>
            <w:bookmarkStart w:id="0" w:name="_Hlk89517823"/>
          </w:p>
          <w:p w14:paraId="6BAFB155" w14:textId="77777777" w:rsidR="00F601DB" w:rsidRPr="00B641B0" w:rsidRDefault="00F601DB" w:rsidP="0004465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>T.C.</w:t>
            </w:r>
          </w:p>
          <w:p w14:paraId="4E32FDB8" w14:textId="77777777" w:rsidR="00F601DB" w:rsidRPr="00B641B0" w:rsidRDefault="00F601DB" w:rsidP="0004465C">
            <w:pPr>
              <w:ind w:left="1077" w:right="1162"/>
              <w:jc w:val="center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SAĞLIK BİLİMLERİ ÜNİVERSİTESİ</w:t>
            </w:r>
          </w:p>
          <w:p w14:paraId="153C4ECB" w14:textId="77777777" w:rsidR="00F601DB" w:rsidRPr="00B641B0" w:rsidRDefault="00F601DB" w:rsidP="0004465C">
            <w:pPr>
              <w:ind w:left="1101" w:right="1162"/>
              <w:jc w:val="center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 xml:space="preserve">AKADEMİK TEŞVİK DÜZENLEME VE DENETLEME KOMİSYONU </w:t>
            </w:r>
          </w:p>
          <w:p w14:paraId="45A77825" w14:textId="77777777" w:rsidR="00F601DB" w:rsidRPr="00B641B0" w:rsidRDefault="00F601DB" w:rsidP="0004465C">
            <w:pPr>
              <w:ind w:left="1101" w:right="1162"/>
              <w:jc w:val="center"/>
              <w:rPr>
                <w:b/>
                <w:sz w:val="24"/>
                <w:szCs w:val="24"/>
              </w:rPr>
            </w:pPr>
          </w:p>
          <w:p w14:paraId="44B8F856" w14:textId="19DF1228" w:rsidR="00F601DB" w:rsidRPr="00B641B0" w:rsidRDefault="00F601DB" w:rsidP="0004465C">
            <w:pPr>
              <w:pStyle w:val="TableParagraph"/>
              <w:spacing w:before="35" w:line="280" w:lineRule="atLeast"/>
              <w:ind w:left="4027" w:right="424" w:hanging="3577"/>
              <w:jc w:val="center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202</w:t>
            </w:r>
            <w:r w:rsidR="00E40EC8">
              <w:rPr>
                <w:b/>
                <w:sz w:val="24"/>
                <w:szCs w:val="24"/>
              </w:rPr>
              <w:t>2</w:t>
            </w:r>
            <w:r w:rsidRPr="00B641B0">
              <w:rPr>
                <w:b/>
                <w:sz w:val="24"/>
                <w:szCs w:val="24"/>
              </w:rPr>
              <w:t xml:space="preserve"> YILI AKADEMİK TEŞVİK ÖDENEĞİ BAŞVURU TAKVİMİ</w:t>
            </w:r>
          </w:p>
          <w:p w14:paraId="071BCD5E" w14:textId="77777777" w:rsidR="00F601DB" w:rsidRPr="00B641B0" w:rsidRDefault="00F601DB" w:rsidP="0004465C">
            <w:pPr>
              <w:pStyle w:val="TableParagraph"/>
              <w:spacing w:before="35" w:line="280" w:lineRule="atLeast"/>
              <w:ind w:left="4027" w:right="424" w:hanging="3577"/>
              <w:jc w:val="center"/>
              <w:rPr>
                <w:b/>
                <w:sz w:val="24"/>
                <w:szCs w:val="24"/>
              </w:rPr>
            </w:pPr>
          </w:p>
        </w:tc>
      </w:tr>
      <w:tr w:rsidR="00F601DB" w:rsidRPr="00B641B0" w14:paraId="6ABF99F4" w14:textId="77777777" w:rsidTr="00D40B39">
        <w:trPr>
          <w:trHeight w:val="407"/>
        </w:trPr>
        <w:tc>
          <w:tcPr>
            <w:tcW w:w="3151" w:type="dxa"/>
          </w:tcPr>
          <w:p w14:paraId="7C55C09F" w14:textId="77777777" w:rsidR="00F601DB" w:rsidRPr="00B641B0" w:rsidRDefault="00F601DB" w:rsidP="0004465C">
            <w:pPr>
              <w:pStyle w:val="TableParagraph"/>
              <w:spacing w:before="3"/>
              <w:ind w:left="259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BAŞLAMA</w:t>
            </w:r>
            <w:r w:rsidRPr="00B641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41B0">
              <w:rPr>
                <w:b/>
                <w:sz w:val="24"/>
                <w:szCs w:val="24"/>
              </w:rPr>
              <w:t>VE</w:t>
            </w:r>
          </w:p>
          <w:p w14:paraId="00CB8821" w14:textId="77777777" w:rsidR="00F601DB" w:rsidRPr="00B641B0" w:rsidRDefault="00F601DB" w:rsidP="0004465C">
            <w:pPr>
              <w:pStyle w:val="TableParagraph"/>
              <w:spacing w:before="28"/>
              <w:ind w:left="268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BİTİŞ</w:t>
            </w:r>
            <w:r w:rsidRPr="00B641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641B0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11274" w:type="dxa"/>
          </w:tcPr>
          <w:p w14:paraId="1B3210EA" w14:textId="59A70667" w:rsidR="00F601DB" w:rsidRPr="00B641B0" w:rsidRDefault="00642371" w:rsidP="00642371">
            <w:pPr>
              <w:pStyle w:val="TableParagraph"/>
              <w:spacing w:before="3"/>
              <w:ind w:left="3148" w:right="3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F601DB" w:rsidRPr="00B641B0">
              <w:rPr>
                <w:b/>
                <w:sz w:val="24"/>
                <w:szCs w:val="24"/>
              </w:rPr>
              <w:t>SÜREÇ</w:t>
            </w:r>
          </w:p>
        </w:tc>
      </w:tr>
      <w:tr w:rsidR="00F601DB" w:rsidRPr="00B641B0" w14:paraId="3B259D74" w14:textId="77777777" w:rsidTr="00D40B39">
        <w:trPr>
          <w:trHeight w:val="1420"/>
        </w:trPr>
        <w:tc>
          <w:tcPr>
            <w:tcW w:w="3151" w:type="dxa"/>
          </w:tcPr>
          <w:p w14:paraId="53820CC7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3F311C70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5A1CCEFA" w14:textId="77777777" w:rsidR="00F601DB" w:rsidRPr="00B641B0" w:rsidRDefault="00F601DB" w:rsidP="0004465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1E3D21F1" w14:textId="270FCA61" w:rsidR="00F601DB" w:rsidRPr="00B641B0" w:rsidRDefault="00E40EC8" w:rsidP="000446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371">
              <w:rPr>
                <w:sz w:val="24"/>
                <w:szCs w:val="24"/>
              </w:rPr>
              <w:t>2</w:t>
            </w:r>
            <w:r w:rsidR="00F601DB" w:rsidRPr="00B641B0">
              <w:rPr>
                <w:sz w:val="24"/>
                <w:szCs w:val="24"/>
              </w:rPr>
              <w:t>– 1</w:t>
            </w:r>
            <w:r w:rsidR="00642371">
              <w:rPr>
                <w:sz w:val="24"/>
                <w:szCs w:val="24"/>
              </w:rPr>
              <w:t>1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proofErr w:type="spellStart"/>
            <w:r w:rsidR="00F601DB" w:rsidRPr="00B641B0">
              <w:rPr>
                <w:sz w:val="24"/>
                <w:szCs w:val="24"/>
              </w:rPr>
              <w:t>Ocak</w:t>
            </w:r>
            <w:proofErr w:type="spellEnd"/>
            <w:r w:rsidR="00F601DB" w:rsidRPr="00B641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2A4BDB37" w14:textId="2452C707" w:rsidR="00F601DB" w:rsidRPr="00B641B0" w:rsidRDefault="00F601DB" w:rsidP="0004465C">
            <w:pPr>
              <w:pStyle w:val="TableParagraph"/>
              <w:spacing w:before="1" w:line="268" w:lineRule="auto"/>
              <w:ind w:left="117" w:right="95" w:hanging="10"/>
              <w:jc w:val="both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Üniversitemiz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kadrosunda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bulunan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Öğretim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elemanlarının</w:t>
            </w:r>
            <w:proofErr w:type="spellEnd"/>
            <w:r w:rsidRPr="00B641B0">
              <w:rPr>
                <w:sz w:val="24"/>
                <w:szCs w:val="24"/>
              </w:rPr>
              <w:t xml:space="preserve"> 202</w:t>
            </w:r>
            <w:r w:rsidR="00E40EC8">
              <w:rPr>
                <w:sz w:val="24"/>
                <w:szCs w:val="24"/>
              </w:rPr>
              <w:t>2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başvurularını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bağlı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bulundukları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fakülte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yüksekokulu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meslek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yüksekokulu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enstitü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 SUAM</w:t>
            </w:r>
            <w:proofErr w:type="gramEnd"/>
            <w:r w:rsidRPr="00B641B0">
              <w:rPr>
                <w:sz w:val="24"/>
                <w:szCs w:val="24"/>
              </w:rPr>
              <w:t xml:space="preserve">    </w:t>
            </w:r>
            <w:proofErr w:type="spellStart"/>
            <w:r w:rsidRPr="00B641B0">
              <w:rPr>
                <w:sz w:val="24"/>
                <w:szCs w:val="24"/>
              </w:rPr>
              <w:t>Birim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İnceleme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Komisyonlarına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Rektörlüğe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bağlı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birimler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ise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Üniversitemiz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Komisyonuna</w:t>
            </w:r>
            <w:proofErr w:type="spellEnd"/>
            <w:r w:rsidRPr="00B641B0">
              <w:rPr>
                <w:sz w:val="24"/>
                <w:szCs w:val="24"/>
              </w:rPr>
              <w:t xml:space="preserve"> SBU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Bilgi </w:t>
            </w:r>
            <w:proofErr w:type="spellStart"/>
            <w:r w:rsidRPr="00B641B0">
              <w:rPr>
                <w:sz w:val="24"/>
                <w:szCs w:val="24"/>
              </w:rPr>
              <w:t>Yönetim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Sistemi</w:t>
            </w:r>
            <w:proofErr w:type="spellEnd"/>
            <w:r w:rsidRPr="00B641B0">
              <w:rPr>
                <w:sz w:val="24"/>
                <w:szCs w:val="24"/>
              </w:rPr>
              <w:t xml:space="preserve"> (AKBYS)  (</w:t>
            </w:r>
            <w:hyperlink r:id="rId4" w:history="1">
              <w:r w:rsidRPr="00B641B0">
                <w:rPr>
                  <w:rStyle w:val="Kpr"/>
                  <w:sz w:val="24"/>
                  <w:szCs w:val="24"/>
                </w:rPr>
                <w:t>https://akbys.sbu.edu.tr/Default/Login</w:t>
              </w:r>
            </w:hyperlink>
            <w:r w:rsidRPr="00B641B0">
              <w:rPr>
                <w:sz w:val="24"/>
                <w:szCs w:val="24"/>
              </w:rPr>
              <w:t xml:space="preserve">)  </w:t>
            </w:r>
            <w:proofErr w:type="spellStart"/>
            <w:r w:rsidRPr="00B641B0">
              <w:rPr>
                <w:sz w:val="24"/>
                <w:szCs w:val="24"/>
              </w:rPr>
              <w:t>üzerinden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yapmaları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74031F72" w14:textId="77777777" w:rsidTr="00D40B39">
        <w:trPr>
          <w:trHeight w:val="1015"/>
        </w:trPr>
        <w:tc>
          <w:tcPr>
            <w:tcW w:w="3151" w:type="dxa"/>
          </w:tcPr>
          <w:p w14:paraId="2D164821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4AD9DD6C" w14:textId="77777777" w:rsidR="00F601DB" w:rsidRPr="00B641B0" w:rsidRDefault="00F601DB" w:rsidP="000446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310645C" w14:textId="0B7B0B2D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>1</w:t>
            </w:r>
            <w:r w:rsidR="00642371">
              <w:rPr>
                <w:sz w:val="24"/>
                <w:szCs w:val="24"/>
              </w:rPr>
              <w:t>2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Ocak</w:t>
            </w:r>
            <w:proofErr w:type="spellEnd"/>
            <w:r w:rsidRPr="00B641B0">
              <w:rPr>
                <w:sz w:val="24"/>
                <w:szCs w:val="24"/>
              </w:rPr>
              <w:t xml:space="preserve">– </w:t>
            </w:r>
            <w:r w:rsidR="00642371">
              <w:rPr>
                <w:sz w:val="24"/>
                <w:szCs w:val="24"/>
              </w:rPr>
              <w:t>18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Ocak</w:t>
            </w:r>
            <w:proofErr w:type="spellEnd"/>
            <w:r w:rsidRPr="00B641B0">
              <w:rPr>
                <w:sz w:val="24"/>
                <w:szCs w:val="24"/>
              </w:rPr>
              <w:t xml:space="preserve"> 202</w:t>
            </w:r>
            <w:r w:rsidR="00E40EC8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46E6D505" w14:textId="77777777" w:rsidR="00F601DB" w:rsidRPr="00B641B0" w:rsidRDefault="00F601DB" w:rsidP="0004465C">
            <w:pPr>
              <w:pStyle w:val="TableParagraph"/>
              <w:spacing w:before="3" w:line="268" w:lineRule="auto"/>
              <w:ind w:left="117" w:right="94" w:hanging="10"/>
              <w:jc w:val="both"/>
              <w:rPr>
                <w:sz w:val="24"/>
                <w:szCs w:val="24"/>
              </w:rPr>
            </w:pPr>
          </w:p>
          <w:p w14:paraId="2086F21E" w14:textId="2ECDDD05" w:rsidR="00F601DB" w:rsidRPr="00B641B0" w:rsidRDefault="00F601DB" w:rsidP="0004465C">
            <w:pPr>
              <w:pStyle w:val="TableParagraph"/>
              <w:spacing w:before="3" w:line="268" w:lineRule="auto"/>
              <w:ind w:left="117" w:right="94" w:hanging="10"/>
              <w:jc w:val="both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Yapılan</w:t>
            </w:r>
            <w:proofErr w:type="spellEnd"/>
            <w:r w:rsidRPr="00B641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başvuruların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Birim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İnceleme</w:t>
            </w:r>
            <w:proofErr w:type="spellEnd"/>
            <w:r w:rsidRPr="00B641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</w:t>
            </w:r>
            <w:r w:rsidR="00CD42A9">
              <w:rPr>
                <w:sz w:val="24"/>
                <w:szCs w:val="24"/>
              </w:rPr>
              <w:t>ları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incelenmesi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sonuçların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Komisyonuna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iletilmek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üzere</w:t>
            </w:r>
            <w:proofErr w:type="spellEnd"/>
            <w:r w:rsidRPr="00B641B0">
              <w:rPr>
                <w:sz w:val="24"/>
                <w:szCs w:val="24"/>
              </w:rPr>
              <w:t xml:space="preserve"> AKBYS </w:t>
            </w:r>
            <w:proofErr w:type="spellStart"/>
            <w:r w:rsidRPr="00B641B0">
              <w:rPr>
                <w:sz w:val="24"/>
                <w:szCs w:val="24"/>
              </w:rPr>
              <w:t>sistemine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yüklenmesi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26BB2055" w14:textId="77777777" w:rsidTr="00D40B39">
        <w:trPr>
          <w:trHeight w:val="813"/>
        </w:trPr>
        <w:tc>
          <w:tcPr>
            <w:tcW w:w="3151" w:type="dxa"/>
          </w:tcPr>
          <w:p w14:paraId="36DA3B3F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6D1FA9D7" w14:textId="5E9A0270" w:rsidR="00F601DB" w:rsidRPr="00B641B0" w:rsidRDefault="00642371" w:rsidP="0004465C">
            <w:pPr>
              <w:pStyle w:val="TableParagraph"/>
              <w:spacing w:before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 w:rsidR="00F601DB" w:rsidRPr="00B641B0">
              <w:rPr>
                <w:sz w:val="24"/>
                <w:szCs w:val="24"/>
              </w:rPr>
              <w:t>Ocak</w:t>
            </w:r>
            <w:proofErr w:type="spellEnd"/>
            <w:r w:rsidR="00F601DB" w:rsidRPr="00B641B0">
              <w:rPr>
                <w:sz w:val="24"/>
                <w:szCs w:val="24"/>
              </w:rPr>
              <w:t xml:space="preserve">– </w:t>
            </w:r>
            <w:r w:rsidR="00E40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proofErr w:type="spellStart"/>
            <w:r w:rsidR="00F601DB" w:rsidRPr="00B641B0">
              <w:rPr>
                <w:sz w:val="24"/>
                <w:szCs w:val="24"/>
              </w:rPr>
              <w:t>Ocak</w:t>
            </w:r>
            <w:proofErr w:type="spellEnd"/>
            <w:r w:rsidR="00F601DB" w:rsidRPr="00B641B0">
              <w:rPr>
                <w:sz w:val="24"/>
                <w:szCs w:val="24"/>
              </w:rPr>
              <w:t xml:space="preserve"> 202</w:t>
            </w:r>
            <w:r w:rsidR="00E40EC8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72C381A8" w14:textId="77777777" w:rsidR="00F601DB" w:rsidRPr="00B641B0" w:rsidRDefault="00F601DB" w:rsidP="0004465C">
            <w:pPr>
              <w:pStyle w:val="TableParagraph"/>
              <w:spacing w:before="1" w:line="268" w:lineRule="auto"/>
              <w:ind w:left="117" w:right="98" w:hanging="10"/>
              <w:jc w:val="both"/>
              <w:rPr>
                <w:sz w:val="24"/>
                <w:szCs w:val="24"/>
              </w:rPr>
            </w:pPr>
          </w:p>
          <w:p w14:paraId="5152013E" w14:textId="77777777" w:rsidR="00F601DB" w:rsidRPr="00B641B0" w:rsidRDefault="00F601DB" w:rsidP="0004465C">
            <w:pPr>
              <w:pStyle w:val="TableParagraph"/>
              <w:spacing w:before="1" w:line="268" w:lineRule="auto"/>
              <w:ind w:left="117" w:right="98" w:hanging="10"/>
              <w:jc w:val="both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Komisyonunun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Birim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İnceleme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gönderilen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başvuruları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değerlendirme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kararlarını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inceleyerek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nihai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kararı</w:t>
            </w:r>
            <w:proofErr w:type="spellEnd"/>
          </w:p>
          <w:p w14:paraId="52068110" w14:textId="77777777" w:rsidR="00F601DB" w:rsidRPr="00B641B0" w:rsidRDefault="00F601DB" w:rsidP="0004465C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vermesi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  <w:p w14:paraId="5E921EF9" w14:textId="77777777" w:rsidR="00F601DB" w:rsidRPr="00B641B0" w:rsidRDefault="00F601DB" w:rsidP="0004465C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</w:p>
        </w:tc>
      </w:tr>
      <w:tr w:rsidR="00F601DB" w:rsidRPr="00B641B0" w14:paraId="5C921994" w14:textId="77777777" w:rsidTr="00D40B39">
        <w:trPr>
          <w:trHeight w:val="407"/>
        </w:trPr>
        <w:tc>
          <w:tcPr>
            <w:tcW w:w="3151" w:type="dxa"/>
          </w:tcPr>
          <w:p w14:paraId="73D4299A" w14:textId="1D32EBC2" w:rsidR="00F601DB" w:rsidRPr="00B641B0" w:rsidRDefault="00642371" w:rsidP="0004465C">
            <w:pPr>
              <w:pStyle w:val="TableParagraph"/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proofErr w:type="spellStart"/>
            <w:r w:rsidR="00E40EC8" w:rsidRPr="00B641B0">
              <w:rPr>
                <w:sz w:val="24"/>
                <w:szCs w:val="24"/>
              </w:rPr>
              <w:t>Ocak</w:t>
            </w:r>
            <w:proofErr w:type="spellEnd"/>
            <w:r w:rsidR="00F601DB" w:rsidRPr="00B641B0">
              <w:rPr>
                <w:sz w:val="24"/>
                <w:szCs w:val="24"/>
              </w:rPr>
              <w:t xml:space="preserve"> 202</w:t>
            </w:r>
            <w:r w:rsidR="00E40EC8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2D4CF926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kararlarının</w:t>
            </w:r>
            <w:proofErr w:type="spellEnd"/>
          </w:p>
          <w:p w14:paraId="7CFEF88C" w14:textId="77777777" w:rsidR="00F601DB" w:rsidRPr="00B641B0" w:rsidRDefault="00F601DB" w:rsidP="0004465C">
            <w:pPr>
              <w:pStyle w:val="TableParagraph"/>
              <w:spacing w:before="30"/>
              <w:ind w:left="117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Üniversitemiz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resmi</w:t>
            </w:r>
            <w:proofErr w:type="spellEnd"/>
            <w:r w:rsidRPr="00B641B0">
              <w:rPr>
                <w:sz w:val="24"/>
                <w:szCs w:val="24"/>
              </w:rPr>
              <w:t xml:space="preserve"> internet </w:t>
            </w:r>
            <w:proofErr w:type="spellStart"/>
            <w:r w:rsidRPr="00B641B0">
              <w:rPr>
                <w:sz w:val="24"/>
                <w:szCs w:val="24"/>
              </w:rPr>
              <w:t>sayfasından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ilanı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2A88E003" w14:textId="77777777" w:rsidTr="00D40B39">
        <w:trPr>
          <w:trHeight w:val="407"/>
        </w:trPr>
        <w:tc>
          <w:tcPr>
            <w:tcW w:w="3151" w:type="dxa"/>
          </w:tcPr>
          <w:p w14:paraId="6BEC3361" w14:textId="2C3DA9ED" w:rsidR="00F601DB" w:rsidRPr="00B641B0" w:rsidRDefault="00642371" w:rsidP="00642371">
            <w:pPr>
              <w:pStyle w:val="TableParagraph"/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Ocak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31 </w:t>
            </w:r>
            <w:proofErr w:type="spellStart"/>
            <w:r w:rsidRPr="00B641B0">
              <w:rPr>
                <w:sz w:val="24"/>
                <w:szCs w:val="24"/>
              </w:rPr>
              <w:t>Ocak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r w:rsidR="00F601DB" w:rsidRPr="00B641B0">
              <w:rPr>
                <w:sz w:val="24"/>
                <w:szCs w:val="24"/>
              </w:rPr>
              <w:t>202</w:t>
            </w:r>
            <w:r w:rsidR="00E40EC8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5F7C10AA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598307C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Komisyon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edilen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karara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edilmesi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5CB5E89F" w14:textId="77777777" w:rsidTr="00D40B39">
        <w:trPr>
          <w:trHeight w:val="407"/>
        </w:trPr>
        <w:tc>
          <w:tcPr>
            <w:tcW w:w="3151" w:type="dxa"/>
          </w:tcPr>
          <w:p w14:paraId="60069A32" w14:textId="68412AB2" w:rsidR="00F601DB" w:rsidRPr="00B641B0" w:rsidRDefault="00F601DB" w:rsidP="0004465C">
            <w:pPr>
              <w:pStyle w:val="TableParagraph"/>
              <w:spacing w:before="142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>0</w:t>
            </w:r>
            <w:r w:rsidR="00642371">
              <w:rPr>
                <w:sz w:val="24"/>
                <w:szCs w:val="24"/>
              </w:rPr>
              <w:t>1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Şubat</w:t>
            </w:r>
            <w:proofErr w:type="spellEnd"/>
            <w:r w:rsidRPr="00B641B0">
              <w:rPr>
                <w:sz w:val="24"/>
                <w:szCs w:val="24"/>
              </w:rPr>
              <w:t xml:space="preserve"> - </w:t>
            </w:r>
            <w:r w:rsidR="00D40B39">
              <w:rPr>
                <w:sz w:val="24"/>
                <w:szCs w:val="24"/>
              </w:rPr>
              <w:t>0</w:t>
            </w:r>
            <w:r w:rsidR="00642371">
              <w:rPr>
                <w:sz w:val="24"/>
                <w:szCs w:val="24"/>
              </w:rPr>
              <w:t>6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Şubat</w:t>
            </w:r>
            <w:proofErr w:type="spellEnd"/>
            <w:r w:rsidRPr="00B641B0">
              <w:rPr>
                <w:sz w:val="24"/>
                <w:szCs w:val="24"/>
              </w:rPr>
              <w:t xml:space="preserve"> 202</w:t>
            </w:r>
            <w:r w:rsidR="00E40EC8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78565876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38CA114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İtirazların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</w:t>
            </w:r>
            <w:proofErr w:type="spellEnd"/>
          </w:p>
          <w:p w14:paraId="650C39A1" w14:textId="77777777" w:rsidR="00F601DB" w:rsidRPr="00B641B0" w:rsidRDefault="00F601DB" w:rsidP="0004465C">
            <w:pPr>
              <w:pStyle w:val="TableParagraph"/>
              <w:spacing w:before="27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değerlendirilerek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kesin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kararın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verilmesi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  <w:p w14:paraId="210BCCA0" w14:textId="77777777" w:rsidR="00F601DB" w:rsidRPr="00B641B0" w:rsidRDefault="00F601DB" w:rsidP="0004465C">
            <w:pPr>
              <w:pStyle w:val="TableParagraph"/>
              <w:spacing w:before="27"/>
              <w:rPr>
                <w:sz w:val="24"/>
                <w:szCs w:val="24"/>
              </w:rPr>
            </w:pPr>
          </w:p>
        </w:tc>
      </w:tr>
      <w:tr w:rsidR="00F601DB" w:rsidRPr="00B641B0" w14:paraId="67C0E3D7" w14:textId="77777777" w:rsidTr="00D40B39">
        <w:trPr>
          <w:trHeight w:val="204"/>
        </w:trPr>
        <w:tc>
          <w:tcPr>
            <w:tcW w:w="3151" w:type="dxa"/>
          </w:tcPr>
          <w:p w14:paraId="49A9F513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82BC786" w14:textId="41CF0086" w:rsidR="00F601DB" w:rsidRPr="00B641B0" w:rsidRDefault="00D40B39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371">
              <w:rPr>
                <w:sz w:val="24"/>
                <w:szCs w:val="24"/>
              </w:rPr>
              <w:t>7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proofErr w:type="spellStart"/>
            <w:r w:rsidR="00F601DB" w:rsidRPr="00B641B0">
              <w:rPr>
                <w:sz w:val="24"/>
                <w:szCs w:val="24"/>
              </w:rPr>
              <w:t>Şubat</w:t>
            </w:r>
            <w:proofErr w:type="spellEnd"/>
            <w:r w:rsidR="00F601DB" w:rsidRPr="00B641B0">
              <w:rPr>
                <w:sz w:val="24"/>
                <w:szCs w:val="24"/>
              </w:rPr>
              <w:t xml:space="preserve"> 202</w:t>
            </w:r>
            <w:r w:rsidR="00E40EC8">
              <w:rPr>
                <w:sz w:val="24"/>
                <w:szCs w:val="24"/>
              </w:rPr>
              <w:t>3</w:t>
            </w:r>
          </w:p>
        </w:tc>
        <w:tc>
          <w:tcPr>
            <w:tcW w:w="11274" w:type="dxa"/>
          </w:tcPr>
          <w:p w14:paraId="62922F8D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D372631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ödeneği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nihai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listesinin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edilmesi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bookmarkEnd w:id="0"/>
    </w:tbl>
    <w:p w14:paraId="548136FA" w14:textId="77777777" w:rsidR="00565655" w:rsidRDefault="00565655"/>
    <w:sectPr w:rsidR="00565655" w:rsidSect="009B4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9D"/>
    <w:rsid w:val="000814D1"/>
    <w:rsid w:val="000E6DBD"/>
    <w:rsid w:val="00190C64"/>
    <w:rsid w:val="00267E9D"/>
    <w:rsid w:val="00565655"/>
    <w:rsid w:val="00642371"/>
    <w:rsid w:val="009B49E9"/>
    <w:rsid w:val="00CD42A9"/>
    <w:rsid w:val="00D40B39"/>
    <w:rsid w:val="00E40EC8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83B"/>
  <w15:chartTrackingRefBased/>
  <w15:docId w15:val="{2798F8FB-65C8-4E14-A65F-DCBE7B1E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E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9B49E9"/>
    <w:pPr>
      <w:ind w:left="826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49E9"/>
    <w:rPr>
      <w:rFonts w:ascii="Trebuchet MS" w:eastAsia="Trebuchet MS" w:hAnsi="Trebuchet MS" w:cs="Trebuchet MS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B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B49E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49E9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49E9"/>
  </w:style>
  <w:style w:type="character" w:styleId="Kpr">
    <w:name w:val="Hyperlink"/>
    <w:basedOn w:val="VarsaylanParagrafYazTipi"/>
    <w:uiPriority w:val="99"/>
    <w:unhideWhenUsed/>
    <w:rsid w:val="009B4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bys.sbu.edu.tr/Default/Log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TEMIZ</dc:creator>
  <cp:keywords/>
  <dc:description/>
  <cp:lastModifiedBy>Gamze TEMIZ</cp:lastModifiedBy>
  <cp:revision>6</cp:revision>
  <dcterms:created xsi:type="dcterms:W3CDTF">2022-10-26T11:50:00Z</dcterms:created>
  <dcterms:modified xsi:type="dcterms:W3CDTF">2022-11-16T08:18:00Z</dcterms:modified>
</cp:coreProperties>
</file>