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254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66A1C4A1" w:rsidR="00920C9A" w:rsidRDefault="00651685" w:rsidP="00920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</w:t>
      </w:r>
      <w:r w:rsidR="00CC3E8A">
        <w:rPr>
          <w:rFonts w:ascii="Times New Roman" w:hAnsi="Times New Roman" w:cs="Times New Roman"/>
          <w:sz w:val="24"/>
        </w:rPr>
        <w:t>04</w:t>
      </w:r>
      <w:r w:rsidR="00920C9A" w:rsidRPr="00920C9A">
        <w:rPr>
          <w:rFonts w:ascii="Times New Roman" w:hAnsi="Times New Roman" w:cs="Times New Roman"/>
          <w:sz w:val="24"/>
        </w:rPr>
        <w:t>.2022 tarih</w:t>
      </w:r>
      <w:r>
        <w:rPr>
          <w:rFonts w:ascii="Times New Roman" w:hAnsi="Times New Roman" w:cs="Times New Roman"/>
          <w:sz w:val="24"/>
        </w:rPr>
        <w:t xml:space="preserve">li </w:t>
      </w:r>
      <w:r w:rsidR="00920C9A" w:rsidRPr="00920C9A">
        <w:rPr>
          <w:rFonts w:ascii="Times New Roman" w:hAnsi="Times New Roman" w:cs="Times New Roman"/>
          <w:sz w:val="24"/>
        </w:rPr>
        <w:t xml:space="preserve">Resmi Gazetede Üniversiteniz adına yayımlanan </w:t>
      </w:r>
      <w:proofErr w:type="gramStart"/>
      <w:r w:rsidR="007844B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</w:t>
      </w:r>
      <w:bookmarkStart w:id="0" w:name="_GoBack"/>
      <w:bookmarkEnd w:id="0"/>
      <w:r w:rsidR="007844B1">
        <w:rPr>
          <w:rFonts w:ascii="Times New Roman" w:hAnsi="Times New Roman" w:cs="Times New Roman"/>
          <w:sz w:val="24"/>
        </w:rPr>
        <w:t>….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Koruma ve Güvenlik Görevlisi pozisyonu için ilanda belirtilen “görevini devamlı yapmasına engel olabilecek psikiyatrik hastalığı, bedensel engeli, şaşılık, körlük, topallık, işitme kaybı, uzuv </w:t>
      </w:r>
      <w:r w:rsidR="00CC3E8A">
        <w:rPr>
          <w:rFonts w:ascii="Times New Roman" w:hAnsi="Times New Roman" w:cs="Times New Roman"/>
          <w:sz w:val="24"/>
        </w:rPr>
        <w:t>noksanlığı, kekemelik vb.”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beyan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7AE5C43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sectPr w:rsidR="00920C9A" w:rsidRPr="00920C9A" w:rsidSect="0056433B">
      <w:headerReference w:type="default" r:id="rId6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369B" w14:textId="77777777" w:rsidR="00B95AE0" w:rsidRDefault="00B95AE0" w:rsidP="00370446">
      <w:pPr>
        <w:spacing w:after="0" w:line="240" w:lineRule="auto"/>
      </w:pPr>
      <w:r>
        <w:separator/>
      </w:r>
    </w:p>
  </w:endnote>
  <w:endnote w:type="continuationSeparator" w:id="0">
    <w:p w14:paraId="1ED4625B" w14:textId="77777777" w:rsidR="00B95AE0" w:rsidRDefault="00B95AE0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6818" w14:textId="77777777" w:rsidR="00B95AE0" w:rsidRDefault="00B95AE0" w:rsidP="00370446">
      <w:pPr>
        <w:spacing w:after="0" w:line="240" w:lineRule="auto"/>
      </w:pPr>
      <w:r>
        <w:separator/>
      </w:r>
    </w:p>
  </w:footnote>
  <w:footnote w:type="continuationSeparator" w:id="0">
    <w:p w14:paraId="4850C9B2" w14:textId="77777777" w:rsidR="00B95AE0" w:rsidRDefault="00B95AE0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64A9ACF9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(Koruma ve Güvenlik Görevlisi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Unvanı İçin)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C"/>
    <w:rsid w:val="000073B9"/>
    <w:rsid w:val="002725A4"/>
    <w:rsid w:val="00370446"/>
    <w:rsid w:val="004555BC"/>
    <w:rsid w:val="0056433B"/>
    <w:rsid w:val="00651685"/>
    <w:rsid w:val="007844B1"/>
    <w:rsid w:val="00861731"/>
    <w:rsid w:val="008D1B86"/>
    <w:rsid w:val="008D4E80"/>
    <w:rsid w:val="00920C9A"/>
    <w:rsid w:val="00B95AE0"/>
    <w:rsid w:val="00BA2F7C"/>
    <w:rsid w:val="00CC3E8A"/>
    <w:rsid w:val="00E6331C"/>
    <w:rsid w:val="00F36623"/>
    <w:rsid w:val="00F454AC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2022-02-11T07:11:00Z</dcterms:created>
  <dcterms:modified xsi:type="dcterms:W3CDTF">2022-04-07T09:52:00Z</dcterms:modified>
</cp:coreProperties>
</file>